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2D024" w14:textId="77777777" w:rsidR="00D87699" w:rsidRPr="004E0F45" w:rsidRDefault="0000013B" w:rsidP="000F19AC">
      <w:pPr>
        <w:bidi w:val="0"/>
        <w:rPr>
          <w:b/>
          <w:bCs/>
          <w:rtl/>
        </w:rPr>
      </w:pPr>
      <w:r>
        <w:rPr>
          <w:noProof/>
          <w:rtl/>
        </w:rPr>
        <w:drawing>
          <wp:anchor distT="0" distB="0" distL="114300" distR="114300" simplePos="0" relativeHeight="251657728" behindDoc="1" locked="0" layoutInCell="1" allowOverlap="1" wp14:anchorId="33C58101" wp14:editId="3AF2D6E9">
            <wp:simplePos x="0" y="0"/>
            <wp:positionH relativeFrom="column">
              <wp:posOffset>2162175</wp:posOffset>
            </wp:positionH>
            <wp:positionV relativeFrom="paragraph">
              <wp:posOffset>-228600</wp:posOffset>
            </wp:positionV>
            <wp:extent cx="969010" cy="958215"/>
            <wp:effectExtent l="0" t="0" r="2540" b="0"/>
            <wp:wrapTight wrapText="bothSides">
              <wp:wrapPolygon edited="0">
                <wp:start x="0" y="0"/>
                <wp:lineTo x="0" y="21042"/>
                <wp:lineTo x="21232" y="21042"/>
                <wp:lineTo x="212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7CDB9" w14:textId="77777777" w:rsidR="00D87699" w:rsidRDefault="00D87699" w:rsidP="000F19AC">
      <w:pPr>
        <w:ind w:left="1826"/>
        <w:jc w:val="center"/>
        <w:rPr>
          <w:rFonts w:cs="PT Bold Heading"/>
          <w:b/>
          <w:bCs/>
          <w:sz w:val="40"/>
          <w:szCs w:val="40"/>
          <w:rtl/>
          <w:lang w:bidi="ar-EG"/>
        </w:rPr>
      </w:pPr>
    </w:p>
    <w:p w14:paraId="6ECBE11C" w14:textId="77777777" w:rsidR="000E4DA9" w:rsidRPr="00291BBD" w:rsidRDefault="000E4DA9" w:rsidP="000F19AC">
      <w:pPr>
        <w:ind w:left="1826"/>
        <w:jc w:val="center"/>
        <w:rPr>
          <w:rFonts w:cs="PT Bold Heading"/>
          <w:b/>
          <w:bCs/>
          <w:sz w:val="40"/>
          <w:szCs w:val="40"/>
          <w:rtl/>
          <w:lang w:bidi="ar-EG"/>
        </w:rPr>
      </w:pPr>
    </w:p>
    <w:p w14:paraId="1E87E423" w14:textId="77777777" w:rsidR="00D87699" w:rsidRPr="00B45C6D" w:rsidRDefault="00D87699" w:rsidP="000F19AC">
      <w:pPr>
        <w:pStyle w:val="Normal16pt"/>
        <w:numPr>
          <w:ilvl w:val="0"/>
          <w:numId w:val="0"/>
        </w:numPr>
        <w:ind w:left="116" w:right="270"/>
        <w:jc w:val="center"/>
        <w:rPr>
          <w:b/>
          <w:bCs/>
          <w:color w:val="006600"/>
          <w:sz w:val="20"/>
          <w:szCs w:val="20"/>
          <w:rtl/>
        </w:rPr>
      </w:pPr>
      <w:r w:rsidRPr="00B45C6D">
        <w:rPr>
          <w:rFonts w:hint="cs"/>
          <w:b/>
          <w:bCs/>
          <w:color w:val="006600"/>
          <w:sz w:val="20"/>
          <w:szCs w:val="20"/>
          <w:rtl/>
        </w:rPr>
        <w:t>الأمانة</w:t>
      </w:r>
      <w:r w:rsidRPr="00B45C6D">
        <w:rPr>
          <w:b/>
          <w:bCs/>
          <w:color w:val="006600"/>
          <w:sz w:val="20"/>
          <w:szCs w:val="20"/>
          <w:rtl/>
        </w:rPr>
        <w:t xml:space="preserve"> </w:t>
      </w:r>
      <w:r w:rsidRPr="00B45C6D">
        <w:rPr>
          <w:rFonts w:hint="cs"/>
          <w:b/>
          <w:bCs/>
          <w:color w:val="006600"/>
          <w:sz w:val="20"/>
          <w:szCs w:val="20"/>
          <w:rtl/>
        </w:rPr>
        <w:t>العامة</w:t>
      </w:r>
    </w:p>
    <w:p w14:paraId="5E47DB05" w14:textId="77777777" w:rsidR="00D87699" w:rsidRPr="00B45C6D" w:rsidRDefault="00D87699" w:rsidP="000F19AC">
      <w:pPr>
        <w:pStyle w:val="Normal16pt"/>
        <w:numPr>
          <w:ilvl w:val="0"/>
          <w:numId w:val="0"/>
        </w:numPr>
        <w:ind w:left="116" w:right="270"/>
        <w:jc w:val="center"/>
        <w:rPr>
          <w:b/>
          <w:bCs/>
          <w:color w:val="006600"/>
          <w:sz w:val="20"/>
          <w:szCs w:val="20"/>
          <w:rtl/>
        </w:rPr>
      </w:pPr>
      <w:r w:rsidRPr="00B45C6D">
        <w:rPr>
          <w:rFonts w:hint="cs"/>
          <w:b/>
          <w:bCs/>
          <w:color w:val="006600"/>
          <w:sz w:val="20"/>
          <w:szCs w:val="20"/>
          <w:rtl/>
        </w:rPr>
        <w:t>قطاع</w:t>
      </w:r>
      <w:r w:rsidRPr="00B45C6D">
        <w:rPr>
          <w:b/>
          <w:bCs/>
          <w:color w:val="006600"/>
          <w:sz w:val="20"/>
          <w:szCs w:val="20"/>
          <w:rtl/>
        </w:rPr>
        <w:t xml:space="preserve"> </w:t>
      </w:r>
      <w:r w:rsidRPr="00B45C6D">
        <w:rPr>
          <w:rFonts w:hint="cs"/>
          <w:b/>
          <w:bCs/>
          <w:color w:val="006600"/>
          <w:sz w:val="20"/>
          <w:szCs w:val="20"/>
          <w:rtl/>
        </w:rPr>
        <w:t>فلسطين</w:t>
      </w:r>
      <w:r w:rsidRPr="00B45C6D">
        <w:rPr>
          <w:b/>
          <w:bCs/>
          <w:color w:val="006600"/>
          <w:sz w:val="20"/>
          <w:szCs w:val="20"/>
          <w:rtl/>
        </w:rPr>
        <w:t xml:space="preserve"> </w:t>
      </w:r>
      <w:r w:rsidRPr="00B45C6D">
        <w:rPr>
          <w:rFonts w:hint="cs"/>
          <w:b/>
          <w:bCs/>
          <w:color w:val="006600"/>
          <w:sz w:val="20"/>
          <w:szCs w:val="20"/>
          <w:rtl/>
        </w:rPr>
        <w:t>والأراضي</w:t>
      </w:r>
      <w:r w:rsidRPr="00B45C6D">
        <w:rPr>
          <w:b/>
          <w:bCs/>
          <w:color w:val="006600"/>
          <w:sz w:val="20"/>
          <w:szCs w:val="20"/>
          <w:rtl/>
        </w:rPr>
        <w:t xml:space="preserve"> </w:t>
      </w:r>
      <w:r w:rsidRPr="00B45C6D">
        <w:rPr>
          <w:rFonts w:hint="cs"/>
          <w:b/>
          <w:bCs/>
          <w:color w:val="006600"/>
          <w:sz w:val="20"/>
          <w:szCs w:val="20"/>
          <w:rtl/>
        </w:rPr>
        <w:t>العربية</w:t>
      </w:r>
      <w:r w:rsidRPr="00B45C6D">
        <w:rPr>
          <w:b/>
          <w:bCs/>
          <w:color w:val="006600"/>
          <w:sz w:val="20"/>
          <w:szCs w:val="20"/>
          <w:rtl/>
        </w:rPr>
        <w:t xml:space="preserve"> </w:t>
      </w:r>
      <w:r w:rsidRPr="00B45C6D">
        <w:rPr>
          <w:rFonts w:hint="cs"/>
          <w:b/>
          <w:bCs/>
          <w:color w:val="006600"/>
          <w:sz w:val="20"/>
          <w:szCs w:val="20"/>
          <w:rtl/>
        </w:rPr>
        <w:t>المُحتلة</w:t>
      </w:r>
      <w:r w:rsidRPr="00B45C6D">
        <w:rPr>
          <w:b/>
          <w:bCs/>
          <w:color w:val="006600"/>
          <w:sz w:val="20"/>
          <w:szCs w:val="20"/>
          <w:rtl/>
        </w:rPr>
        <w:t xml:space="preserve"> </w:t>
      </w:r>
    </w:p>
    <w:p w14:paraId="05AA3386" w14:textId="77777777" w:rsidR="00D87699" w:rsidRPr="00B45C6D" w:rsidRDefault="00D87699" w:rsidP="000F19AC">
      <w:pPr>
        <w:pStyle w:val="Normal16pt"/>
        <w:numPr>
          <w:ilvl w:val="0"/>
          <w:numId w:val="0"/>
        </w:numPr>
        <w:ind w:left="116" w:right="270"/>
        <w:jc w:val="center"/>
        <w:rPr>
          <w:b/>
          <w:bCs/>
          <w:color w:val="006600"/>
          <w:sz w:val="20"/>
          <w:szCs w:val="20"/>
        </w:rPr>
      </w:pPr>
      <w:r w:rsidRPr="00B45C6D">
        <w:rPr>
          <w:rFonts w:hint="cs"/>
          <w:b/>
          <w:bCs/>
          <w:color w:val="006600"/>
          <w:sz w:val="20"/>
          <w:szCs w:val="20"/>
          <w:rtl/>
        </w:rPr>
        <w:t>ــــــــــ</w:t>
      </w:r>
    </w:p>
    <w:p w14:paraId="6D8753F3" w14:textId="77777777" w:rsidR="00D87699" w:rsidRPr="00784767" w:rsidRDefault="00D87699" w:rsidP="000F19AC">
      <w:pPr>
        <w:tabs>
          <w:tab w:val="left" w:pos="360"/>
        </w:tabs>
        <w:spacing w:before="240"/>
        <w:jc w:val="center"/>
        <w:rPr>
          <w:rFonts w:ascii="Sakkal Majalla" w:hAnsi="Sakkal Majalla" w:cs="Sakkal Majalla"/>
          <w:color w:val="800000"/>
          <w:sz w:val="34"/>
          <w:szCs w:val="34"/>
          <w:rtl/>
        </w:rPr>
      </w:pPr>
      <w:r w:rsidRPr="00784767">
        <w:rPr>
          <w:rFonts w:ascii="Sakkal Majalla" w:hAnsi="Sakkal Majalla" w:cs="Sakkal Majalla"/>
          <w:color w:val="800000"/>
          <w:sz w:val="34"/>
          <w:szCs w:val="34"/>
          <w:rtl/>
        </w:rPr>
        <w:t xml:space="preserve">برنامج فعالية </w:t>
      </w:r>
    </w:p>
    <w:p w14:paraId="7BAC7AEC" w14:textId="77777777" w:rsidR="00D87699" w:rsidRPr="00784767" w:rsidRDefault="00D87699" w:rsidP="000F19AC">
      <w:pPr>
        <w:tabs>
          <w:tab w:val="left" w:pos="360"/>
        </w:tabs>
        <w:jc w:val="center"/>
        <w:rPr>
          <w:rFonts w:ascii="Sakkal Majalla" w:hAnsi="Sakkal Majalla" w:cs="Sakkal Majalla"/>
          <w:color w:val="006600"/>
          <w:sz w:val="42"/>
          <w:szCs w:val="42"/>
        </w:rPr>
      </w:pPr>
      <w:r w:rsidRPr="00784767">
        <w:rPr>
          <w:rFonts w:ascii="Sakkal Majalla" w:hAnsi="Sakkal Majalla" w:cs="Sakkal Majalla"/>
          <w:color w:val="006600"/>
          <w:sz w:val="42"/>
          <w:szCs w:val="42"/>
          <w:rtl/>
        </w:rPr>
        <w:t>اليوم العالمي للتضامن مع الشعب الفلسطيني</w:t>
      </w:r>
    </w:p>
    <w:p w14:paraId="22F4B449" w14:textId="77777777" w:rsidR="00D87699" w:rsidRPr="00B45C6D" w:rsidRDefault="00D87699" w:rsidP="000F19AC">
      <w:pPr>
        <w:tabs>
          <w:tab w:val="left" w:pos="360"/>
        </w:tabs>
        <w:jc w:val="center"/>
        <w:rPr>
          <w:b/>
          <w:bCs/>
          <w:color w:val="006600"/>
          <w:sz w:val="26"/>
          <w:szCs w:val="26"/>
          <w:lang w:bidi="ar-EG"/>
        </w:rPr>
      </w:pPr>
      <w:r w:rsidRPr="00B45C6D">
        <w:rPr>
          <w:b/>
          <w:bCs/>
          <w:color w:val="006600"/>
          <w:sz w:val="26"/>
          <w:szCs w:val="26"/>
          <w:rtl/>
        </w:rPr>
        <w:t xml:space="preserve">القاهرة </w:t>
      </w:r>
      <w:r>
        <w:rPr>
          <w:b/>
          <w:bCs/>
          <w:color w:val="006600"/>
          <w:sz w:val="26"/>
          <w:szCs w:val="26"/>
          <w:rtl/>
        </w:rPr>
        <w:t>-</w:t>
      </w:r>
      <w:r w:rsidRPr="00B45C6D">
        <w:rPr>
          <w:b/>
          <w:bCs/>
          <w:color w:val="006600"/>
          <w:sz w:val="26"/>
          <w:szCs w:val="26"/>
          <w:rtl/>
        </w:rPr>
        <w:t xml:space="preserve"> مقر الأمانة العامة لجامعة الدول العربية</w:t>
      </w:r>
      <w:r w:rsidR="003E3D85">
        <w:rPr>
          <w:rFonts w:hint="cs"/>
          <w:b/>
          <w:bCs/>
          <w:color w:val="006600"/>
          <w:sz w:val="26"/>
          <w:szCs w:val="26"/>
          <w:rtl/>
          <w:lang w:bidi="ar-EG"/>
        </w:rPr>
        <w:t xml:space="preserve"> (القاعة الكُبرى)</w:t>
      </w:r>
    </w:p>
    <w:p w14:paraId="20B51470" w14:textId="77777777" w:rsidR="00D87699" w:rsidRPr="00B45C6D" w:rsidRDefault="00D87699" w:rsidP="000F19AC">
      <w:pPr>
        <w:pBdr>
          <w:bottom w:val="single" w:sz="4" w:space="1" w:color="auto"/>
        </w:pBdr>
        <w:tabs>
          <w:tab w:val="left" w:pos="360"/>
        </w:tabs>
        <w:jc w:val="center"/>
        <w:rPr>
          <w:b/>
          <w:bCs/>
          <w:color w:val="800000"/>
          <w:sz w:val="24"/>
          <w:szCs w:val="24"/>
        </w:rPr>
      </w:pPr>
      <w:r w:rsidRPr="00B45C6D">
        <w:rPr>
          <w:b/>
          <w:bCs/>
          <w:color w:val="800000"/>
          <w:sz w:val="24"/>
          <w:szCs w:val="24"/>
          <w:rtl/>
        </w:rPr>
        <w:t>(</w:t>
      </w:r>
      <w:r w:rsidR="00FC1DAD">
        <w:rPr>
          <w:rFonts w:hint="cs"/>
          <w:b/>
          <w:bCs/>
          <w:color w:val="800000"/>
          <w:sz w:val="24"/>
          <w:szCs w:val="24"/>
          <w:rtl/>
        </w:rPr>
        <w:t xml:space="preserve">يوم </w:t>
      </w:r>
      <w:r w:rsidR="00F60534">
        <w:rPr>
          <w:rFonts w:hint="cs"/>
          <w:b/>
          <w:bCs/>
          <w:color w:val="800000"/>
          <w:sz w:val="24"/>
          <w:szCs w:val="24"/>
          <w:rtl/>
        </w:rPr>
        <w:t>الأحد</w:t>
      </w:r>
      <w:r w:rsidR="00EC6AC7">
        <w:rPr>
          <w:rFonts w:hint="cs"/>
          <w:b/>
          <w:bCs/>
          <w:color w:val="800000"/>
          <w:sz w:val="24"/>
          <w:szCs w:val="24"/>
          <w:rtl/>
        </w:rPr>
        <w:t xml:space="preserve"> الموافق</w:t>
      </w:r>
      <w:r w:rsidR="00FC1DAD">
        <w:rPr>
          <w:rFonts w:hint="cs"/>
          <w:b/>
          <w:bCs/>
          <w:color w:val="800000"/>
          <w:sz w:val="24"/>
          <w:szCs w:val="24"/>
          <w:rtl/>
        </w:rPr>
        <w:t xml:space="preserve"> </w:t>
      </w:r>
      <w:r w:rsidR="00614AF5">
        <w:rPr>
          <w:rFonts w:hint="cs"/>
          <w:b/>
          <w:bCs/>
          <w:color w:val="800000"/>
          <w:sz w:val="24"/>
          <w:szCs w:val="24"/>
          <w:rtl/>
        </w:rPr>
        <w:t>1</w:t>
      </w:r>
      <w:r w:rsidR="00FC1DAD">
        <w:rPr>
          <w:rFonts w:hint="cs"/>
          <w:b/>
          <w:bCs/>
          <w:color w:val="800000"/>
          <w:sz w:val="24"/>
          <w:szCs w:val="24"/>
          <w:rtl/>
        </w:rPr>
        <w:t>/</w:t>
      </w:r>
      <w:r w:rsidR="00614AF5">
        <w:rPr>
          <w:rFonts w:hint="cs"/>
          <w:b/>
          <w:bCs/>
          <w:color w:val="800000"/>
          <w:sz w:val="24"/>
          <w:szCs w:val="24"/>
          <w:rtl/>
        </w:rPr>
        <w:t>12</w:t>
      </w:r>
      <w:r w:rsidR="00FC1DAD">
        <w:rPr>
          <w:rFonts w:hint="cs"/>
          <w:b/>
          <w:bCs/>
          <w:color w:val="800000"/>
          <w:sz w:val="24"/>
          <w:szCs w:val="24"/>
          <w:rtl/>
        </w:rPr>
        <w:t>/202</w:t>
      </w:r>
      <w:r w:rsidR="00614AF5">
        <w:rPr>
          <w:rFonts w:hint="cs"/>
          <w:b/>
          <w:bCs/>
          <w:color w:val="800000"/>
          <w:sz w:val="24"/>
          <w:szCs w:val="24"/>
          <w:rtl/>
        </w:rPr>
        <w:t>4</w:t>
      </w:r>
      <w:r w:rsidRPr="00B45C6D">
        <w:rPr>
          <w:b/>
          <w:bCs/>
          <w:color w:val="800000"/>
          <w:sz w:val="24"/>
          <w:szCs w:val="24"/>
          <w:rtl/>
        </w:rPr>
        <w:t>)</w:t>
      </w:r>
    </w:p>
    <w:p w14:paraId="5DDDBDD7" w14:textId="77777777" w:rsidR="00D87699" w:rsidRDefault="00D87699" w:rsidP="000F19AC">
      <w:pPr>
        <w:tabs>
          <w:tab w:val="left" w:pos="360"/>
        </w:tabs>
        <w:ind w:right="270"/>
        <w:rPr>
          <w:rtl/>
        </w:rPr>
      </w:pPr>
    </w:p>
    <w:p w14:paraId="1EC8C0F1" w14:textId="77777777" w:rsidR="003339DE" w:rsidRDefault="00B34B1A" w:rsidP="00B34B1A">
      <w:pPr>
        <w:tabs>
          <w:tab w:val="left" w:pos="360"/>
        </w:tabs>
        <w:ind w:right="270"/>
        <w:rPr>
          <w:b/>
          <w:bCs/>
          <w:color w:val="800000"/>
          <w:sz w:val="24"/>
          <w:szCs w:val="24"/>
          <w:rtl/>
          <w:lang w:bidi="ar-EG"/>
        </w:rPr>
      </w:pPr>
      <w:r w:rsidRPr="00922F45">
        <w:rPr>
          <w:b/>
          <w:bCs/>
          <w:color w:val="800000"/>
          <w:sz w:val="24"/>
          <w:szCs w:val="24"/>
          <w:rtl/>
        </w:rPr>
        <w:t>11:00</w:t>
      </w:r>
      <w:r>
        <w:rPr>
          <w:b/>
          <w:bCs/>
          <w:color w:val="800000"/>
          <w:sz w:val="24"/>
          <w:szCs w:val="24"/>
        </w:rPr>
        <w:t xml:space="preserve"> </w:t>
      </w:r>
      <w:r>
        <w:rPr>
          <w:b/>
          <w:bCs/>
          <w:color w:val="800000"/>
          <w:sz w:val="24"/>
          <w:szCs w:val="24"/>
          <w:rtl/>
          <w:lang w:bidi="ar-EG"/>
        </w:rPr>
        <w:t>–</w:t>
      </w:r>
      <w:r>
        <w:rPr>
          <w:rFonts w:hint="cs"/>
          <w:b/>
          <w:bCs/>
          <w:color w:val="800000"/>
          <w:sz w:val="24"/>
          <w:szCs w:val="24"/>
          <w:rtl/>
          <w:lang w:bidi="ar-EG"/>
        </w:rPr>
        <w:t xml:space="preserve"> 11:</w:t>
      </w:r>
      <w:r w:rsidR="00E85533">
        <w:rPr>
          <w:rFonts w:hint="cs"/>
          <w:b/>
          <w:bCs/>
          <w:color w:val="800000"/>
          <w:sz w:val="24"/>
          <w:szCs w:val="24"/>
          <w:rtl/>
          <w:lang w:bidi="ar-EG"/>
        </w:rPr>
        <w:t>05</w:t>
      </w:r>
      <w:r w:rsidR="006B7357">
        <w:rPr>
          <w:rFonts w:hint="cs"/>
          <w:b/>
          <w:bCs/>
          <w:color w:val="800000"/>
          <w:sz w:val="24"/>
          <w:szCs w:val="24"/>
          <w:rtl/>
          <w:lang w:bidi="ar-EG"/>
        </w:rPr>
        <w:t xml:space="preserve">      </w:t>
      </w:r>
      <w:r w:rsidR="00DF1AA4" w:rsidRPr="00DF1AA4">
        <w:rPr>
          <w:rFonts w:hint="cs"/>
          <w:b/>
          <w:bCs/>
          <w:color w:val="800000"/>
          <w:sz w:val="24"/>
          <w:szCs w:val="24"/>
          <w:u w:val="single"/>
          <w:rtl/>
          <w:lang w:bidi="ar-EG"/>
        </w:rPr>
        <w:t xml:space="preserve">عرض فيلم قصير </w:t>
      </w:r>
      <w:r w:rsidR="00B65F19">
        <w:rPr>
          <w:rFonts w:hint="cs"/>
          <w:b/>
          <w:bCs/>
          <w:color w:val="800000"/>
          <w:sz w:val="24"/>
          <w:szCs w:val="24"/>
          <w:u w:val="single"/>
          <w:rtl/>
          <w:lang w:bidi="ar-EG"/>
        </w:rPr>
        <w:t>ا</w:t>
      </w:r>
      <w:r w:rsidR="00DF1AA4" w:rsidRPr="00DF1AA4">
        <w:rPr>
          <w:rFonts w:hint="cs"/>
          <w:b/>
          <w:bCs/>
          <w:color w:val="800000"/>
          <w:sz w:val="24"/>
          <w:szCs w:val="24"/>
          <w:u w:val="single"/>
          <w:rtl/>
          <w:lang w:bidi="ar-EG"/>
        </w:rPr>
        <w:t>فتتاحي</w:t>
      </w:r>
    </w:p>
    <w:p w14:paraId="169E9D3E" w14:textId="77777777" w:rsidR="0069224A" w:rsidRPr="00B34B1A" w:rsidRDefault="003339DE" w:rsidP="00B34B1A">
      <w:pPr>
        <w:tabs>
          <w:tab w:val="left" w:pos="360"/>
        </w:tabs>
        <w:ind w:right="270"/>
        <w:rPr>
          <w:rFonts w:asciiTheme="majorBidi" w:hAnsiTheme="majorBidi" w:cstheme="majorBidi"/>
          <w:b/>
          <w:bCs/>
          <w:color w:val="C00000"/>
          <w:sz w:val="22"/>
          <w:szCs w:val="22"/>
          <w:rtl/>
          <w:lang w:bidi="ar-EG"/>
        </w:rPr>
      </w:pPr>
      <w:r w:rsidRPr="003339DE">
        <w:rPr>
          <w:rFonts w:hint="cs"/>
          <w:b/>
          <w:bCs/>
          <w:color w:val="800000"/>
          <w:sz w:val="24"/>
          <w:szCs w:val="24"/>
          <w:rtl/>
          <w:lang w:bidi="ar-EG"/>
        </w:rPr>
        <w:t xml:space="preserve">                        </w:t>
      </w:r>
      <w:r w:rsidR="006B7357" w:rsidRPr="00DD297E">
        <w:rPr>
          <w:rFonts w:hint="cs"/>
          <w:b/>
          <w:bCs/>
          <w:color w:val="800000"/>
          <w:sz w:val="24"/>
          <w:szCs w:val="24"/>
          <w:u w:val="single"/>
          <w:rtl/>
          <w:lang w:bidi="ar-EG"/>
        </w:rPr>
        <w:t>التقديم:</w:t>
      </w:r>
      <w:r w:rsidR="0017510F" w:rsidRPr="00DD297E">
        <w:rPr>
          <w:rFonts w:hint="cs"/>
          <w:b/>
          <w:bCs/>
          <w:color w:val="800000"/>
          <w:sz w:val="24"/>
          <w:szCs w:val="24"/>
          <w:u w:val="single"/>
          <w:rtl/>
          <w:lang w:bidi="ar-EG"/>
        </w:rPr>
        <w:t xml:space="preserve"> تقديم الفعالية</w:t>
      </w:r>
    </w:p>
    <w:p w14:paraId="5E031622" w14:textId="77777777" w:rsidR="00D87699" w:rsidRPr="00922F45" w:rsidRDefault="00D87699" w:rsidP="0069224A">
      <w:pPr>
        <w:tabs>
          <w:tab w:val="left" w:pos="360"/>
        </w:tabs>
        <w:ind w:right="270"/>
        <w:rPr>
          <w:b/>
          <w:bCs/>
          <w:color w:val="800000"/>
          <w:sz w:val="24"/>
          <w:szCs w:val="24"/>
          <w:rtl/>
        </w:rPr>
      </w:pPr>
      <w:r w:rsidRPr="00922F45">
        <w:rPr>
          <w:b/>
          <w:bCs/>
          <w:color w:val="800000"/>
          <w:sz w:val="24"/>
          <w:szCs w:val="24"/>
          <w:rtl/>
        </w:rPr>
        <w:t>11:</w:t>
      </w:r>
      <w:r w:rsidR="00B34B1A">
        <w:rPr>
          <w:rFonts w:hint="cs"/>
          <w:b/>
          <w:bCs/>
          <w:color w:val="800000"/>
          <w:sz w:val="24"/>
          <w:szCs w:val="24"/>
          <w:rtl/>
        </w:rPr>
        <w:t>0</w:t>
      </w:r>
      <w:r w:rsidR="00E85533">
        <w:rPr>
          <w:rFonts w:hint="cs"/>
          <w:b/>
          <w:bCs/>
          <w:color w:val="800000"/>
          <w:sz w:val="24"/>
          <w:szCs w:val="24"/>
          <w:rtl/>
        </w:rPr>
        <w:t>5</w:t>
      </w:r>
      <w:r w:rsidRPr="00922F45">
        <w:rPr>
          <w:b/>
          <w:bCs/>
          <w:color w:val="800000"/>
          <w:sz w:val="24"/>
          <w:szCs w:val="24"/>
          <w:rtl/>
        </w:rPr>
        <w:t xml:space="preserve"> - 11:</w:t>
      </w:r>
      <w:r w:rsidR="00E85533">
        <w:rPr>
          <w:rFonts w:hint="cs"/>
          <w:b/>
          <w:bCs/>
          <w:color w:val="800000"/>
          <w:sz w:val="24"/>
          <w:szCs w:val="24"/>
          <w:rtl/>
        </w:rPr>
        <w:t>35</w:t>
      </w:r>
      <w:r w:rsidRPr="00922F45">
        <w:rPr>
          <w:b/>
          <w:bCs/>
          <w:color w:val="800000"/>
          <w:sz w:val="24"/>
          <w:szCs w:val="24"/>
          <w:rtl/>
        </w:rPr>
        <w:tab/>
      </w:r>
      <w:r w:rsidR="00656D98">
        <w:rPr>
          <w:rFonts w:hint="cs"/>
          <w:b/>
          <w:bCs/>
          <w:color w:val="800000"/>
          <w:sz w:val="24"/>
          <w:szCs w:val="24"/>
          <w:rtl/>
        </w:rPr>
        <w:t xml:space="preserve">     </w:t>
      </w:r>
      <w:r w:rsidR="003B5C3E" w:rsidRPr="00922F45">
        <w:rPr>
          <w:rFonts w:hint="cs"/>
          <w:b/>
          <w:bCs/>
          <w:color w:val="800000"/>
          <w:sz w:val="24"/>
          <w:szCs w:val="24"/>
          <w:u w:val="single"/>
          <w:rtl/>
        </w:rPr>
        <w:t xml:space="preserve">أولاً: الكلمات: </w:t>
      </w:r>
      <w:r w:rsidRPr="00922F45">
        <w:rPr>
          <w:b/>
          <w:bCs/>
          <w:color w:val="800000"/>
          <w:sz w:val="24"/>
          <w:szCs w:val="24"/>
          <w:rtl/>
        </w:rPr>
        <w:t xml:space="preserve">      </w:t>
      </w:r>
    </w:p>
    <w:p w14:paraId="3775028D" w14:textId="77777777" w:rsidR="001B1A63" w:rsidRPr="00E078A0" w:rsidRDefault="001B1A63" w:rsidP="001A11B9">
      <w:pPr>
        <w:pStyle w:val="ListParagraph"/>
        <w:numPr>
          <w:ilvl w:val="0"/>
          <w:numId w:val="3"/>
        </w:numPr>
        <w:tabs>
          <w:tab w:val="right" w:leader="hyphen" w:pos="8306"/>
        </w:tabs>
        <w:ind w:left="2186"/>
        <w:jc w:val="both"/>
        <w:rPr>
          <w:rFonts w:cs="Times New Roman"/>
          <w:b/>
          <w:bCs/>
          <w:sz w:val="24"/>
          <w:szCs w:val="24"/>
        </w:rPr>
      </w:pPr>
      <w:r w:rsidRPr="00922F45">
        <w:rPr>
          <w:b/>
          <w:bCs/>
          <w:sz w:val="24"/>
          <w:szCs w:val="24"/>
          <w:rtl/>
        </w:rPr>
        <w:t xml:space="preserve">كلمة </w:t>
      </w:r>
      <w:r w:rsidR="00584377">
        <w:rPr>
          <w:rFonts w:hint="cs"/>
          <w:b/>
          <w:bCs/>
          <w:sz w:val="24"/>
          <w:szCs w:val="24"/>
          <w:rtl/>
        </w:rPr>
        <w:t>الأمانة</w:t>
      </w:r>
      <w:r w:rsidRPr="00922F45">
        <w:rPr>
          <w:b/>
          <w:bCs/>
          <w:sz w:val="24"/>
          <w:szCs w:val="24"/>
          <w:rtl/>
        </w:rPr>
        <w:t xml:space="preserve"> </w:t>
      </w:r>
      <w:r w:rsidR="00584377">
        <w:rPr>
          <w:rFonts w:hint="cs"/>
          <w:b/>
          <w:bCs/>
          <w:sz w:val="24"/>
          <w:szCs w:val="24"/>
          <w:rtl/>
        </w:rPr>
        <w:t>العامة ل</w:t>
      </w:r>
      <w:r w:rsidR="000F4285">
        <w:rPr>
          <w:rFonts w:hint="cs"/>
          <w:b/>
          <w:bCs/>
          <w:sz w:val="24"/>
          <w:szCs w:val="24"/>
          <w:rtl/>
        </w:rPr>
        <w:t xml:space="preserve">جامعة الدول العربية، يُلقيها </w:t>
      </w:r>
      <w:r w:rsidR="00584377">
        <w:rPr>
          <w:rFonts w:hint="cs"/>
          <w:b/>
          <w:bCs/>
          <w:sz w:val="24"/>
          <w:szCs w:val="24"/>
          <w:rtl/>
        </w:rPr>
        <w:t xml:space="preserve">معالي </w:t>
      </w:r>
      <w:r w:rsidRPr="00922F45">
        <w:rPr>
          <w:b/>
          <w:bCs/>
          <w:sz w:val="24"/>
          <w:szCs w:val="24"/>
          <w:rtl/>
        </w:rPr>
        <w:t>السيد/ أحمد أبو الغيط الأمين العام لجامعة الدول العربية</w:t>
      </w:r>
      <w:r w:rsidR="00584377">
        <w:rPr>
          <w:rFonts w:hint="cs"/>
          <w:b/>
          <w:bCs/>
          <w:sz w:val="24"/>
          <w:szCs w:val="24"/>
          <w:rtl/>
        </w:rPr>
        <w:t>-</w:t>
      </w:r>
      <w:r w:rsidR="00670176">
        <w:rPr>
          <w:rFonts w:hint="cs"/>
          <w:b/>
          <w:bCs/>
          <w:sz w:val="24"/>
          <w:szCs w:val="24"/>
          <w:rtl/>
        </w:rPr>
        <w:t>--------------------</w:t>
      </w:r>
      <w:r w:rsidR="001A11B9">
        <w:rPr>
          <w:rFonts w:hint="cs"/>
          <w:b/>
          <w:bCs/>
          <w:sz w:val="24"/>
          <w:szCs w:val="24"/>
          <w:rtl/>
        </w:rPr>
        <w:t xml:space="preserve"> </w:t>
      </w:r>
      <w:r w:rsidRPr="001A11B9">
        <w:rPr>
          <w:b/>
          <w:bCs/>
          <w:sz w:val="24"/>
          <w:szCs w:val="24"/>
          <w:rtl/>
        </w:rPr>
        <w:t>(</w:t>
      </w:r>
      <w:r w:rsidR="00485F48">
        <w:rPr>
          <w:rFonts w:hint="cs"/>
          <w:b/>
          <w:bCs/>
          <w:sz w:val="24"/>
          <w:szCs w:val="24"/>
          <w:rtl/>
        </w:rPr>
        <w:t>5</w:t>
      </w:r>
      <w:r w:rsidRPr="001A11B9">
        <w:rPr>
          <w:b/>
          <w:bCs/>
          <w:sz w:val="24"/>
          <w:szCs w:val="24"/>
          <w:rtl/>
        </w:rPr>
        <w:t xml:space="preserve"> دقائق)</w:t>
      </w:r>
    </w:p>
    <w:p w14:paraId="1EEF99CA" w14:textId="77777777" w:rsidR="00E078A0" w:rsidRPr="001D5194" w:rsidRDefault="00E078A0" w:rsidP="001A11B9">
      <w:pPr>
        <w:pStyle w:val="ListParagraph"/>
        <w:numPr>
          <w:ilvl w:val="0"/>
          <w:numId w:val="3"/>
        </w:numPr>
        <w:tabs>
          <w:tab w:val="right" w:leader="hyphen" w:pos="8306"/>
        </w:tabs>
        <w:ind w:left="2186"/>
        <w:jc w:val="both"/>
        <w:rPr>
          <w:rFonts w:cs="Times New Roman"/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كلمة الأمم المُتحدة، تُلقيها السيدة / إيلينا بانوفا، مُنسق الأمم المُتحدة المُقيم لدى جمهورية مصر العربية-------------------------- </w:t>
      </w:r>
      <w:r w:rsidRPr="00922F45">
        <w:rPr>
          <w:b/>
          <w:bCs/>
          <w:sz w:val="24"/>
          <w:szCs w:val="24"/>
          <w:rtl/>
        </w:rPr>
        <w:t>(</w:t>
      </w:r>
      <w:r w:rsidR="00485F48">
        <w:rPr>
          <w:rFonts w:hint="cs"/>
          <w:b/>
          <w:bCs/>
          <w:sz w:val="24"/>
          <w:szCs w:val="24"/>
          <w:rtl/>
        </w:rPr>
        <w:t>5</w:t>
      </w:r>
      <w:r w:rsidRPr="00922F45">
        <w:rPr>
          <w:b/>
          <w:bCs/>
          <w:sz w:val="24"/>
          <w:szCs w:val="24"/>
          <w:rtl/>
        </w:rPr>
        <w:t xml:space="preserve"> دقائق)</w:t>
      </w:r>
    </w:p>
    <w:p w14:paraId="68EBA78F" w14:textId="77777777" w:rsidR="001D5194" w:rsidRPr="007E1DDA" w:rsidRDefault="001D5194" w:rsidP="001A11B9">
      <w:pPr>
        <w:pStyle w:val="ListParagraph"/>
        <w:numPr>
          <w:ilvl w:val="0"/>
          <w:numId w:val="3"/>
        </w:numPr>
        <w:tabs>
          <w:tab w:val="right" w:leader="hyphen" w:pos="8306"/>
        </w:tabs>
        <w:ind w:left="2186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 w:hint="cs"/>
          <w:b/>
          <w:bCs/>
          <w:sz w:val="24"/>
          <w:szCs w:val="24"/>
          <w:rtl/>
        </w:rPr>
        <w:t xml:space="preserve">كلمة </w:t>
      </w:r>
      <w:r w:rsidR="00B553E8">
        <w:rPr>
          <w:rFonts w:cs="Times New Roman" w:hint="cs"/>
          <w:b/>
          <w:bCs/>
          <w:sz w:val="24"/>
          <w:szCs w:val="24"/>
          <w:rtl/>
        </w:rPr>
        <w:t xml:space="preserve">الجمهورية اليمنية (رئيس الدورة الحالية </w:t>
      </w:r>
      <w:r w:rsidR="005F59F0">
        <w:rPr>
          <w:rFonts w:cs="Times New Roman" w:hint="cs"/>
          <w:b/>
          <w:bCs/>
          <w:sz w:val="24"/>
          <w:szCs w:val="24"/>
          <w:rtl/>
        </w:rPr>
        <w:t xml:space="preserve">162 </w:t>
      </w:r>
      <w:r w:rsidR="00B553E8">
        <w:rPr>
          <w:rFonts w:cs="Times New Roman" w:hint="cs"/>
          <w:b/>
          <w:bCs/>
          <w:sz w:val="24"/>
          <w:szCs w:val="24"/>
          <w:rtl/>
        </w:rPr>
        <w:t>لمجلس الجامعة على المستوى الوزاري)، يُلقيها</w:t>
      </w:r>
      <w:r w:rsidR="00740254">
        <w:rPr>
          <w:rFonts w:cs="Times New Roman" w:hint="cs"/>
          <w:b/>
          <w:bCs/>
          <w:sz w:val="24"/>
          <w:szCs w:val="24"/>
          <w:rtl/>
        </w:rPr>
        <w:t xml:space="preserve"> سعادة السفير د. علي صالح موسى، القائم بأعمال المندوب الدائم----</w:t>
      </w:r>
      <w:r w:rsidR="005F59F0">
        <w:rPr>
          <w:rFonts w:cs="Times New Roman" w:hint="cs"/>
          <w:b/>
          <w:bCs/>
          <w:sz w:val="24"/>
          <w:szCs w:val="24"/>
          <w:rtl/>
        </w:rPr>
        <w:t>-</w:t>
      </w:r>
      <w:r w:rsidR="00740254">
        <w:rPr>
          <w:rFonts w:cs="Times New Roman" w:hint="cs"/>
          <w:b/>
          <w:bCs/>
          <w:sz w:val="24"/>
          <w:szCs w:val="24"/>
          <w:rtl/>
        </w:rPr>
        <w:t>----------------------</w:t>
      </w:r>
      <w:r w:rsidR="005F59F0">
        <w:rPr>
          <w:rFonts w:cs="Times New Roman" w:hint="cs"/>
          <w:b/>
          <w:bCs/>
          <w:sz w:val="24"/>
          <w:szCs w:val="24"/>
          <w:rtl/>
        </w:rPr>
        <w:t>--</w:t>
      </w:r>
      <w:r w:rsidR="00740254">
        <w:rPr>
          <w:rFonts w:cs="Times New Roman" w:hint="cs"/>
          <w:b/>
          <w:bCs/>
          <w:sz w:val="24"/>
          <w:szCs w:val="24"/>
          <w:rtl/>
        </w:rPr>
        <w:t>-------------------------(</w:t>
      </w:r>
      <w:r w:rsidR="00485F48">
        <w:rPr>
          <w:rFonts w:cs="Times New Roman" w:hint="cs"/>
          <w:b/>
          <w:bCs/>
          <w:sz w:val="24"/>
          <w:szCs w:val="24"/>
          <w:rtl/>
        </w:rPr>
        <w:t>5</w:t>
      </w:r>
      <w:r w:rsidR="00740254">
        <w:rPr>
          <w:rFonts w:cs="Times New Roman" w:hint="cs"/>
          <w:b/>
          <w:bCs/>
          <w:sz w:val="24"/>
          <w:szCs w:val="24"/>
          <w:rtl/>
        </w:rPr>
        <w:t xml:space="preserve"> دقائق)</w:t>
      </w:r>
    </w:p>
    <w:p w14:paraId="3387F63C" w14:textId="77777777" w:rsidR="001B1A63" w:rsidRPr="00E078A0" w:rsidRDefault="007E1DDA" w:rsidP="00E078A0">
      <w:pPr>
        <w:pStyle w:val="ListParagraph"/>
        <w:numPr>
          <w:ilvl w:val="0"/>
          <w:numId w:val="3"/>
        </w:numPr>
        <w:tabs>
          <w:tab w:val="right" w:leader="hyphen" w:pos="8306"/>
        </w:tabs>
        <w:ind w:left="2186"/>
        <w:jc w:val="both"/>
        <w:rPr>
          <w:b/>
          <w:bCs/>
          <w:sz w:val="24"/>
          <w:szCs w:val="24"/>
        </w:rPr>
      </w:pPr>
      <w:r w:rsidRPr="00922F45">
        <w:rPr>
          <w:rFonts w:hint="cs"/>
          <w:b/>
          <w:bCs/>
          <w:sz w:val="24"/>
          <w:szCs w:val="24"/>
          <w:rtl/>
        </w:rPr>
        <w:t xml:space="preserve">كلمة دولة فلسطين، يلقيها </w:t>
      </w:r>
      <w:r w:rsidR="00E078A0">
        <w:rPr>
          <w:rFonts w:hint="cs"/>
          <w:b/>
          <w:bCs/>
          <w:sz w:val="24"/>
          <w:szCs w:val="24"/>
          <w:rtl/>
          <w:lang w:bidi="ar-EG"/>
        </w:rPr>
        <w:t>سعادة السفير/ مُهنّد العكلوك، المندوب الدائم لدولة فلسطين لدى جامعة الدول العربية</w:t>
      </w:r>
      <w:r w:rsidRPr="00922F45">
        <w:rPr>
          <w:b/>
          <w:bCs/>
          <w:sz w:val="24"/>
          <w:szCs w:val="24"/>
          <w:rtl/>
        </w:rPr>
        <w:tab/>
        <w:t>(</w:t>
      </w:r>
      <w:r w:rsidR="00485F48">
        <w:rPr>
          <w:rFonts w:hint="cs"/>
          <w:b/>
          <w:bCs/>
          <w:sz w:val="24"/>
          <w:szCs w:val="24"/>
          <w:rtl/>
        </w:rPr>
        <w:t>5</w:t>
      </w:r>
      <w:r w:rsidRPr="00922F45">
        <w:rPr>
          <w:b/>
          <w:bCs/>
          <w:sz w:val="24"/>
          <w:szCs w:val="24"/>
          <w:rtl/>
        </w:rPr>
        <w:t xml:space="preserve"> دقائق)</w:t>
      </w:r>
    </w:p>
    <w:p w14:paraId="01FE3B1C" w14:textId="77777777" w:rsidR="00752A53" w:rsidRDefault="00E126FF" w:rsidP="001A11B9">
      <w:pPr>
        <w:pStyle w:val="ListParagraph"/>
        <w:numPr>
          <w:ilvl w:val="0"/>
          <w:numId w:val="3"/>
        </w:numPr>
        <w:tabs>
          <w:tab w:val="right" w:leader="hyphen" w:pos="8306"/>
        </w:tabs>
        <w:ind w:left="2186"/>
        <w:jc w:val="both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كلمة الأزهر الشريف</w:t>
      </w:r>
      <w:r w:rsidR="004B619D">
        <w:rPr>
          <w:rFonts w:hint="cs"/>
          <w:b/>
          <w:bCs/>
          <w:sz w:val="24"/>
          <w:szCs w:val="24"/>
          <w:rtl/>
          <w:lang w:bidi="ar-EG"/>
        </w:rPr>
        <w:t xml:space="preserve">، يُلقيها </w:t>
      </w:r>
      <w:r w:rsidR="0060099E">
        <w:rPr>
          <w:rFonts w:hint="cs"/>
          <w:b/>
          <w:bCs/>
          <w:sz w:val="24"/>
          <w:szCs w:val="24"/>
          <w:rtl/>
          <w:lang w:bidi="ar-EG"/>
        </w:rPr>
        <w:t xml:space="preserve">الأستاذ الدكتور / </w:t>
      </w:r>
      <w:r w:rsidR="001C7F80">
        <w:rPr>
          <w:rFonts w:hint="cs"/>
          <w:b/>
          <w:bCs/>
          <w:sz w:val="24"/>
          <w:szCs w:val="24"/>
          <w:rtl/>
          <w:lang w:bidi="ar-EG"/>
        </w:rPr>
        <w:t>محمد الجندي</w:t>
      </w:r>
      <w:r w:rsidR="00CE0633">
        <w:rPr>
          <w:rFonts w:hint="cs"/>
          <w:b/>
          <w:bCs/>
          <w:sz w:val="24"/>
          <w:szCs w:val="24"/>
          <w:rtl/>
          <w:lang w:bidi="ar-EG"/>
        </w:rPr>
        <w:t>، الأمين العام لمجمع البحوث الإسلامية بالأزهر</w:t>
      </w:r>
      <w:r>
        <w:rPr>
          <w:rFonts w:hint="cs"/>
          <w:b/>
          <w:bCs/>
          <w:sz w:val="24"/>
          <w:szCs w:val="24"/>
          <w:rtl/>
        </w:rPr>
        <w:t>-</w:t>
      </w:r>
      <w:r w:rsidR="00CE0633">
        <w:rPr>
          <w:rFonts w:hint="cs"/>
          <w:b/>
          <w:bCs/>
          <w:sz w:val="24"/>
          <w:szCs w:val="24"/>
          <w:rtl/>
        </w:rPr>
        <w:t>---</w:t>
      </w:r>
      <w:r w:rsidR="00733BFA">
        <w:rPr>
          <w:rFonts w:hint="cs"/>
          <w:b/>
          <w:bCs/>
          <w:sz w:val="24"/>
          <w:szCs w:val="24"/>
          <w:rtl/>
        </w:rPr>
        <w:t>----------------</w:t>
      </w:r>
      <w:r>
        <w:rPr>
          <w:rFonts w:hint="cs"/>
          <w:b/>
          <w:bCs/>
          <w:sz w:val="24"/>
          <w:szCs w:val="24"/>
          <w:rtl/>
        </w:rPr>
        <w:t>-----(</w:t>
      </w:r>
      <w:r w:rsidR="00485F48">
        <w:rPr>
          <w:rFonts w:hint="cs"/>
          <w:b/>
          <w:bCs/>
          <w:sz w:val="24"/>
          <w:szCs w:val="24"/>
          <w:rtl/>
        </w:rPr>
        <w:t>5</w:t>
      </w:r>
      <w:r>
        <w:rPr>
          <w:rFonts w:hint="cs"/>
          <w:b/>
          <w:bCs/>
          <w:sz w:val="24"/>
          <w:szCs w:val="24"/>
          <w:rtl/>
        </w:rPr>
        <w:t xml:space="preserve"> دقائق)</w:t>
      </w:r>
    </w:p>
    <w:p w14:paraId="112E5673" w14:textId="77777777" w:rsidR="00E126FF" w:rsidRDefault="00E126FF" w:rsidP="001A11B9">
      <w:pPr>
        <w:pStyle w:val="ListParagraph"/>
        <w:numPr>
          <w:ilvl w:val="0"/>
          <w:numId w:val="3"/>
        </w:numPr>
        <w:tabs>
          <w:tab w:val="right" w:leader="hyphen" w:pos="8306"/>
        </w:tabs>
        <w:ind w:left="2186"/>
        <w:jc w:val="both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كلم</w:t>
      </w:r>
      <w:r w:rsidR="00DA4664">
        <w:rPr>
          <w:rFonts w:hint="cs"/>
          <w:b/>
          <w:bCs/>
          <w:sz w:val="24"/>
          <w:szCs w:val="24"/>
          <w:rtl/>
          <w:lang w:bidi="ar-EG"/>
        </w:rPr>
        <w:t>ة</w:t>
      </w:r>
      <w:r>
        <w:rPr>
          <w:rFonts w:hint="cs"/>
          <w:b/>
          <w:bCs/>
          <w:sz w:val="24"/>
          <w:szCs w:val="24"/>
          <w:rtl/>
        </w:rPr>
        <w:t xml:space="preserve"> الكنيسة القبطية الأرثوذكسية</w:t>
      </w:r>
      <w:r w:rsidR="00E605E5">
        <w:rPr>
          <w:rFonts w:hint="cs"/>
          <w:b/>
          <w:bCs/>
          <w:sz w:val="24"/>
          <w:szCs w:val="24"/>
          <w:rtl/>
          <w:lang w:bidi="ar-EG"/>
        </w:rPr>
        <w:t xml:space="preserve">، </w:t>
      </w:r>
      <w:r w:rsidR="0000156A">
        <w:rPr>
          <w:rFonts w:hint="cs"/>
          <w:b/>
          <w:bCs/>
          <w:sz w:val="24"/>
          <w:szCs w:val="24"/>
          <w:rtl/>
          <w:lang w:bidi="ar-EG"/>
        </w:rPr>
        <w:t xml:space="preserve">يُلقيها القمص/ </w:t>
      </w:r>
      <w:r w:rsidR="00BB2FB4">
        <w:rPr>
          <w:rFonts w:hint="cs"/>
          <w:b/>
          <w:bCs/>
          <w:sz w:val="24"/>
          <w:szCs w:val="24"/>
          <w:rtl/>
          <w:lang w:bidi="ar-EG"/>
        </w:rPr>
        <w:t>موسى إبراهيم</w:t>
      </w:r>
      <w:r>
        <w:rPr>
          <w:rFonts w:hint="cs"/>
          <w:b/>
          <w:bCs/>
          <w:sz w:val="24"/>
          <w:szCs w:val="24"/>
          <w:rtl/>
        </w:rPr>
        <w:t>----(</w:t>
      </w:r>
      <w:r w:rsidR="00485F48">
        <w:rPr>
          <w:rFonts w:hint="cs"/>
          <w:b/>
          <w:bCs/>
          <w:sz w:val="24"/>
          <w:szCs w:val="24"/>
          <w:rtl/>
        </w:rPr>
        <w:t>5</w:t>
      </w:r>
      <w:r>
        <w:rPr>
          <w:rFonts w:hint="cs"/>
          <w:b/>
          <w:bCs/>
          <w:sz w:val="24"/>
          <w:szCs w:val="24"/>
          <w:rtl/>
        </w:rPr>
        <w:t xml:space="preserve"> دقائق)</w:t>
      </w:r>
    </w:p>
    <w:p w14:paraId="39B732E0" w14:textId="77777777" w:rsidR="001D5194" w:rsidRDefault="001D5194" w:rsidP="001D5194">
      <w:pPr>
        <w:pStyle w:val="ListParagraph"/>
        <w:tabs>
          <w:tab w:val="right" w:leader="hyphen" w:pos="8306"/>
        </w:tabs>
        <w:ind w:left="2186"/>
        <w:jc w:val="both"/>
        <w:rPr>
          <w:b/>
          <w:bCs/>
          <w:sz w:val="24"/>
          <w:szCs w:val="24"/>
        </w:rPr>
      </w:pPr>
    </w:p>
    <w:p w14:paraId="44279597" w14:textId="77777777" w:rsidR="004C43BC" w:rsidRPr="0053521B" w:rsidRDefault="003B5C3E" w:rsidP="000F19AC">
      <w:pPr>
        <w:pStyle w:val="ListParagraph"/>
        <w:tabs>
          <w:tab w:val="left" w:pos="2186"/>
          <w:tab w:val="right" w:leader="hyphen" w:pos="8306"/>
        </w:tabs>
        <w:ind w:left="2186" w:hanging="2096"/>
        <w:jc w:val="both"/>
        <w:rPr>
          <w:b/>
          <w:bCs/>
          <w:color w:val="C00000"/>
          <w:sz w:val="24"/>
          <w:szCs w:val="24"/>
          <w:u w:val="single"/>
          <w:rtl/>
          <w:lang w:bidi="ar-EG"/>
        </w:rPr>
      </w:pPr>
      <w:r w:rsidRPr="0053521B">
        <w:rPr>
          <w:rFonts w:cs="Times New Roman" w:hint="cs"/>
          <w:b/>
          <w:bCs/>
          <w:color w:val="C00000"/>
          <w:sz w:val="24"/>
          <w:szCs w:val="24"/>
          <w:rtl/>
          <w:lang w:bidi="ar-EG"/>
        </w:rPr>
        <w:t>11</w:t>
      </w:r>
      <w:r w:rsidRPr="0053521B">
        <w:rPr>
          <w:rFonts w:cs="Times New Roman"/>
          <w:b/>
          <w:bCs/>
          <w:color w:val="C00000"/>
          <w:sz w:val="24"/>
          <w:szCs w:val="24"/>
          <w:rtl/>
          <w:lang w:bidi="ar-EG"/>
        </w:rPr>
        <w:t>:</w:t>
      </w:r>
      <w:r w:rsidR="00E85533">
        <w:rPr>
          <w:rFonts w:cs="Times New Roman" w:hint="cs"/>
          <w:b/>
          <w:bCs/>
          <w:color w:val="C00000"/>
          <w:sz w:val="24"/>
          <w:szCs w:val="24"/>
          <w:rtl/>
          <w:lang w:bidi="ar-EG"/>
        </w:rPr>
        <w:t>35</w:t>
      </w:r>
      <w:r w:rsidRPr="0053521B">
        <w:rPr>
          <w:rFonts w:cs="Times New Roman" w:hint="cs"/>
          <w:b/>
          <w:bCs/>
          <w:color w:val="C00000"/>
          <w:sz w:val="24"/>
          <w:szCs w:val="24"/>
          <w:rtl/>
          <w:lang w:bidi="ar-EG"/>
        </w:rPr>
        <w:t xml:space="preserve"> </w:t>
      </w:r>
      <w:r w:rsidRPr="0053521B">
        <w:rPr>
          <w:rFonts w:cs="Times New Roman"/>
          <w:b/>
          <w:bCs/>
          <w:color w:val="C00000"/>
          <w:sz w:val="24"/>
          <w:szCs w:val="24"/>
          <w:rtl/>
          <w:lang w:bidi="ar-EG"/>
        </w:rPr>
        <w:t>–</w:t>
      </w:r>
      <w:r w:rsidRPr="0053521B">
        <w:rPr>
          <w:rFonts w:cs="Times New Roman" w:hint="cs"/>
          <w:b/>
          <w:bCs/>
          <w:color w:val="C00000"/>
          <w:sz w:val="24"/>
          <w:szCs w:val="24"/>
          <w:rtl/>
          <w:lang w:bidi="ar-EG"/>
        </w:rPr>
        <w:t xml:space="preserve"> </w:t>
      </w:r>
      <w:r w:rsidR="00BC0067">
        <w:rPr>
          <w:rFonts w:cs="Times New Roman" w:hint="cs"/>
          <w:b/>
          <w:bCs/>
          <w:color w:val="C00000"/>
          <w:sz w:val="24"/>
          <w:szCs w:val="24"/>
          <w:rtl/>
          <w:lang w:bidi="ar-EG"/>
        </w:rPr>
        <w:t>12</w:t>
      </w:r>
      <w:r w:rsidRPr="0053521B">
        <w:rPr>
          <w:rFonts w:cs="Times New Roman" w:hint="cs"/>
          <w:b/>
          <w:bCs/>
          <w:color w:val="C00000"/>
          <w:sz w:val="24"/>
          <w:szCs w:val="24"/>
          <w:rtl/>
          <w:lang w:bidi="ar-EG"/>
        </w:rPr>
        <w:t>:</w:t>
      </w:r>
      <w:r w:rsidR="0035182D">
        <w:rPr>
          <w:rFonts w:cs="Times New Roman" w:hint="cs"/>
          <w:b/>
          <w:bCs/>
          <w:color w:val="C00000"/>
          <w:sz w:val="24"/>
          <w:szCs w:val="24"/>
          <w:rtl/>
          <w:lang w:bidi="ar-EG"/>
        </w:rPr>
        <w:t>00</w:t>
      </w:r>
      <w:r w:rsidRPr="0053521B">
        <w:rPr>
          <w:rFonts w:cs="Times New Roman" w:hint="cs"/>
          <w:b/>
          <w:bCs/>
          <w:color w:val="C00000"/>
          <w:sz w:val="24"/>
          <w:szCs w:val="24"/>
          <w:rtl/>
          <w:lang w:bidi="ar-EG"/>
        </w:rPr>
        <w:t xml:space="preserve">  </w:t>
      </w:r>
      <w:r w:rsidRPr="0053521B">
        <w:rPr>
          <w:rFonts w:hint="cs"/>
          <w:b/>
          <w:bCs/>
          <w:color w:val="C00000"/>
          <w:sz w:val="24"/>
          <w:szCs w:val="24"/>
          <w:rtl/>
          <w:lang w:bidi="ar-EG"/>
        </w:rPr>
        <w:t xml:space="preserve"> </w:t>
      </w:r>
      <w:r w:rsidRPr="0053521B">
        <w:rPr>
          <w:rFonts w:hint="cs"/>
          <w:b/>
          <w:bCs/>
          <w:color w:val="C00000"/>
          <w:sz w:val="24"/>
          <w:szCs w:val="24"/>
          <w:rtl/>
        </w:rPr>
        <w:t xml:space="preserve"> </w:t>
      </w:r>
      <w:r w:rsidR="00B220F6" w:rsidRPr="0053521B">
        <w:rPr>
          <w:rFonts w:hint="cs"/>
          <w:b/>
          <w:bCs/>
          <w:color w:val="C00000"/>
          <w:sz w:val="24"/>
          <w:szCs w:val="24"/>
          <w:rtl/>
        </w:rPr>
        <w:t xml:space="preserve"> </w:t>
      </w:r>
      <w:r w:rsidRPr="0053521B">
        <w:rPr>
          <w:rFonts w:hint="cs"/>
          <w:b/>
          <w:bCs/>
          <w:color w:val="C00000"/>
          <w:sz w:val="24"/>
          <w:szCs w:val="24"/>
          <w:u w:val="single"/>
          <w:rtl/>
        </w:rPr>
        <w:t xml:space="preserve">ثانياً: </w:t>
      </w:r>
      <w:r w:rsidR="004C43BC" w:rsidRPr="0053521B">
        <w:rPr>
          <w:rFonts w:hint="cs"/>
          <w:b/>
          <w:bCs/>
          <w:color w:val="C00000"/>
          <w:sz w:val="24"/>
          <w:szCs w:val="24"/>
          <w:u w:val="single"/>
          <w:rtl/>
          <w:lang w:bidi="ar-EG"/>
        </w:rPr>
        <w:t>التكريم:</w:t>
      </w:r>
    </w:p>
    <w:p w14:paraId="3DA29002" w14:textId="77777777" w:rsidR="00572843" w:rsidRPr="00DA4AF9" w:rsidRDefault="0053521B" w:rsidP="00572843">
      <w:pPr>
        <w:pStyle w:val="ListParagraph"/>
        <w:numPr>
          <w:ilvl w:val="0"/>
          <w:numId w:val="4"/>
        </w:numPr>
        <w:tabs>
          <w:tab w:val="left" w:pos="2186"/>
          <w:tab w:val="right" w:leader="hyphen" w:pos="8306"/>
        </w:tabs>
        <w:jc w:val="both"/>
        <w:rPr>
          <w:b/>
          <w:bCs/>
          <w:color w:val="C00000"/>
          <w:sz w:val="24"/>
          <w:szCs w:val="24"/>
        </w:rPr>
      </w:pPr>
      <w:r w:rsidRPr="0053521B">
        <w:rPr>
          <w:rFonts w:cs="Times New Roman" w:hint="cs"/>
          <w:b/>
          <w:bCs/>
          <w:color w:val="C00000"/>
          <w:sz w:val="24"/>
          <w:szCs w:val="24"/>
          <w:rtl/>
          <w:lang w:bidi="ar-EG"/>
        </w:rPr>
        <w:t xml:space="preserve">سعادة </w:t>
      </w:r>
      <w:r w:rsidR="00572843" w:rsidRPr="0053521B">
        <w:rPr>
          <w:rFonts w:cs="Times New Roman" w:hint="cs"/>
          <w:b/>
          <w:bCs/>
          <w:color w:val="C00000"/>
          <w:sz w:val="24"/>
          <w:szCs w:val="24"/>
          <w:rtl/>
          <w:lang w:bidi="ar-EG"/>
        </w:rPr>
        <w:t>السيد/ فيليب لازاريني، المفوّض العام للأونروا.</w:t>
      </w:r>
    </w:p>
    <w:p w14:paraId="207B6183" w14:textId="77777777" w:rsidR="00DA4AF9" w:rsidRPr="0053521B" w:rsidRDefault="00DA4AF9" w:rsidP="00572843">
      <w:pPr>
        <w:pStyle w:val="ListParagraph"/>
        <w:numPr>
          <w:ilvl w:val="0"/>
          <w:numId w:val="4"/>
        </w:numPr>
        <w:tabs>
          <w:tab w:val="left" w:pos="2186"/>
          <w:tab w:val="right" w:leader="hyphen" w:pos="8306"/>
        </w:tabs>
        <w:jc w:val="both"/>
        <w:rPr>
          <w:b/>
          <w:bCs/>
          <w:color w:val="C00000"/>
          <w:sz w:val="24"/>
          <w:szCs w:val="24"/>
        </w:rPr>
      </w:pPr>
      <w:r>
        <w:rPr>
          <w:rFonts w:hint="cs"/>
          <w:b/>
          <w:bCs/>
          <w:color w:val="C00000"/>
          <w:sz w:val="24"/>
          <w:szCs w:val="24"/>
          <w:rtl/>
        </w:rPr>
        <w:t>الشهيدة التركية/ عائشة نور إيزغي.</w:t>
      </w:r>
    </w:p>
    <w:p w14:paraId="3858AEB0" w14:textId="77777777" w:rsidR="00660A97" w:rsidRPr="0053521B" w:rsidRDefault="00660A97" w:rsidP="00572843">
      <w:pPr>
        <w:pStyle w:val="ListParagraph"/>
        <w:numPr>
          <w:ilvl w:val="0"/>
          <w:numId w:val="4"/>
        </w:numPr>
        <w:tabs>
          <w:tab w:val="left" w:pos="2186"/>
          <w:tab w:val="right" w:leader="hyphen" w:pos="8306"/>
        </w:tabs>
        <w:jc w:val="both"/>
        <w:rPr>
          <w:b/>
          <w:bCs/>
          <w:color w:val="C00000"/>
          <w:sz w:val="24"/>
          <w:szCs w:val="24"/>
        </w:rPr>
      </w:pPr>
      <w:r w:rsidRPr="0053521B">
        <w:rPr>
          <w:rFonts w:hint="cs"/>
          <w:b/>
          <w:bCs/>
          <w:color w:val="C00000"/>
          <w:sz w:val="24"/>
          <w:szCs w:val="24"/>
          <w:rtl/>
        </w:rPr>
        <w:t>هيئة مقاومة الجدار والاستيطان بدولة فلسطين.</w:t>
      </w:r>
    </w:p>
    <w:p w14:paraId="3D327672" w14:textId="77777777" w:rsidR="00CA095C" w:rsidRDefault="00660A97" w:rsidP="00572843">
      <w:pPr>
        <w:pStyle w:val="ListParagraph"/>
        <w:numPr>
          <w:ilvl w:val="0"/>
          <w:numId w:val="4"/>
        </w:numPr>
        <w:tabs>
          <w:tab w:val="left" w:pos="2186"/>
          <w:tab w:val="right" w:leader="hyphen" w:pos="8306"/>
        </w:tabs>
        <w:jc w:val="both"/>
        <w:rPr>
          <w:b/>
          <w:bCs/>
          <w:color w:val="C00000"/>
          <w:sz w:val="24"/>
          <w:szCs w:val="24"/>
        </w:rPr>
      </w:pPr>
      <w:r w:rsidRPr="0053521B">
        <w:rPr>
          <w:rFonts w:hint="cs"/>
          <w:b/>
          <w:bCs/>
          <w:color w:val="C00000"/>
          <w:sz w:val="24"/>
          <w:szCs w:val="24"/>
          <w:rtl/>
        </w:rPr>
        <w:t>هيئة شؤون الأسرى والمُحررين بدولة فلسطين.</w:t>
      </w:r>
      <w:r w:rsidR="00B074C9" w:rsidRPr="0053521B">
        <w:rPr>
          <w:rFonts w:hint="cs"/>
          <w:b/>
          <w:bCs/>
          <w:color w:val="C00000"/>
          <w:sz w:val="24"/>
          <w:szCs w:val="24"/>
          <w:rtl/>
        </w:rPr>
        <w:t xml:space="preserve"> </w:t>
      </w:r>
    </w:p>
    <w:p w14:paraId="53F6CB74" w14:textId="77777777" w:rsidR="00D87699" w:rsidRPr="0053521B" w:rsidRDefault="00CA095C" w:rsidP="00572843">
      <w:pPr>
        <w:pStyle w:val="ListParagraph"/>
        <w:numPr>
          <w:ilvl w:val="0"/>
          <w:numId w:val="4"/>
        </w:numPr>
        <w:tabs>
          <w:tab w:val="left" w:pos="2186"/>
          <w:tab w:val="right" w:leader="hyphen" w:pos="8306"/>
        </w:tabs>
        <w:jc w:val="both"/>
        <w:rPr>
          <w:b/>
          <w:bCs/>
          <w:color w:val="C00000"/>
          <w:sz w:val="24"/>
          <w:szCs w:val="24"/>
        </w:rPr>
      </w:pPr>
      <w:r>
        <w:rPr>
          <w:rFonts w:hint="cs"/>
          <w:b/>
          <w:bCs/>
          <w:color w:val="C00000"/>
          <w:sz w:val="24"/>
          <w:szCs w:val="24"/>
          <w:rtl/>
        </w:rPr>
        <w:t>نقابة الصحفيين الفلسطينيين.</w:t>
      </w:r>
      <w:r w:rsidR="00B074C9" w:rsidRPr="0053521B">
        <w:rPr>
          <w:rFonts w:hint="cs"/>
          <w:b/>
          <w:bCs/>
          <w:color w:val="C00000"/>
          <w:sz w:val="24"/>
          <w:szCs w:val="24"/>
          <w:rtl/>
        </w:rPr>
        <w:t xml:space="preserve">                                 </w:t>
      </w:r>
    </w:p>
    <w:p w14:paraId="3DE80B64" w14:textId="77777777" w:rsidR="00A44621" w:rsidRDefault="00A44621" w:rsidP="000F19AC">
      <w:pPr>
        <w:tabs>
          <w:tab w:val="left" w:pos="566"/>
        </w:tabs>
        <w:jc w:val="center"/>
        <w:rPr>
          <w:rFonts w:cs="Times New Roman"/>
          <w:b/>
          <w:bCs/>
          <w:color w:val="800000"/>
          <w:sz w:val="24"/>
          <w:szCs w:val="24"/>
          <w:rtl/>
          <w:lang w:bidi="ar-EG"/>
        </w:rPr>
      </w:pPr>
    </w:p>
    <w:p w14:paraId="0A09C489" w14:textId="77777777" w:rsidR="00D87699" w:rsidRPr="00922F45" w:rsidRDefault="00D87699" w:rsidP="000F19AC">
      <w:pPr>
        <w:tabs>
          <w:tab w:val="left" w:pos="566"/>
        </w:tabs>
        <w:jc w:val="center"/>
        <w:rPr>
          <w:rFonts w:cs="Times New Roman"/>
          <w:b/>
          <w:bCs/>
          <w:sz w:val="24"/>
          <w:szCs w:val="24"/>
          <w:rtl/>
          <w:lang w:bidi="ar-EG"/>
        </w:rPr>
      </w:pPr>
      <w:r w:rsidRPr="00922F45">
        <w:rPr>
          <w:rFonts w:cs="Times New Roman"/>
          <w:sz w:val="24"/>
          <w:szCs w:val="24"/>
          <w:rtl/>
        </w:rPr>
        <w:t>ــــــــــ</w:t>
      </w:r>
    </w:p>
    <w:sectPr w:rsidR="00D87699" w:rsidRPr="00922F45" w:rsidSect="00784767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pgSz w:w="11906" w:h="16838" w:code="9"/>
      <w:pgMar w:top="1440" w:right="1797" w:bottom="1079" w:left="1797" w:header="720" w:footer="414" w:gutter="0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9D55A" w14:textId="77777777" w:rsidR="00C609E8" w:rsidRDefault="00C609E8">
      <w:r>
        <w:separator/>
      </w:r>
    </w:p>
  </w:endnote>
  <w:endnote w:type="continuationSeparator" w:id="0">
    <w:p w14:paraId="20045B1D" w14:textId="77777777" w:rsidR="00C609E8" w:rsidRDefault="00C6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92431" w14:textId="77777777" w:rsidR="00D87699" w:rsidRDefault="00D87699" w:rsidP="002F79AD">
    <w:pPr>
      <w:pStyle w:val="Footer"/>
      <w:framePr w:wrap="around" w:vAnchor="text" w:hAnchor="tex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7E3C5A" w14:textId="77777777" w:rsidR="00D87699" w:rsidRDefault="00D87699" w:rsidP="002F79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40433" w14:textId="77777777" w:rsidR="00D87699" w:rsidRPr="0023042B" w:rsidRDefault="00D87699" w:rsidP="002F79AD">
    <w:pPr>
      <w:pStyle w:val="Footer"/>
      <w:framePr w:wrap="around" w:vAnchor="text" w:hAnchor="text" w:y="1"/>
      <w:rPr>
        <w:rStyle w:val="PageNumber"/>
        <w:sz w:val="18"/>
        <w:szCs w:val="18"/>
      </w:rPr>
    </w:pPr>
    <w:r w:rsidRPr="0023042B">
      <w:rPr>
        <w:rStyle w:val="PageNumber"/>
        <w:sz w:val="18"/>
        <w:szCs w:val="18"/>
      </w:rPr>
      <w:fldChar w:fldCharType="begin"/>
    </w:r>
    <w:r w:rsidRPr="0023042B">
      <w:rPr>
        <w:rStyle w:val="PageNumber"/>
        <w:sz w:val="18"/>
        <w:szCs w:val="18"/>
      </w:rPr>
      <w:instrText xml:space="preserve">PAGE  </w:instrText>
    </w:r>
    <w:r w:rsidRPr="0023042B">
      <w:rPr>
        <w:rStyle w:val="PageNumber"/>
        <w:sz w:val="18"/>
        <w:szCs w:val="18"/>
      </w:rPr>
      <w:fldChar w:fldCharType="separate"/>
    </w:r>
    <w:r w:rsidR="00922F45">
      <w:rPr>
        <w:rStyle w:val="PageNumber"/>
        <w:noProof/>
        <w:sz w:val="18"/>
        <w:szCs w:val="18"/>
        <w:rtl/>
      </w:rPr>
      <w:t>2</w:t>
    </w:r>
    <w:r w:rsidRPr="0023042B">
      <w:rPr>
        <w:rStyle w:val="PageNumber"/>
        <w:sz w:val="18"/>
        <w:szCs w:val="18"/>
      </w:rPr>
      <w:fldChar w:fldCharType="end"/>
    </w:r>
  </w:p>
  <w:p w14:paraId="6741DEA8" w14:textId="77777777" w:rsidR="00D87699" w:rsidRDefault="00D87699" w:rsidP="00C60B2D">
    <w:pPr>
      <w:pStyle w:val="Footer"/>
      <w:ind w:left="2835" w:right="2835"/>
      <w:jc w:val="center"/>
      <w:rPr>
        <w:sz w:val="16"/>
        <w:szCs w:val="16"/>
        <w:rtl/>
      </w:rPr>
    </w:pPr>
    <w:r w:rsidRPr="00D21470">
      <w:rPr>
        <w:sz w:val="16"/>
        <w:szCs w:val="16"/>
        <w:rtl/>
      </w:rPr>
      <w:t xml:space="preserve"> </w:t>
    </w:r>
    <w:r>
      <w:rPr>
        <w:sz w:val="16"/>
        <w:szCs w:val="16"/>
        <w:rtl/>
      </w:rPr>
      <w:t xml:space="preserve">   </w:t>
    </w:r>
    <w:r>
      <w:rPr>
        <w:sz w:val="16"/>
        <w:szCs w:val="16"/>
      </w:rPr>
      <w:t xml:space="preserve">Moataseem </w:t>
    </w:r>
  </w:p>
  <w:p w14:paraId="6507D3D5" w14:textId="77777777" w:rsidR="00D87699" w:rsidRPr="00D21470" w:rsidRDefault="00D87699" w:rsidP="00C60B2D">
    <w:pPr>
      <w:pStyle w:val="Footer"/>
      <w:ind w:left="2835" w:right="2835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4021C" w14:textId="77777777" w:rsidR="00D87699" w:rsidRDefault="00D87699" w:rsidP="009F1D5A">
    <w:pPr>
      <w:pStyle w:val="Footer"/>
      <w:bidi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4DFE3" w14:textId="77777777" w:rsidR="00C609E8" w:rsidRDefault="00C609E8">
      <w:r>
        <w:separator/>
      </w:r>
    </w:p>
  </w:footnote>
  <w:footnote w:type="continuationSeparator" w:id="0">
    <w:p w14:paraId="6B542727" w14:textId="77777777" w:rsidR="00C609E8" w:rsidRDefault="00C60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20C85" w14:textId="77777777" w:rsidR="00D87699" w:rsidRDefault="00D87699">
    <w:pPr>
      <w:pStyle w:val="Header"/>
      <w:framePr w:wrap="around" w:vAnchor="text" w:hAnchor="margin" w:xAlign="center" w:y="1"/>
      <w:rPr>
        <w:rStyle w:val="PageNumber"/>
        <w:rtl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E7231B" w14:textId="77777777" w:rsidR="00D87699" w:rsidRDefault="00D87699">
    <w:pPr>
      <w:pStyle w:val="Header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FADD1" w14:textId="77777777" w:rsidR="00D87699" w:rsidRDefault="0000013B">
    <w:pPr>
      <w:pStyle w:val="Header"/>
      <w:rPr>
        <w:sz w:val="20"/>
        <w:szCs w:val="20"/>
        <w:rtl/>
        <w:lang w:bidi="ar-EG"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4FB14B2" wp14:editId="4F55BA8B">
              <wp:simplePos x="0" y="0"/>
              <wp:positionH relativeFrom="column">
                <wp:posOffset>-590550</wp:posOffset>
              </wp:positionH>
              <wp:positionV relativeFrom="paragraph">
                <wp:posOffset>66675</wp:posOffset>
              </wp:positionV>
              <wp:extent cx="6515100" cy="9696450"/>
              <wp:effectExtent l="19050" t="19050" r="19050" b="19050"/>
              <wp:wrapNone/>
              <wp:docPr id="2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0" cy="9696450"/>
                      </a:xfrm>
                      <a:prstGeom prst="roundRect">
                        <a:avLst>
                          <a:gd name="adj" fmla="val 4384"/>
                        </a:avLst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86CFCDF" id="Rounded Rectangle 2" o:spid="_x0000_s1026" style="position:absolute;margin-left:-46.5pt;margin-top:5.25pt;width:513pt;height:763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" filled="f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736501"/>
    <w:multiLevelType w:val="hybridMultilevel"/>
    <w:tmpl w:val="2CCE4082"/>
    <w:lvl w:ilvl="0" w:tplc="1610EC74">
      <w:numFmt w:val="bullet"/>
      <w:pStyle w:val="Normal16p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83CE2"/>
    <w:multiLevelType w:val="hybridMultilevel"/>
    <w:tmpl w:val="6D54BF2A"/>
    <w:lvl w:ilvl="0" w:tplc="D2D60258">
      <w:numFmt w:val="bullet"/>
      <w:lvlText w:val=""/>
      <w:lvlJc w:val="left"/>
      <w:pPr>
        <w:ind w:left="510" w:hanging="360"/>
      </w:pPr>
      <w:rPr>
        <w:rFonts w:ascii="Symbol" w:eastAsia="Times New Roman" w:hAnsi="Symbol" w:cs="Times New Roman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 w15:restartNumberingAfterBreak="0">
    <w:nsid w:val="6085229D"/>
    <w:multiLevelType w:val="hybridMultilevel"/>
    <w:tmpl w:val="1D64DF16"/>
    <w:lvl w:ilvl="0" w:tplc="F9561530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03469E"/>
    <w:multiLevelType w:val="hybridMultilevel"/>
    <w:tmpl w:val="0EF65248"/>
    <w:lvl w:ilvl="0" w:tplc="6C603DBE">
      <w:numFmt w:val="bullet"/>
      <w:lvlText w:val="-"/>
      <w:lvlJc w:val="left"/>
      <w:pPr>
        <w:tabs>
          <w:tab w:val="num" w:pos="465"/>
        </w:tabs>
        <w:ind w:left="46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85"/>
        </w:tabs>
        <w:ind w:left="11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05"/>
        </w:tabs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25"/>
        </w:tabs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45"/>
        </w:tabs>
        <w:ind w:left="33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65"/>
        </w:tabs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85"/>
        </w:tabs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05"/>
        </w:tabs>
        <w:ind w:left="55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25"/>
        </w:tabs>
        <w:ind w:left="6225" w:hanging="360"/>
      </w:pPr>
      <w:rPr>
        <w:rFonts w:ascii="Wingdings" w:hAnsi="Wingdings" w:hint="default"/>
      </w:rPr>
    </w:lvl>
  </w:abstractNum>
  <w:num w:numId="1" w16cid:durableId="329793648">
    <w:abstractNumId w:val="0"/>
  </w:num>
  <w:num w:numId="2" w16cid:durableId="399136273">
    <w:abstractNumId w:val="3"/>
  </w:num>
  <w:num w:numId="3" w16cid:durableId="2133089848">
    <w:abstractNumId w:val="2"/>
  </w:num>
  <w:num w:numId="4" w16cid:durableId="16152869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0"/>
  <w:proofState w:spelling="clean"/>
  <w:revisionView w:inkAnnotation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936"/>
    <w:rsid w:val="0000013B"/>
    <w:rsid w:val="0000151C"/>
    <w:rsid w:val="0000156A"/>
    <w:rsid w:val="0000457F"/>
    <w:rsid w:val="00005B94"/>
    <w:rsid w:val="00011123"/>
    <w:rsid w:val="00011C72"/>
    <w:rsid w:val="000256AE"/>
    <w:rsid w:val="00030915"/>
    <w:rsid w:val="00032959"/>
    <w:rsid w:val="000421BC"/>
    <w:rsid w:val="00051366"/>
    <w:rsid w:val="00057C36"/>
    <w:rsid w:val="0006074C"/>
    <w:rsid w:val="000617E7"/>
    <w:rsid w:val="0006274C"/>
    <w:rsid w:val="00070AD9"/>
    <w:rsid w:val="00080DCB"/>
    <w:rsid w:val="000835B1"/>
    <w:rsid w:val="00094AFD"/>
    <w:rsid w:val="0009546A"/>
    <w:rsid w:val="0009575F"/>
    <w:rsid w:val="000A54C4"/>
    <w:rsid w:val="000B6AF2"/>
    <w:rsid w:val="000C0448"/>
    <w:rsid w:val="000D1C04"/>
    <w:rsid w:val="000D51F4"/>
    <w:rsid w:val="000E1679"/>
    <w:rsid w:val="000E4302"/>
    <w:rsid w:val="000E4DA9"/>
    <w:rsid w:val="000E742A"/>
    <w:rsid w:val="000F19AC"/>
    <w:rsid w:val="000F4285"/>
    <w:rsid w:val="000F5121"/>
    <w:rsid w:val="00100EA9"/>
    <w:rsid w:val="00103F94"/>
    <w:rsid w:val="00105274"/>
    <w:rsid w:val="0010602D"/>
    <w:rsid w:val="00107176"/>
    <w:rsid w:val="001112BB"/>
    <w:rsid w:val="00120197"/>
    <w:rsid w:val="00122181"/>
    <w:rsid w:val="001251EF"/>
    <w:rsid w:val="00130407"/>
    <w:rsid w:val="00141AD8"/>
    <w:rsid w:val="001540A5"/>
    <w:rsid w:val="0015537D"/>
    <w:rsid w:val="0016684E"/>
    <w:rsid w:val="00170D8F"/>
    <w:rsid w:val="00174C67"/>
    <w:rsid w:val="0017510F"/>
    <w:rsid w:val="001765A4"/>
    <w:rsid w:val="00182E8A"/>
    <w:rsid w:val="0018370B"/>
    <w:rsid w:val="00185F79"/>
    <w:rsid w:val="00186B4D"/>
    <w:rsid w:val="001943F5"/>
    <w:rsid w:val="001970AB"/>
    <w:rsid w:val="001A11B9"/>
    <w:rsid w:val="001A7EF2"/>
    <w:rsid w:val="001B1A63"/>
    <w:rsid w:val="001B3B2B"/>
    <w:rsid w:val="001C1AE5"/>
    <w:rsid w:val="001C2495"/>
    <w:rsid w:val="001C35EE"/>
    <w:rsid w:val="001C557E"/>
    <w:rsid w:val="001C68A5"/>
    <w:rsid w:val="001C7F80"/>
    <w:rsid w:val="001D162C"/>
    <w:rsid w:val="001D5194"/>
    <w:rsid w:val="001E05F2"/>
    <w:rsid w:val="001E1035"/>
    <w:rsid w:val="001F636D"/>
    <w:rsid w:val="00201122"/>
    <w:rsid w:val="00203D67"/>
    <w:rsid w:val="00204729"/>
    <w:rsid w:val="002072F4"/>
    <w:rsid w:val="00207789"/>
    <w:rsid w:val="0021291F"/>
    <w:rsid w:val="00215DD5"/>
    <w:rsid w:val="00216045"/>
    <w:rsid w:val="00220D3D"/>
    <w:rsid w:val="00225EFE"/>
    <w:rsid w:val="0023042B"/>
    <w:rsid w:val="00233F22"/>
    <w:rsid w:val="002352DE"/>
    <w:rsid w:val="00240237"/>
    <w:rsid w:val="00246132"/>
    <w:rsid w:val="00247B41"/>
    <w:rsid w:val="00252979"/>
    <w:rsid w:val="00285EC8"/>
    <w:rsid w:val="00291BBD"/>
    <w:rsid w:val="002B0A60"/>
    <w:rsid w:val="002C11F8"/>
    <w:rsid w:val="002C34F1"/>
    <w:rsid w:val="002C5052"/>
    <w:rsid w:val="002D0B51"/>
    <w:rsid w:val="002F79AD"/>
    <w:rsid w:val="002F7FCB"/>
    <w:rsid w:val="00306550"/>
    <w:rsid w:val="0031403E"/>
    <w:rsid w:val="003201CB"/>
    <w:rsid w:val="00324F5C"/>
    <w:rsid w:val="003272E3"/>
    <w:rsid w:val="003339DE"/>
    <w:rsid w:val="00333E6F"/>
    <w:rsid w:val="00334AB9"/>
    <w:rsid w:val="003355C8"/>
    <w:rsid w:val="00335ABF"/>
    <w:rsid w:val="00335FCC"/>
    <w:rsid w:val="00340E70"/>
    <w:rsid w:val="00342DD2"/>
    <w:rsid w:val="003503D7"/>
    <w:rsid w:val="00350809"/>
    <w:rsid w:val="0035182D"/>
    <w:rsid w:val="003612D1"/>
    <w:rsid w:val="0036625F"/>
    <w:rsid w:val="00370C36"/>
    <w:rsid w:val="00371212"/>
    <w:rsid w:val="003751F1"/>
    <w:rsid w:val="00384EE6"/>
    <w:rsid w:val="00387F24"/>
    <w:rsid w:val="003A08F0"/>
    <w:rsid w:val="003A10C5"/>
    <w:rsid w:val="003A3712"/>
    <w:rsid w:val="003B5C3E"/>
    <w:rsid w:val="003C1219"/>
    <w:rsid w:val="003C2B03"/>
    <w:rsid w:val="003C62FD"/>
    <w:rsid w:val="003D36B9"/>
    <w:rsid w:val="003D747A"/>
    <w:rsid w:val="003E3D85"/>
    <w:rsid w:val="003E441B"/>
    <w:rsid w:val="003E6A78"/>
    <w:rsid w:val="003E6EBF"/>
    <w:rsid w:val="003F30E6"/>
    <w:rsid w:val="003F6114"/>
    <w:rsid w:val="0040227B"/>
    <w:rsid w:val="00406156"/>
    <w:rsid w:val="004118C7"/>
    <w:rsid w:val="00411BAF"/>
    <w:rsid w:val="00426599"/>
    <w:rsid w:val="004271EB"/>
    <w:rsid w:val="004324F2"/>
    <w:rsid w:val="004331FE"/>
    <w:rsid w:val="004368FE"/>
    <w:rsid w:val="004443CF"/>
    <w:rsid w:val="00445DDA"/>
    <w:rsid w:val="00446296"/>
    <w:rsid w:val="004552DF"/>
    <w:rsid w:val="0046148E"/>
    <w:rsid w:val="0047231C"/>
    <w:rsid w:val="00473028"/>
    <w:rsid w:val="00473100"/>
    <w:rsid w:val="004733D6"/>
    <w:rsid w:val="00473794"/>
    <w:rsid w:val="004764B8"/>
    <w:rsid w:val="00481140"/>
    <w:rsid w:val="00485F48"/>
    <w:rsid w:val="00487BB3"/>
    <w:rsid w:val="004942ED"/>
    <w:rsid w:val="004A1915"/>
    <w:rsid w:val="004A1C4B"/>
    <w:rsid w:val="004B619D"/>
    <w:rsid w:val="004B63A9"/>
    <w:rsid w:val="004B745F"/>
    <w:rsid w:val="004C43BC"/>
    <w:rsid w:val="004D19C7"/>
    <w:rsid w:val="004D232D"/>
    <w:rsid w:val="004D2F0B"/>
    <w:rsid w:val="004D48AC"/>
    <w:rsid w:val="004D6037"/>
    <w:rsid w:val="004E0F45"/>
    <w:rsid w:val="004E2583"/>
    <w:rsid w:val="004E2AD7"/>
    <w:rsid w:val="004F1BA0"/>
    <w:rsid w:val="004F4871"/>
    <w:rsid w:val="004F488E"/>
    <w:rsid w:val="00524388"/>
    <w:rsid w:val="0053521B"/>
    <w:rsid w:val="005363E5"/>
    <w:rsid w:val="00552BDC"/>
    <w:rsid w:val="00557991"/>
    <w:rsid w:val="00572843"/>
    <w:rsid w:val="00584377"/>
    <w:rsid w:val="00587A2B"/>
    <w:rsid w:val="00595073"/>
    <w:rsid w:val="005A3B74"/>
    <w:rsid w:val="005A446D"/>
    <w:rsid w:val="005B4258"/>
    <w:rsid w:val="005B647E"/>
    <w:rsid w:val="005B7062"/>
    <w:rsid w:val="005B70CD"/>
    <w:rsid w:val="005C2DB3"/>
    <w:rsid w:val="005C36A2"/>
    <w:rsid w:val="005E22EF"/>
    <w:rsid w:val="005F19E7"/>
    <w:rsid w:val="005F59F0"/>
    <w:rsid w:val="005F7F8A"/>
    <w:rsid w:val="0060099E"/>
    <w:rsid w:val="00602035"/>
    <w:rsid w:val="00605357"/>
    <w:rsid w:val="00614AF5"/>
    <w:rsid w:val="00615593"/>
    <w:rsid w:val="00620715"/>
    <w:rsid w:val="006227FA"/>
    <w:rsid w:val="00623670"/>
    <w:rsid w:val="00626969"/>
    <w:rsid w:val="00631F38"/>
    <w:rsid w:val="00632C31"/>
    <w:rsid w:val="00633711"/>
    <w:rsid w:val="006356F3"/>
    <w:rsid w:val="00637628"/>
    <w:rsid w:val="006448CC"/>
    <w:rsid w:val="00645B5F"/>
    <w:rsid w:val="00654FBB"/>
    <w:rsid w:val="00656D98"/>
    <w:rsid w:val="00660A97"/>
    <w:rsid w:val="00667EFB"/>
    <w:rsid w:val="00670176"/>
    <w:rsid w:val="006708F6"/>
    <w:rsid w:val="0067113E"/>
    <w:rsid w:val="0069224A"/>
    <w:rsid w:val="00694DC8"/>
    <w:rsid w:val="00697BFD"/>
    <w:rsid w:val="006B5656"/>
    <w:rsid w:val="006B7357"/>
    <w:rsid w:val="006C16C2"/>
    <w:rsid w:val="006C6E24"/>
    <w:rsid w:val="006D0356"/>
    <w:rsid w:val="006D0BB5"/>
    <w:rsid w:val="006D1082"/>
    <w:rsid w:val="006D4A2E"/>
    <w:rsid w:val="006D5139"/>
    <w:rsid w:val="006D5E9C"/>
    <w:rsid w:val="006D6FD4"/>
    <w:rsid w:val="006E1ED2"/>
    <w:rsid w:val="006E59CD"/>
    <w:rsid w:val="006E6AB7"/>
    <w:rsid w:val="006F0C33"/>
    <w:rsid w:val="006F2342"/>
    <w:rsid w:val="006F4CC2"/>
    <w:rsid w:val="00701B60"/>
    <w:rsid w:val="00710B41"/>
    <w:rsid w:val="00722261"/>
    <w:rsid w:val="00723A1D"/>
    <w:rsid w:val="00732227"/>
    <w:rsid w:val="00733BFA"/>
    <w:rsid w:val="00740254"/>
    <w:rsid w:val="0074121C"/>
    <w:rsid w:val="007430C4"/>
    <w:rsid w:val="00747810"/>
    <w:rsid w:val="0075285D"/>
    <w:rsid w:val="00752A53"/>
    <w:rsid w:val="00754F16"/>
    <w:rsid w:val="00755BD7"/>
    <w:rsid w:val="00757B8C"/>
    <w:rsid w:val="00764768"/>
    <w:rsid w:val="00765A5D"/>
    <w:rsid w:val="00766F1B"/>
    <w:rsid w:val="00777CE1"/>
    <w:rsid w:val="00780F22"/>
    <w:rsid w:val="00782089"/>
    <w:rsid w:val="00784767"/>
    <w:rsid w:val="00790496"/>
    <w:rsid w:val="00792FC0"/>
    <w:rsid w:val="007935F5"/>
    <w:rsid w:val="007968A8"/>
    <w:rsid w:val="007A7C24"/>
    <w:rsid w:val="007B0C0E"/>
    <w:rsid w:val="007B698F"/>
    <w:rsid w:val="007C2490"/>
    <w:rsid w:val="007C38D4"/>
    <w:rsid w:val="007D7046"/>
    <w:rsid w:val="007D79BE"/>
    <w:rsid w:val="007E1DDA"/>
    <w:rsid w:val="007E5005"/>
    <w:rsid w:val="007F099F"/>
    <w:rsid w:val="008001C3"/>
    <w:rsid w:val="00804084"/>
    <w:rsid w:val="0081100F"/>
    <w:rsid w:val="00813B55"/>
    <w:rsid w:val="00817E12"/>
    <w:rsid w:val="00820DD6"/>
    <w:rsid w:val="008228D3"/>
    <w:rsid w:val="008238EA"/>
    <w:rsid w:val="00825690"/>
    <w:rsid w:val="00825CBF"/>
    <w:rsid w:val="00835923"/>
    <w:rsid w:val="00836A42"/>
    <w:rsid w:val="00837002"/>
    <w:rsid w:val="00840705"/>
    <w:rsid w:val="0084588E"/>
    <w:rsid w:val="008579D7"/>
    <w:rsid w:val="008602FA"/>
    <w:rsid w:val="008643D8"/>
    <w:rsid w:val="00867412"/>
    <w:rsid w:val="00867BE8"/>
    <w:rsid w:val="00886ED5"/>
    <w:rsid w:val="00890C6F"/>
    <w:rsid w:val="00895689"/>
    <w:rsid w:val="008B12B1"/>
    <w:rsid w:val="008B6AC6"/>
    <w:rsid w:val="008C05E5"/>
    <w:rsid w:val="008C2985"/>
    <w:rsid w:val="008C4DC5"/>
    <w:rsid w:val="008E73D1"/>
    <w:rsid w:val="008F0A0A"/>
    <w:rsid w:val="00903076"/>
    <w:rsid w:val="00906D58"/>
    <w:rsid w:val="00910459"/>
    <w:rsid w:val="009113FD"/>
    <w:rsid w:val="009129B5"/>
    <w:rsid w:val="00914A4F"/>
    <w:rsid w:val="0092022E"/>
    <w:rsid w:val="009203E5"/>
    <w:rsid w:val="0092043D"/>
    <w:rsid w:val="00922F45"/>
    <w:rsid w:val="00925974"/>
    <w:rsid w:val="00926069"/>
    <w:rsid w:val="0092747D"/>
    <w:rsid w:val="00927970"/>
    <w:rsid w:val="00946934"/>
    <w:rsid w:val="009500E4"/>
    <w:rsid w:val="009502A4"/>
    <w:rsid w:val="00951C9A"/>
    <w:rsid w:val="00953751"/>
    <w:rsid w:val="00964453"/>
    <w:rsid w:val="00964475"/>
    <w:rsid w:val="00967703"/>
    <w:rsid w:val="00967E31"/>
    <w:rsid w:val="00986632"/>
    <w:rsid w:val="009934BD"/>
    <w:rsid w:val="009A4E1E"/>
    <w:rsid w:val="009B2F48"/>
    <w:rsid w:val="009B6571"/>
    <w:rsid w:val="009C4EE5"/>
    <w:rsid w:val="009D1EF5"/>
    <w:rsid w:val="009D4781"/>
    <w:rsid w:val="009E1345"/>
    <w:rsid w:val="009E1B2E"/>
    <w:rsid w:val="009E2C39"/>
    <w:rsid w:val="009E39D6"/>
    <w:rsid w:val="009E455F"/>
    <w:rsid w:val="009F1D5A"/>
    <w:rsid w:val="009F31DE"/>
    <w:rsid w:val="00A011C2"/>
    <w:rsid w:val="00A01EFC"/>
    <w:rsid w:val="00A17A93"/>
    <w:rsid w:val="00A20044"/>
    <w:rsid w:val="00A21E38"/>
    <w:rsid w:val="00A30836"/>
    <w:rsid w:val="00A33F2E"/>
    <w:rsid w:val="00A34FCE"/>
    <w:rsid w:val="00A37B46"/>
    <w:rsid w:val="00A405BF"/>
    <w:rsid w:val="00A44621"/>
    <w:rsid w:val="00A53B6F"/>
    <w:rsid w:val="00A540AC"/>
    <w:rsid w:val="00A578AF"/>
    <w:rsid w:val="00A60800"/>
    <w:rsid w:val="00A723B3"/>
    <w:rsid w:val="00A87EBA"/>
    <w:rsid w:val="00A87F04"/>
    <w:rsid w:val="00A96B7E"/>
    <w:rsid w:val="00AA1339"/>
    <w:rsid w:val="00AB25B1"/>
    <w:rsid w:val="00AB4E99"/>
    <w:rsid w:val="00AB50D6"/>
    <w:rsid w:val="00AB528D"/>
    <w:rsid w:val="00AB734F"/>
    <w:rsid w:val="00AC0319"/>
    <w:rsid w:val="00AC0FF0"/>
    <w:rsid w:val="00AC6F54"/>
    <w:rsid w:val="00AC767C"/>
    <w:rsid w:val="00AE07A6"/>
    <w:rsid w:val="00AE40E2"/>
    <w:rsid w:val="00AE484E"/>
    <w:rsid w:val="00AE4E19"/>
    <w:rsid w:val="00AF0608"/>
    <w:rsid w:val="00AF2197"/>
    <w:rsid w:val="00AF58D8"/>
    <w:rsid w:val="00B00DE3"/>
    <w:rsid w:val="00B010CE"/>
    <w:rsid w:val="00B02350"/>
    <w:rsid w:val="00B05DD8"/>
    <w:rsid w:val="00B06145"/>
    <w:rsid w:val="00B074C9"/>
    <w:rsid w:val="00B220F6"/>
    <w:rsid w:val="00B22172"/>
    <w:rsid w:val="00B24331"/>
    <w:rsid w:val="00B27994"/>
    <w:rsid w:val="00B34181"/>
    <w:rsid w:val="00B34B1A"/>
    <w:rsid w:val="00B353EB"/>
    <w:rsid w:val="00B414BA"/>
    <w:rsid w:val="00B425BD"/>
    <w:rsid w:val="00B45C6D"/>
    <w:rsid w:val="00B51FFA"/>
    <w:rsid w:val="00B52238"/>
    <w:rsid w:val="00B53194"/>
    <w:rsid w:val="00B53B55"/>
    <w:rsid w:val="00B553E8"/>
    <w:rsid w:val="00B60C72"/>
    <w:rsid w:val="00B629DF"/>
    <w:rsid w:val="00B63D56"/>
    <w:rsid w:val="00B64565"/>
    <w:rsid w:val="00B65F19"/>
    <w:rsid w:val="00B66649"/>
    <w:rsid w:val="00B71C23"/>
    <w:rsid w:val="00B72746"/>
    <w:rsid w:val="00B7285F"/>
    <w:rsid w:val="00B7642C"/>
    <w:rsid w:val="00B85AE0"/>
    <w:rsid w:val="00B947D3"/>
    <w:rsid w:val="00B95457"/>
    <w:rsid w:val="00B95BFF"/>
    <w:rsid w:val="00BA32D4"/>
    <w:rsid w:val="00BB0AF3"/>
    <w:rsid w:val="00BB2484"/>
    <w:rsid w:val="00BB2606"/>
    <w:rsid w:val="00BB2FB4"/>
    <w:rsid w:val="00BB475E"/>
    <w:rsid w:val="00BB58C7"/>
    <w:rsid w:val="00BB7FF9"/>
    <w:rsid w:val="00BC0067"/>
    <w:rsid w:val="00BC30F8"/>
    <w:rsid w:val="00BC5BC1"/>
    <w:rsid w:val="00BE3BED"/>
    <w:rsid w:val="00BF0005"/>
    <w:rsid w:val="00BF3BEB"/>
    <w:rsid w:val="00C0092E"/>
    <w:rsid w:val="00C00DCE"/>
    <w:rsid w:val="00C0162F"/>
    <w:rsid w:val="00C01A62"/>
    <w:rsid w:val="00C028AB"/>
    <w:rsid w:val="00C252A7"/>
    <w:rsid w:val="00C26D5B"/>
    <w:rsid w:val="00C31FF3"/>
    <w:rsid w:val="00C344DB"/>
    <w:rsid w:val="00C34B4E"/>
    <w:rsid w:val="00C370D9"/>
    <w:rsid w:val="00C40284"/>
    <w:rsid w:val="00C44D93"/>
    <w:rsid w:val="00C454BE"/>
    <w:rsid w:val="00C50373"/>
    <w:rsid w:val="00C56BC0"/>
    <w:rsid w:val="00C57386"/>
    <w:rsid w:val="00C609E8"/>
    <w:rsid w:val="00C60B2D"/>
    <w:rsid w:val="00C7128F"/>
    <w:rsid w:val="00C714D4"/>
    <w:rsid w:val="00C75548"/>
    <w:rsid w:val="00C81FE5"/>
    <w:rsid w:val="00C82BE4"/>
    <w:rsid w:val="00C87ED9"/>
    <w:rsid w:val="00C91C1F"/>
    <w:rsid w:val="00C936F5"/>
    <w:rsid w:val="00CA095C"/>
    <w:rsid w:val="00CA28EE"/>
    <w:rsid w:val="00CA72A2"/>
    <w:rsid w:val="00CB780F"/>
    <w:rsid w:val="00CB7FEA"/>
    <w:rsid w:val="00CC3892"/>
    <w:rsid w:val="00CC42D2"/>
    <w:rsid w:val="00CC69AA"/>
    <w:rsid w:val="00CD0227"/>
    <w:rsid w:val="00CD09B2"/>
    <w:rsid w:val="00CD3077"/>
    <w:rsid w:val="00CE0633"/>
    <w:rsid w:val="00CE717D"/>
    <w:rsid w:val="00CF028F"/>
    <w:rsid w:val="00CF2538"/>
    <w:rsid w:val="00CF26A6"/>
    <w:rsid w:val="00CF28D6"/>
    <w:rsid w:val="00D0322A"/>
    <w:rsid w:val="00D21470"/>
    <w:rsid w:val="00D2319D"/>
    <w:rsid w:val="00D30FCB"/>
    <w:rsid w:val="00D33E52"/>
    <w:rsid w:val="00D3731C"/>
    <w:rsid w:val="00D42991"/>
    <w:rsid w:val="00D45FC3"/>
    <w:rsid w:val="00D4767F"/>
    <w:rsid w:val="00D5684D"/>
    <w:rsid w:val="00D61511"/>
    <w:rsid w:val="00D800EB"/>
    <w:rsid w:val="00D84939"/>
    <w:rsid w:val="00D87699"/>
    <w:rsid w:val="00D876AF"/>
    <w:rsid w:val="00D91F19"/>
    <w:rsid w:val="00D93CD5"/>
    <w:rsid w:val="00D93D2F"/>
    <w:rsid w:val="00D95C3A"/>
    <w:rsid w:val="00D977AE"/>
    <w:rsid w:val="00DA1D00"/>
    <w:rsid w:val="00DA3BA2"/>
    <w:rsid w:val="00DA4296"/>
    <w:rsid w:val="00DA4664"/>
    <w:rsid w:val="00DA4AF9"/>
    <w:rsid w:val="00DB2E8F"/>
    <w:rsid w:val="00DB5653"/>
    <w:rsid w:val="00DB6EB6"/>
    <w:rsid w:val="00DC1FAE"/>
    <w:rsid w:val="00DC7E95"/>
    <w:rsid w:val="00DD297E"/>
    <w:rsid w:val="00DD3686"/>
    <w:rsid w:val="00DD63DF"/>
    <w:rsid w:val="00DE4EA4"/>
    <w:rsid w:val="00DF1AA4"/>
    <w:rsid w:val="00E078A0"/>
    <w:rsid w:val="00E100DB"/>
    <w:rsid w:val="00E10B09"/>
    <w:rsid w:val="00E126FF"/>
    <w:rsid w:val="00E12AE6"/>
    <w:rsid w:val="00E15659"/>
    <w:rsid w:val="00E16940"/>
    <w:rsid w:val="00E21A5B"/>
    <w:rsid w:val="00E23854"/>
    <w:rsid w:val="00E253E7"/>
    <w:rsid w:val="00E34E8D"/>
    <w:rsid w:val="00E36B1F"/>
    <w:rsid w:val="00E42AA2"/>
    <w:rsid w:val="00E4550D"/>
    <w:rsid w:val="00E6048D"/>
    <w:rsid w:val="00E605E5"/>
    <w:rsid w:val="00E616E6"/>
    <w:rsid w:val="00E70F01"/>
    <w:rsid w:val="00E72855"/>
    <w:rsid w:val="00E816DD"/>
    <w:rsid w:val="00E8333B"/>
    <w:rsid w:val="00E85533"/>
    <w:rsid w:val="00E86E3D"/>
    <w:rsid w:val="00E936C0"/>
    <w:rsid w:val="00EA61F3"/>
    <w:rsid w:val="00EA7146"/>
    <w:rsid w:val="00EB0103"/>
    <w:rsid w:val="00EB7012"/>
    <w:rsid w:val="00EC0A67"/>
    <w:rsid w:val="00EC6AC7"/>
    <w:rsid w:val="00EC6D8B"/>
    <w:rsid w:val="00ED3451"/>
    <w:rsid w:val="00ED435F"/>
    <w:rsid w:val="00ED6A2B"/>
    <w:rsid w:val="00ED7932"/>
    <w:rsid w:val="00EE1760"/>
    <w:rsid w:val="00EE2936"/>
    <w:rsid w:val="00EF3C0E"/>
    <w:rsid w:val="00EF4A28"/>
    <w:rsid w:val="00EF5478"/>
    <w:rsid w:val="00EF5911"/>
    <w:rsid w:val="00F018F8"/>
    <w:rsid w:val="00F04CA6"/>
    <w:rsid w:val="00F059D9"/>
    <w:rsid w:val="00F10B67"/>
    <w:rsid w:val="00F1575F"/>
    <w:rsid w:val="00F2052F"/>
    <w:rsid w:val="00F24A40"/>
    <w:rsid w:val="00F3009B"/>
    <w:rsid w:val="00F30AF7"/>
    <w:rsid w:val="00F4639F"/>
    <w:rsid w:val="00F47122"/>
    <w:rsid w:val="00F47A8A"/>
    <w:rsid w:val="00F555CB"/>
    <w:rsid w:val="00F60208"/>
    <w:rsid w:val="00F60534"/>
    <w:rsid w:val="00F61124"/>
    <w:rsid w:val="00F612B2"/>
    <w:rsid w:val="00F625B8"/>
    <w:rsid w:val="00F65111"/>
    <w:rsid w:val="00F65927"/>
    <w:rsid w:val="00F66240"/>
    <w:rsid w:val="00F70CD2"/>
    <w:rsid w:val="00F72C73"/>
    <w:rsid w:val="00F737BF"/>
    <w:rsid w:val="00F8074B"/>
    <w:rsid w:val="00F80EB4"/>
    <w:rsid w:val="00F835CA"/>
    <w:rsid w:val="00F83C87"/>
    <w:rsid w:val="00F84DFF"/>
    <w:rsid w:val="00F91F1D"/>
    <w:rsid w:val="00FB03EF"/>
    <w:rsid w:val="00FB1CD0"/>
    <w:rsid w:val="00FC1768"/>
    <w:rsid w:val="00FC1DAD"/>
    <w:rsid w:val="00FC34C1"/>
    <w:rsid w:val="00FC3642"/>
    <w:rsid w:val="00FC4813"/>
    <w:rsid w:val="00FD17C5"/>
    <w:rsid w:val="00FD49B4"/>
    <w:rsid w:val="00FD6369"/>
    <w:rsid w:val="00FE536A"/>
    <w:rsid w:val="00FF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15AAE72"/>
  <w15:docId w15:val="{994F11C2-E7D6-46F7-ABF5-564D4D507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93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2F7FCB"/>
    <w:pPr>
      <w:widowControl w:val="0"/>
      <w:jc w:val="center"/>
    </w:pPr>
    <w:rPr>
      <w:b/>
      <w:bCs/>
      <w:szCs w:val="36"/>
    </w:rPr>
  </w:style>
  <w:style w:type="character" w:customStyle="1" w:styleId="TitleChar">
    <w:name w:val="Title Char"/>
    <w:link w:val="Title"/>
    <w:uiPriority w:val="99"/>
    <w:locked/>
    <w:rsid w:val="002F7FCB"/>
    <w:rPr>
      <w:rFonts w:ascii="Times New Roman" w:hAnsi="Times New Roman" w:cs="Simplified Arabic"/>
      <w:b/>
      <w:bCs/>
      <w:sz w:val="36"/>
      <w:szCs w:val="36"/>
      <w:lang w:bidi="ar-SA"/>
    </w:rPr>
  </w:style>
  <w:style w:type="paragraph" w:styleId="Subtitle">
    <w:name w:val="Subtitle"/>
    <w:basedOn w:val="Normal"/>
    <w:link w:val="SubtitleChar"/>
    <w:uiPriority w:val="99"/>
    <w:qFormat/>
    <w:rsid w:val="002F7FCB"/>
    <w:pPr>
      <w:ind w:left="226" w:hanging="226"/>
      <w:jc w:val="center"/>
    </w:pPr>
    <w:rPr>
      <w:b/>
      <w:bCs/>
      <w:szCs w:val="32"/>
    </w:rPr>
  </w:style>
  <w:style w:type="character" w:customStyle="1" w:styleId="SubtitleChar">
    <w:name w:val="Subtitle Char"/>
    <w:link w:val="Subtitle"/>
    <w:uiPriority w:val="99"/>
    <w:locked/>
    <w:rsid w:val="002F7FCB"/>
    <w:rPr>
      <w:rFonts w:ascii="Times New Roman" w:hAnsi="Times New Roman" w:cs="Simplified Arabic"/>
      <w:b/>
      <w:bCs/>
      <w:sz w:val="32"/>
      <w:szCs w:val="32"/>
      <w:lang w:bidi="ar-SA"/>
    </w:rPr>
  </w:style>
  <w:style w:type="paragraph" w:styleId="Header">
    <w:name w:val="header"/>
    <w:basedOn w:val="Normal"/>
    <w:link w:val="HeaderChar"/>
    <w:uiPriority w:val="99"/>
    <w:rsid w:val="00EE293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EE2936"/>
    <w:rPr>
      <w:rFonts w:ascii="Times New Roman" w:hAnsi="Times New Roman" w:cs="Simplified Arabic"/>
      <w:sz w:val="28"/>
      <w:szCs w:val="28"/>
      <w:lang w:bidi="ar-SA"/>
    </w:rPr>
  </w:style>
  <w:style w:type="character" w:styleId="PageNumber">
    <w:name w:val="page number"/>
    <w:uiPriority w:val="99"/>
    <w:rsid w:val="00EE293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E293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EE2936"/>
    <w:rPr>
      <w:rFonts w:ascii="Times New Roman" w:hAnsi="Times New Roman" w:cs="Simplified Arabic"/>
      <w:sz w:val="28"/>
      <w:szCs w:val="28"/>
      <w:lang w:bidi="ar-SA"/>
    </w:rPr>
  </w:style>
  <w:style w:type="paragraph" w:customStyle="1" w:styleId="Normal16pt">
    <w:name w:val="Normal + 16 pt"/>
    <w:basedOn w:val="Normal"/>
    <w:uiPriority w:val="99"/>
    <w:rsid w:val="00EE2936"/>
    <w:pPr>
      <w:numPr>
        <w:numId w:val="1"/>
      </w:numPr>
      <w:jc w:val="lowKashida"/>
    </w:pPr>
    <w:rPr>
      <w:rFonts w:ascii="Calibri" w:eastAsia="Calibri" w:hAnsi="Calibri" w:cs="Arial"/>
      <w:sz w:val="40"/>
      <w:szCs w:val="40"/>
      <w:lang w:bidi="ar-EG"/>
    </w:rPr>
  </w:style>
  <w:style w:type="paragraph" w:styleId="BalloonText">
    <w:name w:val="Balloon Text"/>
    <w:basedOn w:val="Normal"/>
    <w:link w:val="BalloonTextChar"/>
    <w:uiPriority w:val="99"/>
    <w:semiHidden/>
    <w:rsid w:val="00EE29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E29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E22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2F064E5A703E439E850289ECA01790" ma:contentTypeVersion="5" ma:contentTypeDescription="Create a new document." ma:contentTypeScope="" ma:versionID="ac762f90b83d30592cf1fdf223e03bf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6dff844d7e97780280f8d89f8b7fd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A780F3-34D9-40B5-88ED-9DDA85606AD2}"/>
</file>

<file path=customXml/itemProps2.xml><?xml version="1.0" encoding="utf-8"?>
<ds:datastoreItem xmlns:ds="http://schemas.openxmlformats.org/officeDocument/2006/customXml" ds:itemID="{6B8EDB78-840B-4560-98E3-93D42F6409CF}"/>
</file>

<file path=customXml/itemProps3.xml><?xml version="1.0" encoding="utf-8"?>
<ds:datastoreItem xmlns:ds="http://schemas.openxmlformats.org/officeDocument/2006/customXml" ds:itemID="{8A0CD8A7-150C-47D2-AAE4-CBE4F28357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Doaa Salah Tawfik El Rashidy</dc:creator>
  <cp:lastModifiedBy>moatassem.mazen@gmail.com</cp:lastModifiedBy>
  <cp:revision>2</cp:revision>
  <cp:lastPrinted>2024-11-25T07:38:00Z</cp:lastPrinted>
  <dcterms:created xsi:type="dcterms:W3CDTF">2024-12-01T08:02:00Z</dcterms:created>
  <dcterms:modified xsi:type="dcterms:W3CDTF">2024-12-01T08:02:00Z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0x010100212F064E5A703E439E850289ECA01790</vt:lpwstr>
  </property>
</Properties>
</file>