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E357D" w:rsidRDefault="003636E9" w:rsidP="00537D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عن يوم الثلاثاء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>9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>/7/2024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27</w:t>
      </w:r>
      <w:r w:rsidR="002A53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0650D">
        <w:rPr>
          <w:rFonts w:ascii="Simplified Arabic" w:hAnsi="Simplified Arabic" w:cs="Simplified Arabic"/>
          <w:b/>
          <w:bCs/>
          <w:sz w:val="28"/>
          <w:szCs w:val="28"/>
        </w:rPr>
        <w:t>38243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19573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C24A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C24AA" w:rsidRPr="00D755D9">
        <w:rPr>
          <w:rFonts w:ascii="Simplified Arabic" w:hAnsi="Simplified Arabic" w:cs="Simplified Arabic" w:hint="cs"/>
          <w:sz w:val="28"/>
          <w:szCs w:val="28"/>
          <w:rtl/>
        </w:rPr>
        <w:t>88033</w:t>
      </w:r>
      <w:r w:rsidRPr="00D06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7E357D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046A75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مجازر ضد العائلات في قطاع غزة راح ضحيتها </w:t>
      </w:r>
      <w:r w:rsidR="00D06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046A75" w:rsidRPr="00046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D06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30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02519B" w:rsidRDefault="0002519B" w:rsidP="00025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51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الصليب الأحمر في غزة: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2519B" w:rsidRDefault="0002519B" w:rsidP="00025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الأهالي في غزة عالقون في النزوح المستمر بسبب العمليات العسكرية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هناك التزامات دولية بشأن حماية المدنيين يجب أن تحترم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>حوارنا مع إسرائيل وحماس مستمر للالتزام بالقانون الدولي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هدفنا الوصول لدعم المستشفيات ودعم المستلزمات الغذائية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عملية رفح أدت لانخفاض عدد المستفيدين من عملياتنا الطبية والغذائية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نسعى للوصول إلى شمالي القطاع حيث الفئات السكانية أكثر ضعفا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لا بد من تدخلات فورية وحماية ما يدخل القطاع من مواد غذائية ودواء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64635" w:rsidRDefault="00764635" w:rsidP="007646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25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خبراء الأمم المتحدة لحقوق الإنسان:</w:t>
      </w:r>
      <w:r w:rsidRPr="00C254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64635" w:rsidRDefault="00764635" w:rsidP="007646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54E2">
        <w:rPr>
          <w:rFonts w:ascii="Simplified Arabic" w:hAnsi="Simplified Arabic" w:cs="Simplified Arabic" w:hint="cs"/>
          <w:sz w:val="28"/>
          <w:szCs w:val="28"/>
          <w:rtl/>
        </w:rPr>
        <w:t>موت الأطفال في قطاع غزة بسبب سوء التغذية والجفاف يؤكد انتشار المجاعة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254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254E2">
        <w:rPr>
          <w:rFonts w:ascii="Simplified Arabic" w:hAnsi="Simplified Arabic" w:cs="Simplified Arabic" w:hint="cs"/>
          <w:sz w:val="28"/>
          <w:szCs w:val="28"/>
          <w:rtl/>
        </w:rPr>
        <w:t xml:space="preserve"> حملة التجويع التي تقوم بها إسرائيل ضد الشعب الفلسطيني شكل من الإبادة الجماعية وتسببت في مجاعة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254E2">
        <w:rPr>
          <w:rFonts w:ascii="Simplified Arabic" w:hAnsi="Simplified Arabic" w:cs="Simplified Arabic"/>
          <w:sz w:val="28"/>
          <w:szCs w:val="28"/>
        </w:rPr>
        <w:br/>
      </w:r>
      <w:r w:rsidR="0002519B" w:rsidRPr="000251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المرصد الاورومتوسط</w:t>
      </w:r>
      <w:r w:rsidR="0002519B" w:rsidRPr="0002519B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ي</w:t>
      </w:r>
      <w:r w:rsidR="0002519B" w:rsidRPr="000251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لحقوق الإنسان:</w:t>
      </w:r>
      <w:r w:rsidR="0002519B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يشن حرب ترهيب وتهجير قسري بحق سكان مدينة غزة وشمالها</w:t>
      </w:r>
      <w:r w:rsidR="0002519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519B" w:rsidRPr="00205CB0">
        <w:rPr>
          <w:rFonts w:ascii="Simplified Arabic" w:hAnsi="Simplified Arabic" w:cs="Simplified Arabic"/>
          <w:sz w:val="28"/>
          <w:szCs w:val="28"/>
        </w:rPr>
        <w:br/>
      </w:r>
      <w:r w:rsidR="00C254E2" w:rsidRPr="00C25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254E2" w:rsidRPr="00C254E2">
        <w:rPr>
          <w:rFonts w:ascii="Simplified Arabic" w:hAnsi="Simplified Arabic" w:cs="Simplified Arabic"/>
          <w:b/>
          <w:bCs/>
          <w:sz w:val="28"/>
          <w:szCs w:val="28"/>
          <w:rtl/>
        </w:rPr>
        <w:t>المفوض العام للأونروا:</w:t>
      </w:r>
      <w:r w:rsidR="00C254E2" w:rsidRPr="00C254E2">
        <w:rPr>
          <w:rFonts w:ascii="Simplified Arabic" w:hAnsi="Simplified Arabic" w:cs="Simplified Arabic"/>
          <w:sz w:val="28"/>
          <w:szCs w:val="28"/>
          <w:rtl/>
        </w:rPr>
        <w:t xml:space="preserve"> لا توجد أي بقعة آمنة في غزة والأطفال دفعوا ثمنا باهظا في الحرب</w:t>
      </w:r>
      <w:r w:rsidR="00C254E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519B" w:rsidRDefault="0002519B" w:rsidP="007646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51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مديرة المكتب الإعلامي لوكالة الأونروا: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2519B" w:rsidRDefault="0002519B" w:rsidP="00025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>الوضع في غزة كارثي في ظل غياب الإمدادات والمواد الأساسية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نحتاج إلى تأمين دخول شاحنات المساعدات وتأمين طرق لضمان وصولها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في غزة: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7274D" w:rsidRDefault="0002519B" w:rsidP="00025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>نحذر أبناء شعبنا من دعوات الاحتلال للنزوح من مدينة غزة إلى الجنوب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 w:rsidR="0057274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7274D" w:rsidRPr="0057274D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الإسرائيلي يمنع إدخال المساعدات إلى قطاع غزة منذ 64 يوما</w:t>
      </w:r>
      <w:r w:rsidR="0057274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7274D" w:rsidRPr="0057274D">
        <w:rPr>
          <w:rFonts w:ascii="Simplified Arabic" w:hAnsi="Simplified Arabic" w:cs="Simplified Arabic"/>
          <w:sz w:val="28"/>
          <w:szCs w:val="28"/>
        </w:rPr>
        <w:br/>
      </w:r>
      <w:r w:rsidR="0057274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7274D" w:rsidRPr="0057274D">
        <w:rPr>
          <w:rFonts w:ascii="Simplified Arabic" w:hAnsi="Simplified Arabic" w:cs="Simplified Arabic" w:hint="cs"/>
          <w:sz w:val="28"/>
          <w:szCs w:val="28"/>
          <w:rtl/>
        </w:rPr>
        <w:t xml:space="preserve"> منع الاحتلال إدخال المساعدات ينذر بارتفاع أعداد الوفيات جوعا خاصة بين الأطفال</w:t>
      </w:r>
      <w:r w:rsidR="0057274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519B" w:rsidRDefault="0002519B" w:rsidP="007646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دعوات النزوح تهدف إلى استدراج شعبنا </w:t>
      </w:r>
      <w:proofErr w:type="spellStart"/>
      <w:r w:rsidRPr="00205CB0">
        <w:rPr>
          <w:rFonts w:ascii="Simplified Arabic" w:hAnsi="Simplified Arabic" w:cs="Simplified Arabic" w:hint="cs"/>
          <w:sz w:val="28"/>
          <w:szCs w:val="28"/>
          <w:rtl/>
        </w:rPr>
        <w:t>لأفخاخ</w:t>
      </w:r>
      <w:proofErr w:type="spellEnd"/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الموت والقتل والإعدامات الميدانية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منظمة الصحة العالمية: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لا مكان آمنا في غزة وأوامر الإخلاء بمدينة غزة تعرقل تقديم الرعاية المنقذة للحياة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مستشفى الأهلي المعمداني ومستشفى أصدقاء المريض بمدينة غزة خرجا عن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مستشفى كمال عدوان والمستشفى الإندونيسي يعانيان نقص الوقود والأسرة والإمدادات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المستشفى الإندونيسي يعمل بثلاثة أضعاف قدرته الاستيعابية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المستشفى المعمداني:</w:t>
      </w:r>
    </w:p>
    <w:p w:rsidR="00C254E2" w:rsidRDefault="0002519B" w:rsidP="00025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أجبرنا على إغلاق المستشفى بعد تعرض محيطه لإطلاق نار كثيف من مسيرات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النازحون في المستشفى وجميع المرضى أجبروا على المغادرة مما يعرضهم لخطر جسيم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الخدمات الطبية الفلسطينية: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انتشال طفل وعدد من الجرحى سقطوا في قصف إسرائيلي على منزل في شارع النفق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 w:rsidR="00764635" w:rsidRPr="005727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="00764635" w:rsidRPr="0057274D">
        <w:rPr>
          <w:rFonts w:ascii="Simplified Arabic" w:hAnsi="Simplified Arabic" w:cs="Simplified Arabic" w:hint="cs"/>
          <w:sz w:val="28"/>
          <w:szCs w:val="28"/>
          <w:rtl/>
        </w:rPr>
        <w:t xml:space="preserve"> خروج جميع النقاط الطبية والعيادات الطارئة التابعة لنا في محافظة غزة عن الخدمة</w:t>
      </w:r>
      <w:r w:rsidR="007646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64635" w:rsidRPr="0057274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انتشال 3 شهداء و3 مصابين جراء قصف إسرائيلي على منطقة اللبابيدي شمالي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إثر قصف لطائرات الاحتلال استهدف منزلا في مدينة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 w:rsidR="0057274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7274D" w:rsidRPr="0057274D">
        <w:rPr>
          <w:rFonts w:ascii="Simplified Arabic" w:hAnsi="Simplified Arabic" w:cs="Simplified Arabic" w:hint="cs"/>
          <w:sz w:val="28"/>
          <w:szCs w:val="28"/>
          <w:rtl/>
        </w:rPr>
        <w:t xml:space="preserve"> 6 شهداء من الأطفال ومصابون إثر استهداف مسيرة إسرائيلية فلسطينيين بمخيم البريج وسط قطاع غزة</w:t>
      </w:r>
      <w:r w:rsidR="0057274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C254E2" w:rsidP="007646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254E2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مدفعي قرب مفترق المغربي بحي الصبرة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254E2">
        <w:rPr>
          <w:rFonts w:ascii="Simplified Arabic" w:hAnsi="Simplified Arabic" w:cs="Simplified Arabic"/>
          <w:sz w:val="28"/>
          <w:szCs w:val="28"/>
        </w:rPr>
        <w:br/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195731" w:rsidRDefault="00195731" w:rsidP="00025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تحتجز صحفيين أثناء تغطيتهم اقتحام طولكرم وتدقق في هوياتهم قبل أن تخلي سبيلهم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519B" w:rsidRDefault="0002519B" w:rsidP="0019573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</w:p>
    <w:p w:rsidR="00195731" w:rsidRDefault="0002519B" w:rsidP="00025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إصابة شاب فلسطيني برصاص قوات الاحتلال قرب مخيم عسكر الجديد شرقي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إصابة 3 أطفال برصاص الاحتلال الإسرائيلي في مخيم عسكر بمدينة نابلس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195731" w:rsidP="0019573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727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7 الإسرائيلية:</w:t>
      </w:r>
      <w:r w:rsidRPr="0057274D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تعلن منطقة البؤرة الاستيطانية </w:t>
      </w:r>
      <w:proofErr w:type="spellStart"/>
      <w:r w:rsidRPr="0057274D">
        <w:rPr>
          <w:rFonts w:ascii="Simplified Arabic" w:hAnsi="Simplified Arabic" w:cs="Simplified Arabic" w:hint="cs"/>
          <w:sz w:val="28"/>
          <w:szCs w:val="28"/>
          <w:rtl/>
        </w:rPr>
        <w:t>أفيتار</w:t>
      </w:r>
      <w:proofErr w:type="spellEnd"/>
      <w:r w:rsidRPr="0057274D">
        <w:rPr>
          <w:rFonts w:ascii="Simplified Arabic" w:hAnsi="Simplified Arabic" w:cs="Simplified Arabic" w:hint="cs"/>
          <w:sz w:val="28"/>
          <w:szCs w:val="28"/>
          <w:rtl/>
        </w:rPr>
        <w:t xml:space="preserve"> جنوب نابلس بالضفة الغربية أراضي 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7274D">
        <w:rPr>
          <w:rFonts w:ascii="Simplified Arabic" w:hAnsi="Simplified Arabic" w:cs="Simplified Arabic"/>
          <w:sz w:val="28"/>
          <w:szCs w:val="28"/>
        </w:rPr>
        <w:br/>
      </w:r>
      <w:r w:rsidR="0002519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2519B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مخيم عسكر الجديد شرقي نابلس واندلاع اشتباكات مسلحة مع مقاومين</w:t>
      </w:r>
      <w:r w:rsidR="0002519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519B" w:rsidRPr="00205CB0">
        <w:rPr>
          <w:rFonts w:ascii="Simplified Arabic" w:hAnsi="Simplified Arabic" w:cs="Simplified Arabic"/>
          <w:sz w:val="28"/>
          <w:szCs w:val="28"/>
        </w:rPr>
        <w:br/>
      </w:r>
      <w:r w:rsidR="0002519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2519B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تدمر البنى التحتية الأساسية </w:t>
      </w:r>
      <w:r w:rsidR="0002519B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2519B" w:rsidRPr="00205CB0">
        <w:rPr>
          <w:rFonts w:ascii="Simplified Arabic" w:hAnsi="Simplified Arabic" w:cs="Simplified Arabic" w:hint="cs"/>
          <w:sz w:val="28"/>
          <w:szCs w:val="28"/>
          <w:rtl/>
        </w:rPr>
        <w:t>تفرض حصارا وحظرا للتجوال بمدينة</w:t>
      </w:r>
      <w:r w:rsidR="0002519B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02519B" w:rsidRPr="00205CB0">
        <w:rPr>
          <w:rFonts w:ascii="Simplified Arabic" w:hAnsi="Simplified Arabic" w:cs="Simplified Arabic" w:hint="cs"/>
          <w:sz w:val="28"/>
          <w:szCs w:val="28"/>
          <w:rtl/>
        </w:rPr>
        <w:t>مخيم طولكرم</w:t>
      </w:r>
      <w:r w:rsidR="0002519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519B" w:rsidRPr="00205CB0">
        <w:rPr>
          <w:rFonts w:ascii="Simplified Arabic" w:hAnsi="Simplified Arabic" w:cs="Simplified Arabic"/>
          <w:sz w:val="28"/>
          <w:szCs w:val="28"/>
        </w:rPr>
        <w:br/>
      </w:r>
      <w:r w:rsidR="0002519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2519B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مدينة أريحا جنوب الضفة الغربية</w:t>
      </w:r>
      <w:r w:rsidR="0002519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AB5D72" w:rsidP="00F24D3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bookmarkEnd w:id="0"/>
    <w:p w:rsidR="0002519B" w:rsidRDefault="0002519B" w:rsidP="00025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51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5CB0" w:rsidRPr="000251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كيربي: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2519B" w:rsidRDefault="0002519B" w:rsidP="00025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>سنبذل كل ما في وسعنا من أجل التوصل لوقف لإطلاق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لدينا وفد في القاهرة حاليا يضم بريت </w:t>
      </w:r>
      <w:proofErr w:type="spellStart"/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>ماكورك</w:t>
      </w:r>
      <w:proofErr w:type="spellEnd"/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ومدير الاستخبارات المركزية الأمريكية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50D3D" w:rsidRDefault="0002519B" w:rsidP="00025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05CB0">
        <w:rPr>
          <w:rFonts w:ascii="Simplified Arabic" w:hAnsi="Simplified Arabic" w:cs="Simplified Arabic"/>
          <w:sz w:val="28"/>
          <w:szCs w:val="28"/>
          <w:rtl/>
        </w:rPr>
        <w:t>نعمل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بجد ولا تزال هناك فجوات بين الجانبين للتوصل لاتفاق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لم نكن لنرسل فريقا إلى المنطقة لو لم نكن نعتقد أن هناك فرصة للتوصل لاتفاق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 w:rsidR="00B50D3D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5CB0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الخارجية الأمريكية: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2519B" w:rsidRDefault="00B50D3D" w:rsidP="00C254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>نعارض توسيع المستوطنات الإسرائيلية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نعمل على سد الثغرات بين رد حماس وموقف إسرائيل للوصول لاتفاق لوقف إطلاق النار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نأمل أن يكون هناك وقف لإطلاق نار في غزة والمفاوضات ما زالت جارية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ما لم يتغير في محادثاتنا مع إسرائيل هو أنها تلتزم بمقترح الرئيس بايدن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نعمل ليل نهار من أجل تنسيق دخول المساعدات إلى غزة لكن أحيانا تحدث بعض العوائق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رأينا إسرائيل تتخذ بعض الخطوات لتسهيل وصول المساعدات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عملنا دون كلل من أجل فتح المعابر والظروف الإنسانية في غزة لا تزال صعبة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هناك عوائق تعترض إيصال المساعدات الإنسانية إلى غزة ويجب تجاوزها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 w:rsidR="00C254E2" w:rsidRPr="00C25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الرئاسة المصرية:</w:t>
      </w:r>
      <w:r w:rsidR="00C254E2" w:rsidRPr="00C254E2">
        <w:rPr>
          <w:rFonts w:ascii="Simplified Arabic" w:hAnsi="Simplified Arabic" w:cs="Simplified Arabic" w:hint="cs"/>
          <w:sz w:val="28"/>
          <w:szCs w:val="28"/>
          <w:rtl/>
        </w:rPr>
        <w:t xml:space="preserve"> الرئيس السيسي بحث مع مدير المخابرات المركزية الأمريكية جهود التوصل </w:t>
      </w:r>
      <w:r w:rsidR="00C254E2" w:rsidRPr="00C254E2">
        <w:rPr>
          <w:rFonts w:ascii="Simplified Arabic" w:hAnsi="Simplified Arabic" w:cs="Simplified Arabic" w:hint="cs"/>
          <w:sz w:val="28"/>
          <w:szCs w:val="28"/>
          <w:rtl/>
        </w:rPr>
        <w:lastRenderedPageBreak/>
        <w:t>لوقف إطلاق النار بقطاع غزة</w:t>
      </w:r>
      <w:r w:rsidR="007646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254E2" w:rsidRPr="00C254E2">
        <w:rPr>
          <w:rFonts w:ascii="Simplified Arabic" w:hAnsi="Simplified Arabic" w:cs="Simplified Arabic"/>
          <w:sz w:val="28"/>
          <w:szCs w:val="28"/>
        </w:rPr>
        <w:br/>
      </w:r>
      <w:r w:rsidR="00C254E2" w:rsidRPr="00C25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الأردني:</w:t>
      </w:r>
      <w:r w:rsidR="00C254E2" w:rsidRPr="00C254E2">
        <w:rPr>
          <w:rFonts w:ascii="Simplified Arabic" w:hAnsi="Simplified Arabic" w:cs="Simplified Arabic" w:hint="cs"/>
          <w:sz w:val="28"/>
          <w:szCs w:val="28"/>
          <w:rtl/>
        </w:rPr>
        <w:t xml:space="preserve"> قدرة الأونروا تراجعت بشكل كبير بسبب عدم التزام إسرائيل بإيصال المساعدات</w:t>
      </w:r>
      <w:r w:rsidR="00C25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254E2" w:rsidRPr="00C254E2">
        <w:rPr>
          <w:rFonts w:ascii="Simplified Arabic" w:hAnsi="Simplified Arabic" w:cs="Simplified Arabic"/>
          <w:sz w:val="28"/>
          <w:szCs w:val="28"/>
        </w:rPr>
        <w:br/>
      </w:r>
      <w:r w:rsidR="0002519B" w:rsidRPr="000251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2519B" w:rsidRPr="000251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حماس:</w:t>
      </w:r>
      <w:r w:rsidR="0002519B" w:rsidRPr="00205CB0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50D3D" w:rsidRDefault="0002519B" w:rsidP="00025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05CB0">
        <w:rPr>
          <w:rFonts w:ascii="Simplified Arabic" w:hAnsi="Simplified Arabic" w:cs="Simplified Arabic"/>
          <w:sz w:val="28"/>
          <w:szCs w:val="28"/>
          <w:rtl/>
        </w:rPr>
        <w:t>هنية أجرى اتصالات عاجلة مع الإخوة الوسطاء محذرا من التداعيات الكارثية لما يجري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ما يجري من تهديد الاحتلال لأحياء واسعة بغزة وطلب إخلائها من شأنه إعادة العملية التفاوضية إلى نقطة الصفر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هنية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>نحمل نتنياهو وجيشه المسؤولية الكاملة عن انهيار مسار التفاوض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 w:rsidR="00B50D3D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5CB0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واللا عن مصادر:</w:t>
      </w:r>
    </w:p>
    <w:p w:rsidR="00B50D3D" w:rsidRDefault="00B50D3D" w:rsidP="00B50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قد يتخذ قريبا قرارا بشأن مستقبل رئيس الأركان هرتسي هليفي مع قرب انتهاء تحقيقات بالجيش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تحقيق وقف إطلاق نار طويل الأمد بغزة سيزيد الضغط على نتنياهو لتعيين إيال زمير خلفا لهليفي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هناك مؤشرات إلى أن العلاقة بين وزير الدفاع يوآف غالانت ورئيس الأركان هرتسي هليفي تزداد سوءا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5CB0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إذاعة الجيش الإسرائيلي عن بن غفير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>: أريد إجراء تغييرات في المنتدى الأمني المصغر وإن لم أضم إليه سوف أعطل وأشوش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5CB0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الإسرائيلية: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50D3D" w:rsidRDefault="00B50D3D" w:rsidP="00B50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تستعد للتخلي عن محور فيلادلفيا من أجل استعادة المخطوفين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50D3D" w:rsidRDefault="00B50D3D" w:rsidP="00B50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صدق سرا على 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>انضمام بن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غفير إلى المجلس الأمني المصغر لإدارة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المجلس المصغر ينعقد أحيانا بشكل غير رسمي ونتنياهو طلب ألا ينشر شيء بشأن ضم بن غفير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>سكرتيرة الحكومة ستزود قريبا مراقب الدولة بوثائق جديدة بشأن إخفاقات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قرار تزويد مراقب الدولة بالوثائق بشأن 7 أكتوبر جاء بعد رفض نتنياهو التعاون مع مكتبه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5CB0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السابعة الإسرائيلية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: الجيش يعتزم تجنيد 4800 من اليهود </w:t>
      </w:r>
      <w:proofErr w:type="spellStart"/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>الحريديم</w:t>
      </w:r>
      <w:proofErr w:type="spellEnd"/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في العام 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5CB0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إسرائيل هيوم: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50D3D" w:rsidRDefault="00B50D3D" w:rsidP="00B50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النيابة العامة أبلغت المحكمة العليا أن نتنياهو طلب تحويل معتقل سدي </w:t>
      </w:r>
      <w:proofErr w:type="spellStart"/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>تيمان</w:t>
      </w:r>
      <w:proofErr w:type="spellEnd"/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إلى مركز تحقيق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موقف نتنياهو يتناقض مع موقف بن غفير الساعي إلى عرقلة إعادة سدي </w:t>
      </w:r>
      <w:proofErr w:type="spellStart"/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>تيمان</w:t>
      </w:r>
      <w:proofErr w:type="spellEnd"/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إلى مجرد مركز تحقيق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5CB0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لابيد: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50D3D" w:rsidRDefault="00B50D3D" w:rsidP="00B50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فقد السيطرة على الحرب والعلاقات الخارجية وعلى حكومته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50D3D" w:rsidRDefault="00B50D3D" w:rsidP="00B50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أعتقد أن حماس اتخذت خطوات لجعل صفقة إعادة المختطفين ممكنة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50D3D" w:rsidRDefault="00B50D3D" w:rsidP="00B50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>سأوفر شبكة أمان للحكومة للموافقة على الصفقة إذا وجد نتنياهو صعوبة في الحصول على أغلبية لدعمها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شبكة الأمان قد تطيل عمر هذه الحكومة الفاسدة لكنني سأفعل كل شيء من أجل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5CB0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عضو الكنيست عن حزب شاس يوسي طيب: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50D3D" w:rsidRDefault="00B50D3D" w:rsidP="00B50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>بن غفير غير مناسب لتولي حقيبة الأمن القومي وعليه الاستقالة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بن غفير غير مناسب لشغل منصب في الطاقم الوزاري المصغر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5CB0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صحيفة </w:t>
      </w:r>
      <w:proofErr w:type="spellStart"/>
      <w:r w:rsidR="00205CB0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كالكاليست</w:t>
      </w:r>
      <w:proofErr w:type="spellEnd"/>
      <w:r w:rsidR="00205CB0" w:rsidRPr="00B5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7274D" w:rsidRDefault="00B50D3D" w:rsidP="0057274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>قلق لدى وزارة الدفاع والجيش لتوقف عدة دول عن بيع الذخيرة والمواد المختلفة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 w:rsidR="00205CB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05CB0" w:rsidRPr="00205CB0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يواجه نقصا في قذائف 120 ملم المخصصة للدبابات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5CB0" w:rsidRPr="00205CB0">
        <w:rPr>
          <w:rFonts w:ascii="Simplified Arabic" w:hAnsi="Simplified Arabic" w:cs="Simplified Arabic"/>
          <w:sz w:val="28"/>
          <w:szCs w:val="28"/>
        </w:rPr>
        <w:br/>
      </w:r>
      <w:r w:rsidR="0057274D" w:rsidRPr="005727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7274D" w:rsidRPr="0057274D">
        <w:rPr>
          <w:rFonts w:ascii="Simplified Arabic" w:hAnsi="Simplified Arabic" w:cs="Simplified Arabic"/>
          <w:b/>
          <w:bCs/>
          <w:sz w:val="28"/>
          <w:szCs w:val="28"/>
          <w:rtl/>
        </w:rPr>
        <w:t>هآرتس عن مصادر إسرائيلية:</w:t>
      </w:r>
    </w:p>
    <w:p w:rsidR="003E3061" w:rsidRPr="0057274D" w:rsidRDefault="0057274D" w:rsidP="0019573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7274D">
        <w:rPr>
          <w:rFonts w:ascii="Simplified Arabic" w:hAnsi="Simplified Arabic" w:cs="Simplified Arabic"/>
          <w:sz w:val="28"/>
          <w:szCs w:val="28"/>
          <w:rtl/>
        </w:rPr>
        <w:t xml:space="preserve"> من الممكن التوصل إلى اتفاق بشأن الصفقة لكنه سيأتي على حساب انهيار الائتلاف الحكومي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7274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7274D">
        <w:rPr>
          <w:rFonts w:ascii="Simplified Arabic" w:hAnsi="Simplified Arabic" w:cs="Simplified Arabic" w:hint="cs"/>
          <w:sz w:val="28"/>
          <w:szCs w:val="28"/>
          <w:rtl/>
        </w:rPr>
        <w:t xml:space="preserve"> المشكلة بالنسبة لنتنياهو هي أنه لن تكون لديه حكومة إذا توصل إلى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7274D">
        <w:rPr>
          <w:rFonts w:ascii="Simplified Arabic" w:hAnsi="Simplified Arabic" w:cs="Simplified Arabic"/>
          <w:sz w:val="28"/>
          <w:szCs w:val="28"/>
        </w:rPr>
        <w:br/>
      </w:r>
    </w:p>
    <w:sectPr w:rsidR="003E3061" w:rsidRPr="0057274D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22F" w:rsidRDefault="00CD722F">
      <w:pPr>
        <w:spacing w:after="0" w:line="240" w:lineRule="auto"/>
      </w:pPr>
      <w:r>
        <w:separator/>
      </w:r>
    </w:p>
  </w:endnote>
  <w:endnote w:type="continuationSeparator" w:id="0">
    <w:p w:rsidR="00CD722F" w:rsidRDefault="00CD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CD722F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22F" w:rsidRDefault="00CD722F">
      <w:pPr>
        <w:spacing w:after="0" w:line="240" w:lineRule="auto"/>
      </w:pPr>
      <w:r>
        <w:separator/>
      </w:r>
    </w:p>
  </w:footnote>
  <w:footnote w:type="continuationSeparator" w:id="0">
    <w:p w:rsidR="00CD722F" w:rsidRDefault="00CD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6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2519B"/>
    <w:rsid w:val="00046A75"/>
    <w:rsid w:val="0006492A"/>
    <w:rsid w:val="00083430"/>
    <w:rsid w:val="000B2572"/>
    <w:rsid w:val="000D1E1A"/>
    <w:rsid w:val="00195731"/>
    <w:rsid w:val="001A62D4"/>
    <w:rsid w:val="00205CB0"/>
    <w:rsid w:val="00231B92"/>
    <w:rsid w:val="002A531E"/>
    <w:rsid w:val="002C24AA"/>
    <w:rsid w:val="00334AE0"/>
    <w:rsid w:val="003636E9"/>
    <w:rsid w:val="003E3061"/>
    <w:rsid w:val="003F1F53"/>
    <w:rsid w:val="00537DC7"/>
    <w:rsid w:val="00552DA8"/>
    <w:rsid w:val="0057274D"/>
    <w:rsid w:val="005B0785"/>
    <w:rsid w:val="006639F6"/>
    <w:rsid w:val="006857C8"/>
    <w:rsid w:val="00720453"/>
    <w:rsid w:val="00742735"/>
    <w:rsid w:val="00764635"/>
    <w:rsid w:val="0078243A"/>
    <w:rsid w:val="00787C1E"/>
    <w:rsid w:val="007C77C6"/>
    <w:rsid w:val="007E357D"/>
    <w:rsid w:val="00806863"/>
    <w:rsid w:val="00851B94"/>
    <w:rsid w:val="008F748C"/>
    <w:rsid w:val="00935D25"/>
    <w:rsid w:val="009B0F00"/>
    <w:rsid w:val="00A9340C"/>
    <w:rsid w:val="00AB5D72"/>
    <w:rsid w:val="00AE4E9A"/>
    <w:rsid w:val="00B50D3D"/>
    <w:rsid w:val="00B62AC7"/>
    <w:rsid w:val="00C254E2"/>
    <w:rsid w:val="00CD722F"/>
    <w:rsid w:val="00D0650D"/>
    <w:rsid w:val="00D83999"/>
    <w:rsid w:val="00E37F4C"/>
    <w:rsid w:val="00F24D3D"/>
    <w:rsid w:val="00F505E0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A2FFF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819608f1-c3c8-4a8d-b8e1-4738aea73a08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DBAEF0-567E-4EC5-B5E2-485A61213ECA}"/>
</file>

<file path=customXml/itemProps2.xml><?xml version="1.0" encoding="utf-8"?>
<ds:datastoreItem xmlns:ds="http://schemas.openxmlformats.org/officeDocument/2006/customXml" ds:itemID="{32A40C12-A4BC-4E07-BDF9-97BA0260D986}"/>
</file>

<file path=customXml/itemProps3.xml><?xml version="1.0" encoding="utf-8"?>
<ds:datastoreItem xmlns:ds="http://schemas.openxmlformats.org/officeDocument/2006/customXml" ds:itemID="{033CAF87-2F87-49FC-AB1B-7A7661526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29</cp:revision>
  <cp:lastPrinted>2024-07-09T11:54:00Z</cp:lastPrinted>
  <dcterms:created xsi:type="dcterms:W3CDTF">2024-07-03T11:55:00Z</dcterms:created>
  <dcterms:modified xsi:type="dcterms:W3CDTF">2024-07-09T12:24:00Z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