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537DC7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عن </w:t>
      </w:r>
      <w:r w:rsidR="00537DC7">
        <w:rPr>
          <w:rFonts w:ascii="Simplified Arabic" w:hAnsi="Simplified Arabic" w:cs="PT Bold Heading" w:hint="cs"/>
          <w:sz w:val="28"/>
          <w:szCs w:val="28"/>
          <w:rtl/>
          <w:lang w:bidi="ar-EG"/>
        </w:rPr>
        <w:t>أيام العطلة الأسبوعية</w:t>
      </w:r>
    </w:p>
    <w:p w:rsidR="007E357D" w:rsidRDefault="00537DC7" w:rsidP="00537DC7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 ويوم</w:t>
      </w:r>
      <w:r w:rsidR="007E357D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7E357D">
        <w:rPr>
          <w:rFonts w:ascii="Simplified Arabic" w:hAnsi="Simplified Arabic" w:cs="PT Bold Heading" w:hint="cs"/>
          <w:sz w:val="28"/>
          <w:szCs w:val="28"/>
          <w:rtl/>
          <w:lang w:bidi="ar-EG"/>
        </w:rPr>
        <w:t>ا</w:t>
      </w: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>لاحد</w:t>
      </w:r>
      <w:r w:rsidR="007E357D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>
        <w:rPr>
          <w:rFonts w:ascii="Simplified Arabic" w:hAnsi="Simplified Arabic" w:cs="PT Bold Heading" w:hint="cs"/>
          <w:sz w:val="28"/>
          <w:szCs w:val="28"/>
          <w:rtl/>
        </w:rPr>
        <w:t>7</w:t>
      </w:r>
      <w:r w:rsidR="007E357D">
        <w:rPr>
          <w:rFonts w:ascii="Simplified Arabic" w:hAnsi="Simplified Arabic" w:cs="PT Bold Heading" w:hint="cs"/>
          <w:sz w:val="28"/>
          <w:szCs w:val="28"/>
          <w:rtl/>
        </w:rPr>
        <w:t>/7/2024</w:t>
      </w:r>
    </w:p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7E357D" w:rsidRPr="00D755D9" w:rsidRDefault="007E357D" w:rsidP="007E357D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537D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27</w:t>
      </w:r>
      <w:r w:rsidR="008F74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على قطاع غزة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46A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38153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شهيد </w:t>
      </w:r>
      <w:r w:rsidR="00046A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87828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إصابة منذ السابع من أكتوبر الماضي. </w:t>
      </w:r>
    </w:p>
    <w:p w:rsidR="007E357D" w:rsidRDefault="007E357D" w:rsidP="007E357D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046A75">
        <w:rPr>
          <w:rFonts w:ascii="Simplified Arabic" w:hAnsi="Simplified Arabic" w:cs="Simplified Arabic"/>
          <w:b/>
          <w:bCs/>
          <w:sz w:val="28"/>
          <w:szCs w:val="28"/>
        </w:rPr>
        <w:t>3</w:t>
      </w:r>
      <w:r w:rsidRPr="00D755D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مجازر ضد العائلات في قطاع غزة راح ضحيتها </w:t>
      </w:r>
      <w:r w:rsidR="00046A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55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046A75" w:rsidRPr="00046A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123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إصابة خلال الـ 24 ساعة الماضية.</w:t>
      </w:r>
    </w:p>
    <w:p w:rsidR="00742735" w:rsidRDefault="007E357D" w:rsidP="0074273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6CDF">
        <w:rPr>
          <w:rFonts w:ascii="Simplified Arabic" w:hAnsi="Simplified Arabic" w:cs="Simplified Arabic"/>
          <w:sz w:val="28"/>
          <w:szCs w:val="28"/>
        </w:rPr>
        <w:t> </w:t>
      </w:r>
      <w:r w:rsidR="00742735" w:rsidRPr="007427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المستشار الإعلامي للأونروا</w:t>
      </w:r>
      <w:r w:rsidR="00742735" w:rsidRPr="00537DC7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3F1F53" w:rsidRDefault="003F1F53" w:rsidP="0074273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المدرسة المستهدفة في النصيرات تؤوي نحو 2000 نازح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42735" w:rsidRDefault="00742735" w:rsidP="003F1F5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المدرسة المستهدفة من أكثر المدارس اكتظاظا بالنازحين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7D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نزود الجيش الإسرائيلي مرتين يوميا بإحداثيات المدارس التي تؤوي نازحين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7D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لا شيء يبرر استهداف المدارس وقتل عشرات المدنيين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7D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الجميع يستنكر استهداف المرافق الأممية وما يحدث على الأرض شيء مجنون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7D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37DC7">
        <w:rPr>
          <w:rFonts w:ascii="Simplified Arabic" w:hAnsi="Simplified Arabic" w:cs="Simplified Arabic" w:hint="cs"/>
          <w:sz w:val="28"/>
          <w:szCs w:val="28"/>
          <w:rtl/>
        </w:rPr>
        <w:t>ما يحدث ضد منشآت الأمم المتحدة في غزة سيشكل سابقة لدول أخرى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7DC7">
        <w:rPr>
          <w:rFonts w:ascii="Simplified Arabic" w:hAnsi="Simplified Arabic" w:cs="Simplified Arabic"/>
          <w:sz w:val="28"/>
          <w:szCs w:val="28"/>
        </w:rPr>
        <w:br/>
      </w:r>
      <w:r w:rsidR="00AB5D72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AB5D72"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الجيش الإسرائيلي يعترف بقصف مدرسة الجاعوني للنازحين التابعة للأونروا في وسط غزة ما خلف عشرات الشهداء</w:t>
      </w:r>
      <w:r w:rsidR="00AB5D7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B5D72" w:rsidRPr="00537DC7">
        <w:rPr>
          <w:rFonts w:ascii="Simplified Arabic" w:hAnsi="Simplified Arabic" w:cs="Simplified Arabic"/>
          <w:sz w:val="28"/>
          <w:szCs w:val="28"/>
        </w:rPr>
        <w:br/>
      </w:r>
      <w:r w:rsidRPr="007427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الإمداد بالدفاع المدني في غزة:</w:t>
      </w:r>
      <w:r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B5D72" w:rsidRDefault="00742735" w:rsidP="00552DA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37DC7">
        <w:rPr>
          <w:rFonts w:ascii="Simplified Arabic" w:hAnsi="Simplified Arabic" w:cs="Simplified Arabic" w:hint="cs"/>
          <w:sz w:val="28"/>
          <w:szCs w:val="28"/>
          <w:rtl/>
        </w:rPr>
        <w:t>المدرسة المستهدفة محددة مسبقا كمركز إيواء للنازحين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7D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نحن في وضع خطير جدا وكارثي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7D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الإسرائيلي يتفنن في قتل المدنيين واستهداف المنشآت المدنية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7D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نطالب بتوثيق جرائم الاحتلال ضد المدنيين والمنشآت المدنية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7DC7">
        <w:rPr>
          <w:rFonts w:ascii="Simplified Arabic" w:hAnsi="Simplified Arabic" w:cs="Simplified Arabic"/>
          <w:sz w:val="28"/>
          <w:szCs w:val="28"/>
        </w:rPr>
        <w:br/>
      </w:r>
      <w:r w:rsidR="00AB5D72" w:rsidRPr="00537D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الصحة بغزة:</w:t>
      </w:r>
    </w:p>
    <w:p w:rsidR="00742735" w:rsidRDefault="00AB5D72" w:rsidP="00AB5D7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16 شهيدا </w:t>
      </w:r>
      <w:r w:rsidR="00AE4E9A" w:rsidRPr="00537DC7">
        <w:rPr>
          <w:rFonts w:ascii="Simplified Arabic" w:hAnsi="Simplified Arabic" w:cs="Simplified Arabic" w:hint="cs"/>
          <w:sz w:val="28"/>
          <w:szCs w:val="28"/>
          <w:rtl/>
        </w:rPr>
        <w:t>و50</w:t>
      </w:r>
      <w:r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مصابا إثر قصف إسرائيلي استهدف مدرسة تؤوي نازحين في مخيم النصيرات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7D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نحذر من استمرار أزمة الوقود اللازم لتشغيل مولدات الكهرباء في المستشفيات بالقطاع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7D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نتبع إجراءات تقشفية قاسية بسبب سياسة التقطير بإدخال الوقود وأوقفنا العمل في أقسام عدة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7DC7">
        <w:rPr>
          <w:rFonts w:ascii="Simplified Arabic" w:hAnsi="Simplified Arabic" w:cs="Simplified Arabic"/>
          <w:sz w:val="28"/>
          <w:szCs w:val="28"/>
        </w:rPr>
        <w:br/>
      </w:r>
      <w:r w:rsidRPr="00537D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المكتب الإعلامي الحكومي بغزة:</w:t>
      </w:r>
      <w:r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ارتفاع عدد الشهداء الصحفيين إلى 158 صحفيا وصحفية منذ 7 أكتوبر</w:t>
      </w:r>
      <w:r w:rsidR="008F748C">
        <w:rPr>
          <w:rFonts w:ascii="Simplified Arabic" w:hAnsi="Simplified Arabic" w:cs="Simplified Arabic" w:hint="cs"/>
          <w:sz w:val="28"/>
          <w:szCs w:val="28"/>
          <w:rtl/>
        </w:rPr>
        <w:t>، حيث</w:t>
      </w:r>
      <w:r w:rsidR="008F748C"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الصحفي أمجد جحجوح وزوجته الصحفية وفاء أبو ضبعان وطفلهما في قصف على مخيم النصيرات</w:t>
      </w:r>
      <w:r w:rsidR="008F748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F748C" w:rsidRPr="00537DC7">
        <w:rPr>
          <w:rFonts w:ascii="Simplified Arabic" w:hAnsi="Simplified Arabic" w:cs="Simplified Arabic"/>
          <w:sz w:val="28"/>
          <w:szCs w:val="28"/>
        </w:rPr>
        <w:br/>
      </w:r>
      <w:r w:rsidRPr="007427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الدفاع المدني بغزة:</w:t>
      </w:r>
      <w:r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انتشال 3 شهداء إثر قصف إسرائيلي استهدف منزلا في حي الميناء غربي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7DC7">
        <w:rPr>
          <w:rFonts w:ascii="Simplified Arabic" w:hAnsi="Simplified Arabic" w:cs="Simplified Arabic"/>
          <w:sz w:val="28"/>
          <w:szCs w:val="28"/>
        </w:rPr>
        <w:br/>
      </w:r>
      <w:r w:rsidR="00537DC7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537DC7" w:rsidRPr="00537DC7">
        <w:rPr>
          <w:rFonts w:ascii="Simplified Arabic" w:hAnsi="Simplified Arabic" w:cs="Simplified Arabic" w:hint="cs"/>
          <w:sz w:val="28"/>
          <w:szCs w:val="28"/>
          <w:rtl/>
        </w:rPr>
        <w:t>غارة إسرائيلية تستهدف أرضا زراعية جنوبي مدينة خانيونس</w:t>
      </w:r>
      <w:r w:rsidR="00537DC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37DC7" w:rsidRPr="00537DC7">
        <w:rPr>
          <w:rFonts w:ascii="Simplified Arabic" w:hAnsi="Simplified Arabic" w:cs="Simplified Arabic"/>
          <w:sz w:val="28"/>
          <w:szCs w:val="28"/>
        </w:rPr>
        <w:br/>
      </w:r>
      <w:r w:rsidR="00537DC7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537DC7"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قرب جسر وادي غزة شمال المحافظة الوسطى استهدف فلسطينيين أثناء جمعهم الحطب</w:t>
      </w:r>
      <w:r w:rsidR="00537DC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37DC7" w:rsidRPr="00537DC7">
        <w:rPr>
          <w:rFonts w:ascii="Simplified Arabic" w:hAnsi="Simplified Arabic" w:cs="Simplified Arabic"/>
          <w:sz w:val="28"/>
          <w:szCs w:val="28"/>
        </w:rPr>
        <w:br/>
      </w:r>
      <w:r w:rsidR="0074273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742735"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3 مصابين في قصف إسرائيلي على مبنى بريد وداخلية خانيونس جنوبي قطاع غزة وأضرار بخيام النازحين</w:t>
      </w:r>
      <w:r w:rsidR="0074273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42735" w:rsidRPr="00537DC7">
        <w:rPr>
          <w:rFonts w:ascii="Simplified Arabic" w:hAnsi="Simplified Arabic" w:cs="Simplified Arabic"/>
          <w:sz w:val="28"/>
          <w:szCs w:val="28"/>
        </w:rPr>
        <w:br/>
      </w:r>
      <w:r w:rsidR="0074273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742735"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6 شهداء وعدة جرحى في قصف إسرائيلي استهدف منزلا لعائلة جوادة بمنطقة الزوايدة وسط قطاع غزة</w:t>
      </w:r>
      <w:r w:rsidR="0074273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42735" w:rsidRPr="00537DC7">
        <w:rPr>
          <w:rFonts w:ascii="Simplified Arabic" w:hAnsi="Simplified Arabic" w:cs="Simplified Arabic"/>
          <w:sz w:val="28"/>
          <w:szCs w:val="28"/>
        </w:rPr>
        <w:br/>
      </w:r>
      <w:r w:rsidR="0074273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742735"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4 مصابين في قصف جوي إسرائيلي استهدف شقة في حي التفاح شرق مدينة غزة</w:t>
      </w:r>
      <w:r w:rsidR="0074273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B5D72" w:rsidRDefault="00AB5D72" w:rsidP="00AB5D7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AB5D72" w:rsidRDefault="00AB5D72" w:rsidP="00AB5D7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9 إصابات برصاص القناصة الإسرائيليين في مخيم بلاطة شرقي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B5D72" w:rsidRDefault="00AB5D72" w:rsidP="00AB5D7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37D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نادي الأسير الفلسطيني:</w:t>
      </w:r>
      <w:r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تعتقل 15 فلسطينيا من أنحاء متفرقة بالضفة.</w:t>
      </w:r>
    </w:p>
    <w:p w:rsidR="00AB5D72" w:rsidRDefault="00AB5D72" w:rsidP="00AB5D7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متطرفون يحرقون أراضي زراعية في سهل بلدة ترمسعيا شمال شرقي رام الله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7D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شرطة الاحتلال الإسرائيلي تمنع المصلين من داخل الخط الأخضر من الدخول إلى المسجد الأقصى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7D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هجوم للمستوطنين على أطراف قرية بورين جنوبي نابلس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B5D72" w:rsidRDefault="00AB5D72" w:rsidP="00F24D3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قرى يتما وقبلان </w:t>
      </w:r>
      <w:proofErr w:type="gramStart"/>
      <w:r w:rsidRPr="00537DC7">
        <w:rPr>
          <w:rFonts w:ascii="Simplified Arabic" w:hAnsi="Simplified Arabic" w:cs="Simplified Arabic" w:hint="cs"/>
          <w:sz w:val="28"/>
          <w:szCs w:val="28"/>
          <w:rtl/>
        </w:rPr>
        <w:t>وقصرة</w:t>
      </w:r>
      <w:proofErr w:type="gramEnd"/>
      <w:r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جنوب شرقي نابلس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7DC7">
        <w:rPr>
          <w:rFonts w:ascii="Simplified Arabic" w:hAnsi="Simplified Arabic" w:cs="Simplified Arabic"/>
          <w:sz w:val="28"/>
          <w:szCs w:val="28"/>
        </w:rPr>
        <w:br/>
      </w:r>
      <w:bookmarkStart w:id="1" w:name="_GoBack"/>
      <w:bookmarkEnd w:id="1"/>
      <w:r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ثالثاً: مستجدات سياسية: </w:t>
      </w:r>
    </w:p>
    <w:p w:rsidR="00537DC7" w:rsidRDefault="00537DC7" w:rsidP="0074273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37D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واشنطن بوست عن مساعد وزير الخارجية الأمريكي لشؤون الاستخبارات:</w:t>
      </w:r>
      <w:r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B5D72" w:rsidRDefault="00537DC7" w:rsidP="00AB5D7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37DC7">
        <w:rPr>
          <w:rFonts w:ascii="Simplified Arabic" w:hAnsi="Simplified Arabic" w:cs="Simplified Arabic" w:hint="cs"/>
          <w:sz w:val="28"/>
          <w:szCs w:val="28"/>
          <w:rtl/>
        </w:rPr>
        <w:t>حرب غزة تحفز منظمات إرهابية لتجنيد متطرفين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7D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الغضب يتصاعد ضدنا بسبب دعم إسرائيل عسكريا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7D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خسائر المدنيين بغزة حقيقة تثير الكراهية ضدنا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7D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الحرب التي تخوضها حماس تلهم الكثيرين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7DC7">
        <w:rPr>
          <w:rFonts w:ascii="Simplified Arabic" w:hAnsi="Simplified Arabic" w:cs="Simplified Arabic"/>
          <w:sz w:val="28"/>
          <w:szCs w:val="28"/>
        </w:rPr>
        <w:br/>
      </w:r>
      <w:r w:rsidR="00AB5D72" w:rsidRPr="007427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البريطاني:</w:t>
      </w:r>
    </w:p>
    <w:p w:rsidR="00AB5D72" w:rsidRDefault="00AB5D72" w:rsidP="00AB5D7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نسعى لموقف متوازن بشأن إسرائيل وغزة وسنستخدم الدبلوماسية للتوصل إلى وقف لإطلاق </w:t>
      </w:r>
      <w:r w:rsidRPr="00F75758">
        <w:rPr>
          <w:rFonts w:ascii="Simplified Arabic" w:hAnsi="Simplified Arabic" w:cs="Simplified Arabic" w:hint="cs"/>
          <w:rtl/>
        </w:rPr>
        <w:t>النار.</w:t>
      </w:r>
      <w:r w:rsidRPr="00537D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يجب أن يتوقف القتال وتدخل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B5D72" w:rsidRDefault="00537DC7" w:rsidP="00AB5D7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37D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حماس:</w:t>
      </w:r>
      <w:r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B5D72" w:rsidRDefault="00AB5D72" w:rsidP="00AB5D7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37DC7" w:rsidRPr="00537DC7">
        <w:rPr>
          <w:rFonts w:ascii="Simplified Arabic" w:hAnsi="Simplified Arabic" w:cs="Simplified Arabic" w:hint="cs"/>
          <w:sz w:val="28"/>
          <w:szCs w:val="28"/>
          <w:rtl/>
        </w:rPr>
        <w:t>المجزرة التي تنفذها حكومة الاحتلال الإرهابية بحق الصحافة والصحفيين تستدعي موقفا حازما من المجتمع الدولي</w:t>
      </w:r>
      <w:r w:rsidR="00537DC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B5D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A9340C" w:rsidRDefault="00AB5D72" w:rsidP="00AB5D7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37DC7">
        <w:rPr>
          <w:rFonts w:ascii="Simplified Arabic" w:hAnsi="Simplified Arabic" w:cs="Simplified Arabic" w:hint="cs"/>
          <w:sz w:val="28"/>
          <w:szCs w:val="28"/>
          <w:rtl/>
        </w:rPr>
        <w:t>الاستهداف الممنهج والمتكرر من حكومة الاحتلال الفاشية لمدارس إيواء النازحين تحد لقوانين حماية المدنيين</w:t>
      </w:r>
      <w:r w:rsidR="00537DC7" w:rsidRPr="00537DC7">
        <w:rPr>
          <w:rFonts w:ascii="Simplified Arabic" w:hAnsi="Simplified Arabic" w:cs="Simplified Arabic"/>
          <w:sz w:val="28"/>
          <w:szCs w:val="28"/>
        </w:rPr>
        <w:br/>
      </w:r>
      <w:r w:rsidR="00A9340C" w:rsidRPr="00A9340C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="00537DC7" w:rsidRPr="00A934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هآرتس عن المتحدث السابق باسم الجيش الإسرائيلي بيتر </w:t>
      </w:r>
      <w:proofErr w:type="spellStart"/>
      <w:r w:rsidR="00537DC7" w:rsidRPr="00A934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ليرنير</w:t>
      </w:r>
      <w:proofErr w:type="spellEnd"/>
      <w:r w:rsidR="00537DC7" w:rsidRPr="00A934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742735" w:rsidRDefault="00A9340C" w:rsidP="00A9340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>*</w:t>
      </w:r>
      <w:r w:rsidR="00537DC7"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وعد بانتصار على حماس لكنه قادنا لهزيمة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="00537DC7" w:rsidRPr="00537D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37DC7"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حكومة نتنياهو أدت لفقدان الثقة الدولية بإسرائيل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37DC7" w:rsidRPr="00537DC7">
        <w:rPr>
          <w:rFonts w:ascii="Simplified Arabic" w:hAnsi="Simplified Arabic" w:cs="Simplified Arabic"/>
          <w:sz w:val="28"/>
          <w:szCs w:val="28"/>
        </w:rPr>
        <w:br/>
      </w:r>
      <w:r w:rsidR="00742735" w:rsidRPr="007427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537DC7" w:rsidRPr="007427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رئيس شعبة الاستخبارات العسكرية الإسرائيلية السابق:</w:t>
      </w:r>
    </w:p>
    <w:p w:rsidR="00742735" w:rsidRDefault="00742735" w:rsidP="0074273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37DC7"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على أعضاء الحكومة العودة لديارهم بسبب إخفاقهم في 7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37DC7" w:rsidRPr="00537D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37DC7"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هاليفي أول من يتحمل المسؤولية وعليه الرحيل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37DC7" w:rsidRPr="00537D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37DC7"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شكل حكومة لا تسمح باتخاذ قرارات موضوعية بشأن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37DC7" w:rsidRPr="00537DC7">
        <w:rPr>
          <w:rFonts w:ascii="Simplified Arabic" w:hAnsi="Simplified Arabic" w:cs="Simplified Arabic"/>
          <w:sz w:val="28"/>
          <w:szCs w:val="28"/>
        </w:rPr>
        <w:br/>
      </w:r>
      <w:r w:rsidRPr="007427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537DC7" w:rsidRPr="007427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عائلات الأسرى الإسرائيليين:</w:t>
      </w:r>
      <w:r w:rsidR="00537DC7"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42735" w:rsidRDefault="00742735" w:rsidP="0074273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37DC7" w:rsidRPr="00537DC7">
        <w:rPr>
          <w:rFonts w:ascii="Simplified Arabic" w:hAnsi="Simplified Arabic" w:cs="Simplified Arabic" w:hint="cs"/>
          <w:sz w:val="28"/>
          <w:szCs w:val="28"/>
          <w:rtl/>
        </w:rPr>
        <w:t>لا تسمحوا لنتنياهو أن يفشل الصفقة مرة أخرى ونحن أقرب من أي وقت مضى للقاء أبنائنا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37DC7" w:rsidRPr="00537D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37DC7"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شعبنا يريد صفقة ولا يمكن أن تبنى إسرائيل من جديد بدونها ومتطرفو الحكومة لا يريدون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37DC7" w:rsidRPr="00537DC7">
        <w:rPr>
          <w:rFonts w:ascii="Simplified Arabic" w:hAnsi="Simplified Arabic" w:cs="Simplified Arabic"/>
          <w:sz w:val="28"/>
          <w:szCs w:val="28"/>
        </w:rPr>
        <w:br/>
      </w:r>
      <w:r w:rsidRPr="007427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537DC7" w:rsidRPr="007427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أكسيوس عن مصادر إسرائيلية:</w:t>
      </w:r>
      <w:r w:rsidR="00537DC7"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37DC7" w:rsidRPr="00F75758">
        <w:rPr>
          <w:rFonts w:ascii="Simplified Arabic" w:hAnsi="Simplified Arabic" w:cs="Simplified Arabic" w:hint="cs"/>
          <w:sz w:val="28"/>
          <w:szCs w:val="28"/>
          <w:rtl/>
        </w:rPr>
        <w:t>مدير وكالة المخابرات المركزية يلتقي هذا الأسبوع بالدوحة رئيس الوزراء القطري</w:t>
      </w:r>
      <w:r w:rsidRPr="00F7575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37DC7" w:rsidRPr="00537DC7">
        <w:rPr>
          <w:rFonts w:ascii="Simplified Arabic" w:hAnsi="Simplified Arabic" w:cs="Simplified Arabic"/>
          <w:sz w:val="28"/>
          <w:szCs w:val="28"/>
        </w:rPr>
        <w:br/>
      </w:r>
      <w:r w:rsidRPr="007427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537DC7" w:rsidRPr="007427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يديعوت أحرنوت عن مصادر مطلعة:</w:t>
      </w:r>
    </w:p>
    <w:p w:rsidR="00742735" w:rsidRDefault="00742735" w:rsidP="0074273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37DC7"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رئيس الموساد أبلغ الوسطاء بضرورة موافقة حماس على خطوط الصفقة العريضة دون تغيير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37DC7" w:rsidRPr="00537D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37DC7"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محادثات رئيس الموساد بالدوحة كانت إيجابية مع الحاجة لتقليص الفجوات لإحراز تقدم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37DC7" w:rsidRPr="00537D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37DC7"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نحو 2000 متظاهر بمدينة </w:t>
      </w:r>
      <w:proofErr w:type="spellStart"/>
      <w:r w:rsidR="00537DC7" w:rsidRPr="00537DC7">
        <w:rPr>
          <w:rFonts w:ascii="Simplified Arabic" w:hAnsi="Simplified Arabic" w:cs="Simplified Arabic" w:hint="cs"/>
          <w:sz w:val="28"/>
          <w:szCs w:val="28"/>
          <w:rtl/>
        </w:rPr>
        <w:t>قيساريا</w:t>
      </w:r>
      <w:proofErr w:type="spellEnd"/>
      <w:r w:rsidR="00537DC7"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حيث منزل نتنياهو الشخصي يهتفون ضده ويطالبونه بالاستقالة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37DC7" w:rsidRPr="00537DC7">
        <w:rPr>
          <w:rFonts w:ascii="Simplified Arabic" w:hAnsi="Simplified Arabic" w:cs="Simplified Arabic"/>
          <w:sz w:val="28"/>
          <w:szCs w:val="28"/>
        </w:rPr>
        <w:br/>
      </w:r>
      <w:r w:rsidRPr="00742735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</w:t>
      </w:r>
      <w:r w:rsidR="00537DC7" w:rsidRPr="007427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نيويورك تايمز:</w:t>
      </w:r>
      <w:r w:rsidR="00537DC7"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قادة الجيش الإسرائيلي يعتقدون أن صفقة التبادل هي الطريق الصحيح حتى لو ظلت حماس في السلطة</w:t>
      </w:r>
      <w:r>
        <w:rPr>
          <w:rFonts w:ascii="Simplified Arabic" w:hAnsi="Simplified Arabic" w:cs="Simplified Arabic" w:hint="cs"/>
          <w:sz w:val="28"/>
          <w:szCs w:val="28"/>
          <w:rtl/>
        </w:rPr>
        <w:t>..</w:t>
      </w:r>
      <w:r w:rsidR="00537DC7" w:rsidRPr="00537DC7">
        <w:rPr>
          <w:rFonts w:ascii="Simplified Arabic" w:hAnsi="Simplified Arabic" w:cs="Simplified Arabic"/>
          <w:sz w:val="28"/>
          <w:szCs w:val="28"/>
        </w:rPr>
        <w:br/>
      </w:r>
      <w:r w:rsidRPr="007427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537DC7" w:rsidRPr="007427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زعيم المعارضة الإسرائيلية يائير لابيد</w:t>
      </w:r>
      <w:r w:rsidR="00537DC7"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742735" w:rsidRDefault="00742735" w:rsidP="0074273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37DC7" w:rsidRPr="00537DC7">
        <w:rPr>
          <w:rFonts w:ascii="Simplified Arabic" w:hAnsi="Simplified Arabic" w:cs="Simplified Arabic" w:hint="cs"/>
          <w:sz w:val="28"/>
          <w:szCs w:val="28"/>
          <w:rtl/>
        </w:rPr>
        <w:t>يجب إبرام صفقة الآن ومن تخلى عن الرهائن قبل 9 أشهر يجب أن يعيدهم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37DC7" w:rsidRPr="00537D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نحن بحاجة إلى وقف الحرب وعقد صفقة وإعادة المختطفين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7D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كانت دائما ضد الحروب الطويلة وجيشنا يعتمد على قوات الاحتياط التي لا تصلح لهذا النمط من الحروب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42735" w:rsidRDefault="00742735" w:rsidP="0074273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7427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537DC7" w:rsidRPr="007427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رئيس الوزراء الإسرائيلي الأسبق إيهود أولمرت:</w:t>
      </w:r>
      <w:r w:rsidR="00537DC7"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42735" w:rsidRDefault="00742735" w:rsidP="0074273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37DC7" w:rsidRPr="00537DC7">
        <w:rPr>
          <w:rFonts w:ascii="Simplified Arabic" w:hAnsi="Simplified Arabic" w:cs="Simplified Arabic" w:hint="cs"/>
          <w:sz w:val="28"/>
          <w:szCs w:val="28"/>
          <w:rtl/>
        </w:rPr>
        <w:t>يجب إسقاط الحكومة والحرب لن تنتهي بدون انتخابات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37DC7" w:rsidRPr="00537D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37DC7"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بمجرد سقوط نتنياهو يمكن للبلاد أن تعود للعقلانية والبناء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37DC7" w:rsidRPr="00537D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37DC7"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يجب إنهاء الحرب طالما تمكنت حماس من النجاة بعد مرور 9 أشهر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37DC7" w:rsidRPr="00537D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قد ينسف صفقة الرهائن بعد كلمته في الكونغرس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42735" w:rsidRDefault="00742735" w:rsidP="0074273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7427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537DC7" w:rsidRPr="007427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هيئة البث الإسرائيلية عن مسؤولين إسرائيليين:</w:t>
      </w:r>
      <w:r w:rsidR="00537DC7"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B62AC7" w:rsidRDefault="00742735" w:rsidP="00AB5D7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37DC7" w:rsidRPr="00537DC7">
        <w:rPr>
          <w:rFonts w:ascii="Simplified Arabic" w:hAnsi="Simplified Arabic" w:cs="Simplified Arabic" w:hint="cs"/>
          <w:sz w:val="28"/>
          <w:szCs w:val="28"/>
          <w:rtl/>
        </w:rPr>
        <w:t>هناك حاجة لتغيير صياغة مقترح الصفقة لنملك خيار العودة للقتال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37DC7" w:rsidRPr="00537D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37DC7"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هناك تحسن في الظروف للتوصل لاتفاق مع حماس في الأسابيع المقبلة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37DC7" w:rsidRPr="00537D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37DC7"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الحكومة ستناقش غدا تمديد الخدمة الإلزامية في الجيش لمدة 3 سنوات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37DC7" w:rsidRPr="00537DC7">
        <w:rPr>
          <w:rFonts w:ascii="Simplified Arabic" w:hAnsi="Simplified Arabic" w:cs="Simplified Arabic"/>
          <w:sz w:val="28"/>
          <w:szCs w:val="28"/>
        </w:rPr>
        <w:br/>
      </w:r>
      <w:r w:rsidRPr="007427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537DC7" w:rsidRPr="007427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هآرتس:</w:t>
      </w:r>
      <w:r w:rsidR="00537DC7"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تحقيقات تكشف أن الجيش الإسرائيلي أصدر أوامر بتفعيل بروتوكول </w:t>
      </w:r>
      <w:proofErr w:type="spellStart"/>
      <w:r w:rsidR="00537DC7" w:rsidRPr="00537DC7">
        <w:rPr>
          <w:rFonts w:ascii="Simplified Arabic" w:hAnsi="Simplified Arabic" w:cs="Simplified Arabic" w:hint="cs"/>
          <w:sz w:val="28"/>
          <w:szCs w:val="28"/>
          <w:rtl/>
        </w:rPr>
        <w:t>هانيبال</w:t>
      </w:r>
      <w:proofErr w:type="spellEnd"/>
      <w:r w:rsidR="00537DC7"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بقتل الخاطف والمخطوف في 7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37DC7" w:rsidRPr="00537D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537DC7"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مظاهرات أمام منازل 18 وزيرا وعضو كنيست من الليكود تطالب بإسقاط نتنياهو وحكومته وإبرام 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37DC7" w:rsidRPr="00537D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بدء مظاهرات تطالب بصفقة تبادل مع حماس وإقالة نتنياهو بمناطق إسرائيلية مختلفة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7D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37DC7">
        <w:rPr>
          <w:rFonts w:ascii="Simplified Arabic" w:hAnsi="Simplified Arabic" w:cs="Simplified Arabic" w:hint="cs"/>
          <w:sz w:val="28"/>
          <w:szCs w:val="28"/>
          <w:rtl/>
        </w:rPr>
        <w:t xml:space="preserve"> متظاهرون يغلقون شارع أيالون الرئيسي في منطقة تل أبيب الكبرى وسط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37DC7" w:rsidRPr="00537DC7">
        <w:rPr>
          <w:rFonts w:ascii="Simplified Arabic" w:hAnsi="Simplified Arabic" w:cs="Simplified Arabic"/>
          <w:sz w:val="28"/>
          <w:szCs w:val="28"/>
        </w:rPr>
        <w:br/>
      </w:r>
    </w:p>
    <w:p w:rsidR="00537DC7" w:rsidRDefault="00537DC7" w:rsidP="00537DC7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37DC7" w:rsidRDefault="00537DC7" w:rsidP="00537DC7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37DC7" w:rsidRDefault="00537DC7" w:rsidP="00537DC7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37DC7" w:rsidRDefault="00537DC7" w:rsidP="00537DC7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37DC7" w:rsidRDefault="00537DC7" w:rsidP="00537DC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37DC7" w:rsidRDefault="00537DC7" w:rsidP="00537DC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E3061" w:rsidRPr="003E3061" w:rsidRDefault="00806863" w:rsidP="00537DC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B078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bookmarkEnd w:id="0"/>
    </w:p>
    <w:sectPr w:rsidR="003E3061" w:rsidRPr="003E3061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92A" w:rsidRDefault="0006492A">
      <w:pPr>
        <w:spacing w:after="0" w:line="240" w:lineRule="auto"/>
      </w:pPr>
      <w:r>
        <w:separator/>
      </w:r>
    </w:p>
  </w:endnote>
  <w:endnote w:type="continuationSeparator" w:id="0">
    <w:p w:rsidR="0006492A" w:rsidRDefault="0006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06492A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92A" w:rsidRDefault="0006492A">
      <w:pPr>
        <w:spacing w:after="0" w:line="240" w:lineRule="auto"/>
      </w:pPr>
      <w:r>
        <w:separator/>
      </w:r>
    </w:p>
  </w:footnote>
  <w:footnote w:type="continuationSeparator" w:id="0">
    <w:p w:rsidR="0006492A" w:rsidRDefault="00064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63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7D"/>
    <w:rsid w:val="00046A75"/>
    <w:rsid w:val="0006492A"/>
    <w:rsid w:val="00083430"/>
    <w:rsid w:val="000B2572"/>
    <w:rsid w:val="000D1E1A"/>
    <w:rsid w:val="001A62D4"/>
    <w:rsid w:val="00231B92"/>
    <w:rsid w:val="00334AE0"/>
    <w:rsid w:val="003E3061"/>
    <w:rsid w:val="003F1F53"/>
    <w:rsid w:val="00537DC7"/>
    <w:rsid w:val="00552DA8"/>
    <w:rsid w:val="005B0785"/>
    <w:rsid w:val="00742735"/>
    <w:rsid w:val="0078243A"/>
    <w:rsid w:val="00787C1E"/>
    <w:rsid w:val="007C77C6"/>
    <w:rsid w:val="007E357D"/>
    <w:rsid w:val="00806863"/>
    <w:rsid w:val="00851B94"/>
    <w:rsid w:val="008F748C"/>
    <w:rsid w:val="00A9340C"/>
    <w:rsid w:val="00AB5D72"/>
    <w:rsid w:val="00AE4E9A"/>
    <w:rsid w:val="00B62AC7"/>
    <w:rsid w:val="00E37F4C"/>
    <w:rsid w:val="00F24D3D"/>
    <w:rsid w:val="00F505E0"/>
    <w:rsid w:val="00F7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C746B5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15f64e08-48ea-4818-8a7a-b409205ca423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594D4B-3950-4E01-8719-603273C80468}"/>
</file>

<file path=customXml/itemProps2.xml><?xml version="1.0" encoding="utf-8"?>
<ds:datastoreItem xmlns:ds="http://schemas.openxmlformats.org/officeDocument/2006/customXml" ds:itemID="{5873608D-1749-4D28-A805-3C4BBBB9DF1B}"/>
</file>

<file path=customXml/itemProps3.xml><?xml version="1.0" encoding="utf-8"?>
<ds:datastoreItem xmlns:ds="http://schemas.openxmlformats.org/officeDocument/2006/customXml" ds:itemID="{D9450BF3-1F78-437D-A9FB-ABD7A40411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5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20</cp:revision>
  <cp:lastPrinted>2024-07-07T11:54:00Z</cp:lastPrinted>
  <dcterms:created xsi:type="dcterms:W3CDTF">2024-07-03T11:55:00Z</dcterms:created>
  <dcterms:modified xsi:type="dcterms:W3CDTF">2024-07-07T12:16:00Z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