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8E2ED3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 w:rsidR="007D482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0F6A65">
        <w:rPr>
          <w:rFonts w:ascii="Simplified Arabic" w:hAnsi="Simplified Arabic" w:cs="PT Bold Heading" w:hint="cs"/>
          <w:sz w:val="28"/>
          <w:szCs w:val="28"/>
          <w:rtl/>
          <w:lang w:bidi="ar-EG"/>
        </w:rPr>
        <w:t>2</w:t>
      </w:r>
      <w:r w:rsidR="008E2ED3">
        <w:rPr>
          <w:rFonts w:ascii="Simplified Arabic" w:hAnsi="Simplified Arabic" w:cs="PT Bold Heading" w:hint="cs"/>
          <w:sz w:val="28"/>
          <w:szCs w:val="28"/>
          <w:rtl/>
          <w:lang w:bidi="ar-EG"/>
        </w:rPr>
        <w:t>3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4F7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8E2E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F1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39090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5F1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90147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إصابة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منذ السابع من أكتوبر الماضي. </w:t>
      </w:r>
    </w:p>
    <w:p w:rsidR="00AE45CC" w:rsidRDefault="007E357D" w:rsidP="00AE45C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5F1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5F1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84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F1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329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D67109" w:rsidRDefault="00D67109" w:rsidP="00D6710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E22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بي إس عن الطبيب اليهودي الأمريكي مارك </w:t>
      </w:r>
      <w:proofErr w:type="spellStart"/>
      <w:r w:rsidRPr="00BE22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بيرلموتر</w:t>
      </w:r>
      <w:proofErr w:type="spellEnd"/>
      <w:r w:rsidRPr="00BE22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العائد من غزة: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67109" w:rsidRDefault="00D67109" w:rsidP="00D6710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الجيش الإسرائيلي قنص أطفالا بصورة متعمدة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</w:rPr>
        <w:t xml:space="preserve">CBS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الجيش الإسرائيلي قتل عمدا أطفالا بنيران قناصته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E224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87DD2">
        <w:rPr>
          <w:rFonts w:ascii="Simplified Arabic" w:hAnsi="Simplified Arabic" w:cs="Simplified Arabic" w:hint="cs"/>
          <w:sz w:val="28"/>
          <w:szCs w:val="28"/>
        </w:rPr>
        <w:t xml:space="preserve">CBS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رأيت أطفالا استهدفوا برصاص قناصة حتى الموت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E224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87DD2">
        <w:rPr>
          <w:rFonts w:ascii="Simplified Arabic" w:hAnsi="Simplified Arabic" w:cs="Simplified Arabic" w:hint="cs"/>
          <w:sz w:val="28"/>
          <w:szCs w:val="28"/>
        </w:rPr>
        <w:t xml:space="preserve">CBS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لم أشاهد في حياتي أطفالا مقطعين ومصابين كما رأيت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442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87DD2">
        <w:rPr>
          <w:rFonts w:ascii="Simplified Arabic" w:hAnsi="Simplified Arabic" w:cs="Simplified Arabic" w:hint="cs"/>
          <w:sz w:val="28"/>
          <w:szCs w:val="28"/>
        </w:rPr>
        <w:t xml:space="preserve">CBS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لدينا مستندات تثبت الاستهداف الممنهج للأطفال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7DD2" w:rsidRDefault="006C7674" w:rsidP="006C7674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- 9 شهداء غالبيتهم نساء وأطفال إثر قصف الطائرات الإسرائيلية منزلا في حي الصبرة جنوب مدينة غزة.</w:t>
      </w:r>
      <w:r w:rsidR="00B077DB" w:rsidRPr="00B077D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87DD2" w:rsidRPr="00087DD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- </w:t>
      </w:r>
      <w:r w:rsidR="00087DD2" w:rsidRPr="00087DD2">
        <w:rPr>
          <w:rFonts w:ascii="Simplified Arabic" w:hAnsi="Simplified Arabic" w:cs="Simplified Arabic" w:hint="cs"/>
          <w:sz w:val="28"/>
          <w:szCs w:val="28"/>
          <w:rtl/>
        </w:rPr>
        <w:t>قصف مدفعي إسرائيلي يستهدف بلدة بني سهيلا وحي الشيخ ناصر شرقي مدينة خانيونس جنوبي قطاع غزة</w:t>
      </w:r>
      <w:r w:rsidR="00087DD2">
        <w:rPr>
          <w:rFonts w:ascii="Simplified Arabic" w:hAnsi="Simplified Arabic" w:cs="Simplified Arabic"/>
          <w:sz w:val="28"/>
          <w:szCs w:val="28"/>
        </w:rPr>
        <w:t>.</w:t>
      </w:r>
    </w:p>
    <w:p w:rsidR="0018442F" w:rsidRDefault="00087DD2" w:rsidP="00087DD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غارتان إسرائيليتان على حي المحطة </w:t>
      </w:r>
      <w:proofErr w:type="gramStart"/>
      <w:r w:rsidRPr="00087DD2">
        <w:rPr>
          <w:rFonts w:ascii="Simplified Arabic" w:hAnsi="Simplified Arabic" w:cs="Simplified Arabic" w:hint="cs"/>
          <w:sz w:val="28"/>
          <w:szCs w:val="28"/>
          <w:rtl/>
        </w:rPr>
        <w:t>بخانيونس</w:t>
      </w:r>
      <w:proofErr w:type="gramEnd"/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BE224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E224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إطلاق نار كثيف من آليات الاحتلال باتجاه شمال مخيم البريج وسط قطاع غزة</w:t>
      </w:r>
      <w:r w:rsidR="00BE22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E2249"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BE224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E224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في إطلاق نار من مسيرة إسرائيلية على مواطنين شمال شرق مخيم النصيرات</w:t>
      </w:r>
      <w:r w:rsidR="00BE22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E2249"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BE2249" w:rsidRPr="00BE22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="00BE224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8442F" w:rsidRPr="00FF3292" w:rsidRDefault="0018442F" w:rsidP="00254BD5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17 شهيدا إثر غارات إسرائيلية على مناطق متفرقة في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FF329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F3292"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شهيد برصاص قناصة الاحتلال على دوار بني سهيلا شرقي مدينة خانيونس</w:t>
      </w:r>
      <w:r w:rsidR="00FF329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4F70DA" w:rsidP="006F5072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254BD5" w:rsidRDefault="00254BD5" w:rsidP="00087DD2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آليات الاحتلال تدمر وتجرف البنى التحتية بمخيم طولكرم خلال عمليتها المستمرة منذ أكثر من 10 ساعات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7DD2" w:rsidRDefault="00087DD2" w:rsidP="00254BD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سعير في الخليل جنوب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4BD5" w:rsidRDefault="00254BD5" w:rsidP="00254BD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استشهاد شاب من بلدة شيوخ شمال الخليل خلال مواجهات مع الاحتلال في البلدة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2249" w:rsidRDefault="00EB39AF" w:rsidP="00EB39A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طولكرم بالضفة الغربية وسماع أصوات انفجارات واشتباكات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4F70DA"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3 من قادة المقاومة وأم وابنتها في قصف إسرائيلي لمخيم طولكرم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087DD2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الفلسطينية:</w:t>
      </w:r>
      <w:r w:rsidR="00087DD2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برصاص الاحتلال في بلدة سعير شمال الخليل بالضفة الغربية</w:t>
      </w:r>
      <w:r w:rsidR="00087D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7DD2"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087DD2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="00087DD2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B5D72" w:rsidRDefault="00BE2249" w:rsidP="00FF3292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7DD2" w:rsidRPr="00087DD2">
        <w:rPr>
          <w:rFonts w:ascii="Simplified Arabic" w:hAnsi="Simplified Arabic" w:cs="Simplified Arabic" w:hint="cs"/>
          <w:sz w:val="28"/>
          <w:szCs w:val="28"/>
          <w:rtl/>
        </w:rPr>
        <w:t>إصابة فلسطيني برصاص الاحتلال في مدينة الخليل جنوبي الضفة الغربية</w:t>
      </w:r>
      <w:r w:rsidR="00087D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7DD2"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جيش الاحتلال يمنع طواقمنا من التحرك داخل مخيم طولكرم ويستهدفها بشكل مباشر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نستقبل عددا كبيرا من نداءات الاستغاثة داخل مخيم طولكرم ولا نستطيع الوصول للجرحى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فلسطينيتين بشظايا رصاص قوات الاحتلال في مخيم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CF688A" w:rsidRDefault="00CF688A" w:rsidP="00CF688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بايدن:</w:t>
      </w:r>
    </w:p>
    <w:p w:rsidR="00FF3292" w:rsidRDefault="00CF688A" w:rsidP="00CF688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سأعمل من أجل إنهاء الحرب في غزة وإحلال السلام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سأعمل بشكل وثيق مع الإسرائيليين والفلسطينيين لمحاولة التوصل إلى كيفية إنهاء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3292" w:rsidRDefault="00FF3292" w:rsidP="00FF329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F3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الصيني</w:t>
      </w:r>
      <w:r w:rsidRPr="00FF329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FF329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20B6C" w:rsidRDefault="00FF3292" w:rsidP="00FF329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3292">
        <w:rPr>
          <w:rFonts w:ascii="Simplified Arabic" w:hAnsi="Simplified Arabic" w:cs="Simplified Arabic"/>
          <w:sz w:val="28"/>
          <w:szCs w:val="28"/>
          <w:rtl/>
        </w:rPr>
        <w:t xml:space="preserve">فتح وحماس توقعان إعلان بكين بشأن حوار 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>المصالحة.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إعلان بكين للمصالحة هدفه إنهاء الانقسام وتعزيز الوحدة الفلسطينية.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الفصائل الفلسطينية تتفق على تشكيل حكومة مصالحة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 w:rsidRPr="00FF3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تقول إنها وقعت اتفاقية للوحدة الوطنية مع فتح في الصين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20B6C" w:rsidRDefault="00A20B6C" w:rsidP="00A20B6C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FF3292" w:rsidRDefault="00FF3292" w:rsidP="00A20B6C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F3292">
        <w:rPr>
          <w:rFonts w:ascii="Simplified Arabic" w:hAnsi="Simplified Arabic" w:cs="Simplified Arabic"/>
          <w:sz w:val="28"/>
          <w:szCs w:val="28"/>
        </w:rPr>
        <w:lastRenderedPageBreak/>
        <w:br/>
      </w:r>
      <w:r w:rsidRPr="00FF3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فتح: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F3292" w:rsidRDefault="00FF3292" w:rsidP="00FF329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>ما يحدث في الأراضي الفلسطينية ساهم بنضوج الاتفاق مع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عندما تحين الظروف سنعمل على تشكيل حكومة مصالحة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F3292" w:rsidRDefault="00FF3292" w:rsidP="005E15B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جهودنا والفصائل الآن مركزة على الضغط لوقف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الفصائل توافقت على تشكيل حكومة تشمل الضفة الغربية وقطاع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 w:rsidRPr="00FF3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مساعد لنائبة الرئيس الأمريكي:</w:t>
      </w:r>
    </w:p>
    <w:p w:rsidR="00CF688A" w:rsidRDefault="00FF3292" w:rsidP="00FF329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هاريس كان لديها التزام لا يتزعزع بأمن إسرائيل طوال مسيرتها المهنية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اجتماع هاريس مع نتنياهو تأكيد على مشاركتها المكثفة بشأن الصراع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F3292">
        <w:rPr>
          <w:rFonts w:ascii="Simplified Arabic" w:hAnsi="Simplified Arabic" w:cs="Simplified Arabic" w:hint="cs"/>
          <w:sz w:val="28"/>
          <w:szCs w:val="28"/>
          <w:rtl/>
        </w:rPr>
        <w:t xml:space="preserve"> نائبة الرئيس ستؤكد التزامها بضمان قدرة إسرائيل على الدفاع عن نفسها.</w:t>
      </w:r>
      <w:r w:rsidRPr="00FF3292">
        <w:rPr>
          <w:rFonts w:ascii="Simplified Arabic" w:hAnsi="Simplified Arabic" w:cs="Simplified Arabic"/>
          <w:sz w:val="28"/>
          <w:szCs w:val="28"/>
        </w:rPr>
        <w:br/>
      </w:r>
      <w:r w:rsidR="00CF688A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الإذاعة والتلفزيون اليابانية</w:t>
      </w:r>
      <w:r w:rsidR="00CF688A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87DD2" w:rsidRDefault="00CF688A" w:rsidP="00CF688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اليابان ترتب لتجميد أصول لمستوطنين 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اليابان ستفرض أولى عقوباتها على مستوطنين إسرائيليين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كبير أمناء مجلس الوزراء الياباني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: سنفرض عقوبات على 4 مستوطنين إسرائيليين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1B5B19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بوليتيكو عن مصادر: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طلب عقد اجتماع مع ترمب خلال زيارته الولايات المتحدة هذا الأسبوع</w:t>
      </w:r>
      <w:r w:rsidR="00087DD2">
        <w:rPr>
          <w:rFonts w:ascii="Simplified Arabic" w:hAnsi="Simplified Arabic" w:cs="Simplified Arabic"/>
          <w:sz w:val="28"/>
          <w:szCs w:val="28"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087DD2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B5B19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مايكل بيري رئيس البعثة الأممية لدعم اتفاق الحديدة:</w:t>
      </w:r>
    </w:p>
    <w:p w:rsidR="00FF3292" w:rsidRDefault="00087DD2" w:rsidP="00FF329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الغارات الإسرائيلية كانت على بعد 2 كم منا وسمعناها بوضوح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النيران ما زالت مشتعلة في خزانات الوقود ورافعات التحميل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الأضرار شملت الرصيف و4 سفن راسية في الميناء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FF3292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مساعد لهاريس:</w:t>
      </w:r>
      <w:r w:rsidR="00FF3292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87DD2" w:rsidRDefault="00FF3292" w:rsidP="00FF329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نائبة الرئيس الأمريكي لن ترأس الجلسة التي سيلقي خلالها نتنياهو كلمة بالكونغرس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>هاريس ستلتقي نتنياهو في البيت الأبيض هذا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مسؤول أمريكي: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من المتوقع أن يلتقي بايدن بنتنياهو الخميس في البيت الأبيض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087DD2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B5B19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حماس: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87DD2" w:rsidRDefault="00087DD2" w:rsidP="005E15B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>ما تخطط له جماعات الهيكل من اقتحامات واسعة للأقصى حلقة جديدة ضمن الممارسات التهويدية للأقصى والقدس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نحذر من أي مساس بالأقصى ونؤكد أن شعبنا وشبابه ومقاومته لن يسمحوا بأي تغيير يفرضه الاحتلال الفاشي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ندعو شعبنا في الضفة والقدس والداخل إلى النفير العام والاعتكاف في الأقصى وباحاته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ندعو أمتنا العربية والإسلامية إلى الانتفاض نصرة للأقصى الذي يواجه أخطر مشاريع التدنيس والتهويد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ندعو المنظمات الدولية إلى الضغط على الاحتلال لاحترام حقوق الأسرى ووقف جرائم التعذيب والقتل الممنهج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7DD2">
        <w:rPr>
          <w:rFonts w:ascii="Simplified Arabic" w:hAnsi="Simplified Arabic" w:cs="Simplified Arabic" w:hint="cs"/>
          <w:sz w:val="28"/>
          <w:szCs w:val="28"/>
        </w:rPr>
        <w:br/>
      </w:r>
      <w:r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B5B19" w:rsidRPr="00087D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جيروزاليم بوست عن مصادر دفاعية: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تباطأ وحاول تخريب الاتفاق لكننا نأمل أن يوقع على الصفقة في النهاية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B6C" w:rsidRDefault="00087DD2" w:rsidP="00B077DB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5B19" w:rsidRPr="00087DD2">
        <w:rPr>
          <w:rFonts w:ascii="Simplified Arabic" w:hAnsi="Simplified Arabic" w:cs="Simplified Arabic" w:hint="cs"/>
          <w:sz w:val="28"/>
          <w:szCs w:val="28"/>
          <w:rtl/>
        </w:rPr>
        <w:t xml:space="preserve"> لن تحدث خسائر أمنية إذا انسحب الجيش كليا من غزة 42 يوما لإطلاق سراح أسرى أحياء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5B19" w:rsidRPr="00087DD2">
        <w:rPr>
          <w:rFonts w:ascii="Simplified Arabic" w:hAnsi="Simplified Arabic" w:cs="Simplified Arabic" w:hint="cs"/>
          <w:sz w:val="28"/>
          <w:szCs w:val="28"/>
        </w:rPr>
        <w:br/>
      </w:r>
      <w:r w:rsidR="00A20B6C" w:rsidRPr="00A20B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077DB" w:rsidRPr="00A20B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مسؤولين:</w:t>
      </w:r>
      <w:r w:rsidR="00B077DB" w:rsidRPr="00B077D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67109" w:rsidRPr="00087DD2" w:rsidRDefault="00A20B6C" w:rsidP="00A20B6C">
      <w:pPr>
        <w:shd w:val="clear" w:color="auto" w:fill="FFFFFF"/>
        <w:bidi/>
        <w:spacing w:after="0" w:line="240" w:lineRule="auto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077DB" w:rsidRPr="00B077DB">
        <w:rPr>
          <w:rFonts w:ascii="Simplified Arabic" w:hAnsi="Simplified Arabic" w:cs="Simplified Arabic" w:hint="cs"/>
          <w:sz w:val="28"/>
          <w:szCs w:val="28"/>
          <w:rtl/>
        </w:rPr>
        <w:t>دول صديقة لإسرائيل تستعد لتشديد عقوباتها على أفراد ومنظمات مشاركة في المشروع الاستيطاني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077DB" w:rsidRPr="00B077D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77DB" w:rsidRPr="00B077DB">
        <w:rPr>
          <w:rFonts w:ascii="Simplified Arabic" w:hAnsi="Simplified Arabic" w:cs="Simplified Arabic" w:hint="cs"/>
          <w:sz w:val="28"/>
          <w:szCs w:val="28"/>
          <w:rtl/>
        </w:rPr>
        <w:t xml:space="preserve"> كل الدول التي تحركت بشأن المشروع الاستيطاني تخطط لاتخاذ خطوات إضافية ستكون أكثر خطورة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077DB" w:rsidRPr="00B077D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77DB" w:rsidRPr="00B077DB">
        <w:rPr>
          <w:rFonts w:ascii="Simplified Arabic" w:hAnsi="Simplified Arabic" w:cs="Simplified Arabic" w:hint="cs"/>
          <w:sz w:val="28"/>
          <w:szCs w:val="28"/>
          <w:rtl/>
        </w:rPr>
        <w:t xml:space="preserve"> الاتحاد الأوروبي سيفرض عقوبات على سموتريش وبن غفير إذا فرضت واشنطن عقوبات عليهما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2ED3" w:rsidRPr="00087DD2" w:rsidRDefault="008E2ED3" w:rsidP="0018442F">
      <w:pPr>
        <w:shd w:val="clear" w:color="auto" w:fill="FFFFFF"/>
        <w:bidi/>
        <w:spacing w:after="0" w:line="240" w:lineRule="auto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</w:p>
    <w:sectPr w:rsidR="008E2ED3" w:rsidRPr="00087DD2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9ED" w:rsidRDefault="007859ED">
      <w:pPr>
        <w:spacing w:after="0" w:line="240" w:lineRule="auto"/>
      </w:pPr>
      <w:r>
        <w:separator/>
      </w:r>
    </w:p>
  </w:endnote>
  <w:endnote w:type="continuationSeparator" w:id="0">
    <w:p w:rsidR="007859ED" w:rsidRDefault="0078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7859E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9ED" w:rsidRDefault="007859ED">
      <w:pPr>
        <w:spacing w:after="0" w:line="240" w:lineRule="auto"/>
      </w:pPr>
      <w:r>
        <w:separator/>
      </w:r>
    </w:p>
  </w:footnote>
  <w:footnote w:type="continuationSeparator" w:id="0">
    <w:p w:rsidR="007859ED" w:rsidRDefault="0078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06F3"/>
    <w:rsid w:val="0002519B"/>
    <w:rsid w:val="00046A75"/>
    <w:rsid w:val="0005320E"/>
    <w:rsid w:val="0006320C"/>
    <w:rsid w:val="0006492A"/>
    <w:rsid w:val="00083430"/>
    <w:rsid w:val="00087DD2"/>
    <w:rsid w:val="000A7896"/>
    <w:rsid w:val="000B2572"/>
    <w:rsid w:val="000B35DA"/>
    <w:rsid w:val="000D1E1A"/>
    <w:rsid w:val="000E38DF"/>
    <w:rsid w:val="000F5805"/>
    <w:rsid w:val="000F6A65"/>
    <w:rsid w:val="00101678"/>
    <w:rsid w:val="00107E4B"/>
    <w:rsid w:val="00111902"/>
    <w:rsid w:val="00114E84"/>
    <w:rsid w:val="00131DA9"/>
    <w:rsid w:val="00145CB3"/>
    <w:rsid w:val="001616B6"/>
    <w:rsid w:val="0018442F"/>
    <w:rsid w:val="00187757"/>
    <w:rsid w:val="0019558A"/>
    <w:rsid w:val="00195731"/>
    <w:rsid w:val="001A02AB"/>
    <w:rsid w:val="001A62D4"/>
    <w:rsid w:val="001B00B4"/>
    <w:rsid w:val="001B5B19"/>
    <w:rsid w:val="001F07F3"/>
    <w:rsid w:val="001F343B"/>
    <w:rsid w:val="001F6F62"/>
    <w:rsid w:val="00205CB0"/>
    <w:rsid w:val="00231B92"/>
    <w:rsid w:val="00241DAF"/>
    <w:rsid w:val="00254BD5"/>
    <w:rsid w:val="002A085C"/>
    <w:rsid w:val="002A531E"/>
    <w:rsid w:val="002A58F5"/>
    <w:rsid w:val="002B788F"/>
    <w:rsid w:val="002C24AA"/>
    <w:rsid w:val="002C3740"/>
    <w:rsid w:val="002E1A3A"/>
    <w:rsid w:val="003043B4"/>
    <w:rsid w:val="00314AB2"/>
    <w:rsid w:val="00315224"/>
    <w:rsid w:val="0032759F"/>
    <w:rsid w:val="00334AE0"/>
    <w:rsid w:val="0034385B"/>
    <w:rsid w:val="003636E9"/>
    <w:rsid w:val="00392F32"/>
    <w:rsid w:val="003C07A7"/>
    <w:rsid w:val="003C4ADE"/>
    <w:rsid w:val="003C677D"/>
    <w:rsid w:val="003E3061"/>
    <w:rsid w:val="003E7CBD"/>
    <w:rsid w:val="003F1F53"/>
    <w:rsid w:val="004208DB"/>
    <w:rsid w:val="00493BE9"/>
    <w:rsid w:val="004E5545"/>
    <w:rsid w:val="004F70DA"/>
    <w:rsid w:val="005253AE"/>
    <w:rsid w:val="0052619C"/>
    <w:rsid w:val="00537DC7"/>
    <w:rsid w:val="00552DA8"/>
    <w:rsid w:val="00556BCA"/>
    <w:rsid w:val="00570C51"/>
    <w:rsid w:val="0057274D"/>
    <w:rsid w:val="0058278A"/>
    <w:rsid w:val="00596E56"/>
    <w:rsid w:val="005A2905"/>
    <w:rsid w:val="005A4F4B"/>
    <w:rsid w:val="005B0785"/>
    <w:rsid w:val="005B3FC7"/>
    <w:rsid w:val="005D2FB0"/>
    <w:rsid w:val="005E15B9"/>
    <w:rsid w:val="005E398D"/>
    <w:rsid w:val="005F1CD8"/>
    <w:rsid w:val="005F25C7"/>
    <w:rsid w:val="00607A55"/>
    <w:rsid w:val="006452D2"/>
    <w:rsid w:val="00655D08"/>
    <w:rsid w:val="006639F6"/>
    <w:rsid w:val="00681728"/>
    <w:rsid w:val="006857C8"/>
    <w:rsid w:val="006C7674"/>
    <w:rsid w:val="006D4860"/>
    <w:rsid w:val="006D5511"/>
    <w:rsid w:val="006E164B"/>
    <w:rsid w:val="006E180A"/>
    <w:rsid w:val="006F5072"/>
    <w:rsid w:val="00700209"/>
    <w:rsid w:val="007068B7"/>
    <w:rsid w:val="00720453"/>
    <w:rsid w:val="00742735"/>
    <w:rsid w:val="00764635"/>
    <w:rsid w:val="00775049"/>
    <w:rsid w:val="00781910"/>
    <w:rsid w:val="0078243A"/>
    <w:rsid w:val="007859ED"/>
    <w:rsid w:val="00787C1E"/>
    <w:rsid w:val="00792B5E"/>
    <w:rsid w:val="007C77C6"/>
    <w:rsid w:val="007D4828"/>
    <w:rsid w:val="007E357D"/>
    <w:rsid w:val="00801334"/>
    <w:rsid w:val="00802D86"/>
    <w:rsid w:val="00806863"/>
    <w:rsid w:val="00833B35"/>
    <w:rsid w:val="0085104D"/>
    <w:rsid w:val="00851B94"/>
    <w:rsid w:val="008600E2"/>
    <w:rsid w:val="008874D5"/>
    <w:rsid w:val="008A4CAF"/>
    <w:rsid w:val="008A6268"/>
    <w:rsid w:val="008D0B18"/>
    <w:rsid w:val="008E2ED3"/>
    <w:rsid w:val="008F748C"/>
    <w:rsid w:val="009069CE"/>
    <w:rsid w:val="0093101E"/>
    <w:rsid w:val="00935D25"/>
    <w:rsid w:val="00943234"/>
    <w:rsid w:val="009472A7"/>
    <w:rsid w:val="00981372"/>
    <w:rsid w:val="009A7420"/>
    <w:rsid w:val="009B0F00"/>
    <w:rsid w:val="009C151E"/>
    <w:rsid w:val="009C5675"/>
    <w:rsid w:val="009E13BE"/>
    <w:rsid w:val="00A028DC"/>
    <w:rsid w:val="00A04749"/>
    <w:rsid w:val="00A07384"/>
    <w:rsid w:val="00A14201"/>
    <w:rsid w:val="00A169E8"/>
    <w:rsid w:val="00A20B6C"/>
    <w:rsid w:val="00A37E2F"/>
    <w:rsid w:val="00A72274"/>
    <w:rsid w:val="00A9228A"/>
    <w:rsid w:val="00A9340C"/>
    <w:rsid w:val="00AB5D72"/>
    <w:rsid w:val="00AD17B4"/>
    <w:rsid w:val="00AE45CC"/>
    <w:rsid w:val="00AE4E9A"/>
    <w:rsid w:val="00B077DB"/>
    <w:rsid w:val="00B12455"/>
    <w:rsid w:val="00B161FE"/>
    <w:rsid w:val="00B41FB4"/>
    <w:rsid w:val="00B46C8C"/>
    <w:rsid w:val="00B50D3D"/>
    <w:rsid w:val="00B62AC7"/>
    <w:rsid w:val="00B9194B"/>
    <w:rsid w:val="00BA33DE"/>
    <w:rsid w:val="00BD4217"/>
    <w:rsid w:val="00BE2249"/>
    <w:rsid w:val="00BE6742"/>
    <w:rsid w:val="00C254E2"/>
    <w:rsid w:val="00C40198"/>
    <w:rsid w:val="00C6349A"/>
    <w:rsid w:val="00C80FA7"/>
    <w:rsid w:val="00C834F0"/>
    <w:rsid w:val="00C8399C"/>
    <w:rsid w:val="00CD722F"/>
    <w:rsid w:val="00CE2AD8"/>
    <w:rsid w:val="00CF0C66"/>
    <w:rsid w:val="00CF1B39"/>
    <w:rsid w:val="00CF688A"/>
    <w:rsid w:val="00D0650D"/>
    <w:rsid w:val="00D158DF"/>
    <w:rsid w:val="00D67109"/>
    <w:rsid w:val="00D83999"/>
    <w:rsid w:val="00D96FD3"/>
    <w:rsid w:val="00DB2B62"/>
    <w:rsid w:val="00DB2C1C"/>
    <w:rsid w:val="00DC60DD"/>
    <w:rsid w:val="00E11068"/>
    <w:rsid w:val="00E164BB"/>
    <w:rsid w:val="00E36281"/>
    <w:rsid w:val="00E37F4C"/>
    <w:rsid w:val="00E41ECD"/>
    <w:rsid w:val="00E470D1"/>
    <w:rsid w:val="00E53F86"/>
    <w:rsid w:val="00E55A90"/>
    <w:rsid w:val="00E62981"/>
    <w:rsid w:val="00E71FF8"/>
    <w:rsid w:val="00E731E2"/>
    <w:rsid w:val="00E80984"/>
    <w:rsid w:val="00EB39AF"/>
    <w:rsid w:val="00EC618D"/>
    <w:rsid w:val="00ED59DB"/>
    <w:rsid w:val="00ED6F17"/>
    <w:rsid w:val="00F24D3D"/>
    <w:rsid w:val="00F3624B"/>
    <w:rsid w:val="00F505E0"/>
    <w:rsid w:val="00F75758"/>
    <w:rsid w:val="00FA096C"/>
    <w:rsid w:val="00FB1B73"/>
    <w:rsid w:val="00FB379F"/>
    <w:rsid w:val="00FB3EC7"/>
    <w:rsid w:val="00FB4E00"/>
    <w:rsid w:val="00FC3C66"/>
    <w:rsid w:val="00FC782D"/>
    <w:rsid w:val="00FD2F1D"/>
    <w:rsid w:val="00FD71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3072df22-0533-4399-831a-62e0ae105e23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BA3CC6-D473-4FE2-AB69-108918EC5BE0}"/>
</file>

<file path=customXml/itemProps2.xml><?xml version="1.0" encoding="utf-8"?>
<ds:datastoreItem xmlns:ds="http://schemas.openxmlformats.org/officeDocument/2006/customXml" ds:itemID="{CE561CC7-01D8-475E-9876-B15FFEF8AD6B}"/>
</file>

<file path=customXml/itemProps3.xml><?xml version="1.0" encoding="utf-8"?>
<ds:datastoreItem xmlns:ds="http://schemas.openxmlformats.org/officeDocument/2006/customXml" ds:itemID="{1BD1E83D-68A4-44CC-A6CA-178578174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155</cp:revision>
  <cp:lastPrinted>2024-07-23T09:20:00Z</cp:lastPrinted>
  <dcterms:created xsi:type="dcterms:W3CDTF">2024-07-03T11:55:00Z</dcterms:created>
  <dcterms:modified xsi:type="dcterms:W3CDTF">2024-07-23T10:12:00Z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