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7E357D" w:rsidRDefault="003636E9" w:rsidP="00537DC7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يوم </w:t>
      </w:r>
      <w:r w:rsidR="004F70DA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الاثنين</w:t>
      </w:r>
      <w:r w:rsidR="007D4828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</w:t>
      </w:r>
      <w:r w:rsidR="000F6A65">
        <w:rPr>
          <w:rFonts w:ascii="Simplified Arabic" w:hAnsi="Simplified Arabic" w:cs="PT Bold Heading" w:hint="cs"/>
          <w:sz w:val="28"/>
          <w:szCs w:val="28"/>
          <w:rtl/>
          <w:lang w:bidi="ar-EG"/>
        </w:rPr>
        <w:t>2</w:t>
      </w:r>
      <w:r w:rsidR="004F70DA">
        <w:rPr>
          <w:rFonts w:ascii="Simplified Arabic" w:hAnsi="Simplified Arabic" w:cs="PT Bold Heading" w:hint="cs"/>
          <w:sz w:val="28"/>
          <w:szCs w:val="28"/>
          <w:rtl/>
          <w:lang w:bidi="ar-EG"/>
        </w:rPr>
        <w:t>2</w:t>
      </w:r>
      <w:r w:rsidR="007E357D">
        <w:rPr>
          <w:rFonts w:ascii="Simplified Arabic" w:hAnsi="Simplified Arabic" w:cs="PT Bold Heading" w:hint="cs"/>
          <w:sz w:val="28"/>
          <w:szCs w:val="28"/>
          <w:rtl/>
        </w:rPr>
        <w:t>/7/2024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64635" w:rsidRDefault="00764635" w:rsidP="0076463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7E357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537D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4F70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90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877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39006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BE6742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1877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89818</w:t>
      </w:r>
      <w:r w:rsidR="00BE6742"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E6742" w:rsidRPr="00D065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إصابة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منذ السابع من أكتوبر الماضي. </w:t>
      </w:r>
    </w:p>
    <w:p w:rsidR="00AE45CC" w:rsidRDefault="007E357D" w:rsidP="00AE45CC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1877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D755D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راح ضحيتها </w:t>
      </w:r>
      <w:r w:rsidR="001877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23</w:t>
      </w:r>
      <w:r w:rsidR="00C634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1877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91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Pr="007646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4F70DA" w:rsidRDefault="005A2905" w:rsidP="004F70DA">
      <w:pPr>
        <w:bidi/>
        <w:spacing w:after="0" w:line="240" w:lineRule="auto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E53F86" w:rsidRPr="005F7F96"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المفوض العام للأونروا: </w:t>
      </w:r>
      <w:r w:rsidR="00E53F86" w:rsidRPr="00E53F86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قوات إسرائيلية أطلقت النار بكثافة أمس على قافلة أممية متجهة لمدينة غزة برغم ظهور شعار الأمم المتحدة على المركبات.</w:t>
      </w:r>
    </w:p>
    <w:p w:rsidR="000206F3" w:rsidRPr="000206F3" w:rsidRDefault="005A2905" w:rsidP="00187757">
      <w:pPr>
        <w:bidi/>
        <w:spacing w:after="0" w:line="240" w:lineRule="auto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 w:rsidRPr="005A29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الأردني:</w:t>
      </w:r>
      <w:r w:rsidRPr="00E53F86">
        <w:rPr>
          <w:rFonts w:ascii="Simplified Arabic" w:hAnsi="Simplified Arabic" w:cs="Simplified Arabic" w:hint="cs"/>
          <w:sz w:val="28"/>
          <w:szCs w:val="28"/>
          <w:rtl/>
        </w:rPr>
        <w:t xml:space="preserve"> استهداف قافلة أممية جريمة حرب ويجب حماية الأونروا والطواقم الإنسانية من جيش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3F86">
        <w:rPr>
          <w:rFonts w:ascii="Simplified Arabic" w:hAnsi="Simplified Arabic" w:cs="Simplified Arabic"/>
          <w:sz w:val="28"/>
          <w:szCs w:val="28"/>
        </w:rPr>
        <w:br/>
      </w:r>
      <w:r w:rsidR="00E53F86" w:rsidRPr="00E53F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بغزة:</w:t>
      </w:r>
      <w:r w:rsidR="00E53F86" w:rsidRPr="00E53F86">
        <w:rPr>
          <w:rFonts w:ascii="Simplified Arabic" w:hAnsi="Simplified Arabic" w:cs="Simplified Arabic" w:hint="cs"/>
          <w:sz w:val="28"/>
          <w:szCs w:val="28"/>
          <w:rtl/>
        </w:rPr>
        <w:t xml:space="preserve"> مجمع ناصر في خانيونس يناشد المواطنين التبرع بالدم في ظل المجازر المستمرة</w:t>
      </w:r>
      <w:r w:rsidR="00E53F8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53F86" w:rsidRPr="00E53F86">
        <w:rPr>
          <w:rFonts w:ascii="Simplified Arabic" w:hAnsi="Simplified Arabic" w:cs="Simplified Arabic"/>
          <w:sz w:val="28"/>
          <w:szCs w:val="28"/>
        </w:rPr>
        <w:br/>
      </w:r>
      <w:r w:rsidR="000206F3" w:rsidRPr="00187757"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0206F3" w:rsidRPr="00187757">
        <w:rPr>
          <w:rStyle w:val="Strong"/>
          <w:rFonts w:ascii="Simplified Arabic" w:hAnsi="Simplified Arabic" w:cs="Simplified Arabic" w:hint="cs"/>
          <w:sz w:val="28"/>
          <w:szCs w:val="28"/>
          <w:rtl/>
        </w:rPr>
        <w:t>مدير مستشفى كمال عدوان في شمال قطاع غزة</w:t>
      </w:r>
      <w:r w:rsidR="000206F3" w:rsidRPr="000206F3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يؤكد أن عوامل تفشي فيروس شلل الأطفال كلها متوفرة في شمال قطاع غزة، محذرًا من كارثة صحية، خاصة مع عدم وجود </w:t>
      </w:r>
      <w:proofErr w:type="spellStart"/>
      <w:r w:rsidR="000206F3" w:rsidRPr="000206F3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طعومات</w:t>
      </w:r>
      <w:proofErr w:type="spellEnd"/>
      <w:r w:rsidR="000206F3" w:rsidRPr="000206F3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  <w:t>.</w:t>
      </w:r>
    </w:p>
    <w:p w:rsidR="00E53F86" w:rsidRDefault="00E53F86" w:rsidP="000206F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E53F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التمريض في مجمع ناصر بخانيونس:</w:t>
      </w:r>
      <w:r w:rsidRPr="00E53F8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87757" w:rsidRDefault="00E53F86" w:rsidP="005A290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53F86">
        <w:rPr>
          <w:rFonts w:ascii="Simplified Arabic" w:hAnsi="Simplified Arabic" w:cs="Simplified Arabic" w:hint="cs"/>
          <w:sz w:val="28"/>
          <w:szCs w:val="28"/>
          <w:rtl/>
        </w:rPr>
        <w:t>نناشد المواطنين التبرع بالدم لإنقاذ المرضى والجرحى في ظل المجازر المستمرة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3F8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53F86">
        <w:rPr>
          <w:rFonts w:ascii="Simplified Arabic" w:hAnsi="Simplified Arabic" w:cs="Simplified Arabic" w:hint="cs"/>
          <w:sz w:val="28"/>
          <w:szCs w:val="28"/>
          <w:rtl/>
        </w:rPr>
        <w:t xml:space="preserve"> الوضع حرج جدا والجرحى ملقون على أرض المستشفى بسبب نقص الأسرة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3F8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53F86">
        <w:rPr>
          <w:rFonts w:ascii="Simplified Arabic" w:hAnsi="Simplified Arabic" w:cs="Simplified Arabic" w:hint="cs"/>
          <w:sz w:val="28"/>
          <w:szCs w:val="28"/>
          <w:rtl/>
        </w:rPr>
        <w:t xml:space="preserve"> لا نملك في المستشفى أدنى المقومات والمستلزمات لإسعاف الجرحى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3F8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53F86">
        <w:rPr>
          <w:rFonts w:ascii="Simplified Arabic" w:hAnsi="Simplified Arabic" w:cs="Simplified Arabic" w:hint="cs"/>
          <w:sz w:val="28"/>
          <w:szCs w:val="28"/>
          <w:rtl/>
        </w:rPr>
        <w:t xml:space="preserve"> المستشفى ممتلئ بمئات الجرحى الذين بحاجة عمليات عاجلة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3F86">
        <w:rPr>
          <w:rFonts w:ascii="Simplified Arabic" w:hAnsi="Simplified Arabic" w:cs="Simplified Arabic"/>
          <w:sz w:val="28"/>
          <w:szCs w:val="28"/>
        </w:rPr>
        <w:br/>
      </w:r>
      <w:r w:rsidR="005A290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53F86">
        <w:rPr>
          <w:rFonts w:ascii="Simplified Arabic" w:hAnsi="Simplified Arabic" w:cs="Simplified Arabic" w:hint="cs"/>
          <w:sz w:val="28"/>
          <w:szCs w:val="28"/>
          <w:rtl/>
        </w:rPr>
        <w:t xml:space="preserve"> نناشد المجتمع الدولي سرعة توفير الأدوية والمعدات اللازمة</w:t>
      </w:r>
      <w:r w:rsidR="005A290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3F86">
        <w:rPr>
          <w:rFonts w:ascii="Simplified Arabic" w:hAnsi="Simplified Arabic" w:cs="Simplified Arabic"/>
          <w:sz w:val="28"/>
          <w:szCs w:val="28"/>
        </w:rPr>
        <w:br/>
      </w:r>
      <w:r w:rsidR="005A290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A2905" w:rsidRPr="00E53F86">
        <w:rPr>
          <w:rFonts w:ascii="Simplified Arabic" w:hAnsi="Simplified Arabic" w:cs="Simplified Arabic" w:hint="cs"/>
          <w:sz w:val="28"/>
          <w:szCs w:val="28"/>
          <w:rtl/>
        </w:rPr>
        <w:t xml:space="preserve"> استقبلنا خلال نحو 3 ساعات مئات الشهداء والمصابين</w:t>
      </w:r>
      <w:r w:rsidR="005A290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A2905" w:rsidRPr="00E53F86">
        <w:rPr>
          <w:rFonts w:ascii="Simplified Arabic" w:hAnsi="Simplified Arabic" w:cs="Simplified Arabic"/>
          <w:sz w:val="28"/>
          <w:szCs w:val="28"/>
        </w:rPr>
        <w:br/>
      </w:r>
      <w:r w:rsidR="005A290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A2905" w:rsidRPr="00E53F86">
        <w:rPr>
          <w:rFonts w:ascii="Simplified Arabic" w:hAnsi="Simplified Arabic" w:cs="Simplified Arabic" w:hint="cs"/>
          <w:sz w:val="28"/>
          <w:szCs w:val="28"/>
          <w:rtl/>
        </w:rPr>
        <w:t xml:space="preserve"> نناشد جميع المستشفيات الميدانية التعاون في علاج الجرحى</w:t>
      </w:r>
      <w:r w:rsidR="005A290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A2905" w:rsidRPr="00E53F86">
        <w:rPr>
          <w:rFonts w:ascii="Simplified Arabic" w:hAnsi="Simplified Arabic" w:cs="Simplified Arabic"/>
          <w:sz w:val="28"/>
          <w:szCs w:val="28"/>
        </w:rPr>
        <w:br/>
      </w:r>
      <w:r w:rsidR="005A2905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5A2905" w:rsidRPr="00E53F86">
        <w:rPr>
          <w:rFonts w:ascii="Simplified Arabic" w:hAnsi="Simplified Arabic" w:cs="Simplified Arabic" w:hint="cs"/>
          <w:sz w:val="28"/>
          <w:szCs w:val="28"/>
          <w:rtl/>
        </w:rPr>
        <w:t xml:space="preserve"> نفقد أرواح المرضى والمصابين بسبب نقص الإمكانات</w:t>
      </w:r>
      <w:r w:rsidR="005A290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A2905" w:rsidRPr="00E53F86">
        <w:rPr>
          <w:rFonts w:ascii="Simplified Arabic" w:hAnsi="Simplified Arabic" w:cs="Simplified Arabic"/>
          <w:sz w:val="28"/>
          <w:szCs w:val="28"/>
        </w:rPr>
        <w:br/>
      </w:r>
      <w:r w:rsidR="005A290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E53F86">
        <w:rPr>
          <w:rFonts w:ascii="Simplified Arabic" w:hAnsi="Simplified Arabic" w:cs="Simplified Arabic" w:hint="cs"/>
          <w:sz w:val="28"/>
          <w:szCs w:val="28"/>
          <w:rtl/>
        </w:rPr>
        <w:t xml:space="preserve"> مصابون إثر قصف إسرائيلي استهدف طاقما للدفاع المدني شرقي خانيونس</w:t>
      </w:r>
      <w:r w:rsidR="005A290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3F86">
        <w:rPr>
          <w:rFonts w:ascii="Simplified Arabic" w:hAnsi="Simplified Arabic" w:cs="Simplified Arabic"/>
          <w:sz w:val="28"/>
          <w:szCs w:val="28"/>
        </w:rPr>
        <w:br/>
      </w:r>
      <w:r w:rsidR="005A290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E53F86">
        <w:rPr>
          <w:rFonts w:ascii="Simplified Arabic" w:hAnsi="Simplified Arabic" w:cs="Simplified Arabic" w:hint="cs"/>
          <w:sz w:val="28"/>
          <w:szCs w:val="28"/>
          <w:rtl/>
        </w:rPr>
        <w:t xml:space="preserve"> شهيد وعدد من المصابين في قصف مسيرة إسرائيلية خيمة للصحفيين في مستشفى شهداء الأقصى بدير البلح</w:t>
      </w:r>
      <w:r w:rsidR="005A290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F5072" w:rsidRDefault="00187757" w:rsidP="00187757">
      <w:pPr>
        <w:bidi/>
        <w:spacing w:after="0" w:line="240" w:lineRule="auto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- </w:t>
      </w:r>
      <w:r w:rsidRPr="00F7123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الاحتلال يقلّص المنطقة الآم</w:t>
      </w:r>
      <w:bookmarkStart w:id="1" w:name="_GoBack"/>
      <w:bookmarkEnd w:id="1"/>
      <w:r w:rsidRPr="00F7123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نة في خانيونس، ويطلب الإخلاء من المناطق الشرقية</w:t>
      </w: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.</w:t>
      </w:r>
    </w:p>
    <w:p w:rsidR="006F5072" w:rsidRPr="006F5072" w:rsidRDefault="006F5072" w:rsidP="006F5072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6F5072">
        <w:rPr>
          <w:rFonts w:ascii="Simplified Arabic" w:eastAsia="Times New Roman" w:hAnsi="Simplified Arabic" w:cs="Simplified Arabic" w:hint="cs"/>
          <w:sz w:val="28"/>
          <w:szCs w:val="28"/>
          <w:shd w:val="clear" w:color="auto" w:fill="FFFFFF"/>
          <w:rtl/>
        </w:rPr>
        <w:t xml:space="preserve">- </w:t>
      </w:r>
      <w:r w:rsidRPr="006F5072">
        <w:rPr>
          <w:rFonts w:ascii="Simplified Arabic" w:eastAsia="Times New Roman" w:hAnsi="Simplified Arabic" w:cs="Simplified Arabic" w:hint="cs"/>
          <w:sz w:val="28"/>
          <w:szCs w:val="28"/>
          <w:shd w:val="clear" w:color="auto" w:fill="FFFFFF"/>
          <w:rtl/>
        </w:rPr>
        <w:t>طالب الجيش الإسرائيلي، سكان الأحياء الشرقية في مدينة خانيونس إلى الإخلاء مؤقتًا إلى المنطقة الإنسانية المعدلة في المواصي، وسط تحذيرات من شن عملية عسكرية كبيرة في هذه المنطقة</w:t>
      </w:r>
      <w:r w:rsidRPr="006F5072">
        <w:rPr>
          <w:rFonts w:ascii="Simplified Arabic" w:eastAsia="Times New Roman" w:hAnsi="Simplified Arabic" w:cs="Simplified Arabic" w:hint="cs"/>
          <w:sz w:val="28"/>
          <w:szCs w:val="28"/>
          <w:shd w:val="clear" w:color="auto" w:fill="FFFFFF"/>
        </w:rPr>
        <w:t>.</w:t>
      </w:r>
    </w:p>
    <w:p w:rsidR="004F70DA" w:rsidRDefault="004F70DA" w:rsidP="006F5072">
      <w:pPr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5A2905" w:rsidRPr="005A2905" w:rsidRDefault="005A2905" w:rsidP="004F70DA">
      <w:pPr>
        <w:pStyle w:val="ListParagraph"/>
        <w:numPr>
          <w:ilvl w:val="0"/>
          <w:numId w:val="12"/>
        </w:numPr>
        <w:shd w:val="clear" w:color="auto" w:fill="FFFFFF"/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color w:val="2B2B2B"/>
          <w:sz w:val="28"/>
          <w:szCs w:val="28"/>
          <w:shd w:val="clear" w:color="auto" w:fill="FFFFFF"/>
        </w:rPr>
      </w:pPr>
      <w:r w:rsidRPr="005A29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شؤون الأسرى ونادي الأسير الفلسطيني:</w:t>
      </w:r>
      <w:r w:rsidRPr="00E53F86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اعتقلت منذ مساء أمس 10 مواطنين في الضفة الغربي</w:t>
      </w:r>
      <w:r w:rsidR="00E362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70DA" w:rsidRPr="004F70DA" w:rsidRDefault="004F70DA" w:rsidP="005A2905">
      <w:pPr>
        <w:pStyle w:val="ListParagraph"/>
        <w:numPr>
          <w:ilvl w:val="0"/>
          <w:numId w:val="12"/>
        </w:numPr>
        <w:shd w:val="clear" w:color="auto" w:fill="FFFFFF"/>
        <w:bidi/>
        <w:spacing w:after="0" w:line="240" w:lineRule="auto"/>
        <w:ind w:left="270" w:hanging="270"/>
        <w:jc w:val="both"/>
        <w:rPr>
          <w:rStyle w:val="Strong"/>
          <w:rFonts w:ascii="Simplified Arabic" w:hAnsi="Simplified Arabic" w:cs="Simplified Arabic" w:hint="cs"/>
          <w:b w:val="0"/>
          <w:bCs w:val="0"/>
          <w:color w:val="2B2B2B"/>
          <w:sz w:val="28"/>
          <w:szCs w:val="28"/>
          <w:shd w:val="clear" w:color="auto" w:fill="FFFFFF"/>
        </w:rPr>
      </w:pPr>
      <w:r w:rsidRPr="005F7F96">
        <w:rPr>
          <w:rStyle w:val="Strong"/>
          <w:rFonts w:ascii="Simplified Arabic" w:hAnsi="Simplified Arabic" w:cs="Simplified Arabic"/>
          <w:sz w:val="28"/>
          <w:szCs w:val="28"/>
          <w:rtl/>
        </w:rPr>
        <w:t xml:space="preserve">صحيفة "جيروزاليم بوست" الإسرائيلية، </w:t>
      </w:r>
      <w:r w:rsidRPr="004F70DA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وزير الدفاع غالانت أجرى تقييما للوضع مع قائد القيادة المركزية وناقشا إمكانية توسيع عمليات سلاح الجو الإسرائيلي في الضفة الغربية</w:t>
      </w:r>
      <w:r w:rsidRPr="004F70DA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</w:rPr>
        <w:t>.</w:t>
      </w:r>
    </w:p>
    <w:p w:rsidR="004F70DA" w:rsidRPr="004F70DA" w:rsidRDefault="004F70DA" w:rsidP="004F70DA">
      <w:pPr>
        <w:pStyle w:val="ListParagraph"/>
        <w:numPr>
          <w:ilvl w:val="0"/>
          <w:numId w:val="12"/>
        </w:numPr>
        <w:shd w:val="clear" w:color="auto" w:fill="FFFFFF"/>
        <w:bidi/>
        <w:spacing w:after="0" w:line="240" w:lineRule="auto"/>
        <w:ind w:left="270" w:hanging="270"/>
        <w:jc w:val="both"/>
        <w:rPr>
          <w:rFonts w:ascii="Simplified Arabic" w:eastAsia="Times New Roman" w:hAnsi="Simplified Arabic" w:cs="Simplified Arabic" w:hint="cs"/>
          <w:b/>
          <w:bCs/>
          <w:sz w:val="28"/>
          <w:szCs w:val="28"/>
        </w:rPr>
      </w:pPr>
      <w:r w:rsidRPr="004F70DA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125 مستوطنا اقتحموا ساحات المسجد الأقصى </w:t>
      </w:r>
      <w:r w:rsidRPr="004F70DA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و25</w:t>
      </w:r>
      <w:r w:rsidRPr="004F70DA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عنصرا من مخابرات الاحتلال اقتحموا المصليات في المسجد صباح اليوم</w:t>
      </w:r>
      <w:r w:rsidRPr="004F70D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. </w:t>
      </w:r>
    </w:p>
    <w:p w:rsidR="004F70DA" w:rsidRPr="002D75DF" w:rsidRDefault="004F70DA" w:rsidP="004F70DA">
      <w:pPr>
        <w:pStyle w:val="ListParagraph"/>
        <w:numPr>
          <w:ilvl w:val="0"/>
          <w:numId w:val="12"/>
        </w:numPr>
        <w:shd w:val="clear" w:color="auto" w:fill="FFFFFF"/>
        <w:bidi/>
        <w:spacing w:after="0" w:line="240" w:lineRule="auto"/>
        <w:ind w:left="270" w:hanging="27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 w:rsidRPr="002D75DF"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اليونيسف: </w:t>
      </w:r>
    </w:p>
    <w:p w:rsidR="004F70DA" w:rsidRPr="00C547F4" w:rsidRDefault="004F70DA" w:rsidP="004F70DA">
      <w:pPr>
        <w:shd w:val="clear" w:color="auto" w:fill="FFFFFF"/>
        <w:bidi/>
        <w:spacing w:after="0" w:line="240" w:lineRule="auto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EG"/>
        </w:rPr>
        <w:t xml:space="preserve">* </w:t>
      </w:r>
      <w:r w:rsidRPr="00C547F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الخسائر في الأرواح بين الأطفال في الضفة الغربية زادت بشدة خلال الأشهر التسعة الماضية. </w:t>
      </w:r>
    </w:p>
    <w:p w:rsidR="004F70DA" w:rsidRPr="00C547F4" w:rsidRDefault="004F70DA" w:rsidP="004F70DA">
      <w:pPr>
        <w:shd w:val="clear" w:color="auto" w:fill="FFFFFF"/>
        <w:bidi/>
        <w:spacing w:after="0" w:line="240" w:lineRule="auto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* </w:t>
      </w:r>
      <w:r w:rsidRPr="00C547F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طفل فلسطيني واحد يقتل كل يومين في الضفة الغربية والقدس الشرقية منذ بداية الحرب على غزة. </w:t>
      </w:r>
    </w:p>
    <w:p w:rsidR="004F70DA" w:rsidRPr="00C547F4" w:rsidRDefault="004F70DA" w:rsidP="004F70DA">
      <w:pPr>
        <w:shd w:val="clear" w:color="auto" w:fill="FFFFFF"/>
        <w:bidi/>
        <w:spacing w:after="0" w:line="240" w:lineRule="auto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* </w:t>
      </w:r>
      <w:r w:rsidRPr="00C547F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ارتفاع نسبة قتل الأطفال في الضفة 250% مقارنة بالعام الماضي. </w:t>
      </w:r>
    </w:p>
    <w:p w:rsidR="004F70DA" w:rsidRPr="00C547F4" w:rsidRDefault="004F70DA" w:rsidP="004F70DA">
      <w:pPr>
        <w:shd w:val="clear" w:color="auto" w:fill="FFFFFF"/>
        <w:bidi/>
        <w:spacing w:after="0" w:line="240" w:lineRule="auto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* 143</w:t>
      </w:r>
      <w:r w:rsidRPr="00C547F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طفلا قتلوا في الضفة الغربية وأصيب أكثر من 440 منذ مطلع العام الجاري. </w:t>
      </w:r>
    </w:p>
    <w:p w:rsidR="00AB5D72" w:rsidRDefault="00FD7121" w:rsidP="004E55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4F70DA">
        <w:rPr>
          <w:rFonts w:ascii="Simplified Arabic" w:hAnsi="Simplified Arabic" w:cs="PT Bold Heading" w:hint="cs"/>
          <w:sz w:val="32"/>
          <w:szCs w:val="32"/>
          <w:rtl/>
        </w:rPr>
        <w:t>لث</w:t>
      </w:r>
      <w:r w:rsidR="00EC618D">
        <w:rPr>
          <w:rFonts w:ascii="Simplified Arabic" w:hAnsi="Simplified Arabic" w:cs="PT Bold Heading" w:hint="cs"/>
          <w:sz w:val="32"/>
          <w:szCs w:val="32"/>
          <w:rtl/>
        </w:rPr>
        <w:t>اً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bookmarkEnd w:id="0"/>
    <w:p w:rsidR="00943234" w:rsidRDefault="00943234" w:rsidP="00943234">
      <w:pPr>
        <w:pStyle w:val="ListParagraph"/>
        <w:numPr>
          <w:ilvl w:val="0"/>
          <w:numId w:val="12"/>
        </w:numPr>
        <w:shd w:val="clear" w:color="auto" w:fill="FFFFFF"/>
        <w:bidi/>
        <w:spacing w:after="0" w:line="240" w:lineRule="auto"/>
        <w:ind w:left="270" w:hanging="270"/>
        <w:jc w:val="both"/>
        <w:rPr>
          <w:rStyle w:val="Strong"/>
          <w:rFonts w:ascii="Simplified Arabic" w:hAnsi="Simplified Arabic" w:cs="Simplified Arabic"/>
          <w:sz w:val="28"/>
          <w:szCs w:val="28"/>
        </w:rPr>
      </w:pPr>
      <w:r w:rsidRPr="005F7F96"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مسؤول السياسة الخارجية بالاتحاد الأوروبي: </w:t>
      </w:r>
    </w:p>
    <w:p w:rsidR="00943234" w:rsidRPr="00C547F4" w:rsidRDefault="00943234" w:rsidP="00943234">
      <w:pPr>
        <w:shd w:val="clear" w:color="auto" w:fill="FFFFFF"/>
        <w:bidi/>
        <w:spacing w:after="0" w:line="240" w:lineRule="auto"/>
        <w:jc w:val="both"/>
        <w:rPr>
          <w:rStyle w:val="Strong"/>
          <w:rFonts w:ascii="Simplified Arabic" w:hAnsi="Simplified Arabic" w:cs="Simplified Arabic"/>
          <w:sz w:val="28"/>
          <w:szCs w:val="28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* </w:t>
      </w:r>
      <w:r w:rsidRPr="00C547F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ما يحدث في غزة لا يمكن تقبله وندعم تطبيق قرار محكمة العدل الدولية. </w:t>
      </w:r>
    </w:p>
    <w:p w:rsidR="00943234" w:rsidRPr="00C547F4" w:rsidRDefault="00943234" w:rsidP="00943234">
      <w:pPr>
        <w:shd w:val="clear" w:color="auto" w:fill="FFFFFF"/>
        <w:bidi/>
        <w:spacing w:after="0" w:line="240" w:lineRule="auto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* </w:t>
      </w:r>
      <w:r w:rsidRPr="00C547F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لا يمكن مواصلة التعاون مع إسرائيل بشكل طبيعي في ظل الوضع الحالي. </w:t>
      </w:r>
    </w:p>
    <w:p w:rsidR="00943234" w:rsidRDefault="00943234" w:rsidP="00943234">
      <w:pPr>
        <w:pStyle w:val="ListParagraph"/>
        <w:numPr>
          <w:ilvl w:val="0"/>
          <w:numId w:val="12"/>
        </w:numPr>
        <w:shd w:val="clear" w:color="auto" w:fill="FFFFFF"/>
        <w:bidi/>
        <w:spacing w:after="0" w:line="240" w:lineRule="auto"/>
        <w:ind w:left="270" w:hanging="270"/>
        <w:jc w:val="both"/>
        <w:rPr>
          <w:rStyle w:val="Strong"/>
          <w:rFonts w:ascii="Simplified Arabic" w:hAnsi="Simplified Arabic" w:cs="Simplified Arabic"/>
          <w:sz w:val="28"/>
          <w:szCs w:val="28"/>
        </w:rPr>
      </w:pPr>
      <w:r w:rsidRPr="005F7F96"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بوريل: </w:t>
      </w:r>
      <w:r w:rsidRPr="00E53F86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يمكن لإسرائيل أن تفسر التاريخ كما تشاء لكن احترام القانون الدولي ملزم وسنناقش في الاتحاد كيفية تطبيقه</w:t>
      </w:r>
      <w:r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43234" w:rsidRPr="00943234" w:rsidRDefault="00943234" w:rsidP="00943234">
      <w:pPr>
        <w:pStyle w:val="ListParagraph"/>
        <w:numPr>
          <w:ilvl w:val="0"/>
          <w:numId w:val="12"/>
        </w:numPr>
        <w:shd w:val="clear" w:color="auto" w:fill="FFFFFF"/>
        <w:bidi/>
        <w:spacing w:after="0" w:line="240" w:lineRule="auto"/>
        <w:ind w:left="270" w:hanging="27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 w:rsidRPr="005F7F96">
        <w:rPr>
          <w:rStyle w:val="Strong"/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الخارجية الصينية تعليقا على اجتماع الفصائل الفلسطينية في بيجين: </w:t>
      </w:r>
      <w:r w:rsidRPr="0094323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ندعم الفلسطينيين في استعادة حقوقهم وإقامة دولة فلسطينية مستقلة. </w:t>
      </w:r>
    </w:p>
    <w:p w:rsidR="00943234" w:rsidRDefault="00943234" w:rsidP="00943234">
      <w:pPr>
        <w:pStyle w:val="ListParagraph"/>
        <w:numPr>
          <w:ilvl w:val="0"/>
          <w:numId w:val="12"/>
        </w:numPr>
        <w:shd w:val="clear" w:color="auto" w:fill="FFFFFF"/>
        <w:bidi/>
        <w:spacing w:after="0" w:line="240" w:lineRule="auto"/>
        <w:ind w:left="270" w:hanging="270"/>
        <w:jc w:val="both"/>
        <w:rPr>
          <w:rStyle w:val="Strong"/>
          <w:rFonts w:ascii="Simplified Arabic" w:hAnsi="Simplified Arabic" w:cs="Simplified Arabic"/>
          <w:sz w:val="28"/>
          <w:szCs w:val="28"/>
        </w:rPr>
      </w:pPr>
      <w:r w:rsidRPr="005F7F96"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وزيرة الخارجية البلجيكية: </w:t>
      </w:r>
    </w:p>
    <w:p w:rsidR="00943234" w:rsidRPr="00C547F4" w:rsidRDefault="00943234" w:rsidP="00943234">
      <w:pPr>
        <w:shd w:val="clear" w:color="auto" w:fill="FFFFFF"/>
        <w:bidi/>
        <w:spacing w:after="0" w:line="240" w:lineRule="auto"/>
        <w:jc w:val="both"/>
        <w:rPr>
          <w:rStyle w:val="Strong"/>
          <w:rFonts w:ascii="Simplified Arabic" w:hAnsi="Simplified Arabic" w:cs="Simplified Arabic"/>
          <w:sz w:val="28"/>
          <w:szCs w:val="28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* </w:t>
      </w:r>
      <w:r w:rsidRPr="00C547F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قرار محكمة العدل الدولية أدان بشكل واضح المستوطنات في الضفة ويجب احترامه وتطبيقه</w:t>
      </w:r>
      <w:r w:rsidRPr="00C547F4"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43234" w:rsidRPr="00C547F4" w:rsidRDefault="00943234" w:rsidP="00943234">
      <w:pPr>
        <w:shd w:val="clear" w:color="auto" w:fill="FFFFFF"/>
        <w:bidi/>
        <w:spacing w:after="0" w:line="240" w:lineRule="auto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* </w:t>
      </w:r>
      <w:r w:rsidRPr="00C547F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الحل الوحيد أمامنا إعادة إطلاق عملية السلام لضمان مستقبل الفلسطينيين والإسرائيليين. </w:t>
      </w:r>
    </w:p>
    <w:p w:rsidR="00943234" w:rsidRPr="00943234" w:rsidRDefault="00943234" w:rsidP="00943234">
      <w:pPr>
        <w:pStyle w:val="ListParagraph"/>
        <w:numPr>
          <w:ilvl w:val="0"/>
          <w:numId w:val="12"/>
        </w:numPr>
        <w:shd w:val="clear" w:color="auto" w:fill="FFFFFF"/>
        <w:bidi/>
        <w:spacing w:after="0" w:line="240" w:lineRule="auto"/>
        <w:ind w:left="270" w:hanging="27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 w:rsidRPr="005F7F96"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وزير المالية الإسرائيلي </w:t>
      </w:r>
      <w:r w:rsidRPr="00E53F86">
        <w:rPr>
          <w:rStyle w:val="Strong"/>
          <w:rFonts w:ascii="Simplified Arabic" w:hAnsi="Simplified Arabic" w:cs="Simplified Arabic" w:hint="cs"/>
          <w:sz w:val="28"/>
          <w:szCs w:val="28"/>
          <w:rtl/>
        </w:rPr>
        <w:t>بشأن بحث البيت الأبيض فرض عقوبات عليه</w:t>
      </w:r>
      <w:r w:rsidRPr="0094323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: معاقبة مسؤول منتخب ووزير كبير ضربة قاتلة للسيادة الإسرائيلية. </w:t>
      </w:r>
    </w:p>
    <w:p w:rsidR="00943234" w:rsidRDefault="00943234" w:rsidP="00943234">
      <w:pPr>
        <w:pStyle w:val="ListParagraph"/>
        <w:numPr>
          <w:ilvl w:val="0"/>
          <w:numId w:val="12"/>
        </w:numPr>
        <w:shd w:val="clear" w:color="auto" w:fill="FFFFFF"/>
        <w:bidi/>
        <w:spacing w:after="0" w:line="240" w:lineRule="auto"/>
        <w:ind w:left="270" w:hanging="270"/>
        <w:jc w:val="both"/>
        <w:rPr>
          <w:rStyle w:val="Strong"/>
          <w:rFonts w:ascii="Simplified Arabic" w:hAnsi="Simplified Arabic" w:cs="Simplified Arabic"/>
          <w:sz w:val="28"/>
          <w:szCs w:val="28"/>
        </w:rPr>
      </w:pPr>
      <w:r w:rsidRPr="005F7F96">
        <w:rPr>
          <w:rStyle w:val="Strong"/>
          <w:rFonts w:ascii="Simplified Arabic" w:hAnsi="Simplified Arabic" w:cs="Simplified Arabic" w:hint="cs"/>
          <w:sz w:val="28"/>
          <w:szCs w:val="28"/>
          <w:rtl/>
        </w:rPr>
        <w:t>بن غفير</w:t>
      </w:r>
      <w:r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94323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قدمنا مشروع قانون بالكنيست يعطي الحصانة من التحقيق الجنائي لأي جندي أو مواطن إسرائيلي خرج للقتال في السابع من أكتوبر</w:t>
      </w:r>
      <w:r w:rsidRPr="0094323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  <w:t>"</w:t>
      </w:r>
      <w:r w:rsidRPr="0094323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.</w:t>
      </w:r>
      <w:r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43234" w:rsidRPr="00943234" w:rsidRDefault="00943234" w:rsidP="00943234">
      <w:pPr>
        <w:pStyle w:val="ListParagraph"/>
        <w:numPr>
          <w:ilvl w:val="0"/>
          <w:numId w:val="12"/>
        </w:numPr>
        <w:shd w:val="clear" w:color="auto" w:fill="FFFFFF"/>
        <w:bidi/>
        <w:spacing w:after="0" w:line="240" w:lineRule="auto"/>
        <w:ind w:left="270" w:hanging="27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 w:rsidRPr="005F7F96"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مقررة أممية: </w:t>
      </w:r>
      <w:r w:rsidRPr="0094323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بالواقع هناك دولة فلسطينية موجودة بالفعل وإسرائيل تمارس </w:t>
      </w:r>
      <w:r w:rsidRPr="0094323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  <w:t>"</w:t>
      </w:r>
      <w:r w:rsidRPr="0094323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الفصل العنصري</w:t>
      </w:r>
      <w:r w:rsidRPr="0094323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  <w:t xml:space="preserve">" </w:t>
      </w:r>
      <w:r w:rsidRPr="0094323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ضد الفلسطينيين وتزداد </w:t>
      </w:r>
      <w:r w:rsidRPr="0094323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  <w:t>"</w:t>
      </w:r>
      <w:r w:rsidRPr="0094323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وحشية وسادية</w:t>
      </w:r>
      <w:r w:rsidRPr="0094323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  <w:t xml:space="preserve">" </w:t>
      </w:r>
      <w:r w:rsidRPr="0094323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تجاه ضحاياها كل يوم. </w:t>
      </w:r>
    </w:p>
    <w:p w:rsidR="00943234" w:rsidRDefault="00943234" w:rsidP="00943234">
      <w:pPr>
        <w:pStyle w:val="ListParagraph"/>
        <w:numPr>
          <w:ilvl w:val="0"/>
          <w:numId w:val="12"/>
        </w:numPr>
        <w:shd w:val="clear" w:color="auto" w:fill="FFFFFF"/>
        <w:bidi/>
        <w:spacing w:after="0" w:line="240" w:lineRule="auto"/>
        <w:ind w:left="270" w:hanging="27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 w:rsidRPr="0094323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احتجاجات في إسرائيل نحو الدفع في الإعلان عن صفقة الرهائن</w:t>
      </w:r>
      <w:r w:rsidRPr="005F7F96"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5A2905" w:rsidRDefault="005A2905" w:rsidP="004F70DA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53F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عن نتنياهو:</w:t>
      </w:r>
    </w:p>
    <w:p w:rsidR="005A2905" w:rsidRDefault="005A2905" w:rsidP="005A290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53F86">
        <w:rPr>
          <w:rFonts w:ascii="Simplified Arabic" w:hAnsi="Simplified Arabic" w:cs="Simplified Arabic" w:hint="cs"/>
          <w:sz w:val="28"/>
          <w:szCs w:val="28"/>
          <w:rtl/>
        </w:rPr>
        <w:t xml:space="preserve"> سأشكر بايدن على كل ما فعله من أجل إسرائيل وسنبحث إطلاق سراح المختطفين وتحقيق النصر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E180A" w:rsidRPr="00943234" w:rsidRDefault="005A2905" w:rsidP="005A290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53F86">
        <w:rPr>
          <w:rFonts w:ascii="Simplified Arabic" w:hAnsi="Simplified Arabic" w:cs="Simplified Arabic"/>
          <w:sz w:val="28"/>
          <w:szCs w:val="28"/>
          <w:rtl/>
        </w:rPr>
        <w:t xml:space="preserve"> إسرائيل أهم حليف للولايات المتحدة بالشرق الأوسط بغض النظر عمن سينتخب للرئاسة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3F86">
        <w:rPr>
          <w:rFonts w:ascii="Simplified Arabic" w:hAnsi="Simplified Arabic" w:cs="Simplified Arabic"/>
          <w:sz w:val="28"/>
          <w:szCs w:val="28"/>
        </w:rPr>
        <w:br/>
      </w:r>
    </w:p>
    <w:sectPr w:rsidR="006E180A" w:rsidRPr="00943234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910" w:rsidRDefault="00781910">
      <w:pPr>
        <w:spacing w:after="0" w:line="240" w:lineRule="auto"/>
      </w:pPr>
      <w:r>
        <w:separator/>
      </w:r>
    </w:p>
  </w:endnote>
  <w:endnote w:type="continuationSeparator" w:id="0">
    <w:p w:rsidR="00781910" w:rsidRDefault="0078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781910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910" w:rsidRDefault="00781910">
      <w:pPr>
        <w:spacing w:after="0" w:line="240" w:lineRule="auto"/>
      </w:pPr>
      <w:r>
        <w:separator/>
      </w:r>
    </w:p>
  </w:footnote>
  <w:footnote w:type="continuationSeparator" w:id="0">
    <w:p w:rsidR="00781910" w:rsidRDefault="00781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24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30A15"/>
    <w:multiLevelType w:val="hybridMultilevel"/>
    <w:tmpl w:val="55E24124"/>
    <w:lvl w:ilvl="0" w:tplc="44BEA842">
      <w:numFmt w:val="bullet"/>
      <w:lvlText w:val="-"/>
      <w:lvlJc w:val="left"/>
      <w:pPr>
        <w:ind w:left="13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7D"/>
    <w:rsid w:val="000206F3"/>
    <w:rsid w:val="0002519B"/>
    <w:rsid w:val="00046A75"/>
    <w:rsid w:val="0005320E"/>
    <w:rsid w:val="0006320C"/>
    <w:rsid w:val="0006492A"/>
    <w:rsid w:val="00083430"/>
    <w:rsid w:val="000A7896"/>
    <w:rsid w:val="000B2572"/>
    <w:rsid w:val="000B35DA"/>
    <w:rsid w:val="000D1E1A"/>
    <w:rsid w:val="000E38DF"/>
    <w:rsid w:val="000F5805"/>
    <w:rsid w:val="000F6A65"/>
    <w:rsid w:val="00101678"/>
    <w:rsid w:val="00107E4B"/>
    <w:rsid w:val="00111902"/>
    <w:rsid w:val="00114E84"/>
    <w:rsid w:val="00131DA9"/>
    <w:rsid w:val="00145CB3"/>
    <w:rsid w:val="001616B6"/>
    <w:rsid w:val="00187757"/>
    <w:rsid w:val="0019558A"/>
    <w:rsid w:val="00195731"/>
    <w:rsid w:val="001A02AB"/>
    <w:rsid w:val="001A62D4"/>
    <w:rsid w:val="001B00B4"/>
    <w:rsid w:val="001F07F3"/>
    <w:rsid w:val="001F343B"/>
    <w:rsid w:val="001F6F62"/>
    <w:rsid w:val="00205CB0"/>
    <w:rsid w:val="00231B92"/>
    <w:rsid w:val="00241DAF"/>
    <w:rsid w:val="002A085C"/>
    <w:rsid w:val="002A531E"/>
    <w:rsid w:val="002A58F5"/>
    <w:rsid w:val="002B788F"/>
    <w:rsid w:val="002C24AA"/>
    <w:rsid w:val="002C3740"/>
    <w:rsid w:val="002E1A3A"/>
    <w:rsid w:val="003043B4"/>
    <w:rsid w:val="00314AB2"/>
    <w:rsid w:val="00315224"/>
    <w:rsid w:val="0032759F"/>
    <w:rsid w:val="00334AE0"/>
    <w:rsid w:val="0034385B"/>
    <w:rsid w:val="003636E9"/>
    <w:rsid w:val="00392F32"/>
    <w:rsid w:val="003C07A7"/>
    <w:rsid w:val="003E3061"/>
    <w:rsid w:val="003E7CBD"/>
    <w:rsid w:val="003F1F53"/>
    <w:rsid w:val="004208DB"/>
    <w:rsid w:val="00493BE9"/>
    <w:rsid w:val="004E5545"/>
    <w:rsid w:val="004F70DA"/>
    <w:rsid w:val="005253AE"/>
    <w:rsid w:val="0052619C"/>
    <w:rsid w:val="00537DC7"/>
    <w:rsid w:val="00552DA8"/>
    <w:rsid w:val="00556BCA"/>
    <w:rsid w:val="00570C51"/>
    <w:rsid w:val="0057274D"/>
    <w:rsid w:val="0058278A"/>
    <w:rsid w:val="00596E56"/>
    <w:rsid w:val="005A2905"/>
    <w:rsid w:val="005A4F4B"/>
    <w:rsid w:val="005B0785"/>
    <w:rsid w:val="005B3FC7"/>
    <w:rsid w:val="005D2FB0"/>
    <w:rsid w:val="005E398D"/>
    <w:rsid w:val="005F25C7"/>
    <w:rsid w:val="00607A55"/>
    <w:rsid w:val="006452D2"/>
    <w:rsid w:val="00655D08"/>
    <w:rsid w:val="006639F6"/>
    <w:rsid w:val="00681728"/>
    <w:rsid w:val="006857C8"/>
    <w:rsid w:val="006D4860"/>
    <w:rsid w:val="006D5511"/>
    <w:rsid w:val="006E180A"/>
    <w:rsid w:val="006F5072"/>
    <w:rsid w:val="00700209"/>
    <w:rsid w:val="007068B7"/>
    <w:rsid w:val="00720453"/>
    <w:rsid w:val="00742735"/>
    <w:rsid w:val="00764635"/>
    <w:rsid w:val="00775049"/>
    <w:rsid w:val="00781910"/>
    <w:rsid w:val="0078243A"/>
    <w:rsid w:val="00787C1E"/>
    <w:rsid w:val="00792B5E"/>
    <w:rsid w:val="007C77C6"/>
    <w:rsid w:val="007D4828"/>
    <w:rsid w:val="007E357D"/>
    <w:rsid w:val="00802D86"/>
    <w:rsid w:val="00806863"/>
    <w:rsid w:val="00833B35"/>
    <w:rsid w:val="0085104D"/>
    <w:rsid w:val="00851B94"/>
    <w:rsid w:val="008600E2"/>
    <w:rsid w:val="008874D5"/>
    <w:rsid w:val="008A4CAF"/>
    <w:rsid w:val="008A6268"/>
    <w:rsid w:val="008D0B18"/>
    <w:rsid w:val="008F748C"/>
    <w:rsid w:val="009069CE"/>
    <w:rsid w:val="0093101E"/>
    <w:rsid w:val="00935D25"/>
    <w:rsid w:val="00943234"/>
    <w:rsid w:val="009472A7"/>
    <w:rsid w:val="00981372"/>
    <w:rsid w:val="009A7420"/>
    <w:rsid w:val="009B0F00"/>
    <w:rsid w:val="009C151E"/>
    <w:rsid w:val="009C5675"/>
    <w:rsid w:val="009E13BE"/>
    <w:rsid w:val="00A028DC"/>
    <w:rsid w:val="00A04749"/>
    <w:rsid w:val="00A07384"/>
    <w:rsid w:val="00A14201"/>
    <w:rsid w:val="00A169E8"/>
    <w:rsid w:val="00A37E2F"/>
    <w:rsid w:val="00A72274"/>
    <w:rsid w:val="00A9228A"/>
    <w:rsid w:val="00A9340C"/>
    <w:rsid w:val="00AB5D72"/>
    <w:rsid w:val="00AD17B4"/>
    <w:rsid w:val="00AE45CC"/>
    <w:rsid w:val="00AE4E9A"/>
    <w:rsid w:val="00B12455"/>
    <w:rsid w:val="00B161FE"/>
    <w:rsid w:val="00B41FB4"/>
    <w:rsid w:val="00B46C8C"/>
    <w:rsid w:val="00B50D3D"/>
    <w:rsid w:val="00B62AC7"/>
    <w:rsid w:val="00B9194B"/>
    <w:rsid w:val="00BA33DE"/>
    <w:rsid w:val="00BD4217"/>
    <w:rsid w:val="00BE6742"/>
    <w:rsid w:val="00C254E2"/>
    <w:rsid w:val="00C40198"/>
    <w:rsid w:val="00C6349A"/>
    <w:rsid w:val="00C80FA7"/>
    <w:rsid w:val="00C834F0"/>
    <w:rsid w:val="00C8399C"/>
    <w:rsid w:val="00CD722F"/>
    <w:rsid w:val="00CE2AD8"/>
    <w:rsid w:val="00CF0C66"/>
    <w:rsid w:val="00CF1B39"/>
    <w:rsid w:val="00D0650D"/>
    <w:rsid w:val="00D158DF"/>
    <w:rsid w:val="00D83999"/>
    <w:rsid w:val="00D96FD3"/>
    <w:rsid w:val="00DB2B62"/>
    <w:rsid w:val="00DB2C1C"/>
    <w:rsid w:val="00DC60DD"/>
    <w:rsid w:val="00E11068"/>
    <w:rsid w:val="00E164BB"/>
    <w:rsid w:val="00E36281"/>
    <w:rsid w:val="00E37F4C"/>
    <w:rsid w:val="00E41ECD"/>
    <w:rsid w:val="00E470D1"/>
    <w:rsid w:val="00E53F86"/>
    <w:rsid w:val="00E55A90"/>
    <w:rsid w:val="00E62981"/>
    <w:rsid w:val="00E71FF8"/>
    <w:rsid w:val="00E731E2"/>
    <w:rsid w:val="00E80984"/>
    <w:rsid w:val="00EC618D"/>
    <w:rsid w:val="00ED59DB"/>
    <w:rsid w:val="00ED6F17"/>
    <w:rsid w:val="00F24D3D"/>
    <w:rsid w:val="00F3624B"/>
    <w:rsid w:val="00F505E0"/>
    <w:rsid w:val="00F75758"/>
    <w:rsid w:val="00FA096C"/>
    <w:rsid w:val="00FB1B73"/>
    <w:rsid w:val="00FB3EC7"/>
    <w:rsid w:val="00FB4E00"/>
    <w:rsid w:val="00FC3C66"/>
    <w:rsid w:val="00FC782D"/>
    <w:rsid w:val="00FD2F1D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E43BC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f4161729-c69c-4cfd-a2f0-147a3f8414ce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EA8204-F3C7-4E52-8581-CACF91EA26EA}"/>
</file>

<file path=customXml/itemProps2.xml><?xml version="1.0" encoding="utf-8"?>
<ds:datastoreItem xmlns:ds="http://schemas.openxmlformats.org/officeDocument/2006/customXml" ds:itemID="{3AA3EB00-A198-41D3-A56A-9E1647AC5CEC}"/>
</file>

<file path=customXml/itemProps3.xml><?xml version="1.0" encoding="utf-8"?>
<ds:datastoreItem xmlns:ds="http://schemas.openxmlformats.org/officeDocument/2006/customXml" ds:itemID="{021AE55B-2B90-4B5A-B5E1-0BEEABB8D0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135</cp:revision>
  <cp:lastPrinted>2024-07-22T12:02:00Z</cp:lastPrinted>
  <dcterms:created xsi:type="dcterms:W3CDTF">2024-07-03T11:55:00Z</dcterms:created>
  <dcterms:modified xsi:type="dcterms:W3CDTF">2024-07-22T12:28:00Z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