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E357D" w:rsidRDefault="003636E9" w:rsidP="00537D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FD7121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7D482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1</w:t>
      </w:r>
      <w:r w:rsidR="00FD7121">
        <w:rPr>
          <w:rFonts w:ascii="Simplified Arabic" w:hAnsi="Simplified Arabic" w:cs="PT Bold Heading" w:hint="cs"/>
          <w:sz w:val="28"/>
          <w:szCs w:val="28"/>
          <w:rtl/>
          <w:lang w:bidi="ar-EG"/>
        </w:rPr>
        <w:t>7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>/7/2024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A028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A09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38794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19573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09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89364</w:t>
      </w:r>
      <w:r w:rsidRPr="00D06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FD7121" w:rsidRDefault="007E357D" w:rsidP="00FD712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FA09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FA09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FA09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198</w:t>
      </w:r>
      <w:r w:rsidR="00792B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101678" w:rsidRDefault="00392F32" w:rsidP="00392F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للأونروا:</w:t>
      </w:r>
    </w:p>
    <w:p w:rsidR="00392F32" w:rsidRDefault="00101678" w:rsidP="0010167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392F32" w:rsidRPr="00392F32">
        <w:rPr>
          <w:rFonts w:ascii="Simplified Arabic" w:hAnsi="Simplified Arabic" w:cs="Simplified Arabic" w:hint="cs"/>
          <w:sz w:val="28"/>
          <w:szCs w:val="28"/>
          <w:rtl/>
        </w:rPr>
        <w:t>8 مدارس على الأقل تم استهدافها في غزة خلال الأيام العشرة الأخيرة منها 6 تابعة للوكالة.</w:t>
      </w:r>
    </w:p>
    <w:p w:rsidR="00101678" w:rsidRDefault="00101678" w:rsidP="0010167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218B">
        <w:rPr>
          <w:rFonts w:ascii="Simplified Arabic" w:hAnsi="Simplified Arabic" w:cs="Simplified Arabic" w:hint="cs"/>
          <w:sz w:val="28"/>
          <w:szCs w:val="28"/>
          <w:rtl/>
        </w:rPr>
        <w:t>نحو 70٪ من مدارس الوكالة في غزة جرى استهدافها منذ بدء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1678" w:rsidRDefault="00101678" w:rsidP="0010167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2218B">
        <w:rPr>
          <w:rFonts w:ascii="Simplified Arabic" w:hAnsi="Simplified Arabic" w:cs="Simplified Arabic" w:hint="cs"/>
          <w:sz w:val="28"/>
          <w:szCs w:val="28"/>
          <w:rtl/>
        </w:rPr>
        <w:t>أكثر من 95٪ من هذه المدارس استخدمت كملاجئ حين استهدفها القصف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1678" w:rsidRDefault="00101678" w:rsidP="0010167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539</w:t>
      </w:r>
      <w:r w:rsidRPr="00F2218B">
        <w:rPr>
          <w:rFonts w:ascii="Simplified Arabic" w:hAnsi="Simplified Arabic" w:cs="Simplified Arabic" w:hint="cs"/>
          <w:sz w:val="28"/>
          <w:szCs w:val="28"/>
          <w:rtl/>
        </w:rPr>
        <w:t xml:space="preserve"> شخصا قتلوا وهم يحتمون في مرافق الأونروا منذ بداية حرب إسرائيل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F343B" w:rsidRDefault="001F343B" w:rsidP="005F25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34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F25C7" w:rsidRPr="001F34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الهيئة المستقلة لحقوق الإنسان في غزة:</w:t>
      </w:r>
    </w:p>
    <w:p w:rsidR="005F25C7" w:rsidRPr="005F25C7" w:rsidRDefault="001F343B" w:rsidP="001F34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F25C7" w:rsidRPr="005F25C7">
        <w:rPr>
          <w:rFonts w:ascii="Simplified Arabic" w:hAnsi="Simplified Arabic" w:cs="Simplified Arabic" w:hint="cs"/>
          <w:sz w:val="28"/>
          <w:szCs w:val="28"/>
          <w:rtl/>
        </w:rPr>
        <w:t xml:space="preserve"> القطاع دخل أزمة إنسانية غير مسبوقة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F25C7" w:rsidRPr="005F25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F25C7" w:rsidRPr="005F25C7">
        <w:rPr>
          <w:rFonts w:ascii="Simplified Arabic" w:hAnsi="Simplified Arabic" w:cs="Simplified Arabic" w:hint="cs"/>
          <w:sz w:val="28"/>
          <w:szCs w:val="28"/>
          <w:rtl/>
        </w:rPr>
        <w:t xml:space="preserve"> المعاناة تتفاقم بعد اجتياح الاحتلال لرفح والسيطرة على المعبر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F25C7" w:rsidRPr="005F25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F25C7" w:rsidRPr="005F25C7">
        <w:rPr>
          <w:rFonts w:ascii="Simplified Arabic" w:hAnsi="Simplified Arabic" w:cs="Simplified Arabic" w:hint="cs"/>
          <w:sz w:val="28"/>
          <w:szCs w:val="28"/>
          <w:rtl/>
        </w:rPr>
        <w:t xml:space="preserve"> الجرحى ينتظرون بصيص أمل للخروج للعلاج في ظل الوضع المتردي للمستشفيات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F25C7" w:rsidRPr="005F25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F25C7" w:rsidRPr="005F25C7">
        <w:rPr>
          <w:rFonts w:ascii="Simplified Arabic" w:hAnsi="Simplified Arabic" w:cs="Simplified Arabic" w:hint="cs"/>
          <w:sz w:val="28"/>
          <w:szCs w:val="28"/>
          <w:rtl/>
        </w:rPr>
        <w:t xml:space="preserve"> المجاعة بدأت تأخذ منحى أخطر مما كانت عليه والأطفال يعانون من 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F25C7" w:rsidRPr="005F25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F25C7" w:rsidRPr="005F25C7">
        <w:rPr>
          <w:rFonts w:ascii="Simplified Arabic" w:hAnsi="Simplified Arabic" w:cs="Simplified Arabic" w:hint="cs"/>
          <w:sz w:val="28"/>
          <w:szCs w:val="28"/>
          <w:rtl/>
        </w:rPr>
        <w:t xml:space="preserve"> نناشد الجهات الدولية بالتحرك العاجل لوقف العدوان وفتح المعابر لخروج المرضى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F25C7" w:rsidRPr="005F25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F25C7" w:rsidRPr="005F25C7">
        <w:rPr>
          <w:rFonts w:ascii="Simplified Arabic" w:hAnsi="Simplified Arabic" w:cs="Simplified Arabic" w:hint="cs"/>
          <w:sz w:val="28"/>
          <w:szCs w:val="28"/>
          <w:rtl/>
        </w:rPr>
        <w:t xml:space="preserve"> نؤكد على ضرورة إنصاف الضحايا الذين قضوا جراء الجرائم المتكررة على شعبنا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7121" w:rsidRDefault="00FD7121" w:rsidP="00FD712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منظمة الصحة العالمية: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B2B62" w:rsidRDefault="00FD7121" w:rsidP="00DB2B6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>الاعتقاد بوجود مسلحين داخل مستشفى لا يبرر استهدافها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المنشآت الصحية يجب أن تظل آمنة على الدوام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وقف هجماتها غير المبررة على المستشفيات في غزة والضفة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من لديهم تأثير على إسرائيل مطالبون بالضغط عليها لوقف ممارساتها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 w:rsidR="00DB2B62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أطباء بلا حدود:</w:t>
      </w:r>
      <w:r w:rsidR="00DB2B62"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A33DE" w:rsidRDefault="00DB2B62" w:rsidP="001B00B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>نشهد منذ 9 أشهر موتا وصدمات نفسية شبه مستمرة في غزة ولم يسلم أي مكان من إراقة الدماء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الطواقم الطبية في غزة تتعرض مع كل هجوم لضغوط لا تطاق وسط نظام صحي مستنزف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مستشفيات غزة تفتقر لأبسط الأساسيات وسيموت مزيد من الناس في كل ثانية يستمر فيها القتال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1A3A" w:rsidRDefault="002E1A3A" w:rsidP="002E1A3A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23D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الإعلام الحكومي بغزة</w:t>
      </w:r>
      <w:r w:rsidRPr="00F2218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E1A3A" w:rsidRDefault="002E1A3A" w:rsidP="002E1A3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218B">
        <w:rPr>
          <w:rFonts w:ascii="Simplified Arabic" w:hAnsi="Simplified Arabic" w:cs="Simplified Arabic" w:hint="cs"/>
          <w:sz w:val="28"/>
          <w:szCs w:val="28"/>
          <w:rtl/>
        </w:rPr>
        <w:t>يؤكد ارتكاب الاحتلال مجزرتين ضد النازحين، الأولى بالنصيرات راح ضحيتها 23 شهيداً، والثانية في خانيونس راح ضحيتها 17 شهيداً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2E1A3A" w:rsidRDefault="002E1A3A" w:rsidP="002E1A3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218B">
        <w:rPr>
          <w:rFonts w:ascii="Simplified Arabic" w:hAnsi="Simplified Arabic" w:cs="Simplified Arabic" w:hint="cs"/>
          <w:sz w:val="28"/>
          <w:szCs w:val="28"/>
          <w:rtl/>
        </w:rPr>
        <w:t>ارتفاع عدد الشهداء الصحفيين إلى 160 صحفيا وصحفية منذ بدء الحرب على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81728" w:rsidRDefault="00BA33DE" w:rsidP="00BA33D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817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C07A7" w:rsidRPr="00923D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المتحدث باسم </w:t>
      </w:r>
      <w:r w:rsidR="00681728" w:rsidRPr="006817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بلدية غزة:</w:t>
      </w:r>
      <w:r w:rsidR="00681728" w:rsidRPr="00BA33D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C07A7" w:rsidRDefault="003C07A7" w:rsidP="003C07A7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218B">
        <w:rPr>
          <w:rFonts w:ascii="Simplified Arabic" w:hAnsi="Simplified Arabic" w:cs="Simplified Arabic" w:hint="cs"/>
          <w:sz w:val="28"/>
          <w:szCs w:val="28"/>
          <w:rtl/>
        </w:rPr>
        <w:t>العطش يجتاح مدينة غزة، نظرا لشح المياه، نتيجة لنفاد الوقود المشغل لمحطات التحلية وآبار المياه التابعة للبلدية</w:t>
      </w:r>
      <w:r w:rsidRPr="00F2218B">
        <w:rPr>
          <w:rFonts w:ascii="Simplified Arabic" w:hAnsi="Simplified Arabic" w:cs="Simplified Arabic"/>
          <w:sz w:val="28"/>
          <w:szCs w:val="28"/>
        </w:rPr>
        <w:t>.</w:t>
      </w:r>
    </w:p>
    <w:p w:rsidR="003C07A7" w:rsidRDefault="00681728" w:rsidP="0068172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A33DE" w:rsidRPr="00BA33DE">
        <w:rPr>
          <w:rFonts w:ascii="Simplified Arabic" w:hAnsi="Simplified Arabic" w:cs="Simplified Arabic"/>
          <w:sz w:val="28"/>
          <w:szCs w:val="28"/>
          <w:rtl/>
        </w:rPr>
        <w:t xml:space="preserve">أزمة المياه في المدينة ستستمر بسبب توقف خط مياه </w:t>
      </w:r>
      <w:proofErr w:type="spellStart"/>
      <w:r w:rsidR="00BA33DE" w:rsidRPr="00BA33DE">
        <w:rPr>
          <w:rFonts w:ascii="Simplified Arabic" w:hAnsi="Simplified Arabic" w:cs="Simplified Arabic"/>
          <w:sz w:val="28"/>
          <w:szCs w:val="28"/>
          <w:rtl/>
        </w:rPr>
        <w:t>ميكروت</w:t>
      </w:r>
      <w:proofErr w:type="spellEnd"/>
      <w:r w:rsidR="00BA33DE" w:rsidRPr="00BA33DE">
        <w:rPr>
          <w:rFonts w:ascii="Simplified Arabic" w:hAnsi="Simplified Arabic" w:cs="Simplified Arabic"/>
          <w:sz w:val="28"/>
          <w:szCs w:val="28"/>
          <w:rtl/>
        </w:rPr>
        <w:t xml:space="preserve"> الذي يغذي المدينة من الداخل منذ نحو أسبوعين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33DE" w:rsidRPr="00BA33D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A33DE" w:rsidRPr="00BA33DE">
        <w:rPr>
          <w:rFonts w:ascii="Simplified Arabic" w:hAnsi="Simplified Arabic" w:cs="Simplified Arabic" w:hint="cs"/>
          <w:sz w:val="28"/>
          <w:szCs w:val="28"/>
          <w:rtl/>
        </w:rPr>
        <w:t xml:space="preserve"> ندعو كافة الجهات المعنية للتدخل العاجل من أجل إيجاد حلول جذرية لأزمة المياه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1902" w:rsidRDefault="00FD7121" w:rsidP="003C07A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شهيد و15 مصابا في قصف إسرائيلي استهدف مسجدا في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على شقة سكنية في حي الشيخ رضوان شمالي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مروحيات عسكرية تقصف بشكل مكثف شمال غربي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مخيمي البريج والنصيرات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شهيدان إثر قصف إسرائيلي استهدف منطقة الشاكوش شمال غرب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11902" w:rsidRPr="001119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D7121" w:rsidRDefault="00111902" w:rsidP="001119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253AE">
        <w:rPr>
          <w:rFonts w:ascii="Simplified Arabic" w:hAnsi="Simplified Arabic" w:cs="Simplified Arabic"/>
          <w:sz w:val="28"/>
          <w:szCs w:val="28"/>
          <w:rtl/>
        </w:rPr>
        <w:t xml:space="preserve"> قصف مدفعي إسرائيلي يستهدف دوار العودة ومخيمي يبنا </w:t>
      </w:r>
      <w:proofErr w:type="spellStart"/>
      <w:r w:rsidRPr="005253AE">
        <w:rPr>
          <w:rFonts w:ascii="Simplified Arabic" w:hAnsi="Simplified Arabic" w:cs="Simplified Arabic"/>
          <w:sz w:val="28"/>
          <w:szCs w:val="28"/>
          <w:rtl/>
        </w:rPr>
        <w:t>والشابورة</w:t>
      </w:r>
      <w:proofErr w:type="spellEnd"/>
      <w:r w:rsidRPr="005253AE">
        <w:rPr>
          <w:rFonts w:ascii="Simplified Arabic" w:hAnsi="Simplified Arabic" w:cs="Simplified Arabic"/>
          <w:sz w:val="28"/>
          <w:szCs w:val="28"/>
          <w:rtl/>
        </w:rPr>
        <w:t xml:space="preserve"> وسط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53A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t xml:space="preserve"> طواقم الإسعاف تنتشل جثامين 4 شهداء من حي تل السلطان غربي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53A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مسن فلسطيني إثر قصف إسرائيلي استهدف منزلا غربي مخيم النصيرات وسط قطاع 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lastRenderedPageBreak/>
        <w:t>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53AE">
        <w:rPr>
          <w:rFonts w:ascii="Simplified Arabic" w:hAnsi="Simplified Arabic" w:cs="Simplified Arabic"/>
          <w:sz w:val="28"/>
          <w:szCs w:val="28"/>
        </w:rPr>
        <w:br/>
      </w:r>
      <w:r w:rsidR="00CE2AD8">
        <w:rPr>
          <w:rFonts w:ascii="Simplified Arabic" w:hAnsi="Simplified Arabic" w:cs="Simplified Arabic" w:hint="cs"/>
          <w:sz w:val="28"/>
          <w:szCs w:val="28"/>
          <w:rtl/>
        </w:rPr>
        <w:t xml:space="preserve">- 4 شهداء بينهم 3 أطفال في قصف إسرائيلي قرب مدرسة في </w:t>
      </w:r>
      <w:r w:rsidR="00E470D1">
        <w:rPr>
          <w:rFonts w:ascii="Simplified Arabic" w:hAnsi="Simplified Arabic" w:cs="Simplified Arabic" w:hint="cs"/>
          <w:sz w:val="28"/>
          <w:szCs w:val="28"/>
          <w:rtl/>
        </w:rPr>
        <w:t>حي</w:t>
      </w:r>
      <w:r w:rsidR="00CE2AD8">
        <w:rPr>
          <w:rFonts w:ascii="Simplified Arabic" w:hAnsi="Simplified Arabic" w:cs="Simplified Arabic" w:hint="cs"/>
          <w:sz w:val="28"/>
          <w:szCs w:val="28"/>
          <w:rtl/>
        </w:rPr>
        <w:t xml:space="preserve"> الرمال غربي مدينة غزة.</w:t>
      </w:r>
    </w:p>
    <w:p w:rsidR="00AB5D72" w:rsidRDefault="00AB5D72" w:rsidP="000F5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FD7121" w:rsidRDefault="001B00B4" w:rsidP="00FD712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F25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F25C7">
        <w:rPr>
          <w:rFonts w:ascii="Simplified Arabic" w:hAnsi="Simplified Arabic" w:cs="Simplified Arabic"/>
          <w:b/>
          <w:bCs/>
          <w:sz w:val="28"/>
          <w:szCs w:val="28"/>
          <w:rtl/>
        </w:rPr>
        <w:t>مؤسسات الأسرى الفلسطينية:</w:t>
      </w:r>
      <w:r w:rsidRPr="005F25C7">
        <w:rPr>
          <w:rFonts w:ascii="Simplified Arabic" w:hAnsi="Simplified Arabic" w:cs="Simplified Arabic"/>
          <w:sz w:val="28"/>
          <w:szCs w:val="28"/>
          <w:rtl/>
        </w:rPr>
        <w:t xml:space="preserve"> الاحتلال الإسرائيلي يعتقل </w:t>
      </w:r>
      <w:r w:rsidR="001A02AB">
        <w:rPr>
          <w:rFonts w:ascii="Simplified Arabic" w:hAnsi="Simplified Arabic" w:cs="Simplified Arabic" w:hint="cs"/>
          <w:sz w:val="28"/>
          <w:szCs w:val="28"/>
          <w:rtl/>
        </w:rPr>
        <w:t>20</w:t>
      </w:r>
      <w:r w:rsidRPr="005F25C7">
        <w:rPr>
          <w:rFonts w:ascii="Simplified Arabic" w:hAnsi="Simplified Arabic" w:cs="Simplified Arabic"/>
          <w:sz w:val="28"/>
          <w:szCs w:val="28"/>
          <w:rtl/>
        </w:rPr>
        <w:t xml:space="preserve"> فلسطينيا بالضفة الغربية بينهم 3 سيدات وطفل</w:t>
      </w:r>
      <w:r w:rsidR="001A02AB">
        <w:rPr>
          <w:rFonts w:ascii="Simplified Arabic" w:hAnsi="Simplified Arabic" w:cs="Simplified Arabic" w:hint="cs"/>
          <w:sz w:val="28"/>
          <w:szCs w:val="28"/>
          <w:rtl/>
        </w:rPr>
        <w:t xml:space="preserve"> وجرحى</w:t>
      </w:r>
      <w:r w:rsidRPr="005F25C7">
        <w:rPr>
          <w:rFonts w:ascii="Simplified Arabic" w:hAnsi="Simplified Arabic" w:cs="Simplified Arabic"/>
          <w:sz w:val="28"/>
          <w:szCs w:val="28"/>
          <w:rtl/>
        </w:rPr>
        <w:t xml:space="preserve"> وأسرى سابقون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F25C7">
        <w:rPr>
          <w:rFonts w:ascii="Simplified Arabic" w:hAnsi="Simplified Arabic" w:cs="Simplified Arabic"/>
          <w:sz w:val="28"/>
          <w:szCs w:val="28"/>
        </w:rPr>
        <w:br/>
      </w:r>
      <w:r w:rsidR="00833B35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دبلوماسي غربي</w:t>
      </w:r>
      <w:r w:rsidR="00833B35" w:rsidRPr="00FD7121">
        <w:rPr>
          <w:rFonts w:ascii="Simplified Arabic" w:hAnsi="Simplified Arabic" w:cs="Simplified Arabic" w:hint="cs"/>
          <w:sz w:val="28"/>
          <w:szCs w:val="28"/>
          <w:rtl/>
        </w:rPr>
        <w:t>: إجراءات سموتريتش ينظر إليها من قبل العالم أجمع على أنها ضم للضفة الغربية</w:t>
      </w:r>
      <w:r w:rsidR="00833B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3B35" w:rsidRPr="00FD7121">
        <w:rPr>
          <w:rFonts w:ascii="Simplified Arabic" w:hAnsi="Simplified Arabic" w:cs="Simplified Arabic"/>
          <w:sz w:val="28"/>
          <w:szCs w:val="28"/>
        </w:rPr>
        <w:br/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﻿مصادر محلية فلسطينية:</w:t>
      </w:r>
      <w:r w:rsidR="00FD7121"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إصابة شاب برصاص قوات الاحتلال خلال مواجهات اندلعت في بلدة العيساوية بالقدس</w:t>
      </w:r>
      <w:r w:rsidR="00FD712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D7121" w:rsidRPr="00FD7121">
        <w:rPr>
          <w:rFonts w:ascii="Simplified Arabic" w:hAnsi="Simplified Arabic" w:cs="Simplified Arabic"/>
          <w:sz w:val="28"/>
          <w:szCs w:val="28"/>
        </w:rPr>
        <w:br/>
      </w:r>
      <w:r w:rsidR="00FD712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D7121"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بيت فجار جنوب بيت لحم بالضفة الغربية</w:t>
      </w:r>
      <w:r w:rsidR="00FD712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7121" w:rsidRDefault="00FD7121" w:rsidP="00FD712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بيتا جنوبي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7121" w:rsidRPr="00FD7121" w:rsidRDefault="00FD7121" w:rsidP="00FD71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بلدة عزون شرقي قلقيلية وتدهم منزلا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AB5D72" w:rsidP="00FD7121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bookmarkEnd w:id="0"/>
    <w:p w:rsidR="00FD7121" w:rsidRDefault="00FD7121" w:rsidP="00FD712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FD712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الخارجية الأمريكية:</w:t>
      </w:r>
    </w:p>
    <w:p w:rsidR="0032759F" w:rsidRDefault="00FD7121" w:rsidP="0032759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/>
          <w:sz w:val="28"/>
          <w:szCs w:val="28"/>
          <w:rtl/>
        </w:rPr>
        <w:t xml:space="preserve"> إسرائيل بدأت مشاورات أولية </w:t>
      </w:r>
      <w:bookmarkStart w:id="1" w:name="_GoBack"/>
      <w:bookmarkEnd w:id="1"/>
      <w:r w:rsidRPr="00FD7121">
        <w:rPr>
          <w:rFonts w:ascii="Simplified Arabic" w:hAnsi="Simplified Arabic" w:cs="Simplified Arabic"/>
          <w:sz w:val="28"/>
          <w:szCs w:val="28"/>
          <w:rtl/>
        </w:rPr>
        <w:t>لوضع خطة لليوم التالي في غزة بعد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لا نزال نضغط على الحكومة الإسرائيلية لتقليل الضحايا المدنيين جراء عملياتها العسكرية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نواصل السعي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سنواصل الضغط على إسرائيل للانخراط في عملية تؤدي إلى حل دائم للصراع مع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تقديراتنا أن وقف إطلاق النار في غزة سيفتح المجال لاتفاق يحل الأزمة بين إسرائيل وحزب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 w:rsidR="0032759F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البنتاغون:</w:t>
      </w:r>
      <w:r w:rsidR="0032759F"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A02AB" w:rsidRDefault="0032759F" w:rsidP="001119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>الوزير أوستن بحث في اتصال مع نظيره الإسرائيلي فرص تعزيز التعاون العسكري الأمريكي الإسرائيلي ردا على التهديدات الأمنية الإقليمية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أوستن وغالانت أكدا رغبتهما المشتركة في ضمان الهزيمة الدائمة لحماس والإفراج عن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أوستن شدد على أهمية زيادة تدفق المساعدات الإنسانية عبر جميع المعابر البرية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أوستن شدد على أهمية دعم توصيل المساعدات إلى ميناء أسدود في إسرائيل لتوزيعها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أوستن أخبر نظيره الإسرائيلي أن الرصيف المؤقت في غزة سيتوقف قريبا عن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02AB" w:rsidRDefault="001A02AB" w:rsidP="001A02AB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2218B">
        <w:rPr>
          <w:rFonts w:ascii="Simplified Arabic" w:hAnsi="Simplified Arabic" w:cs="Simplified Arabic"/>
          <w:b/>
          <w:bCs/>
          <w:sz w:val="28"/>
          <w:szCs w:val="28"/>
          <w:rtl/>
        </w:rPr>
        <w:t>صحيفة نيويورك تايمز الأميركية</w:t>
      </w:r>
      <w:r w:rsidRPr="00F2218B">
        <w:rPr>
          <w:rFonts w:ascii="Simplified Arabic" w:hAnsi="Simplified Arabic" w:cs="Simplified Arabic"/>
          <w:sz w:val="28"/>
          <w:szCs w:val="28"/>
          <w:rtl/>
        </w:rPr>
        <w:t xml:space="preserve"> كشفت أن إسرائيل ومصر ناقشتا بشكل خاص انسحابًا محتملًا للقوات الإسرائيلية من حدود غزة مع مصر كجزء من اتفاق وقف إطلاق النار مع حماس</w:t>
      </w:r>
      <w:r w:rsidRPr="00F2218B">
        <w:rPr>
          <w:rFonts w:ascii="Simplified Arabic" w:hAnsi="Simplified Arabic" w:cs="Simplified Arabic"/>
          <w:sz w:val="28"/>
          <w:szCs w:val="28"/>
        </w:rPr>
        <w:t>.</w:t>
      </w:r>
    </w:p>
    <w:p w:rsidR="00111902" w:rsidRDefault="00111902" w:rsidP="001A0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F1B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1119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نتنياهو في رد على تساؤلات من أحزاب المعارضة: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F1B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111902" w:rsidRDefault="00111902" w:rsidP="001119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t xml:space="preserve"> سنحقق أهدافنا من خلال الضغط السياسي والعسكري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53A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t xml:space="preserve"> نتقدم بشكل ممنهج لتحقيق أهداف الحرب من بينها 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53A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t xml:space="preserve"> نحقق أهداف الحرب من خلال الدمج بين الضغط السياسي والعسكري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53A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t>لن أرد على كل الافتراءات التي وجهتموها 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53A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t xml:space="preserve"> حماس في حالة ضغط حاليا بسبب إصراري على مواصلة الضغط العسكري على عكس ما طلبه آخرون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53A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t xml:space="preserve"> قالوا إن حماس فكرة وقلت سنواصل تدمير الحركة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53A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t xml:space="preserve"> تذرعوا أن مواصلة الحرب والضغط العسكري سيؤثر على العلاقات مع أمريكا لكني أصريت على موقفي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253A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253AE">
        <w:rPr>
          <w:rFonts w:ascii="Simplified Arabic" w:hAnsi="Simplified Arabic" w:cs="Simplified Arabic" w:hint="cs"/>
          <w:sz w:val="28"/>
          <w:szCs w:val="28"/>
          <w:rtl/>
        </w:rPr>
        <w:t xml:space="preserve"> زيادة الضغط العسكري تقود إلى تنازل حماس أكثر فأكثر في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1902" w:rsidRDefault="00111902" w:rsidP="001119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119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11902">
        <w:rPr>
          <w:rFonts w:ascii="Simplified Arabic" w:hAnsi="Simplified Arabic" w:cs="Simplified Arabic"/>
          <w:b/>
          <w:bCs/>
          <w:sz w:val="28"/>
          <w:szCs w:val="28"/>
          <w:rtl/>
        </w:rPr>
        <w:t>زعيم المعارضة الإسرائيلية لابيد لنتنياهو:</w:t>
      </w:r>
    </w:p>
    <w:p w:rsidR="00111902" w:rsidRDefault="00111902" w:rsidP="001119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مسؤول ومذنب وسيتم تشكيل لجنة تحقيق رسمية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A096C" w:rsidRDefault="00111902" w:rsidP="00FA09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902">
        <w:rPr>
          <w:rFonts w:ascii="Simplified Arabic" w:hAnsi="Simplified Arabic" w:cs="Simplified Arabic"/>
          <w:sz w:val="28"/>
          <w:szCs w:val="28"/>
          <w:rtl/>
        </w:rPr>
        <w:t xml:space="preserve"> لا تسافر إلى واشنطن والرهائن لا يزالون في أنفاق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9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902">
        <w:rPr>
          <w:rFonts w:ascii="Simplified Arabic" w:hAnsi="Simplified Arabic" w:cs="Simplified Arabic" w:hint="cs"/>
          <w:sz w:val="28"/>
          <w:szCs w:val="28"/>
          <w:rtl/>
        </w:rPr>
        <w:t xml:space="preserve"> كل جندي موجود في غزة يواجه خطرا أكبر من الخطر الذي تواجهه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9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902">
        <w:rPr>
          <w:rFonts w:ascii="Simplified Arabic" w:hAnsi="Simplified Arabic" w:cs="Simplified Arabic" w:hint="cs"/>
          <w:sz w:val="28"/>
          <w:szCs w:val="28"/>
          <w:rtl/>
        </w:rPr>
        <w:t xml:space="preserve"> أنت منفصل عن الواقع وما يشغلك هو سلامتك الشخصية وراحة ابنك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90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902">
        <w:rPr>
          <w:rFonts w:ascii="Simplified Arabic" w:hAnsi="Simplified Arabic" w:cs="Simplified Arabic" w:hint="cs"/>
          <w:sz w:val="28"/>
          <w:szCs w:val="28"/>
          <w:rtl/>
        </w:rPr>
        <w:t xml:space="preserve"> ندعوك للتنحي عن منصبك وأغلبية الشعب تطالب بذلك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A096C" w:rsidRPr="00FA096C" w:rsidRDefault="00FA096C" w:rsidP="00FA09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A09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عائلات الأسرى الإسرائيليين</w:t>
      </w:r>
      <w:r w:rsidRPr="00FA096C">
        <w:rPr>
          <w:rFonts w:ascii="Simplified Arabic" w:hAnsi="Simplified Arabic" w:cs="Simplified Arabic"/>
          <w:sz w:val="28"/>
          <w:szCs w:val="28"/>
        </w:rPr>
        <w:t>:</w:t>
      </w:r>
      <w:r w:rsidRPr="00FA096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A09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FA096C">
        <w:rPr>
          <w:rFonts w:ascii="Simplified Arabic" w:hAnsi="Simplified Arabic" w:cs="Simplified Arabic" w:hint="cs"/>
          <w:sz w:val="28"/>
          <w:szCs w:val="28"/>
          <w:rtl/>
        </w:rPr>
        <w:t>تصريحات نتنياهو تثير غضبنا وهي كاذبة وتعني عمليا التخلي عن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A096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A09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FA096C">
        <w:rPr>
          <w:rFonts w:ascii="Simplified Arabic" w:hAnsi="Simplified Arabic" w:cs="Simplified Arabic" w:hint="cs"/>
          <w:sz w:val="28"/>
          <w:szCs w:val="28"/>
          <w:rtl/>
        </w:rPr>
        <w:t>نطالب نتنياهو بتوضيح فوري بشأن قوله إن المختطفين يعانون لكنهم لا يموتون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A096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A09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FA096C">
        <w:rPr>
          <w:rFonts w:ascii="Simplified Arabic" w:hAnsi="Simplified Arabic" w:cs="Simplified Arabic" w:hint="cs"/>
          <w:sz w:val="28"/>
          <w:szCs w:val="28"/>
          <w:rtl/>
        </w:rPr>
        <w:t>تل عدد من المختطفين وليست لدينا أي وسيلة لنعرف إن كان مختطفون آخرون قد قتلوا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A096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A09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FA096C">
        <w:rPr>
          <w:rFonts w:ascii="Simplified Arabic" w:hAnsi="Simplified Arabic" w:cs="Simplified Arabic" w:hint="cs"/>
          <w:sz w:val="28"/>
          <w:szCs w:val="28"/>
          <w:rtl/>
        </w:rPr>
        <w:t>لى نتنياهو وحكومته فعل ما يمكن لإبرام صفقة بأسرع وقت بدل وضع العصي في الدواليب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7384" w:rsidRPr="00923D21" w:rsidRDefault="00111902" w:rsidP="00145C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11902">
        <w:rPr>
          <w:rFonts w:ascii="Simplified Arabic" w:hAnsi="Simplified Arabic" w:cs="Simplified Arabic"/>
          <w:sz w:val="28"/>
          <w:szCs w:val="28"/>
        </w:rPr>
        <w:lastRenderedPageBreak/>
        <w:br/>
      </w:r>
      <w:r w:rsidR="00241D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بيديعوت احرنوت عن </w:t>
      </w:r>
      <w:r w:rsidR="00A07384" w:rsidRPr="00923D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غالانت</w:t>
      </w:r>
      <w:r w:rsidR="009C15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A07384" w:rsidRDefault="009C151E" w:rsidP="00A073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07384" w:rsidRPr="00F2218B">
        <w:rPr>
          <w:rFonts w:ascii="Simplified Arabic" w:hAnsi="Simplified Arabic" w:cs="Simplified Arabic" w:hint="cs"/>
          <w:sz w:val="28"/>
          <w:szCs w:val="28"/>
          <w:rtl/>
        </w:rPr>
        <w:t>الضغط العسكري له تأثير وشروط صفقة إعادة المختطفين أصبحت جاهزة ومن مسؤولياتنا أن نحقق التزامنا تجاه شعبنا وأن نعيد بناتنا وأبنائنا إلى ديارهم</w:t>
      </w:r>
      <w:r w:rsidR="00A07384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07384" w:rsidRDefault="009C151E" w:rsidP="00A073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07384" w:rsidRPr="00F2218B">
        <w:rPr>
          <w:rFonts w:ascii="Simplified Arabic" w:hAnsi="Simplified Arabic" w:cs="Simplified Arabic" w:hint="cs"/>
          <w:sz w:val="28"/>
          <w:szCs w:val="28"/>
          <w:rtl/>
        </w:rPr>
        <w:t>الظروف نضجت للتوصل إلى صفقة تبادل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 xml:space="preserve"> ولكن نتنياهو يزيد من الصعوبات حتى لا يخسر عضوي الائتلاف بن غفير وسموتريت</w:t>
      </w:r>
      <w:r w:rsidR="00FA096C">
        <w:rPr>
          <w:rFonts w:ascii="Simplified Arabic" w:hAnsi="Simplified Arabic" w:cs="Simplified Arabic" w:hint="eastAsia"/>
          <w:sz w:val="28"/>
          <w:szCs w:val="28"/>
          <w:rtl/>
        </w:rPr>
        <w:t>ش</w:t>
      </w:r>
      <w:r w:rsidR="00A07384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07384" w:rsidRDefault="009C151E" w:rsidP="00A073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07384" w:rsidRPr="00F2218B">
        <w:rPr>
          <w:rFonts w:ascii="Simplified Arabic" w:hAnsi="Simplified Arabic" w:cs="Simplified Arabic" w:hint="cs"/>
          <w:sz w:val="28"/>
          <w:szCs w:val="28"/>
          <w:rtl/>
        </w:rPr>
        <w:t>حماس تشارف على الانهيار عسكريًا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A096C" w:rsidRDefault="00FA096C" w:rsidP="00FA09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45CB3">
        <w:rPr>
          <w:rFonts w:ascii="Simplified Arabic" w:hAnsi="Simplified Arabic" w:cs="Simplified Arabic" w:hint="cs"/>
          <w:sz w:val="28"/>
          <w:szCs w:val="28"/>
          <w:rtl/>
        </w:rPr>
        <w:t>إذا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لم يتم التوصل الى صفقة تبادل في غضون أسبوعين فذلك يعني حسم مصير المختطفين.</w:t>
      </w:r>
    </w:p>
    <w:p w:rsidR="00FD7121" w:rsidRDefault="00FD7121" w:rsidP="001119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مسؤولين إسرائيليين: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D7121" w:rsidRDefault="00FD7121" w:rsidP="00FD712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>حلفاء إسرائيل يحذرون من عقوبات غربية جديدة على قادة المستوطنين بسبب سياسات سموتريتش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حكومة حزب العمال الجديدة في بريطانيا ستشدد العقوبات على قادة المستوطنين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قلقون من أن تؤدي إجراءات سموتريتش وحكم محكمة العدل الدولية المرتقب إلى موجة عقوبات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5805" w:rsidRDefault="00FD7121" w:rsidP="0032759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أكسيوس: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يعمل خلف الكواليس لإصلاح العلاقة مع ترمب بعد تدهورها إثر تهنئته بايدن بفوزه بانتخابات 2020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موقع واللا: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يبحث عن طرق وبدائل للتهرب من تشكيل لجنة رسمية للتحقيق في إخفاق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7121">
        <w:rPr>
          <w:rFonts w:ascii="Simplified Arabic" w:hAnsi="Simplified Arabic" w:cs="Simplified Arabic"/>
          <w:sz w:val="28"/>
          <w:szCs w:val="28"/>
        </w:rPr>
        <w:br/>
      </w: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مسؤول أمني كبير:</w:t>
      </w:r>
      <w:r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 كل مرة يحدث فيها تقدم هام وسري في المفاوضات يهدد أحد الوزراء بالانسحاب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253AE" w:rsidRDefault="005253AE" w:rsidP="001119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111902" w:rsidRDefault="001119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111902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049" w:rsidRDefault="00775049">
      <w:pPr>
        <w:spacing w:after="0" w:line="240" w:lineRule="auto"/>
      </w:pPr>
      <w:r>
        <w:separator/>
      </w:r>
    </w:p>
  </w:endnote>
  <w:endnote w:type="continuationSeparator" w:id="0">
    <w:p w:rsidR="00775049" w:rsidRDefault="0077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775049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049" w:rsidRDefault="00775049">
      <w:pPr>
        <w:spacing w:after="0" w:line="240" w:lineRule="auto"/>
      </w:pPr>
      <w:r>
        <w:separator/>
      </w:r>
    </w:p>
  </w:footnote>
  <w:footnote w:type="continuationSeparator" w:id="0">
    <w:p w:rsidR="00775049" w:rsidRDefault="0077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6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2519B"/>
    <w:rsid w:val="00046A75"/>
    <w:rsid w:val="0005320E"/>
    <w:rsid w:val="0006492A"/>
    <w:rsid w:val="00083430"/>
    <w:rsid w:val="000A7896"/>
    <w:rsid w:val="000B2572"/>
    <w:rsid w:val="000B35DA"/>
    <w:rsid w:val="000D1E1A"/>
    <w:rsid w:val="000E38DF"/>
    <w:rsid w:val="000F5805"/>
    <w:rsid w:val="00101678"/>
    <w:rsid w:val="00111902"/>
    <w:rsid w:val="00131DA9"/>
    <w:rsid w:val="00145CB3"/>
    <w:rsid w:val="0019558A"/>
    <w:rsid w:val="00195731"/>
    <w:rsid w:val="001A02AB"/>
    <w:rsid w:val="001A62D4"/>
    <w:rsid w:val="001B00B4"/>
    <w:rsid w:val="001F343B"/>
    <w:rsid w:val="00205CB0"/>
    <w:rsid w:val="00231B92"/>
    <w:rsid w:val="00241DAF"/>
    <w:rsid w:val="002A085C"/>
    <w:rsid w:val="002A531E"/>
    <w:rsid w:val="002C24AA"/>
    <w:rsid w:val="002E1A3A"/>
    <w:rsid w:val="003043B4"/>
    <w:rsid w:val="00314AB2"/>
    <w:rsid w:val="00315224"/>
    <w:rsid w:val="0032759F"/>
    <w:rsid w:val="00334AE0"/>
    <w:rsid w:val="0034385B"/>
    <w:rsid w:val="003636E9"/>
    <w:rsid w:val="00392F32"/>
    <w:rsid w:val="003C07A7"/>
    <w:rsid w:val="003E3061"/>
    <w:rsid w:val="003E7CBD"/>
    <w:rsid w:val="003F1F53"/>
    <w:rsid w:val="004208DB"/>
    <w:rsid w:val="00493BE9"/>
    <w:rsid w:val="005253AE"/>
    <w:rsid w:val="00537DC7"/>
    <w:rsid w:val="00552DA8"/>
    <w:rsid w:val="00556BCA"/>
    <w:rsid w:val="00570C51"/>
    <w:rsid w:val="0057274D"/>
    <w:rsid w:val="0058278A"/>
    <w:rsid w:val="00596E56"/>
    <w:rsid w:val="005A4F4B"/>
    <w:rsid w:val="005B0785"/>
    <w:rsid w:val="005B3FC7"/>
    <w:rsid w:val="005D2FB0"/>
    <w:rsid w:val="005F25C7"/>
    <w:rsid w:val="00607A55"/>
    <w:rsid w:val="006452D2"/>
    <w:rsid w:val="00655D08"/>
    <w:rsid w:val="006639F6"/>
    <w:rsid w:val="00681728"/>
    <w:rsid w:val="006857C8"/>
    <w:rsid w:val="006D4860"/>
    <w:rsid w:val="00700209"/>
    <w:rsid w:val="00720453"/>
    <w:rsid w:val="00742735"/>
    <w:rsid w:val="00764635"/>
    <w:rsid w:val="00775049"/>
    <w:rsid w:val="0078243A"/>
    <w:rsid w:val="00787C1E"/>
    <w:rsid w:val="00792B5E"/>
    <w:rsid w:val="007C77C6"/>
    <w:rsid w:val="007D4828"/>
    <w:rsid w:val="007E357D"/>
    <w:rsid w:val="00802D86"/>
    <w:rsid w:val="00806863"/>
    <w:rsid w:val="00833B35"/>
    <w:rsid w:val="0085104D"/>
    <w:rsid w:val="00851B94"/>
    <w:rsid w:val="008874D5"/>
    <w:rsid w:val="008A6268"/>
    <w:rsid w:val="008F748C"/>
    <w:rsid w:val="009069CE"/>
    <w:rsid w:val="0093101E"/>
    <w:rsid w:val="00935D25"/>
    <w:rsid w:val="009472A7"/>
    <w:rsid w:val="00981372"/>
    <w:rsid w:val="009A7420"/>
    <w:rsid w:val="009B0F00"/>
    <w:rsid w:val="009C151E"/>
    <w:rsid w:val="009E13BE"/>
    <w:rsid w:val="00A028DC"/>
    <w:rsid w:val="00A04749"/>
    <w:rsid w:val="00A07384"/>
    <w:rsid w:val="00A14201"/>
    <w:rsid w:val="00A169E8"/>
    <w:rsid w:val="00A72274"/>
    <w:rsid w:val="00A9228A"/>
    <w:rsid w:val="00A9340C"/>
    <w:rsid w:val="00AB5D72"/>
    <w:rsid w:val="00AD17B4"/>
    <w:rsid w:val="00AE4E9A"/>
    <w:rsid w:val="00B12455"/>
    <w:rsid w:val="00B41FB4"/>
    <w:rsid w:val="00B50D3D"/>
    <w:rsid w:val="00B62AC7"/>
    <w:rsid w:val="00B9194B"/>
    <w:rsid w:val="00BA33DE"/>
    <w:rsid w:val="00C254E2"/>
    <w:rsid w:val="00C80FA7"/>
    <w:rsid w:val="00C834F0"/>
    <w:rsid w:val="00C8399C"/>
    <w:rsid w:val="00CD722F"/>
    <w:rsid w:val="00CE2AD8"/>
    <w:rsid w:val="00CF0C66"/>
    <w:rsid w:val="00CF1B39"/>
    <w:rsid w:val="00D0650D"/>
    <w:rsid w:val="00D83999"/>
    <w:rsid w:val="00DB2B62"/>
    <w:rsid w:val="00E37F4C"/>
    <w:rsid w:val="00E41ECD"/>
    <w:rsid w:val="00E470D1"/>
    <w:rsid w:val="00E55A90"/>
    <w:rsid w:val="00E80984"/>
    <w:rsid w:val="00ED6F17"/>
    <w:rsid w:val="00F24D3D"/>
    <w:rsid w:val="00F505E0"/>
    <w:rsid w:val="00F75758"/>
    <w:rsid w:val="00FA096C"/>
    <w:rsid w:val="00FB1B73"/>
    <w:rsid w:val="00FB3EC7"/>
    <w:rsid w:val="00FB4E00"/>
    <w:rsid w:val="00FC3C66"/>
    <w:rsid w:val="00FC782D"/>
    <w:rsid w:val="00FD2F1D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FB562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d8dacb3b-c274-439c-9b68-2a810eed565a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5BAC97-7854-4D9A-9B08-23367DB1E369}"/>
</file>

<file path=customXml/itemProps2.xml><?xml version="1.0" encoding="utf-8"?>
<ds:datastoreItem xmlns:ds="http://schemas.openxmlformats.org/officeDocument/2006/customXml" ds:itemID="{85C3BA0B-F9A0-4A02-A71D-947448E23CF5}"/>
</file>

<file path=customXml/itemProps3.xml><?xml version="1.0" encoding="utf-8"?>
<ds:datastoreItem xmlns:ds="http://schemas.openxmlformats.org/officeDocument/2006/customXml" ds:itemID="{6D6E6ABD-B1D3-4CD3-9E4E-608C75A51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95</cp:revision>
  <cp:lastPrinted>2024-07-17T10:55:00Z</cp:lastPrinted>
  <dcterms:created xsi:type="dcterms:W3CDTF">2024-07-03T11:55:00Z</dcterms:created>
  <dcterms:modified xsi:type="dcterms:W3CDTF">2024-07-17T10:58:00Z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