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E357D" w:rsidRDefault="003636E9" w:rsidP="00537DC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يوم </w:t>
      </w:r>
      <w:r w:rsidR="00596E56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 w:rsidR="007D4828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1</w:t>
      </w:r>
      <w:r w:rsidR="009472A7">
        <w:rPr>
          <w:rFonts w:ascii="Simplified Arabic" w:hAnsi="Simplified Arabic" w:cs="PT Bold Heading" w:hint="cs"/>
          <w:sz w:val="28"/>
          <w:szCs w:val="28"/>
          <w:rtl/>
          <w:lang w:bidi="ar-EG"/>
        </w:rPr>
        <w:t>6</w:t>
      </w:r>
      <w:r w:rsidR="007E357D">
        <w:rPr>
          <w:rFonts w:ascii="Simplified Arabic" w:hAnsi="Simplified Arabic" w:cs="PT Bold Heading" w:hint="cs"/>
          <w:sz w:val="28"/>
          <w:szCs w:val="28"/>
          <w:rtl/>
        </w:rPr>
        <w:t>/7/2024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64635" w:rsidRDefault="00764635" w:rsidP="0076463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bookmarkStart w:id="1" w:name="_GoBack"/>
      <w:bookmarkEnd w:id="1"/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537D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A028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="009472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B3EC7">
        <w:rPr>
          <w:rFonts w:ascii="Simplified Arabic" w:hAnsi="Simplified Arabic" w:cs="Simplified Arabic"/>
          <w:b/>
          <w:bCs/>
          <w:sz w:val="28"/>
          <w:szCs w:val="28"/>
        </w:rPr>
        <w:t>38713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شهيد</w:t>
      </w:r>
      <w:r w:rsidR="0019573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92B5E">
        <w:rPr>
          <w:rFonts w:ascii="Simplified Arabic" w:hAnsi="Simplified Arabic" w:cs="Simplified Arabic"/>
          <w:b/>
          <w:bCs/>
          <w:sz w:val="28"/>
          <w:szCs w:val="28"/>
        </w:rPr>
        <w:t>89166</w:t>
      </w:r>
      <w:r w:rsidRPr="00D065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7E357D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792B5E">
        <w:rPr>
          <w:rFonts w:ascii="Simplified Arabic" w:hAnsi="Simplified Arabic" w:cs="Simplified Arabic"/>
          <w:b/>
          <w:bCs/>
          <w:sz w:val="28"/>
          <w:szCs w:val="28"/>
        </w:rPr>
        <w:t>2</w:t>
      </w:r>
      <w:r w:rsidRPr="00D755D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مجزر</w:t>
      </w:r>
      <w:r w:rsidR="00792B5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ة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ضد العائلات في قطاع غزة راح ضحيتها </w:t>
      </w:r>
      <w:r w:rsidR="00792B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49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792B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69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Pr="007646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0A7896" w:rsidRDefault="009472A7" w:rsidP="009472A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472A7">
        <w:rPr>
          <w:rFonts w:ascii="Simplified Arabic" w:hAnsi="Simplified Arabic" w:cs="Simplified Arabic"/>
          <w:sz w:val="28"/>
          <w:szCs w:val="28"/>
          <w:rtl/>
        </w:rPr>
        <w:t>ارتفاع ضحايا قصف منزل في مخيم المغازي وسط قطاع غزة إلى 5 شهداء إضافة إلى عدد كبير من المصابين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A7896" w:rsidRDefault="000A7896" w:rsidP="000A7896">
      <w:pPr>
        <w:pStyle w:val="NormalWeb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C7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التربية والتعليم العالي</w:t>
      </w:r>
      <w:r w:rsidRPr="008C7CA9">
        <w:rPr>
          <w:rFonts w:ascii="Simplified Arabic" w:hAnsi="Simplified Arabic" w:cs="Simplified Arabic" w:hint="cs"/>
          <w:sz w:val="28"/>
          <w:szCs w:val="28"/>
          <w:rtl/>
        </w:rPr>
        <w:t>: 9241 طالباً استُشهدوا و15182 أصيبوا بجروح منذ بدء العدوان الإسرائيلي في 7 أكتوبر الماضي على قطاع غزة والضفة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55A90" w:rsidRDefault="000A7896" w:rsidP="000A789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C7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الصحة بغزة</w:t>
      </w:r>
      <w:r w:rsidRPr="008C7CA9">
        <w:rPr>
          <w:rFonts w:ascii="Simplified Arabic" w:hAnsi="Simplified Arabic" w:cs="Simplified Arabic" w:hint="cs"/>
          <w:sz w:val="28"/>
          <w:szCs w:val="28"/>
          <w:rtl/>
        </w:rPr>
        <w:t>: جاري العمل على إعادة تشغيل مستشفى غزة الاوروبي بالشراكة مع بعض المؤسسات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2A7" w:rsidRPr="009472A7">
        <w:rPr>
          <w:rFonts w:ascii="Simplified Arabic" w:hAnsi="Simplified Arabic" w:cs="Simplified Arabic"/>
          <w:sz w:val="28"/>
          <w:szCs w:val="28"/>
        </w:rPr>
        <w:br/>
      </w:r>
      <w:r w:rsidR="000F5805" w:rsidRPr="00570C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خدمات الإسعاف والطوارئ في مدينة غزة:</w:t>
      </w:r>
      <w:r w:rsidR="000F5805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انتشال شهيد ومصابين إثر استهداف شقة في شارع النفق بالمدينة</w:t>
      </w:r>
      <w:r w:rsidR="000F58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F5805" w:rsidRPr="009472A7">
        <w:rPr>
          <w:rFonts w:ascii="Simplified Arabic" w:hAnsi="Simplified Arabic" w:cs="Simplified Arabic"/>
          <w:sz w:val="28"/>
          <w:szCs w:val="28"/>
        </w:rPr>
        <w:br/>
      </w:r>
      <w:r w:rsidR="000F5805" w:rsidRPr="000F58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الأونروا:</w:t>
      </w:r>
      <w:r w:rsidR="000F5805" w:rsidRPr="00E80984">
        <w:rPr>
          <w:rFonts w:ascii="Simplified Arabic" w:hAnsi="Simplified Arabic" w:cs="Simplified Arabic" w:hint="cs"/>
          <w:sz w:val="28"/>
          <w:szCs w:val="28"/>
          <w:rtl/>
        </w:rPr>
        <w:t xml:space="preserve"> 5 مدارس تابعة للوكالة تم استهدافها خلال الأيام العشرة الماضية ويجب حماية كل مرافق الأمم المتحدة</w:t>
      </w:r>
      <w:r w:rsidR="000F580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472A7" w:rsidRDefault="00E55A90" w:rsidP="00E55A9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D44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الاتحاد الأوربي</w:t>
      </w:r>
      <w:r w:rsidRPr="000D4482">
        <w:rPr>
          <w:rFonts w:ascii="Simplified Arabic" w:hAnsi="Simplified Arabic" w:cs="Simplified Arabic" w:hint="cs"/>
          <w:sz w:val="28"/>
          <w:szCs w:val="28"/>
          <w:rtl/>
        </w:rPr>
        <w:t xml:space="preserve">: فرض عقوبات على منظمة </w:t>
      </w:r>
      <w:r w:rsidRPr="000D4482">
        <w:rPr>
          <w:rFonts w:ascii="Simplified Arabic" w:hAnsi="Simplified Arabic" w:cs="Simplified Arabic"/>
          <w:sz w:val="28"/>
          <w:szCs w:val="28"/>
        </w:rPr>
        <w:t>"</w:t>
      </w:r>
      <w:proofErr w:type="gramStart"/>
      <w:r w:rsidRPr="000D4482">
        <w:rPr>
          <w:rFonts w:ascii="Simplified Arabic" w:hAnsi="Simplified Arabic" w:cs="Simplified Arabic" w:hint="cs"/>
          <w:sz w:val="28"/>
          <w:szCs w:val="28"/>
          <w:rtl/>
        </w:rPr>
        <w:t>تساف</w:t>
      </w:r>
      <w:proofErr w:type="gramEnd"/>
      <w:r w:rsidRPr="000D4482">
        <w:rPr>
          <w:rFonts w:ascii="Simplified Arabic" w:hAnsi="Simplified Arabic" w:cs="Simplified Arabic" w:hint="cs"/>
          <w:sz w:val="28"/>
          <w:szCs w:val="28"/>
          <w:rtl/>
        </w:rPr>
        <w:t xml:space="preserve"> 9</w:t>
      </w:r>
      <w:r w:rsidRPr="000D4482">
        <w:rPr>
          <w:rFonts w:ascii="Simplified Arabic" w:hAnsi="Simplified Arabic" w:cs="Simplified Arabic"/>
          <w:sz w:val="28"/>
          <w:szCs w:val="28"/>
        </w:rPr>
        <w:t xml:space="preserve">" </w:t>
      </w:r>
      <w:r w:rsidRPr="000D4482">
        <w:rPr>
          <w:rFonts w:ascii="Simplified Arabic" w:hAnsi="Simplified Arabic" w:cs="Simplified Arabic" w:hint="cs"/>
          <w:sz w:val="28"/>
          <w:szCs w:val="28"/>
          <w:rtl/>
        </w:rPr>
        <w:t>الإسرائيلية بسبب منعها دخول المساعدات الإنسانية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F5805" w:rsidRPr="00E80984">
        <w:rPr>
          <w:rFonts w:ascii="Simplified Arabic" w:hAnsi="Simplified Arabic" w:cs="Simplified Arabic"/>
          <w:sz w:val="28"/>
          <w:szCs w:val="28"/>
        </w:rPr>
        <w:br/>
      </w:r>
      <w:r w:rsidR="009472A7" w:rsidRPr="009472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بغزة:</w:t>
      </w:r>
      <w:r w:rsidR="009472A7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70C51" w:rsidRDefault="009472A7" w:rsidP="00570C5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>نحو 320 شهيدا وجريحا خلال 48 ساعة مصابون بحروق جراء استخدام الاحتلال أسلحة محرمة دوليا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2A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تقارير طبية تؤكد استخدام الاحتلال الإسرائيلي أسلحة حرارية تسبب حروقا الدرجة الثالثة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2A7">
        <w:rPr>
          <w:rFonts w:ascii="Simplified Arabic" w:hAnsi="Simplified Arabic" w:cs="Simplified Arabic"/>
          <w:sz w:val="28"/>
          <w:szCs w:val="28"/>
        </w:rPr>
        <w:br/>
      </w:r>
      <w:r w:rsidR="00570C5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70C51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ومصابون في قصف إسرائيلي على بلدة عبسان الكبيرة شرقي مدينة خانيونس</w:t>
      </w:r>
      <w:r w:rsidR="00570C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70C51" w:rsidRPr="009472A7">
        <w:rPr>
          <w:rFonts w:ascii="Simplified Arabic" w:hAnsi="Simplified Arabic" w:cs="Simplified Arabic"/>
          <w:sz w:val="28"/>
          <w:szCs w:val="28"/>
        </w:rPr>
        <w:br/>
      </w:r>
      <w:r w:rsidR="00570C51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570C51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انتشال جثامين 4 شهداء من منطقة خربة العدس شمال رفح جنوب قطاع غزة</w:t>
      </w:r>
      <w:r w:rsidR="00570C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70C51" w:rsidRPr="009472A7">
        <w:rPr>
          <w:rFonts w:ascii="Simplified Arabic" w:hAnsi="Simplified Arabic" w:cs="Simplified Arabic"/>
          <w:sz w:val="28"/>
          <w:szCs w:val="28"/>
        </w:rPr>
        <w:br/>
      </w:r>
      <w:r w:rsidR="00570C5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70C51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تستهدف محيط أبراج الأسرى غربي مخيم النصيرات وسط قطاع غزة</w:t>
      </w:r>
      <w:r w:rsidR="00570C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70C51" w:rsidRPr="009472A7">
        <w:rPr>
          <w:rFonts w:ascii="Simplified Arabic" w:hAnsi="Simplified Arabic" w:cs="Simplified Arabic"/>
          <w:sz w:val="28"/>
          <w:szCs w:val="28"/>
        </w:rPr>
        <w:br/>
      </w:r>
      <w:r w:rsidR="00570C5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70C51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على الأحياء الجنوبية لمدينة غزة</w:t>
      </w:r>
      <w:r w:rsidR="00570C5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AB5D72" w:rsidP="000F58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0F5805" w:rsidRDefault="000F5805" w:rsidP="00570C5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F58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نادي الأسير الفلسطيني:</w:t>
      </w:r>
      <w:r w:rsidRPr="00E80984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اعتقلت 20 فلسطينيا في الضفة الغربية بينهم جريح وأطفال وأسرى سابقون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A7896" w:rsidRDefault="000A7896" w:rsidP="000A7896">
      <w:pPr>
        <w:pStyle w:val="NormalWeb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0D44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الاتحاد الأوربي</w:t>
      </w:r>
      <w:r w:rsidRPr="000D4482">
        <w:rPr>
          <w:rFonts w:ascii="Simplified Arabic" w:hAnsi="Simplified Arabic" w:cs="Simplified Arabic" w:hint="cs"/>
          <w:sz w:val="28"/>
          <w:szCs w:val="28"/>
          <w:rtl/>
        </w:rPr>
        <w:t>: فرض عقوبات ضد 5 مستوطنين و3 منظمات مسؤولة عن انتهاكات ضد الفلسطينيين في الضفة الغربية والقدس الشرقية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570C51" w:rsidRDefault="00570C51" w:rsidP="000F58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يهاجمون مركبات فلسطينيين في محيط مستوطنة شافي شمرون غربي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570C51" w:rsidRDefault="009472A7" w:rsidP="00570C5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يعتدون على سيارات مواطنين فلسطينيين شرقي مدينة سلفيت بالضفة بحماية من جيش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2A7">
        <w:rPr>
          <w:rFonts w:ascii="Simplified Arabic" w:hAnsi="Simplified Arabic" w:cs="Simplified Arabic"/>
          <w:sz w:val="28"/>
          <w:szCs w:val="28"/>
        </w:rPr>
        <w:br/>
      </w:r>
      <w:r w:rsidR="00570C5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70C51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يغلق حاجز دير شرف قرب نابلس بعد إطلاق نار أصيب فيه 3 يعتقد أنهم مستوطنون</w:t>
      </w:r>
      <w:r w:rsidR="00570C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70C51" w:rsidRPr="009472A7">
        <w:rPr>
          <w:rFonts w:ascii="Simplified Arabic" w:hAnsi="Simplified Arabic" w:cs="Simplified Arabic"/>
          <w:sz w:val="28"/>
          <w:szCs w:val="28"/>
        </w:rPr>
        <w:br/>
      </w:r>
      <w:r w:rsidR="00570C5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70C51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قرية رامين شرق طولكرم بعد إصابة 3 مستوطنين في إطلاق نار قرب القرية</w:t>
      </w:r>
      <w:r w:rsidR="00570C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70C51" w:rsidRPr="009472A7">
        <w:rPr>
          <w:rFonts w:ascii="Simplified Arabic" w:hAnsi="Simplified Arabic" w:cs="Simplified Arabic"/>
          <w:sz w:val="28"/>
          <w:szCs w:val="28"/>
        </w:rPr>
        <w:br/>
      </w:r>
      <w:r w:rsidR="00570C5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70C51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قرية </w:t>
      </w:r>
      <w:proofErr w:type="spellStart"/>
      <w:r w:rsidR="00570C51" w:rsidRPr="009472A7">
        <w:rPr>
          <w:rFonts w:ascii="Simplified Arabic" w:hAnsi="Simplified Arabic" w:cs="Simplified Arabic" w:hint="cs"/>
          <w:sz w:val="28"/>
          <w:szCs w:val="28"/>
          <w:rtl/>
        </w:rPr>
        <w:t>بزاريا</w:t>
      </w:r>
      <w:proofErr w:type="spellEnd"/>
      <w:r w:rsidR="00570C51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شمال غربي نابلس</w:t>
      </w:r>
      <w:r w:rsidR="00570C5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70C51" w:rsidRDefault="00570C51" w:rsidP="00570C5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برصاص قوات الاحتلال الإسرائيلي خلال مواجهات بمدينة البيرة فجر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AB5D72" w:rsidP="006452D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ثالثاً: مستجدات سياسية: </w:t>
      </w:r>
    </w:p>
    <w:bookmarkEnd w:id="0"/>
    <w:p w:rsidR="000F5805" w:rsidRDefault="000F5805" w:rsidP="000E38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F58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يسرائيل هيوم:</w:t>
      </w:r>
      <w:r w:rsidRPr="00E80984">
        <w:rPr>
          <w:rFonts w:ascii="Simplified Arabic" w:hAnsi="Simplified Arabic" w:cs="Simplified Arabic" w:hint="cs"/>
          <w:sz w:val="28"/>
          <w:szCs w:val="28"/>
          <w:rtl/>
        </w:rPr>
        <w:t xml:space="preserve"> وزير خارجية إسرائيل يرفض الموافقة على زيارة نظيره النرويجي بسبب اعتراف بلاده بدولة 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E38DF" w:rsidRDefault="000E38DF" w:rsidP="000F58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472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الأمريكية: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E38DF" w:rsidRDefault="000E38DF" w:rsidP="000E38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>ما نسمعه من الجانب الإسرائيلي هو الالتزام بمقترح بايدن وما يتسرب في الإعلام محاولات ضغط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2A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ليس هناك تغيير في موقفنا بشأن تجميد شحنة القنابل من زنة ٢٠٠٠ رطل إلى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558A" w:rsidRDefault="000E38DF" w:rsidP="005A4F4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بلينكن أكد لمستشار الأمن القومي الإسرائيلي ووزير الشؤون الاستراتيجية الالتزام بأمن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2A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بلينكن أكد ضرورة التوصل إلى اتفاق يؤمن إطلاق سراح الرهائن ويخفف معاناة الشعب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2A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بلينكن بحث مع </w:t>
      </w:r>
      <w:proofErr w:type="spellStart"/>
      <w:r w:rsidRPr="009472A7">
        <w:rPr>
          <w:rFonts w:ascii="Simplified Arabic" w:hAnsi="Simplified Arabic" w:cs="Simplified Arabic" w:hint="cs"/>
          <w:sz w:val="28"/>
          <w:szCs w:val="28"/>
          <w:rtl/>
        </w:rPr>
        <w:t>هنغبي</w:t>
      </w:r>
      <w:proofErr w:type="spellEnd"/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9472A7">
        <w:rPr>
          <w:rFonts w:ascii="Simplified Arabic" w:hAnsi="Simplified Arabic" w:cs="Simplified Arabic" w:hint="cs"/>
          <w:sz w:val="28"/>
          <w:szCs w:val="28"/>
          <w:rtl/>
        </w:rPr>
        <w:t>وديرمر</w:t>
      </w:r>
      <w:proofErr w:type="spellEnd"/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خطوات حل القضايا المتبقية في المفاوضات بشأن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2A7">
        <w:rPr>
          <w:rFonts w:ascii="Simplified Arabic" w:hAnsi="Simplified Arabic" w:cs="Simplified Arabic"/>
          <w:sz w:val="28"/>
          <w:szCs w:val="28"/>
        </w:rPr>
        <w:br/>
      </w:r>
      <w:r w:rsidR="00C80F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9558A" w:rsidRPr="00181B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الأمين العام للأمم المتحدة:</w:t>
      </w:r>
      <w:r w:rsidR="0019558A" w:rsidRPr="00181BCB">
        <w:rPr>
          <w:rFonts w:ascii="Simplified Arabic" w:hAnsi="Simplified Arabic" w:cs="Simplified Arabic" w:hint="cs"/>
          <w:sz w:val="28"/>
          <w:szCs w:val="28"/>
          <w:rtl/>
        </w:rPr>
        <w:t xml:space="preserve"> مستوى القتال والدمار الشديدين في غزة أمر غير مفهوم ولا يمكن تبريره. </w:t>
      </w:r>
    </w:p>
    <w:p w:rsidR="00607A55" w:rsidRDefault="0019558A" w:rsidP="000A789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A7896" w:rsidRPr="00AB3C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معاريف</w:t>
      </w:r>
      <w:r w:rsidR="000A7896" w:rsidRPr="00AB3CA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A7896" w:rsidRPr="00AB3C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وزير خارجية بريطانيا</w:t>
      </w:r>
      <w:r w:rsidR="000A7896" w:rsidRPr="00AB3CA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A7896" w:rsidRDefault="00607A55" w:rsidP="00607A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A7896" w:rsidRPr="00AB3CA6">
        <w:rPr>
          <w:rFonts w:ascii="Simplified Arabic" w:hAnsi="Simplified Arabic" w:cs="Simplified Arabic" w:hint="cs"/>
          <w:sz w:val="28"/>
          <w:szCs w:val="28"/>
          <w:rtl/>
        </w:rPr>
        <w:t>أكد أن لندن لن تلغي طلب تأجيل قرار الجنائية الدولية بشأن إصدار أمر اعتقال نتنياهو.</w:t>
      </w:r>
    </w:p>
    <w:p w:rsidR="00607A55" w:rsidRDefault="00607A55" w:rsidP="00607A5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C005B">
        <w:rPr>
          <w:rFonts w:ascii="Simplified Arabic" w:hAnsi="Simplified Arabic" w:cs="Simplified Arabic" w:hint="cs"/>
          <w:sz w:val="28"/>
          <w:szCs w:val="28"/>
          <w:rtl/>
        </w:rPr>
        <w:t>لا توجد حرب أكثر عدالة من هذه ونسعى للسلام وأعتقد أنه يجب إيجاد السلام مع جيراننا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C80FA7" w:rsidRDefault="00C80FA7" w:rsidP="00C80FA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B3C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معاريف عن وزير خارجية إسرائيل</w:t>
      </w:r>
      <w:r w:rsidRPr="007C005B">
        <w:rPr>
          <w:rFonts w:ascii="Simplified Arabic" w:hAnsi="Simplified Arabic" w:cs="Simplified Arabic" w:hint="cs"/>
          <w:sz w:val="28"/>
          <w:szCs w:val="28"/>
          <w:rtl/>
        </w:rPr>
        <w:t>: على بريطانيا والعالم أن يوضحوا لحماس ألا وقف لإطلاق النار دون إطلاق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A7896" w:rsidRPr="000D4482" w:rsidRDefault="000A7896" w:rsidP="000A7896">
      <w:pPr>
        <w:pStyle w:val="NormalWeb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0D44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مسؤول السياسة الخارجية في الاتحاد الأوروبي</w:t>
      </w:r>
      <w:r w:rsidRPr="000D448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A7896" w:rsidRPr="00AB3CA6" w:rsidRDefault="000A7896" w:rsidP="000A789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B3CA6">
        <w:rPr>
          <w:rFonts w:ascii="Simplified Arabic" w:hAnsi="Simplified Arabic" w:cs="Simplified Arabic" w:hint="cs"/>
          <w:sz w:val="28"/>
          <w:szCs w:val="28"/>
          <w:rtl/>
        </w:rPr>
        <w:t xml:space="preserve">المأساة في غزة تجاوزت كل الحدود وما يجري أمر غير مقبول. </w:t>
      </w:r>
    </w:p>
    <w:p w:rsidR="000A7896" w:rsidRDefault="000A7896" w:rsidP="000A789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B3CA6">
        <w:rPr>
          <w:rFonts w:ascii="Simplified Arabic" w:hAnsi="Simplified Arabic" w:cs="Simplified Arabic" w:hint="cs"/>
          <w:sz w:val="28"/>
          <w:szCs w:val="28"/>
          <w:rtl/>
        </w:rPr>
        <w:t>ندين هجوم المستوطنين على قوافل المساعدات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A7896" w:rsidRDefault="000A7896" w:rsidP="000A789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B3CA6">
        <w:rPr>
          <w:rFonts w:ascii="Simplified Arabic" w:hAnsi="Simplified Arabic" w:cs="Simplified Arabic" w:hint="cs"/>
          <w:sz w:val="28"/>
          <w:szCs w:val="28"/>
          <w:rtl/>
        </w:rPr>
        <w:t>نرفض أي محاولة لتصنيف الأونروا منظمة إرهابية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472A7" w:rsidRDefault="009472A7" w:rsidP="009472A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472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المعارضة الإسرائيلية يائير لابيد:</w:t>
      </w:r>
    </w:p>
    <w:p w:rsidR="000F5805" w:rsidRDefault="000F5805" w:rsidP="000F58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E80984">
        <w:rPr>
          <w:rFonts w:ascii="Simplified Arabic" w:hAnsi="Simplified Arabic" w:cs="Simplified Arabic"/>
          <w:sz w:val="28"/>
          <w:szCs w:val="28"/>
          <w:rtl/>
        </w:rPr>
        <w:t xml:space="preserve"> الحكومة لا تخصص ساعتين للحديث عن المختطفين وسكان الشمال إنما تناقش حياة نتنياهو البائسة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80984">
        <w:rPr>
          <w:rFonts w:ascii="Simplified Arabic" w:hAnsi="Simplified Arabic" w:cs="Simplified Arabic"/>
          <w:sz w:val="28"/>
          <w:szCs w:val="28"/>
        </w:rPr>
        <w:br/>
      </w:r>
      <w:r w:rsidR="009472A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472A7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قوتنا العسكرية والسياسية تصدعت وحتى قوتنا الداخلية تحطمت</w:t>
      </w:r>
      <w:r w:rsidR="009472A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2A7" w:rsidRPr="009472A7">
        <w:rPr>
          <w:rFonts w:ascii="Simplified Arabic" w:hAnsi="Simplified Arabic" w:cs="Simplified Arabic"/>
          <w:sz w:val="28"/>
          <w:szCs w:val="28"/>
        </w:rPr>
        <w:br/>
      </w:r>
      <w:r w:rsidR="009472A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472A7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رئيس الوزراء نتنياهو يعرف الحقيقة ويخشاها ولهذا يمنع تشكيل لجنة تحقيق رسمية</w:t>
      </w:r>
      <w:r w:rsidR="009472A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2A7" w:rsidRPr="009472A7">
        <w:rPr>
          <w:rFonts w:ascii="Simplified Arabic" w:hAnsi="Simplified Arabic" w:cs="Simplified Arabic"/>
          <w:sz w:val="28"/>
          <w:szCs w:val="28"/>
        </w:rPr>
        <w:br/>
      </w:r>
      <w:r w:rsidR="009472A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472A7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ليس ضحية بل هو جبان وفاشل لا يهتم إلا بنفسه وشؤونه الخاصة</w:t>
      </w:r>
      <w:r w:rsidR="009472A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5805" w:rsidRDefault="000F5805" w:rsidP="000F58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F58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معاريف عن وزير الثقافة الإسرائيلي:</w:t>
      </w:r>
      <w:r w:rsidRPr="00E8098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472A7" w:rsidRDefault="000F5805" w:rsidP="000F58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80984">
        <w:rPr>
          <w:rFonts w:ascii="Simplified Arabic" w:hAnsi="Simplified Arabic" w:cs="Simplified Arabic" w:hint="cs"/>
          <w:sz w:val="28"/>
          <w:szCs w:val="28"/>
          <w:rtl/>
        </w:rPr>
        <w:t>نأمل التوصل إلى صفقة تبادل في الأيام القريبة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809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80984">
        <w:rPr>
          <w:rFonts w:ascii="Simplified Arabic" w:hAnsi="Simplified Arabic" w:cs="Simplified Arabic" w:hint="cs"/>
          <w:sz w:val="28"/>
          <w:szCs w:val="28"/>
          <w:rtl/>
        </w:rPr>
        <w:t xml:space="preserve"> في حال تم التوصل إلى صفقة تبادل سنوقف الحرب مدة شهرين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809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80984">
        <w:rPr>
          <w:rFonts w:ascii="Simplified Arabic" w:hAnsi="Simplified Arabic" w:cs="Simplified Arabic" w:hint="cs"/>
          <w:sz w:val="28"/>
          <w:szCs w:val="28"/>
          <w:rtl/>
        </w:rPr>
        <w:t xml:space="preserve"> علاقة نتنياهو </w:t>
      </w:r>
      <w:proofErr w:type="spellStart"/>
      <w:r w:rsidRPr="00E80984">
        <w:rPr>
          <w:rFonts w:ascii="Simplified Arabic" w:hAnsi="Simplified Arabic" w:cs="Simplified Arabic" w:hint="cs"/>
          <w:sz w:val="28"/>
          <w:szCs w:val="28"/>
          <w:rtl/>
        </w:rPr>
        <w:t>بغالانت</w:t>
      </w:r>
      <w:proofErr w:type="spellEnd"/>
      <w:r w:rsidRPr="00E80984">
        <w:rPr>
          <w:rFonts w:ascii="Simplified Arabic" w:hAnsi="Simplified Arabic" w:cs="Simplified Arabic" w:hint="cs"/>
          <w:sz w:val="28"/>
          <w:szCs w:val="28"/>
          <w:rtl/>
        </w:rPr>
        <w:t xml:space="preserve"> تحتاج تحسينا ويتم بذل جهود للحفاظ على استقرار الائتلاف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809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80984">
        <w:rPr>
          <w:rFonts w:ascii="Simplified Arabic" w:hAnsi="Simplified Arabic" w:cs="Simplified Arabic" w:hint="cs"/>
          <w:sz w:val="28"/>
          <w:szCs w:val="28"/>
          <w:rtl/>
        </w:rPr>
        <w:t xml:space="preserve"> تقديرات بأن عمر الائتلاف سيطول في حال تم التوصل للتسويات المطلوبة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D86">
        <w:rPr>
          <w:rFonts w:ascii="Simplified Arabic" w:hAnsi="Simplified Arabic" w:cs="Simplified Arabic"/>
          <w:sz w:val="28"/>
          <w:szCs w:val="28"/>
        </w:rPr>
        <w:br/>
      </w:r>
      <w:r w:rsidR="009472A7" w:rsidRPr="009472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</w:t>
      </w:r>
      <w:r w:rsidR="009472A7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472A7" w:rsidRPr="009472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مصادر أمنية::</w:t>
      </w:r>
    </w:p>
    <w:p w:rsidR="009472A7" w:rsidRDefault="009472A7" w:rsidP="009472A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مسؤولون أمنيون كبار يحذرون من تداعيات الأزمة بين نتنياهو وغالانت في إدارة الحرب وتحقيق أهدافها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2A7">
        <w:rPr>
          <w:rFonts w:ascii="Simplified Arabic" w:hAnsi="Simplified Arabic" w:cs="Simplified Arabic"/>
          <w:sz w:val="28"/>
          <w:szCs w:val="28"/>
        </w:rPr>
        <w:br/>
      </w:r>
      <w:r w:rsidR="00570C51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570C51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نتنياهو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وغالانت لا يتحدثان معا إلا في الاجتماعات الرسمية التي تشهد مشادات بينهما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2A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الخلاف بين نتنياهو وغالانت حوّل الجيش والشاباك إلى وسطاء بينهما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2A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الخلاف بين نتنياهو وغالانت يعرقل تحقيق أهداف الحرب ومسألة اليوم التالي للحرب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2A7">
        <w:rPr>
          <w:rFonts w:ascii="Simplified Arabic" w:hAnsi="Simplified Arabic" w:cs="Simplified Arabic"/>
          <w:sz w:val="28"/>
          <w:szCs w:val="28"/>
        </w:rPr>
        <w:br/>
      </w:r>
      <w:r w:rsidRPr="009472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الإسرائيلية:</w:t>
      </w:r>
    </w:p>
    <w:p w:rsidR="00981372" w:rsidRDefault="009472A7" w:rsidP="009472A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يصر على رفض انسحاب الجيش من محور فيلادلفيا وعدم عودة السكان إلى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81372" w:rsidRDefault="00981372" w:rsidP="0098137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B3CA6">
        <w:rPr>
          <w:rFonts w:ascii="Simplified Arabic" w:hAnsi="Simplified Arabic" w:cs="Simplified Arabic" w:hint="cs"/>
          <w:sz w:val="28"/>
          <w:szCs w:val="28"/>
          <w:rtl/>
        </w:rPr>
        <w:t>ثمة فجوة بين موقفي نتنياهو وغالانت بشأن الصفقة ونتنياهو يتشدد في مواقفه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81372" w:rsidRDefault="00981372" w:rsidP="0098137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B3CA6">
        <w:rPr>
          <w:rFonts w:ascii="Simplified Arabic" w:hAnsi="Simplified Arabic" w:cs="Simplified Arabic" w:hint="cs"/>
          <w:sz w:val="28"/>
          <w:szCs w:val="28"/>
          <w:rtl/>
        </w:rPr>
        <w:t>ما زالت الخلافات تتمحور حول محور فيلادلفيا وعودة الغزيين للشمال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E38DF" w:rsidRDefault="009472A7" w:rsidP="005A4F4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فريق التفاوض أبلغ نتنياهو أنه بدون الانسحاب من محور فيلادلفيا وعودة السكان للشمال فلن توافق حماس</w:t>
      </w:r>
      <w:r w:rsidR="00570C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2A7">
        <w:rPr>
          <w:rFonts w:ascii="Simplified Arabic" w:hAnsi="Simplified Arabic" w:cs="Simplified Arabic"/>
          <w:sz w:val="28"/>
          <w:szCs w:val="28"/>
        </w:rPr>
        <w:br/>
      </w:r>
      <w:r w:rsidRPr="009472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 للقناة 14: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علينا زيادة الضغط وكلما ازداد سنحصل على صفقة تحرر أكبر عدد ممكن من المختطفين</w:t>
      </w:r>
      <w:r w:rsidR="003043B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2A7">
        <w:rPr>
          <w:rFonts w:ascii="Simplified Arabic" w:hAnsi="Simplified Arabic" w:cs="Simplified Arabic"/>
          <w:sz w:val="28"/>
          <w:szCs w:val="28"/>
        </w:rPr>
        <w:br/>
      </w:r>
      <w:r w:rsidR="00570C51" w:rsidRPr="00570C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570C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غالانت خلال لقاء مع عائلات مجندات أسيرات في غزة: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التقوا بنتنياهو قبل توجهه إلى واشنطن واضغطوا عليه</w:t>
      </w:r>
      <w:r w:rsidR="00570C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2A7">
        <w:rPr>
          <w:rFonts w:ascii="Simplified Arabic" w:hAnsi="Simplified Arabic" w:cs="Simplified Arabic"/>
          <w:sz w:val="28"/>
          <w:szCs w:val="28"/>
        </w:rPr>
        <w:br/>
      </w:r>
      <w:r w:rsidR="000E38DF" w:rsidRPr="000E38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أفيغدور ليبرمان:</w:t>
      </w:r>
      <w:r w:rsidR="000E38DF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E38DF" w:rsidRPr="00FC3C66" w:rsidRDefault="000E38DF" w:rsidP="000E38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>مناقشة حكومة نتنياهو تعيين مدير إدارة للثقافة والفنون أكثر إلحاحا من بحث مسألة نقص الدبابات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2A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لا توجد إدارة واستراتيجية واضحة وهذه ليست الطريقة التي تدار بها الحرب </w:t>
      </w:r>
      <w:proofErr w:type="spellStart"/>
      <w:r w:rsidRPr="009472A7">
        <w:rPr>
          <w:rFonts w:ascii="Simplified Arabic" w:hAnsi="Simplified Arabic" w:cs="Simplified Arabic" w:hint="cs"/>
          <w:sz w:val="28"/>
          <w:szCs w:val="28"/>
          <w:rtl/>
        </w:rPr>
        <w:t>ونتتصر</w:t>
      </w:r>
      <w:proofErr w:type="spellEnd"/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بها جنوبا أو شمالا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2A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حان الوقت لقيادة إسرائيلية مختلفة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70C51" w:rsidRDefault="00570C51" w:rsidP="00570C5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70C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472A7" w:rsidRPr="00570C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الجيش الإسرائيلي</w:t>
      </w:r>
      <w:r w:rsidR="009472A7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570C51" w:rsidRDefault="00570C51" w:rsidP="00570C5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472A7" w:rsidRPr="009472A7">
        <w:rPr>
          <w:rFonts w:ascii="Simplified Arabic" w:hAnsi="Simplified Arabic" w:cs="Simplified Arabic" w:hint="cs"/>
          <w:sz w:val="28"/>
          <w:szCs w:val="28"/>
          <w:rtl/>
        </w:rPr>
        <w:t>قائد المنطقة الجنوبية يوقع أمرا لتغيير سياسة المناطق العسكرية المغلقة بعدة مناطق بغلاف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2A7" w:rsidRPr="009472A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472A7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في إطار التغيير ستعلن مناطق بأنها عسكرية مغلقة ويمنع الوصول إليها دون تنسيق مسبق</w:t>
      </w:r>
      <w:r w:rsidR="009472A7" w:rsidRPr="009472A7">
        <w:rPr>
          <w:rFonts w:ascii="Simplified Arabic" w:hAnsi="Simplified Arabic" w:cs="Simplified Arabic"/>
          <w:sz w:val="28"/>
          <w:szCs w:val="28"/>
        </w:rPr>
        <w:br/>
      </w:r>
      <w:r w:rsidRPr="00570C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472A7" w:rsidRPr="00570C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أحرونوت:</w:t>
      </w:r>
      <w:r w:rsidR="009472A7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متظاهرون يغلقون شارع أيالون بتل أبيب قبل لقاء نتنياهو مع عائلات المجندات المحتجزات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2A7" w:rsidRPr="009472A7">
        <w:rPr>
          <w:rFonts w:ascii="Simplified Arabic" w:hAnsi="Simplified Arabic" w:cs="Simplified Arabic"/>
          <w:sz w:val="28"/>
          <w:szCs w:val="28"/>
        </w:rPr>
        <w:br/>
      </w:r>
      <w:r w:rsidRPr="00570C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472A7" w:rsidRPr="00570C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 عن مسؤولين أمنيين مشاركين في المفاوضات لإبرام صفقة:</w:t>
      </w:r>
      <w:r w:rsidR="009472A7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ليس هناك أي مانع </w:t>
      </w:r>
      <w:r w:rsidR="009472A7" w:rsidRPr="009472A7">
        <w:rPr>
          <w:rFonts w:ascii="Simplified Arabic" w:hAnsi="Simplified Arabic" w:cs="Simplified Arabic" w:hint="cs"/>
          <w:sz w:val="28"/>
          <w:szCs w:val="28"/>
          <w:rtl/>
        </w:rPr>
        <w:lastRenderedPageBreak/>
        <w:t>أمني للتقدم نحو صفقة 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2A7" w:rsidRPr="009472A7">
        <w:rPr>
          <w:rFonts w:ascii="Simplified Arabic" w:hAnsi="Simplified Arabic" w:cs="Simplified Arabic"/>
          <w:sz w:val="28"/>
          <w:szCs w:val="28"/>
        </w:rPr>
        <w:br/>
      </w:r>
      <w:r w:rsidRPr="00570C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472A7" w:rsidRPr="00570C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زعيم حزب معسكر الدولة بيني غانتس:</w:t>
      </w:r>
      <w:r w:rsidR="009472A7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E3061" w:rsidRPr="00FC3C66" w:rsidRDefault="00570C51" w:rsidP="000E38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472A7" w:rsidRPr="009472A7">
        <w:rPr>
          <w:rFonts w:ascii="Simplified Arabic" w:hAnsi="Simplified Arabic" w:cs="Simplified Arabic" w:hint="cs"/>
          <w:sz w:val="28"/>
          <w:szCs w:val="28"/>
          <w:rtl/>
        </w:rPr>
        <w:t>نتنياهو يريد إعادة المختطفين ولكنه يخشى أن يخاطر سياسيا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2A7" w:rsidRPr="009472A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472A7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شهدت انقلابا قضائيا أضعف الدولة وحماس رصدت هذا الضعف وفعلت ما فعلت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2A7" w:rsidRPr="009472A7">
        <w:rPr>
          <w:rFonts w:ascii="Simplified Arabic" w:hAnsi="Simplified Arabic" w:cs="Simplified Arabic"/>
          <w:sz w:val="28"/>
          <w:szCs w:val="28"/>
        </w:rPr>
        <w:br/>
      </w:r>
      <w:r w:rsidRPr="00570C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472A7" w:rsidRPr="00570C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هآرتس:</w:t>
      </w:r>
      <w:r w:rsidR="009472A7" w:rsidRPr="009472A7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منع الجيش من تسجيل المناقشات الأمنية التي جرت في بداية الحرب وأمر مكتبه بتولي المهمة</w:t>
      </w:r>
      <w:r>
        <w:rPr>
          <w:rFonts w:ascii="Simplified Arabic" w:hAnsi="Simplified Arabic" w:cs="Simplified Arabic" w:hint="cs"/>
          <w:sz w:val="28"/>
          <w:szCs w:val="28"/>
          <w:rtl/>
        </w:rPr>
        <w:t>..</w:t>
      </w:r>
      <w:r w:rsidR="009472A7" w:rsidRPr="009472A7">
        <w:rPr>
          <w:rFonts w:ascii="Simplified Arabic" w:hAnsi="Simplified Arabic" w:cs="Simplified Arabic"/>
          <w:sz w:val="28"/>
          <w:szCs w:val="28"/>
        </w:rPr>
        <w:br/>
      </w:r>
    </w:p>
    <w:p w:rsidR="00ED6F17" w:rsidRPr="0057274D" w:rsidRDefault="00ED6F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ED6F17" w:rsidRPr="0057274D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ECD" w:rsidRDefault="00E41ECD">
      <w:pPr>
        <w:spacing w:after="0" w:line="240" w:lineRule="auto"/>
      </w:pPr>
      <w:r>
        <w:separator/>
      </w:r>
    </w:p>
  </w:endnote>
  <w:endnote w:type="continuationSeparator" w:id="0">
    <w:p w:rsidR="00E41ECD" w:rsidRDefault="00E4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E41ECD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ECD" w:rsidRDefault="00E41ECD">
      <w:pPr>
        <w:spacing w:after="0" w:line="240" w:lineRule="auto"/>
      </w:pPr>
      <w:r>
        <w:separator/>
      </w:r>
    </w:p>
  </w:footnote>
  <w:footnote w:type="continuationSeparator" w:id="0">
    <w:p w:rsidR="00E41ECD" w:rsidRDefault="00E4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6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D"/>
    <w:rsid w:val="0002519B"/>
    <w:rsid w:val="00046A75"/>
    <w:rsid w:val="0005320E"/>
    <w:rsid w:val="0006492A"/>
    <w:rsid w:val="00083430"/>
    <w:rsid w:val="000A7896"/>
    <w:rsid w:val="000B2572"/>
    <w:rsid w:val="000B35DA"/>
    <w:rsid w:val="000D1E1A"/>
    <w:rsid w:val="000E38DF"/>
    <w:rsid w:val="000F5805"/>
    <w:rsid w:val="00131DA9"/>
    <w:rsid w:val="0019558A"/>
    <w:rsid w:val="00195731"/>
    <w:rsid w:val="001A62D4"/>
    <w:rsid w:val="00205CB0"/>
    <w:rsid w:val="00231B92"/>
    <w:rsid w:val="002A531E"/>
    <w:rsid w:val="002C24AA"/>
    <w:rsid w:val="003043B4"/>
    <w:rsid w:val="00314AB2"/>
    <w:rsid w:val="00315224"/>
    <w:rsid w:val="00334AE0"/>
    <w:rsid w:val="0034385B"/>
    <w:rsid w:val="003636E9"/>
    <w:rsid w:val="003E3061"/>
    <w:rsid w:val="003E7CBD"/>
    <w:rsid w:val="003F1F53"/>
    <w:rsid w:val="004208DB"/>
    <w:rsid w:val="00493BE9"/>
    <w:rsid w:val="00537DC7"/>
    <w:rsid w:val="00552DA8"/>
    <w:rsid w:val="00556BCA"/>
    <w:rsid w:val="00570C51"/>
    <w:rsid w:val="0057274D"/>
    <w:rsid w:val="0058278A"/>
    <w:rsid w:val="00596E56"/>
    <w:rsid w:val="005A4F4B"/>
    <w:rsid w:val="005B0785"/>
    <w:rsid w:val="005B3FC7"/>
    <w:rsid w:val="00607A55"/>
    <w:rsid w:val="006452D2"/>
    <w:rsid w:val="006639F6"/>
    <w:rsid w:val="006857C8"/>
    <w:rsid w:val="006D4860"/>
    <w:rsid w:val="00700209"/>
    <w:rsid w:val="00720453"/>
    <w:rsid w:val="00742735"/>
    <w:rsid w:val="00764635"/>
    <w:rsid w:val="0078243A"/>
    <w:rsid w:val="00787C1E"/>
    <w:rsid w:val="00792B5E"/>
    <w:rsid w:val="007C77C6"/>
    <w:rsid w:val="007D4828"/>
    <w:rsid w:val="007E357D"/>
    <w:rsid w:val="00802D86"/>
    <w:rsid w:val="00806863"/>
    <w:rsid w:val="0085104D"/>
    <w:rsid w:val="00851B94"/>
    <w:rsid w:val="008874D5"/>
    <w:rsid w:val="008A6268"/>
    <w:rsid w:val="008F748C"/>
    <w:rsid w:val="009069CE"/>
    <w:rsid w:val="0093101E"/>
    <w:rsid w:val="00935D25"/>
    <w:rsid w:val="009472A7"/>
    <w:rsid w:val="00981372"/>
    <w:rsid w:val="009A7420"/>
    <w:rsid w:val="009B0F00"/>
    <w:rsid w:val="009E13BE"/>
    <w:rsid w:val="00A028DC"/>
    <w:rsid w:val="00A04749"/>
    <w:rsid w:val="00A14201"/>
    <w:rsid w:val="00A169E8"/>
    <w:rsid w:val="00A72274"/>
    <w:rsid w:val="00A9228A"/>
    <w:rsid w:val="00A9340C"/>
    <w:rsid w:val="00AB5D72"/>
    <w:rsid w:val="00AD17B4"/>
    <w:rsid w:val="00AE4E9A"/>
    <w:rsid w:val="00B12455"/>
    <w:rsid w:val="00B41FB4"/>
    <w:rsid w:val="00B50D3D"/>
    <w:rsid w:val="00B62AC7"/>
    <w:rsid w:val="00C254E2"/>
    <w:rsid w:val="00C80FA7"/>
    <w:rsid w:val="00C834F0"/>
    <w:rsid w:val="00CD722F"/>
    <w:rsid w:val="00CF0C66"/>
    <w:rsid w:val="00D0650D"/>
    <w:rsid w:val="00D83999"/>
    <w:rsid w:val="00E37F4C"/>
    <w:rsid w:val="00E41ECD"/>
    <w:rsid w:val="00E55A90"/>
    <w:rsid w:val="00E80984"/>
    <w:rsid w:val="00ED6F17"/>
    <w:rsid w:val="00F24D3D"/>
    <w:rsid w:val="00F505E0"/>
    <w:rsid w:val="00F75758"/>
    <w:rsid w:val="00FB1B73"/>
    <w:rsid w:val="00FB3EC7"/>
    <w:rsid w:val="00FB4E00"/>
    <w:rsid w:val="00FC3C66"/>
    <w:rsid w:val="00FC782D"/>
    <w:rsid w:val="00F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986F3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9866cb41-6e33-4864-b508-59cffcf2e670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CE18FA-C033-4A7C-9F0C-DFD153F5FAFA}"/>
</file>

<file path=customXml/itemProps2.xml><?xml version="1.0" encoding="utf-8"?>
<ds:datastoreItem xmlns:ds="http://schemas.openxmlformats.org/officeDocument/2006/customXml" ds:itemID="{B6D0C292-0C9C-4C5A-847B-9018AEC1D034}"/>
</file>

<file path=customXml/itemProps3.xml><?xml version="1.0" encoding="utf-8"?>
<ds:datastoreItem xmlns:ds="http://schemas.openxmlformats.org/officeDocument/2006/customXml" ds:itemID="{46586F9E-C181-47BF-8CC1-224D85113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70</cp:revision>
  <cp:lastPrinted>2024-07-16T10:48:00Z</cp:lastPrinted>
  <dcterms:created xsi:type="dcterms:W3CDTF">2024-07-03T11:55:00Z</dcterms:created>
  <dcterms:modified xsi:type="dcterms:W3CDTF">2024-07-16T10:48:00Z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