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7E357D" w:rsidRDefault="003636E9" w:rsidP="00537DC7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يوم </w:t>
      </w:r>
      <w:r w:rsidR="007D4828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الأربعاء 1</w:t>
      </w:r>
      <w:r w:rsidR="007D4828">
        <w:rPr>
          <w:rFonts w:ascii="Simplified Arabic" w:hAnsi="Simplified Arabic" w:cs="PT Bold Heading"/>
          <w:sz w:val="28"/>
          <w:szCs w:val="28"/>
          <w:rtl/>
          <w:lang w:bidi="ar-EG"/>
        </w:rPr>
        <w:t>0</w:t>
      </w:r>
      <w:r w:rsidR="007E357D">
        <w:rPr>
          <w:rFonts w:ascii="Simplified Arabic" w:hAnsi="Simplified Arabic" w:cs="PT Bold Heading" w:hint="cs"/>
          <w:sz w:val="28"/>
          <w:szCs w:val="28"/>
          <w:rtl/>
        </w:rPr>
        <w:t>/7/2024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64635" w:rsidRDefault="00764635" w:rsidP="0076463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537D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27</w:t>
      </w:r>
      <w:r w:rsidR="00A922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41FB4" w:rsidRPr="00B41F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38295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شهيد</w:t>
      </w:r>
      <w:r w:rsidR="0019573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41FB4" w:rsidRPr="00B41F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88241</w:t>
      </w:r>
      <w:r w:rsidRPr="00D065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منذ السابع من أكتوبر الماضي. </w:t>
      </w:r>
    </w:p>
    <w:p w:rsidR="007E357D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B41F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D755D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مجازر ضد العائلات في قطاع غزة راح ضحيتها </w:t>
      </w:r>
      <w:r w:rsidR="00D0650D" w:rsidRPr="00B41F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="004208DB" w:rsidRPr="00B41F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B41FB4" w:rsidRPr="00B41F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208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Pr="007646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85104D" w:rsidRDefault="0085104D" w:rsidP="0085104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D6F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بوريل تعليقا على قصف الاحتلال مدرسة في خانيونس: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04749" w:rsidRDefault="0085104D" w:rsidP="0085104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 ندين أي انتهاك للقانون الدولي ويجب محاسبة المسؤولين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D6F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 يجب التوصل إلى وقف لإطلاق النار فورا لراحة مئات المدنيين وتحرير جميع الرهائن وتقديم المساعدات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D6F17">
        <w:rPr>
          <w:rFonts w:ascii="Simplified Arabic" w:hAnsi="Simplified Arabic" w:cs="Simplified Arabic"/>
          <w:sz w:val="28"/>
          <w:szCs w:val="28"/>
        </w:rPr>
        <w:br/>
      </w:r>
      <w:r w:rsidR="00ED6F17" w:rsidRPr="00ED6F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العام للأونروا</w:t>
      </w:r>
      <w:r w:rsidR="00ED6F17"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D6F17" w:rsidRDefault="00A04749" w:rsidP="00A047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ED6F17" w:rsidRPr="00ED6F17">
        <w:rPr>
          <w:rFonts w:ascii="Simplified Arabic" w:hAnsi="Simplified Arabic" w:cs="Simplified Arabic" w:hint="cs"/>
          <w:sz w:val="28"/>
          <w:szCs w:val="28"/>
          <w:rtl/>
        </w:rPr>
        <w:t>4 مدارس قصفت في قطاع غزة في الأيام الأربعة الأخير</w:t>
      </w:r>
      <w:r w:rsidR="00ED6F1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04749" w:rsidRDefault="00A04749" w:rsidP="00A047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4749">
        <w:rPr>
          <w:rFonts w:ascii="Simplified Arabic" w:hAnsi="Simplified Arabic" w:cs="Simplified Arabic"/>
          <w:sz w:val="28"/>
          <w:szCs w:val="28"/>
          <w:rtl/>
        </w:rPr>
        <w:t xml:space="preserve"> ثلثا مدارسنا قصفت منذ بدء الحرب في القطاع بعضها دمرت وأخرى تضررت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4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4749">
        <w:rPr>
          <w:rFonts w:ascii="Simplified Arabic" w:hAnsi="Simplified Arabic" w:cs="Simplified Arabic" w:hint="cs"/>
          <w:sz w:val="28"/>
          <w:szCs w:val="28"/>
          <w:rtl/>
        </w:rPr>
        <w:t xml:space="preserve"> المدارس تحولت من أماكن آمنة للتعليم إلى ملاجئ مكتظة وغالبا أماكن للموت والبؤس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4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4749">
        <w:rPr>
          <w:rFonts w:ascii="Simplified Arabic" w:hAnsi="Simplified Arabic" w:cs="Simplified Arabic" w:hint="cs"/>
          <w:sz w:val="28"/>
          <w:szCs w:val="28"/>
          <w:rtl/>
        </w:rPr>
        <w:t xml:space="preserve"> غزة ليست مكانا آمنا للأطفال ويجب وقف إطلاق النار قبل أن نفقد ما تبقى من إنسانيتنا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4749">
        <w:rPr>
          <w:rFonts w:ascii="Simplified Arabic" w:hAnsi="Simplified Arabic" w:cs="Simplified Arabic"/>
          <w:sz w:val="28"/>
          <w:szCs w:val="28"/>
        </w:rPr>
        <w:br/>
      </w:r>
      <w:r w:rsidRPr="00A047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المستشفى الإندونيسي بغزة:</w:t>
      </w:r>
    </w:p>
    <w:p w:rsidR="00ED6F17" w:rsidRDefault="00A04749" w:rsidP="00A047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4749">
        <w:rPr>
          <w:rFonts w:ascii="Simplified Arabic" w:hAnsi="Simplified Arabic" w:cs="Simplified Arabic" w:hint="cs"/>
          <w:sz w:val="28"/>
          <w:szCs w:val="28"/>
          <w:rtl/>
        </w:rPr>
        <w:t xml:space="preserve"> ساعات قليلة ويتوقف المستشفى عن العمل بسبب نقص الوقود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4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4749">
        <w:rPr>
          <w:rFonts w:ascii="Simplified Arabic" w:hAnsi="Simplified Arabic" w:cs="Simplified Arabic" w:hint="cs"/>
          <w:sz w:val="28"/>
          <w:szCs w:val="28"/>
          <w:rtl/>
        </w:rPr>
        <w:t xml:space="preserve"> نحذر من أن حياة المرضى أصبحت في خطر ونطالب المنظمات الدولية بالتدخل لمنع كارثة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4749">
        <w:rPr>
          <w:rFonts w:ascii="Simplified Arabic" w:hAnsi="Simplified Arabic" w:cs="Simplified Arabic"/>
          <w:sz w:val="28"/>
          <w:szCs w:val="28"/>
        </w:rPr>
        <w:br/>
      </w:r>
      <w:r w:rsidR="00ED6F17" w:rsidRPr="00ED6F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الفلسطيني:</w:t>
      </w:r>
      <w:r w:rsidR="00ED6F17"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 طواقمنا غير قادرة على تلبية عشرات من نداءات الاستغاثة في غزة لخطورة وكثافة القصف</w:t>
      </w:r>
      <w:r w:rsidR="00ED6F1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D6F17" w:rsidRPr="00ED6F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ED6F17" w:rsidRDefault="00ED6F17" w:rsidP="00ED6F1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D6F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الخدمات الطبية للإسعاف والطوارئ بغزة: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 10 إصابات في غارة إسرائيلية على شارع النصر شمال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452D2" w:rsidRDefault="006452D2" w:rsidP="00ED6F1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04749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هيئة البث الإسرائيلية:</w:t>
      </w:r>
      <w:r w:rsidRPr="00A04749">
        <w:rPr>
          <w:rFonts w:ascii="Simplified Arabic" w:hAnsi="Simplified Arabic" w:cs="Simplified Arabic" w:hint="cs"/>
          <w:sz w:val="28"/>
          <w:szCs w:val="28"/>
          <w:rtl/>
        </w:rPr>
        <w:t xml:space="preserve"> الجيش يلقي منشورات يطالب فيها سكان مدينة غزة بالنزوح إلى منطقة دير البلح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6F17" w:rsidRDefault="00A04749" w:rsidP="006452D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04749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استهداف مجموعة من الفلسطينيين بصاروخ شرق مخيم البريج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4749">
        <w:rPr>
          <w:rFonts w:ascii="Simplified Arabic" w:hAnsi="Simplified Arabic" w:cs="Simplified Arabic"/>
          <w:sz w:val="28"/>
          <w:szCs w:val="28"/>
        </w:rPr>
        <w:br/>
      </w:r>
      <w:r w:rsidR="00ED6F17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ED6F17" w:rsidRPr="00ED6F17">
        <w:rPr>
          <w:rFonts w:ascii="Simplified Arabic" w:hAnsi="Simplified Arabic" w:cs="Simplified Arabic"/>
          <w:sz w:val="28"/>
          <w:szCs w:val="28"/>
          <w:rtl/>
        </w:rPr>
        <w:t xml:space="preserve"> غارة إسرائيلية تستهدف بناية سكنية وسط مدينة غزة</w:t>
      </w:r>
      <w:r w:rsidR="00ED6F1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5D72" w:rsidRDefault="00ED6F17" w:rsidP="00B41FB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طفل وإصابة 10 آخرين في غارة إسرائيلية على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D6F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يستهدف شمال مخيم النصيرات ومنطقة المغراقة في المحافظة الوسطى بقطاع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D6F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تنسف مباني سكنية في منطقة المغراقة شمال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D6F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و6 مصابون جراء قصف إسرائيلي استهدف منزلا في بلدة بني سهيلا شرقي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D6F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 انتشال 4 شهداء إثر قصف إسرائيلي على منزل في شارع صلاح الدين شمال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D6F17">
        <w:rPr>
          <w:rFonts w:ascii="Simplified Arabic" w:hAnsi="Simplified Arabic" w:cs="Simplified Arabic"/>
          <w:sz w:val="28"/>
          <w:szCs w:val="28"/>
        </w:rPr>
        <w:br/>
      </w:r>
      <w:r w:rsidR="006452D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452D2"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شمال جسر وادي غزة من جهة شارع صلاح الدين وأرض أبو حجير شمال المنطقة الوسطى</w:t>
      </w:r>
      <w:r w:rsidR="006452D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452D2" w:rsidRPr="00ED6F17">
        <w:rPr>
          <w:rFonts w:ascii="Simplified Arabic" w:hAnsi="Simplified Arabic" w:cs="Simplified Arabic"/>
          <w:sz w:val="28"/>
          <w:szCs w:val="28"/>
        </w:rPr>
        <w:br/>
      </w:r>
      <w:r w:rsidR="00C834F0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802D86" w:rsidRPr="00802D86">
        <w:rPr>
          <w:rFonts w:ascii="Simplified Arabic" w:hAnsi="Simplified Arabic" w:cs="Simplified Arabic"/>
          <w:sz w:val="28"/>
          <w:szCs w:val="28"/>
          <w:rtl/>
        </w:rPr>
        <w:t>14 شهيدا منذ فجر اليوم في غارات إسرائيلية على مناطق عدة وسط وجنوبي قطاع غزة</w:t>
      </w:r>
      <w:r w:rsidR="00802D8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02D86" w:rsidRPr="00802D86">
        <w:rPr>
          <w:rFonts w:ascii="Simplified Arabic" w:hAnsi="Simplified Arabic" w:cs="Simplified Arabic"/>
          <w:sz w:val="28"/>
          <w:szCs w:val="28"/>
        </w:rPr>
        <w:br/>
      </w:r>
      <w:r w:rsidR="00802D8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02D86" w:rsidRPr="00802D86">
        <w:rPr>
          <w:rFonts w:ascii="Simplified Arabic" w:hAnsi="Simplified Arabic" w:cs="Simplified Arabic" w:hint="cs"/>
          <w:sz w:val="28"/>
          <w:szCs w:val="28"/>
          <w:rtl/>
        </w:rPr>
        <w:t xml:space="preserve"> وفاة 3 نازحين إثر حريق اندلع داخل خيمة في بلدة عبسان شرقي مدينة خانيونس</w:t>
      </w:r>
      <w:r w:rsidR="00802D8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02D86" w:rsidRPr="00802D86">
        <w:rPr>
          <w:rFonts w:ascii="Simplified Arabic" w:hAnsi="Simplified Arabic" w:cs="Simplified Arabic"/>
          <w:sz w:val="28"/>
          <w:szCs w:val="28"/>
        </w:rPr>
        <w:br/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B41FB4" w:rsidRDefault="00B41FB4" w:rsidP="00A9228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الاحتلال يقتحم بلدة ام صفا شمال رام الله بالضفة الغربية.</w:t>
      </w:r>
    </w:p>
    <w:p w:rsidR="00AB5D72" w:rsidRDefault="00ED6F17" w:rsidP="006452D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منطقة صافا ببلدة بيت أمر شمال الخليل في الضفة وتدهم منازل وتحطم محتوياتها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D6F17">
        <w:rPr>
          <w:rFonts w:ascii="Simplified Arabic" w:hAnsi="Simplified Arabic" w:cs="Simplified Arabic"/>
          <w:sz w:val="28"/>
          <w:szCs w:val="28"/>
        </w:rPr>
        <w:br/>
      </w:r>
      <w:r w:rsidRPr="00ED6F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الفلسطيني: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 إصابة طفل برصاص قوات الاحتلال خلال اقتحامها بلدة بيت فوريك شرق مدينة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D6F17">
        <w:rPr>
          <w:rFonts w:ascii="Simplified Arabic" w:hAnsi="Simplified Arabic" w:cs="Simplified Arabic"/>
          <w:sz w:val="28"/>
          <w:szCs w:val="28"/>
        </w:rPr>
        <w:br/>
      </w:r>
      <w:r w:rsidRPr="00ED6F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الفلسطينية: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 بجروح خطرة برصاص الاحتلال خلال اقتحام طولكرم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D6F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تهدم مغسلة مركبات ببلدة حوسان غرب بيت لحم دون سابق إنذار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D6F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تعتقل فلسطينيين اثنين من محل أسمدة زراعية بعد اقتحام بلدة </w:t>
      </w:r>
      <w:proofErr w:type="spellStart"/>
      <w:r w:rsidRPr="00ED6F17">
        <w:rPr>
          <w:rFonts w:ascii="Simplified Arabic" w:hAnsi="Simplified Arabic" w:cs="Simplified Arabic" w:hint="cs"/>
          <w:sz w:val="28"/>
          <w:szCs w:val="28"/>
          <w:rtl/>
        </w:rPr>
        <w:t>علار</w:t>
      </w:r>
      <w:proofErr w:type="spellEnd"/>
      <w:r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 شمال مدينة طولكرم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D6F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مدن رام الله وطولكرم وأريحا وسلفيت والخليل في وقت متزامن وتدهم 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lastRenderedPageBreak/>
        <w:t>مناطق فيها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D6F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تنصب حاجزا وتغلق شارع سردا بين رام الله وبيرزيت وتصادر مواد من داخل مشتل زراعي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D6F17">
        <w:rPr>
          <w:rFonts w:ascii="Simplified Arabic" w:hAnsi="Simplified Arabic" w:cs="Simplified Arabic"/>
          <w:sz w:val="28"/>
          <w:szCs w:val="28"/>
        </w:rPr>
        <w:br/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ثالثاً: مستجدات سياسية: </w:t>
      </w:r>
    </w:p>
    <w:bookmarkEnd w:id="0"/>
    <w:p w:rsidR="005B3FC7" w:rsidRDefault="005B3FC7" w:rsidP="005B3FC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B3FC7">
        <w:rPr>
          <w:rFonts w:ascii="Simplified Arabic" w:hAnsi="Simplified Arabic" w:cs="Simplified Arabic"/>
          <w:b/>
          <w:bCs/>
          <w:sz w:val="28"/>
          <w:szCs w:val="28"/>
          <w:rtl/>
        </w:rPr>
        <w:t>وزير الخارجية المصري:</w:t>
      </w:r>
    </w:p>
    <w:p w:rsidR="005B3FC7" w:rsidRDefault="005B3FC7" w:rsidP="005B3FC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3FC7">
        <w:rPr>
          <w:rFonts w:ascii="Simplified Arabic" w:hAnsi="Simplified Arabic" w:cs="Simplified Arabic" w:hint="cs"/>
          <w:sz w:val="28"/>
          <w:szCs w:val="28"/>
          <w:rtl/>
        </w:rPr>
        <w:t xml:space="preserve"> ناقشنا الخطورة البالغة للتصعيد في غزة ما قد يقود المنطقة بأكملها لحرب شاملة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3FC7" w:rsidRDefault="005B3FC7" w:rsidP="005B3FC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5B3F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B3FC7">
        <w:rPr>
          <w:rFonts w:ascii="Simplified Arabic" w:hAnsi="Simplified Arabic" w:cs="Simplified Arabic"/>
          <w:sz w:val="28"/>
          <w:szCs w:val="28"/>
          <w:rtl/>
        </w:rPr>
        <w:t>سيطرة الاحتلال على معبر رفح من الجانب الفلسطيني يعرض الفلسطينيين لكارثة 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3FC7">
        <w:rPr>
          <w:rFonts w:ascii="Simplified Arabic" w:hAnsi="Simplified Arabic" w:cs="Simplified Arabic"/>
          <w:sz w:val="28"/>
          <w:szCs w:val="28"/>
        </w:rPr>
        <w:br/>
      </w:r>
      <w:r w:rsidRPr="005B3F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الأردني:</w:t>
      </w:r>
    </w:p>
    <w:p w:rsidR="005B3FC7" w:rsidRPr="005B3FC7" w:rsidRDefault="005B3FC7" w:rsidP="005B3FC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3FC7">
        <w:rPr>
          <w:rFonts w:ascii="Simplified Arabic" w:hAnsi="Simplified Arabic" w:cs="Simplified Arabic" w:hint="cs"/>
          <w:sz w:val="28"/>
          <w:szCs w:val="28"/>
          <w:rtl/>
        </w:rPr>
        <w:t xml:space="preserve"> الموقف الأردني والمصري متطابق بشأن القضية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3F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3FC7">
        <w:rPr>
          <w:rFonts w:ascii="Simplified Arabic" w:hAnsi="Simplified Arabic" w:cs="Simplified Arabic" w:hint="cs"/>
          <w:sz w:val="28"/>
          <w:szCs w:val="28"/>
          <w:rtl/>
        </w:rPr>
        <w:t xml:space="preserve"> متفقون على ضرورة إنهاء العدوان على قطاع غزة والكارثة الإنسانية التي تسبب فيها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3F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3FC7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ارتكبت جرائم حرب غير مسبوقة في التاريخ الحديث خلال 278 يوما من العدوان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3F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3FC7">
        <w:rPr>
          <w:rFonts w:ascii="Simplified Arabic" w:hAnsi="Simplified Arabic" w:cs="Simplified Arabic" w:hint="cs"/>
          <w:sz w:val="28"/>
          <w:szCs w:val="28"/>
          <w:rtl/>
        </w:rPr>
        <w:t xml:space="preserve"> الأونروا مستهدفة من الاحتلال ولا توجد منظمة أخرى قادرة على القيام بمهامها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3F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3FC7">
        <w:rPr>
          <w:rFonts w:ascii="Simplified Arabic" w:hAnsi="Simplified Arabic" w:cs="Simplified Arabic" w:hint="cs"/>
          <w:sz w:val="28"/>
          <w:szCs w:val="28"/>
          <w:rtl/>
        </w:rPr>
        <w:t xml:space="preserve"> قصف اللاجئين في خان يونس أمس يشكل جريمة حرب أخرى قام بها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3F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3FC7">
        <w:rPr>
          <w:rFonts w:ascii="Simplified Arabic" w:hAnsi="Simplified Arabic" w:cs="Simplified Arabic" w:hint="cs"/>
          <w:sz w:val="28"/>
          <w:szCs w:val="28"/>
          <w:rtl/>
        </w:rPr>
        <w:t xml:space="preserve"> نؤكد على ضرورة تحرك المجتمع الدولي ووقوفه مع القانون الدولي واتخاذ إجراءات لوقف العدوان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3F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3FC7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يسعى لتصفية الأونروا من أجل تصفية القضية الفلسطينية وقضية اللاجئين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3F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3FC7">
        <w:rPr>
          <w:rFonts w:ascii="Simplified Arabic" w:hAnsi="Simplified Arabic" w:cs="Simplified Arabic" w:hint="cs"/>
          <w:sz w:val="28"/>
          <w:szCs w:val="28"/>
          <w:rtl/>
        </w:rPr>
        <w:t xml:space="preserve"> تهجير الفلسطينيين خط أحمر لمصر والأردن ولا نقبل به سواء داخل أو خارج الأراضي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3FC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3FC7">
        <w:rPr>
          <w:rFonts w:ascii="Simplified Arabic" w:hAnsi="Simplified Arabic" w:cs="Simplified Arabic" w:hint="cs"/>
          <w:sz w:val="28"/>
          <w:szCs w:val="28"/>
          <w:rtl/>
        </w:rPr>
        <w:t xml:space="preserve"> نرفض مقار</w:t>
      </w:r>
      <w:r>
        <w:rPr>
          <w:rFonts w:ascii="Simplified Arabic" w:hAnsi="Simplified Arabic" w:cs="Simplified Arabic" w:hint="cs"/>
          <w:sz w:val="28"/>
          <w:szCs w:val="28"/>
          <w:rtl/>
        </w:rPr>
        <w:t>بات "اليوم التالي" لغزة لا تعتبر القطاع جزءا من الراضي الفلسطينية المحتلة.</w:t>
      </w:r>
    </w:p>
    <w:p w:rsidR="00ED6F17" w:rsidRDefault="00ED6F17" w:rsidP="005B3FC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ED6F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المتحدث باسم الخارجية الأمريكية </w:t>
      </w:r>
      <w:r w:rsidR="00A04749" w:rsidRPr="00ED6F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لـ</w:t>
      </w:r>
      <w:r w:rsidR="00A04749">
        <w:rPr>
          <w:rFonts w:ascii="Simplified Arabic" w:hAnsi="Simplified Arabic" w:cs="Simplified Arabic"/>
          <w:b/>
          <w:bCs/>
          <w:sz w:val="28"/>
          <w:szCs w:val="28"/>
        </w:rPr>
        <w:t>: CNN</w:t>
      </w:r>
      <w:r w:rsidRPr="00ED6F17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04749" w:rsidRDefault="00ED6F17" w:rsidP="00A047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t>لسنا مرتاحين إزاء أي مستوى من الخسائر في صفوف المدنيين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D6F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D6F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t>أبلغنا إسرائيل باستمرار بحاجتها للحد من الخسائر في صفوف المدنيين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D6F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t>نريد أن نرى توقف سقوط ضحايا في صفوف المدنيين في غزة بشكل كامل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D6F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D6F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D6F17">
        <w:rPr>
          <w:rFonts w:ascii="Simplified Arabic" w:hAnsi="Simplified Arabic" w:cs="Simplified Arabic" w:hint="cs"/>
          <w:sz w:val="28"/>
          <w:szCs w:val="28"/>
          <w:rtl/>
        </w:rPr>
        <w:t>نضغط بقوة للتوصل لوقف إطلاق نار يضمن إطلاق سراح الرهائن وينهي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D6F17">
        <w:rPr>
          <w:rFonts w:ascii="Simplified Arabic" w:hAnsi="Simplified Arabic" w:cs="Simplified Arabic"/>
          <w:sz w:val="28"/>
          <w:szCs w:val="28"/>
        </w:rPr>
        <w:br/>
      </w:r>
      <w:r w:rsidR="00A04749" w:rsidRPr="00A047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وول ستريت جورنال:</w:t>
      </w:r>
    </w:p>
    <w:p w:rsidR="00802D86" w:rsidRDefault="00A04749" w:rsidP="00802D8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A04749">
        <w:rPr>
          <w:rFonts w:ascii="Simplified Arabic" w:hAnsi="Simplified Arabic" w:cs="Simplified Arabic" w:hint="cs"/>
          <w:sz w:val="28"/>
          <w:szCs w:val="28"/>
          <w:rtl/>
        </w:rPr>
        <w:t xml:space="preserve"> تزايد الدعم للحملة المؤيدة للفلسطينيين من أجل عزل إسرائيل بعد أشهر على حرب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4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4749">
        <w:rPr>
          <w:rFonts w:ascii="Simplified Arabic" w:hAnsi="Simplified Arabic" w:cs="Simplified Arabic" w:hint="cs"/>
          <w:sz w:val="28"/>
          <w:szCs w:val="28"/>
          <w:rtl/>
        </w:rPr>
        <w:t xml:space="preserve"> عزل إسرائيل قد يضر بالأعمال التجارية ويثقل كاهل اقتصادها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4749">
        <w:rPr>
          <w:rFonts w:ascii="Simplified Arabic" w:hAnsi="Simplified Arabic" w:cs="Simplified Arabic"/>
          <w:sz w:val="28"/>
          <w:szCs w:val="28"/>
        </w:rPr>
        <w:br/>
      </w:r>
      <w:r w:rsidR="00802D86" w:rsidRPr="00802D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الإسرائيلي:</w:t>
      </w:r>
      <w:r w:rsidR="00802D86" w:rsidRPr="00802D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02D86" w:rsidRDefault="00802D86" w:rsidP="00802D8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02D86">
        <w:rPr>
          <w:rFonts w:ascii="Simplified Arabic" w:hAnsi="Simplified Arabic" w:cs="Simplified Arabic" w:hint="cs"/>
          <w:sz w:val="28"/>
          <w:szCs w:val="28"/>
          <w:rtl/>
        </w:rPr>
        <w:t>قرار إطلاق سراح أسرى فلسطينيين مؤخرا حظي بموافقة نتنياهو وأعتقد أن ذلك خطأ كبير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D8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2D86">
        <w:rPr>
          <w:rFonts w:ascii="Simplified Arabic" w:hAnsi="Simplified Arabic" w:cs="Simplified Arabic" w:hint="cs"/>
          <w:sz w:val="28"/>
          <w:szCs w:val="28"/>
          <w:rtl/>
        </w:rPr>
        <w:t xml:space="preserve"> المخاطر تحدق بجميع أرجاء إسرائيل سواء من الضفة الغربية أو الشمال أو حدود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D8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2D86">
        <w:rPr>
          <w:rFonts w:ascii="Simplified Arabic" w:hAnsi="Simplified Arabic" w:cs="Simplified Arabic" w:hint="cs"/>
          <w:sz w:val="28"/>
          <w:szCs w:val="28"/>
          <w:rtl/>
        </w:rPr>
        <w:t xml:space="preserve"> كان هناك إخفاق فيما حدث على حدود غزة وسنستخلص الدروس من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04749" w:rsidRDefault="00802D86" w:rsidP="00802D8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4749">
        <w:rPr>
          <w:rFonts w:ascii="Simplified Arabic" w:hAnsi="Simplified Arabic" w:cs="Simplified Arabic" w:hint="cs"/>
          <w:sz w:val="28"/>
          <w:szCs w:val="28"/>
          <w:rtl/>
        </w:rPr>
        <w:t xml:space="preserve"> مصممون على محاسبة كل من عمل ضد مواطنينا وسيكون أمامهم إما السجن أو المقبرة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4749">
        <w:rPr>
          <w:rFonts w:ascii="Simplified Arabic" w:hAnsi="Simplified Arabic" w:cs="Simplified Arabic"/>
          <w:sz w:val="28"/>
          <w:szCs w:val="28"/>
        </w:rPr>
        <w:br/>
      </w:r>
      <w:r w:rsidRPr="006452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 سنحاسب الحيوانات البشرية التي عملت ضد مواطنينا وننزل بهم القصاص.</w:t>
      </w:r>
      <w:r w:rsidRPr="006452D2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="00A04749" w:rsidRPr="00A047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هآرتس:</w:t>
      </w:r>
    </w:p>
    <w:p w:rsidR="003E3061" w:rsidRPr="0057274D" w:rsidRDefault="00A04749" w:rsidP="00131DA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4749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عمل خلال الأشهر الماضية بشكل ممنهج على إفشال التوصل لأي صفقة 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4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4749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سرب معلومات أمنية سرية كانت تعرض خلال المشاورات مع طاقم 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4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4749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كان يطلب من وزرائه مهاجمة المقترحات المطروحة للتفاوض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4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4749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تعمد في كل مرة تتقدم فيها المفاوضات إصدار بيانات متشددة ضد الصفقة باسم مصدر سياسي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4749">
        <w:rPr>
          <w:rFonts w:ascii="Simplified Arabic" w:hAnsi="Simplified Arabic" w:cs="Simplified Arabic"/>
          <w:sz w:val="28"/>
          <w:szCs w:val="28"/>
        </w:rPr>
        <w:br/>
      </w:r>
      <w:bookmarkStart w:id="1" w:name="_GoBack"/>
      <w:bookmarkEnd w:id="1"/>
      <w:r w:rsidR="00802D86" w:rsidRPr="00ED6F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شركة ميتا</w:t>
      </w:r>
      <w:r w:rsidR="00802D86"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 تعلن تغيير قواعد النشر بتقييد استخدام كلمة الصهاينة كدلالة على كراهية اليهود</w:t>
      </w:r>
      <w:r w:rsidR="00802D8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802D86" w:rsidRPr="00ED6F17">
        <w:rPr>
          <w:rFonts w:ascii="Simplified Arabic" w:hAnsi="Simplified Arabic" w:cs="Simplified Arabic"/>
          <w:sz w:val="28"/>
          <w:szCs w:val="28"/>
        </w:rPr>
        <w:br/>
      </w:r>
      <w:r w:rsidR="00802D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02D86" w:rsidRPr="00ED6F17">
        <w:rPr>
          <w:rFonts w:ascii="Simplified Arabic" w:hAnsi="Simplified Arabic" w:cs="Simplified Arabic" w:hint="cs"/>
          <w:sz w:val="28"/>
          <w:szCs w:val="28"/>
          <w:rtl/>
        </w:rPr>
        <w:t xml:space="preserve">تعلن أنها ستزيل المزيد من المنشورات التي تهاجم </w:t>
      </w:r>
      <w:r w:rsidR="00802D86" w:rsidRPr="00ED6F17">
        <w:rPr>
          <w:rFonts w:ascii="Simplified Arabic" w:hAnsi="Simplified Arabic" w:cs="Simplified Arabic"/>
          <w:sz w:val="28"/>
          <w:szCs w:val="28"/>
        </w:rPr>
        <w:t>"</w:t>
      </w:r>
      <w:r w:rsidR="00802D86" w:rsidRPr="00ED6F17">
        <w:rPr>
          <w:rFonts w:ascii="Simplified Arabic" w:hAnsi="Simplified Arabic" w:cs="Simplified Arabic" w:hint="cs"/>
          <w:sz w:val="28"/>
          <w:szCs w:val="28"/>
          <w:rtl/>
        </w:rPr>
        <w:t>الصهاينة</w:t>
      </w:r>
      <w:r w:rsidR="00802D86" w:rsidRPr="00ED6F17">
        <w:rPr>
          <w:rFonts w:ascii="Simplified Arabic" w:hAnsi="Simplified Arabic" w:cs="Simplified Arabic"/>
          <w:sz w:val="28"/>
          <w:szCs w:val="28"/>
        </w:rPr>
        <w:t xml:space="preserve">" </w:t>
      </w:r>
      <w:r w:rsidR="00802D86" w:rsidRPr="00ED6F17">
        <w:rPr>
          <w:rFonts w:ascii="Simplified Arabic" w:hAnsi="Simplified Arabic" w:cs="Simplified Arabic" w:hint="cs"/>
          <w:sz w:val="28"/>
          <w:szCs w:val="28"/>
          <w:rtl/>
        </w:rPr>
        <w:t>على منصاتها</w:t>
      </w:r>
      <w:r w:rsidR="00802D86">
        <w:rPr>
          <w:rFonts w:ascii="Simplified Arabic" w:hAnsi="Simplified Arabic" w:cs="Simplified Arabic" w:hint="cs"/>
          <w:sz w:val="28"/>
          <w:szCs w:val="28"/>
          <w:rtl/>
        </w:rPr>
        <w:t xml:space="preserve">. وكما </w:t>
      </w:r>
      <w:r w:rsidR="00802D86" w:rsidRPr="00ED6F17">
        <w:rPr>
          <w:rFonts w:ascii="Simplified Arabic" w:hAnsi="Simplified Arabic" w:cs="Simplified Arabic" w:hint="cs"/>
          <w:sz w:val="28"/>
          <w:szCs w:val="28"/>
          <w:rtl/>
        </w:rPr>
        <w:t>تهدد بتعليق أو إزالة الحسابات التي تكرر انتهاك قواعد النشر على منصاتها</w:t>
      </w:r>
      <w:r w:rsidR="00802D86"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D6F17" w:rsidRPr="00ED6F17">
        <w:rPr>
          <w:rFonts w:ascii="Simplified Arabic" w:hAnsi="Simplified Arabic" w:cs="Simplified Arabic"/>
          <w:sz w:val="28"/>
          <w:szCs w:val="28"/>
        </w:rPr>
        <w:br/>
      </w:r>
    </w:p>
    <w:p w:rsidR="00ED6F17" w:rsidRPr="0057274D" w:rsidRDefault="00ED6F1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ED6F17" w:rsidRPr="0057274D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55" w:rsidRDefault="00B12455">
      <w:pPr>
        <w:spacing w:after="0" w:line="240" w:lineRule="auto"/>
      </w:pPr>
      <w:r>
        <w:separator/>
      </w:r>
    </w:p>
  </w:endnote>
  <w:endnote w:type="continuationSeparator" w:id="0">
    <w:p w:rsidR="00B12455" w:rsidRDefault="00B1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B12455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55" w:rsidRDefault="00B12455">
      <w:pPr>
        <w:spacing w:after="0" w:line="240" w:lineRule="auto"/>
      </w:pPr>
      <w:r>
        <w:separator/>
      </w:r>
    </w:p>
  </w:footnote>
  <w:footnote w:type="continuationSeparator" w:id="0">
    <w:p w:rsidR="00B12455" w:rsidRDefault="00B12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6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7D"/>
    <w:rsid w:val="0002519B"/>
    <w:rsid w:val="00046A75"/>
    <w:rsid w:val="0006492A"/>
    <w:rsid w:val="00083430"/>
    <w:rsid w:val="000B2572"/>
    <w:rsid w:val="000B35DA"/>
    <w:rsid w:val="000D1E1A"/>
    <w:rsid w:val="00131DA9"/>
    <w:rsid w:val="00195731"/>
    <w:rsid w:val="001A62D4"/>
    <w:rsid w:val="00205CB0"/>
    <w:rsid w:val="00231B92"/>
    <w:rsid w:val="002A531E"/>
    <w:rsid w:val="002C24AA"/>
    <w:rsid w:val="00315224"/>
    <w:rsid w:val="00334AE0"/>
    <w:rsid w:val="003636E9"/>
    <w:rsid w:val="003E3061"/>
    <w:rsid w:val="003F1F53"/>
    <w:rsid w:val="004208DB"/>
    <w:rsid w:val="00537DC7"/>
    <w:rsid w:val="00552DA8"/>
    <w:rsid w:val="0057274D"/>
    <w:rsid w:val="005B0785"/>
    <w:rsid w:val="005B3FC7"/>
    <w:rsid w:val="006452D2"/>
    <w:rsid w:val="006639F6"/>
    <w:rsid w:val="006857C8"/>
    <w:rsid w:val="006D4860"/>
    <w:rsid w:val="00720453"/>
    <w:rsid w:val="00742735"/>
    <w:rsid w:val="00764635"/>
    <w:rsid w:val="0078243A"/>
    <w:rsid w:val="00787C1E"/>
    <w:rsid w:val="007C77C6"/>
    <w:rsid w:val="007D4828"/>
    <w:rsid w:val="007E357D"/>
    <w:rsid w:val="00802D86"/>
    <w:rsid w:val="00806863"/>
    <w:rsid w:val="0085104D"/>
    <w:rsid w:val="00851B94"/>
    <w:rsid w:val="008A6268"/>
    <w:rsid w:val="008F748C"/>
    <w:rsid w:val="00935D25"/>
    <w:rsid w:val="009B0F00"/>
    <w:rsid w:val="009E13BE"/>
    <w:rsid w:val="00A04749"/>
    <w:rsid w:val="00A169E8"/>
    <w:rsid w:val="00A9228A"/>
    <w:rsid w:val="00A9340C"/>
    <w:rsid w:val="00AB5D72"/>
    <w:rsid w:val="00AD17B4"/>
    <w:rsid w:val="00AE4E9A"/>
    <w:rsid w:val="00B12455"/>
    <w:rsid w:val="00B41FB4"/>
    <w:rsid w:val="00B50D3D"/>
    <w:rsid w:val="00B62AC7"/>
    <w:rsid w:val="00C254E2"/>
    <w:rsid w:val="00C834F0"/>
    <w:rsid w:val="00CD722F"/>
    <w:rsid w:val="00D0650D"/>
    <w:rsid w:val="00D83999"/>
    <w:rsid w:val="00E37F4C"/>
    <w:rsid w:val="00ED6F17"/>
    <w:rsid w:val="00F24D3D"/>
    <w:rsid w:val="00F505E0"/>
    <w:rsid w:val="00F75758"/>
    <w:rsid w:val="00FB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173E14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c5ddbd46-d1db-4003-8b6e-974d683cf4ef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EC3ED7-660B-48CB-996D-B661564F4363}"/>
</file>

<file path=customXml/itemProps2.xml><?xml version="1.0" encoding="utf-8"?>
<ds:datastoreItem xmlns:ds="http://schemas.openxmlformats.org/officeDocument/2006/customXml" ds:itemID="{16619BC1-15BD-40A2-8BC0-43A504233DF6}"/>
</file>

<file path=customXml/itemProps3.xml><?xml version="1.0" encoding="utf-8"?>
<ds:datastoreItem xmlns:ds="http://schemas.openxmlformats.org/officeDocument/2006/customXml" ds:itemID="{0CAE469F-CDD2-48AE-9CF7-9DB534DCF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43</cp:revision>
  <cp:lastPrinted>2024-07-10T12:07:00Z</cp:lastPrinted>
  <dcterms:created xsi:type="dcterms:W3CDTF">2024-07-03T11:55:00Z</dcterms:created>
  <dcterms:modified xsi:type="dcterms:W3CDTF">2024-07-10T12:13:00Z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