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7044B7">
      <w:pPr>
        <w:spacing w:after="0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يوم </w:t>
      </w:r>
      <w:r w:rsidR="00CA427E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256A50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 </w:t>
      </w:r>
      <w:r w:rsidR="00CA427E">
        <w:rPr>
          <w:rFonts w:ascii="Simplified Arabic" w:hAnsi="Simplified Arabic" w:cs="PT Bold Heading" w:hint="cs"/>
          <w:sz w:val="28"/>
          <w:szCs w:val="28"/>
          <w:rtl/>
          <w:lang w:bidi="ar-EG"/>
        </w:rPr>
        <w:t>6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0F1365">
        <w:rPr>
          <w:rFonts w:ascii="Simplified Arabic" w:hAnsi="Simplified Arabic" w:cs="PT Bold Heading" w:hint="cs"/>
          <w:sz w:val="28"/>
          <w:szCs w:val="28"/>
          <w:rtl/>
        </w:rPr>
        <w:t>1</w:t>
      </w:r>
      <w:r w:rsidR="008F6C88">
        <w:rPr>
          <w:rFonts w:ascii="Simplified Arabic" w:hAnsi="Simplified Arabic" w:cs="PT Bold Heading" w:hint="cs"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/2024 </w:t>
      </w:r>
    </w:p>
    <w:p w:rsidR="007044B7" w:rsidRDefault="007044B7" w:rsidP="007044B7">
      <w:pPr>
        <w:spacing w:after="0"/>
        <w:rPr>
          <w:rFonts w:ascii="Simplified Arabic" w:hAnsi="Simplified Arabic" w:cs="PT Bold Heading"/>
          <w:sz w:val="28"/>
          <w:szCs w:val="28"/>
        </w:rPr>
      </w:pPr>
    </w:p>
    <w:p w:rsidR="007044B7" w:rsidRDefault="007044B7" w:rsidP="007044B7">
      <w:pPr>
        <w:spacing w:after="0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860DE1" w:rsidRDefault="00DE0063" w:rsidP="00DE00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العدوان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الإسرائيلي</w:t>
      </w:r>
      <w:r w:rsidR="0010010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لليوم الـ </w:t>
      </w:r>
      <w:r w:rsidR="000728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</w:t>
      </w:r>
      <w:r w:rsidR="008F6C8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9</w:t>
      </w:r>
      <w:r w:rsidR="00CA427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7</w:t>
      </w:r>
      <w:r w:rsidR="00860DE1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</w:t>
      </w:r>
      <w:r w:rsidR="00860D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</w:p>
    <w:p w:rsidR="00131CF1" w:rsidRDefault="00131CF1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-61</w:t>
      </w:r>
      <w:r w:rsidRPr="001B7DB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1B7DBD">
        <w:rPr>
          <w:rFonts w:ascii="Simplified Arabic" w:hAnsi="Simplified Arabic" w:cs="Simplified Arabic" w:hint="cs"/>
          <w:sz w:val="28"/>
          <w:szCs w:val="28"/>
          <w:rtl/>
        </w:rPr>
        <w:t>شهيدا في غارات إسرائيلية على قطاع غزة منذ فجر اليوم 46 منهم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E468F" w:rsidRDefault="006E468F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غارات إسرائيلية كثيفة على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A427E" w:rsidRDefault="005556AA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دفن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نحو 20 شهيدا من عائلة واحدة في مقبرة جماعية أمام منزلهم في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53B32" w:rsidRDefault="00F53B32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15 شهيدا وعدد من المصابين في قصف استهدف عمارة تؤوي نازحين بمنطقة المنشية في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1CF1" w:rsidRDefault="00DF10A2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شهداء ومصابون في قصف إسرائيلي على مدرسة حليمة السعدية بجباليا النزلة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31CF1" w:rsidRDefault="00131CF1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B7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مستشفى العودة: </w:t>
      </w:r>
      <w:r w:rsidRPr="001B7DBD">
        <w:rPr>
          <w:rFonts w:ascii="Simplified Arabic" w:hAnsi="Simplified Arabic" w:cs="Simplified Arabic" w:hint="cs"/>
          <w:sz w:val="28"/>
          <w:szCs w:val="28"/>
          <w:rtl/>
        </w:rPr>
        <w:t>وصول إصابة خطيرة لمواطن جرّاء إطلاق قوات الاحتلال النار على المواطنين المتواجدين في منطقة تبة النويري غربي مخيّم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E468F" w:rsidRDefault="00131CF1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22092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5 </w:t>
      </w:r>
      <w:r w:rsidRPr="00220924">
        <w:rPr>
          <w:rFonts w:ascii="Simplified Arabic" w:hAnsi="Simplified Arabic" w:cs="Simplified Arabic" w:hint="cs"/>
          <w:sz w:val="28"/>
          <w:szCs w:val="28"/>
          <w:rtl/>
        </w:rPr>
        <w:t>شهداء ومصابون في قصف إسرائيلي استهدف شقة في 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10A2" w:rsidRPr="006969C8">
        <w:rPr>
          <w:rFonts w:ascii="Simplified Arabic" w:hAnsi="Simplified Arabic" w:cs="Simplified Arabic"/>
          <w:sz w:val="28"/>
          <w:szCs w:val="28"/>
        </w:rPr>
        <w:br/>
      </w:r>
      <w:r w:rsidR="006E468F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E468F" w:rsidRPr="006969C8">
        <w:rPr>
          <w:rFonts w:ascii="Simplified Arabic" w:hAnsi="Simplified Arabic" w:cs="Simplified Arabic" w:hint="cs"/>
          <w:sz w:val="28"/>
          <w:szCs w:val="28"/>
          <w:rtl/>
        </w:rPr>
        <w:t>طلاب في قطاع غزة ينظمون وقفة للمطالبة بفتح المعابر للحاق بجامعاتهم خارج القطاع</w:t>
      </w:r>
      <w:r w:rsidR="006E468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10A2" w:rsidRPr="00612F3A" w:rsidRDefault="00612F3A" w:rsidP="00270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12F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منسق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12F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الأمم المتحدة للشؤون الإنسانية في الأراضي الفلسطينية المحتلة: </w:t>
      </w:r>
      <w:r w:rsidRPr="00612F3A">
        <w:rPr>
          <w:rFonts w:ascii="Simplified Arabic" w:hAnsi="Simplified Arabic" w:cs="Simplified Arabic"/>
          <w:sz w:val="28"/>
          <w:szCs w:val="28"/>
          <w:rtl/>
        </w:rPr>
        <w:t>هذا ليس مكانا يصلح لبقاء البشر على قيد الحياة، يجب أن ينتهي هذا البؤس وتتوقف الحرب، إن الوضع يتجاوز الخيال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DF5B0D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DF10A2" w:rsidRDefault="00DF10A2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شهداء وجرحى برصاص الاحتلال خلال اقتحام قباطية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بجنين.</w:t>
      </w:r>
    </w:p>
    <w:p w:rsidR="004C6D10" w:rsidRDefault="006B197A" w:rsidP="00224587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- </w:t>
      </w:r>
      <w:r w:rsidR="00131CF1" w:rsidRPr="006B197A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هدمت آليات بلدية القدس</w:t>
      </w:r>
      <w:r w:rsidR="00131CF1" w:rsidRPr="006B197A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خلال 24 ساعة الماضية</w:t>
      </w:r>
      <w:r w:rsidR="00131CF1" w:rsidRPr="006B197A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سبعة منازل على الأقل لفلسطينيين في حي البستان في بلدة سلوان شمال القدس الشرقية المحتلة.</w:t>
      </w:r>
    </w:p>
    <w:p w:rsidR="00612F3A" w:rsidRDefault="004C6D10" w:rsidP="004C6D10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- </w:t>
      </w:r>
      <w:r w:rsidRPr="004C6D10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اعتقلت قوات الاحتلال الإسرائيلي 12 مواطناً من الضفة الغربية منذ مساء أمس، بينهم سيدة، </w:t>
      </w:r>
      <w:r w:rsidR="00612F3A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</w:t>
      </w:r>
      <w:r w:rsidRPr="004C6D10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جريح، وأسرى سابقين. شملت الاعتقالات محافظات الخليل، نابلس، رام الله، طولكرم، والقدس</w:t>
      </w:r>
      <w:r w:rsidR="00612F3A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  <w:r w:rsidR="00131CF1" w:rsidRPr="006B197A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</w:p>
    <w:p w:rsidR="00DF10A2" w:rsidRPr="006B197A" w:rsidRDefault="00131CF1" w:rsidP="004C6D10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B19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044B7" w:rsidRPr="008F6C88" w:rsidRDefault="007044B7" w:rsidP="00D86A76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8F6C88">
        <w:rPr>
          <w:rFonts w:ascii="Simplified Arabic" w:hAnsi="Simplified Arabic" w:cs="PT Bold Heading" w:hint="cs"/>
          <w:sz w:val="32"/>
          <w:szCs w:val="32"/>
          <w:rtl/>
        </w:rPr>
        <w:lastRenderedPageBreak/>
        <w:t xml:space="preserve">ثالثاً: مستجدات سياسية: </w:t>
      </w:r>
      <w:bookmarkEnd w:id="0"/>
    </w:p>
    <w:p w:rsidR="006969C8" w:rsidRPr="006969C8" w:rsidRDefault="006969C8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969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6969C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نتنياهو</w:t>
      </w:r>
      <w:r w:rsidRPr="006969C8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:rsidR="00D811C3" w:rsidRDefault="006969C8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هناك حاجة لثقة كاملة بين رئيس الوزراء ووزير الدفاع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قررت اليوم إنهاء خدمة وزير الدفاع غالانت وتعيين كاتس مكانه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أزمة الثقة التي حلت بيني وبين وزير الدفاع لم تجعل من الممكن استمرار إدارة الحرب بهذه الطريقة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كلفت غدعون ساعر بتولي وزارة الخارجية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أنا على ثقة بأن هذه الخطوة ستجعل مجلس الوزراء أكثر انسجاما</w:t>
      </w:r>
      <w:r w:rsidR="005556A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غالانت</w:t>
      </w:r>
      <w:r w:rsidRPr="00DF10A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أوضحت لرئيس الوزراء أن أولويتي طوال 50 عاما من حياتي هي دولة إسرائيل وجيش الدفاع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قرار إقالتي يأتي بعد إنجازات عديدة حققناها على جبهات عدة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5C0B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فخور بإنجازات المنظومة الأمنية وأنا ملتزم بأمن إسرائيل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هذه الإقالة تأتي نتيجة خلافات بشأن 3 قضايا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الخلاف الأول يتعلق بقضية التجنيد فأنا أرى أن كل من هو في سن التجنيد يجب أن يلتحق بالجيش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الجميع يجب أن يخدموا في الجيش ولا يجوز تمرير قانون يعفي آلاف المواطنين من التجنيد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5C0B1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علينا إعادة المختطفين بأسرع ما يمكن وهذا هدف يمكن تحقيقه بقدر من التنازلات وبعضها مؤلم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الخلاف الثالث يتعلق باستخلاص العبر من خلال تحقيق رسمي منهجي في ما حدث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للأسف علينا أن نتعايش لسنوات طويلة مع حالة الحرب هذه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خلال سنوات عديدة من خدمتي في الجيش تعلمت أنه في أوقات عدم الوضوح علينا أن نحتكم للقيم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لابيد عن خطاب غالانت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: هكذا يتصرف مقاتل عزل لأنه رفض تفضيل سياسة نتنياهو الحقيرة لمصلحة الجنود وحياة الرهائن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الرئيس الإسرائيلي</w:t>
      </w:r>
      <w:r w:rsidRPr="00DF10A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آخر شيء تحتاجه الدولة الآن هو الاضطراب والانقسام وسط الحرب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يجب أن يكون أمن الدولة فوق كل اعتبار فنحن في واحدة من أصعب الفترات وأشدها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أعداؤنا ينتظرون إشارة ضعف أو انهيار أو انقسام وأهداف الحرب لم تتحقق كلها بعد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969C8">
        <w:rPr>
          <w:rFonts w:ascii="Simplified Arabic" w:hAnsi="Simplified Arabic" w:cs="Simplified Arabic"/>
          <w:sz w:val="28"/>
          <w:szCs w:val="28"/>
        </w:rPr>
        <w:t xml:space="preserve"> 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جنودنا يقاتلون في الجبهة في هذه اللحظة وواجب القيادة هو التصرف بمسؤولية كبيرة</w:t>
      </w:r>
      <w:r w:rsidR="00DF10A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334D55" w:rsidRPr="005556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غفير:</w:t>
      </w:r>
      <w:r w:rsidR="00334D55"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أهنئ نتنياهو على قرار إقالة غالانت فلا يمكن تحقيق النصر الكامل معه</w:t>
      </w:r>
      <w:r w:rsidR="00334D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34D55" w:rsidRPr="006969C8">
        <w:rPr>
          <w:rFonts w:ascii="Simplified Arabic" w:hAnsi="Simplified Arabic" w:cs="Simplified Arabic"/>
          <w:sz w:val="28"/>
          <w:szCs w:val="28"/>
        </w:rPr>
        <w:br/>
      </w:r>
      <w:r w:rsidR="00334D55" w:rsidRPr="004A36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ليبرمان:</w:t>
      </w:r>
      <w:r w:rsidR="00334D55"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إذا كان جائزا استبدال وزير الدفاع في خضم الحرب فمن الممكن أيضا استبدال رئيس الوزراء</w:t>
      </w:r>
      <w:r w:rsidR="00334D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34D55" w:rsidRPr="006969C8">
        <w:rPr>
          <w:rFonts w:ascii="Simplified Arabic" w:hAnsi="Simplified Arabic" w:cs="Simplified Arabic"/>
          <w:sz w:val="28"/>
          <w:szCs w:val="28"/>
        </w:rPr>
        <w:br/>
      </w:r>
      <w:r w:rsidR="00334D55" w:rsidRPr="004A36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لابيد:</w:t>
      </w:r>
      <w:r w:rsidR="00334D55"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إقالة غالانت في خضم الحرب عمل جنوني ونتنياهو يبيع أمن إسرائيل وجنود الجيش من أجل بقائه السياسي</w:t>
      </w:r>
      <w:r w:rsidR="00334D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34D55" w:rsidRPr="006969C8">
        <w:rPr>
          <w:rFonts w:ascii="Simplified Arabic" w:hAnsi="Simplified Arabic" w:cs="Simplified Arabic"/>
          <w:sz w:val="28"/>
          <w:szCs w:val="28"/>
        </w:rPr>
        <w:br/>
      </w:r>
      <w:r w:rsidR="00334D55"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نفتالي بينيت:</w:t>
      </w:r>
      <w:r w:rsidR="00334D55"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لدينا قيادة مريضة ومجنونة وأطلب من جنودنا على جميع الجبهات ألا يفقدوا التركيز أمام العدو</w:t>
      </w:r>
      <w:r w:rsidR="00334D5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707F" w:rsidRDefault="00D811C3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811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Pr="00D811C3">
        <w:rPr>
          <w:rFonts w:ascii="Simplified Arabic" w:hAnsi="Simplified Arabic" w:cs="Simplified Arabic" w:hint="cs"/>
          <w:sz w:val="28"/>
          <w:szCs w:val="28"/>
          <w:rtl/>
        </w:rPr>
        <w:t>: لجنة الخارجية والأمن التابعة للكنيست تفتتح جلستها بمشادات بين أعضائها على خلفية إقالة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811C3">
        <w:rPr>
          <w:rFonts w:ascii="Simplified Arabic" w:hAnsi="Simplified Arabic" w:cs="Simplified Arabic"/>
          <w:sz w:val="28"/>
          <w:szCs w:val="28"/>
        </w:rPr>
        <w:br/>
      </w:r>
      <w:r w:rsidR="008D70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D707F" w:rsidRPr="001B7D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مصادر إسرائيلية مطلعة</w:t>
      </w:r>
      <w:r w:rsidR="008D707F" w:rsidRPr="001B7DB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D707F" w:rsidRDefault="008D707F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D811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811C3">
        <w:rPr>
          <w:rFonts w:ascii="Simplified Arabic" w:hAnsi="Simplified Arabic" w:cs="Simplified Arabic" w:hint="cs"/>
          <w:sz w:val="28"/>
          <w:szCs w:val="28"/>
          <w:rtl/>
        </w:rPr>
        <w:t>نتنياهو واثق بأن ترمب هو الخيار الصحيح بالنسبة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707F" w:rsidRDefault="008D707F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B7DBD">
        <w:rPr>
          <w:rFonts w:ascii="Simplified Arabic" w:hAnsi="Simplified Arabic" w:cs="Simplified Arabic" w:hint="cs"/>
          <w:sz w:val="28"/>
          <w:szCs w:val="28"/>
          <w:rtl/>
        </w:rPr>
        <w:t xml:space="preserve">الاتجاه الذي ستسير فيه الصفقة سيتضح بعد الانتخابات الأمريكية. </w:t>
      </w:r>
    </w:p>
    <w:p w:rsidR="008D707F" w:rsidRDefault="008D707F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B7DBD">
        <w:rPr>
          <w:rFonts w:ascii="Simplified Arabic" w:hAnsi="Simplified Arabic" w:cs="Simplified Arabic" w:hint="cs"/>
          <w:sz w:val="28"/>
          <w:szCs w:val="28"/>
          <w:rtl/>
        </w:rPr>
        <w:t>نستعد لاحتمال زيادة الضغوط بعد الانتخابات الأمريكية لدفعنا لإنهاء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D707F" w:rsidRPr="00CF2141" w:rsidRDefault="008D707F" w:rsidP="002706B1">
      <w:pPr>
        <w:shd w:val="clear" w:color="auto" w:fill="FFFFFF"/>
        <w:spacing w:after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F2141">
        <w:rPr>
          <w:rFonts w:ascii="Simplified Arabic" w:hAnsi="Simplified Arabic" w:cs="Simplified Arabic" w:hint="cs"/>
          <w:sz w:val="28"/>
          <w:szCs w:val="28"/>
          <w:rtl/>
        </w:rPr>
        <w:t xml:space="preserve">بايدن قد يستغل الشهرين القادمين لتصفية الحسابات مع نتنياهو وزيادة الضغوط للتوصل إلى صفقة أسرى في غزة. </w:t>
      </w:r>
    </w:p>
    <w:p w:rsidR="00C548C7" w:rsidRDefault="00C548C7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2092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البيت الأبيض</w:t>
      </w:r>
      <w:r w:rsidRPr="001B7DBD">
        <w:rPr>
          <w:rFonts w:ascii="Simplified Arabic" w:hAnsi="Simplified Arabic" w:cs="Simplified Arabic" w:hint="cs"/>
          <w:sz w:val="28"/>
          <w:szCs w:val="28"/>
          <w:rtl/>
        </w:rPr>
        <w:t>: غالانت كان عاملا مهما في الدفاع عن إسرائيل وسنواصل العمل مع وزير الدفاع المقبل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2307C" w:rsidRDefault="00D811C3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811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الإسرائيلي:</w:t>
      </w:r>
      <w:r w:rsidRPr="00D811C3">
        <w:rPr>
          <w:rFonts w:ascii="Simplified Arabic" w:hAnsi="Simplified Arabic" w:cs="Simplified Arabic" w:hint="cs"/>
          <w:sz w:val="28"/>
          <w:szCs w:val="28"/>
          <w:rtl/>
        </w:rPr>
        <w:t xml:space="preserve"> سنعمل مع ترمب على تعزيز التحالف بين بلدينا واستعادة الرهائن وهزيمة محور الشر الإيراني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307C" w:rsidRPr="00CF2141" w:rsidRDefault="00E2307C" w:rsidP="002706B1">
      <w:pPr>
        <w:shd w:val="clear" w:color="auto" w:fill="FFFFFF"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F21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محكمة العدل العليا الإسرائيلية</w:t>
      </w:r>
      <w:r w:rsidRPr="00CF2141">
        <w:rPr>
          <w:rFonts w:ascii="Simplified Arabic" w:hAnsi="Simplified Arabic" w:cs="Simplified Arabic" w:hint="cs"/>
          <w:sz w:val="28"/>
          <w:szCs w:val="28"/>
          <w:rtl/>
        </w:rPr>
        <w:t xml:space="preserve">: على نتنياهو الرد بحلول ظهر الغد على الالتماس ضد إقالة غالانت. </w:t>
      </w:r>
    </w:p>
    <w:p w:rsidR="00645A5B" w:rsidRPr="00645A5B" w:rsidRDefault="00645A5B" w:rsidP="002706B1">
      <w:pPr>
        <w:shd w:val="clear" w:color="auto" w:fill="FFFFFF"/>
        <w:spacing w:after="0" w:line="25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45A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 عن بن غفير بعد فوز ترمب</w:t>
      </w:r>
      <w:r w:rsidRPr="00645A5B">
        <w:rPr>
          <w:rFonts w:ascii="Simplified Arabic" w:hAnsi="Simplified Arabic" w:cs="Simplified Arabic" w:hint="cs"/>
          <w:sz w:val="28"/>
          <w:szCs w:val="28"/>
          <w:rtl/>
        </w:rPr>
        <w:t>: حان وقت النصر المطلق وعقوبة الإعدام للإرهابيين مع هذا الرئيس المنتخب.</w:t>
      </w:r>
    </w:p>
    <w:p w:rsidR="00334D55" w:rsidRDefault="00334D55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556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: إقالة غالانت استمرار لجهود نتنياهو لإحباط مساعي إعادة المخطوفين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F10A2" w:rsidRDefault="00DF10A2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F10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إسرائيلية: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 xml:space="preserve"> مظاهرات للاحتجاج على إقالة غالانت في حيفا وتل أبيب والقدس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2589" w:rsidRDefault="00334D55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A36C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يسرائيل هيوم</w:t>
      </w:r>
      <w:r w:rsidRPr="006969C8">
        <w:rPr>
          <w:rFonts w:ascii="Simplified Arabic" w:hAnsi="Simplified Arabic" w:cs="Simplified Arabic" w:hint="cs"/>
          <w:sz w:val="28"/>
          <w:szCs w:val="28"/>
          <w:rtl/>
        </w:rPr>
        <w:t>: مظاهرة قرب مقر إقامة نتنياهو في القدس احتجاجا على إقالة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969C8">
        <w:rPr>
          <w:rFonts w:ascii="Simplified Arabic" w:hAnsi="Simplified Arabic" w:cs="Simplified Arabic"/>
          <w:sz w:val="28"/>
          <w:szCs w:val="28"/>
        </w:rPr>
        <w:br/>
      </w:r>
      <w:r w:rsidR="00892589" w:rsidRPr="008925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- </w:t>
      </w:r>
      <w:r w:rsidR="00892589" w:rsidRPr="008925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="00892589" w:rsidRPr="00892589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CA427E" w:rsidRPr="003D1CAD" w:rsidRDefault="00892589" w:rsidP="002706B1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92589">
        <w:rPr>
          <w:rFonts w:ascii="Simplified Arabic" w:hAnsi="Simplified Arabic" w:cs="Simplified Arabic"/>
          <w:sz w:val="28"/>
          <w:szCs w:val="28"/>
          <w:rtl/>
        </w:rPr>
        <w:t>موقفنا من الإدارة الأمريكية الجديدة يعتمد على موقفها وسلوكها العملي تجاه شعبنا الفلسطيني وقضيته العادلة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258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2589">
        <w:rPr>
          <w:rFonts w:ascii="Simplified Arabic" w:hAnsi="Simplified Arabic" w:cs="Simplified Arabic" w:hint="cs"/>
          <w:sz w:val="28"/>
          <w:szCs w:val="28"/>
          <w:rtl/>
        </w:rPr>
        <w:t xml:space="preserve"> الرئيس الأمريكي المنتخب مطالب بالاستماع للأصوات من المجتمع الأمريكي نفسه رفضا للعدوان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258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2589">
        <w:rPr>
          <w:rFonts w:ascii="Simplified Arabic" w:hAnsi="Simplified Arabic" w:cs="Simplified Arabic" w:hint="cs"/>
          <w:sz w:val="28"/>
          <w:szCs w:val="28"/>
          <w:rtl/>
        </w:rPr>
        <w:t xml:space="preserve"> على الإدارة الأمريكية الجديدة أن تعي أن شعبنا ماض في مواجهة الاحتلال ولن يقبل بمسار ينتقص من حقوقه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2589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92589">
        <w:rPr>
          <w:rFonts w:ascii="Simplified Arabic" w:hAnsi="Simplified Arabic" w:cs="Simplified Arabic" w:hint="cs"/>
          <w:sz w:val="28"/>
          <w:szCs w:val="28"/>
          <w:rtl/>
        </w:rPr>
        <w:t xml:space="preserve"> لن نقبل بأي مسار ينتقص من حرية الشعب الفلسطيني وتقريره لمصيره وإقامة دولته المستقلة وعاصمتها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69C8" w:rsidRPr="006969C8">
        <w:rPr>
          <w:rFonts w:ascii="Simplified Arabic" w:hAnsi="Simplified Arabic" w:cs="Simplified Arabic"/>
          <w:sz w:val="28"/>
          <w:szCs w:val="28"/>
        </w:rPr>
        <w:br/>
      </w:r>
      <w:r w:rsidR="006969C8" w:rsidRPr="006969C8">
        <w:rPr>
          <w:rFonts w:ascii="Simplified Arabic" w:hAnsi="Simplified Arabic" w:cs="Simplified Arabic"/>
          <w:sz w:val="28"/>
          <w:szCs w:val="28"/>
        </w:rPr>
        <w:br/>
      </w:r>
      <w:r w:rsidR="006969C8" w:rsidRPr="006969C8">
        <w:rPr>
          <w:rFonts w:ascii="Simplified Arabic" w:hAnsi="Simplified Arabic" w:cs="Simplified Arabic"/>
          <w:sz w:val="28"/>
          <w:szCs w:val="28"/>
        </w:rPr>
        <w:br/>
      </w:r>
      <w:r w:rsidR="006969C8" w:rsidRPr="006969C8">
        <w:rPr>
          <w:rFonts w:ascii="Simplified Arabic" w:hAnsi="Simplified Arabic" w:cs="Simplified Arabic"/>
          <w:sz w:val="28"/>
          <w:szCs w:val="28"/>
        </w:rPr>
        <w:br/>
      </w:r>
      <w:r w:rsidR="006969C8" w:rsidRPr="006969C8">
        <w:rPr>
          <w:rFonts w:ascii="Simplified Arabic" w:hAnsi="Simplified Arabic" w:cs="Simplified Arabic"/>
          <w:sz w:val="28"/>
          <w:szCs w:val="28"/>
        </w:rPr>
        <w:br/>
        <w:t xml:space="preserve"> </w:t>
      </w:r>
    </w:p>
    <w:p w:rsidR="00DF10A2" w:rsidRDefault="00DF10A2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1" w:name="_GoBack"/>
      <w:bookmarkEnd w:id="1"/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0063" w:rsidRDefault="00DE0063">
      <w:pPr>
        <w:pStyle w:val="NormalWeb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DE0063" w:rsidSect="002A307D">
      <w:footerReference w:type="default" r:id="rId7"/>
      <w:pgSz w:w="12240" w:h="15840"/>
      <w:pgMar w:top="1440" w:right="18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3A" w:rsidRDefault="006A233A">
      <w:pPr>
        <w:spacing w:after="0"/>
      </w:pPr>
      <w:r>
        <w:separator/>
      </w:r>
    </w:p>
  </w:endnote>
  <w:endnote w:type="continuationSeparator" w:id="0">
    <w:p w:rsidR="006A233A" w:rsidRDefault="006A2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6A233A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3A" w:rsidRDefault="006A233A">
      <w:pPr>
        <w:spacing w:after="0"/>
      </w:pPr>
      <w:r>
        <w:separator/>
      </w:r>
    </w:p>
  </w:footnote>
  <w:footnote w:type="continuationSeparator" w:id="0">
    <w:p w:rsidR="006A233A" w:rsidRDefault="006A23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A50"/>
    <w:multiLevelType w:val="hybridMultilevel"/>
    <w:tmpl w:val="35D22C7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C1654C3"/>
    <w:multiLevelType w:val="hybridMultilevel"/>
    <w:tmpl w:val="62EEDAB8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342FE"/>
    <w:multiLevelType w:val="hybridMultilevel"/>
    <w:tmpl w:val="E5BCDA5C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666615A"/>
    <w:multiLevelType w:val="hybridMultilevel"/>
    <w:tmpl w:val="DD5CD0C4"/>
    <w:lvl w:ilvl="0" w:tplc="EFB69AD8">
      <w:numFmt w:val="bullet"/>
      <w:lvlText w:val=""/>
      <w:lvlJc w:val="left"/>
      <w:pPr>
        <w:ind w:left="45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A8C"/>
    <w:multiLevelType w:val="hybridMultilevel"/>
    <w:tmpl w:val="C090D2D4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D7"/>
    <w:multiLevelType w:val="hybridMultilevel"/>
    <w:tmpl w:val="AF165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1FBC"/>
    <w:multiLevelType w:val="hybridMultilevel"/>
    <w:tmpl w:val="1D0483BC"/>
    <w:lvl w:ilvl="0" w:tplc="2696D222">
      <w:numFmt w:val="bullet"/>
      <w:lvlText w:val=""/>
      <w:lvlJc w:val="left"/>
      <w:pPr>
        <w:ind w:left="54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8545C"/>
    <w:multiLevelType w:val="hybridMultilevel"/>
    <w:tmpl w:val="163C45A8"/>
    <w:lvl w:ilvl="0" w:tplc="2696D222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D7987"/>
    <w:multiLevelType w:val="hybridMultilevel"/>
    <w:tmpl w:val="0D0861B2"/>
    <w:lvl w:ilvl="0" w:tplc="183C1DB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4420"/>
    <w:rsid w:val="00014292"/>
    <w:rsid w:val="00014CAC"/>
    <w:rsid w:val="00022690"/>
    <w:rsid w:val="00024CA1"/>
    <w:rsid w:val="00036B92"/>
    <w:rsid w:val="000728B7"/>
    <w:rsid w:val="000B5B61"/>
    <w:rsid w:val="000B63AB"/>
    <w:rsid w:val="000F1365"/>
    <w:rsid w:val="000F4AC8"/>
    <w:rsid w:val="0010010E"/>
    <w:rsid w:val="00131CF1"/>
    <w:rsid w:val="00194F7F"/>
    <w:rsid w:val="00195A21"/>
    <w:rsid w:val="001F2762"/>
    <w:rsid w:val="00224587"/>
    <w:rsid w:val="00256A50"/>
    <w:rsid w:val="002616D6"/>
    <w:rsid w:val="002706B1"/>
    <w:rsid w:val="002A307D"/>
    <w:rsid w:val="002A7571"/>
    <w:rsid w:val="002F1971"/>
    <w:rsid w:val="002F3F48"/>
    <w:rsid w:val="00334D55"/>
    <w:rsid w:val="003553FC"/>
    <w:rsid w:val="00356877"/>
    <w:rsid w:val="003601B7"/>
    <w:rsid w:val="00363E96"/>
    <w:rsid w:val="00376621"/>
    <w:rsid w:val="003813F7"/>
    <w:rsid w:val="00394CBE"/>
    <w:rsid w:val="003B1EC2"/>
    <w:rsid w:val="003C207A"/>
    <w:rsid w:val="003D1CAD"/>
    <w:rsid w:val="004171CF"/>
    <w:rsid w:val="004555F0"/>
    <w:rsid w:val="0046352E"/>
    <w:rsid w:val="004A36CA"/>
    <w:rsid w:val="004C6D10"/>
    <w:rsid w:val="004D04E8"/>
    <w:rsid w:val="00527E29"/>
    <w:rsid w:val="00531FC1"/>
    <w:rsid w:val="00534ADE"/>
    <w:rsid w:val="00537644"/>
    <w:rsid w:val="005556AA"/>
    <w:rsid w:val="005637C4"/>
    <w:rsid w:val="005907F6"/>
    <w:rsid w:val="005B54B4"/>
    <w:rsid w:val="005B6A06"/>
    <w:rsid w:val="005C0B1C"/>
    <w:rsid w:val="005D04B0"/>
    <w:rsid w:val="005D1FE0"/>
    <w:rsid w:val="005D5BAA"/>
    <w:rsid w:val="005F2C9C"/>
    <w:rsid w:val="006044CE"/>
    <w:rsid w:val="006053C4"/>
    <w:rsid w:val="00612F3A"/>
    <w:rsid w:val="00645A5B"/>
    <w:rsid w:val="0064622C"/>
    <w:rsid w:val="006741F0"/>
    <w:rsid w:val="006756B6"/>
    <w:rsid w:val="00694A88"/>
    <w:rsid w:val="006969C8"/>
    <w:rsid w:val="006A233A"/>
    <w:rsid w:val="006B044D"/>
    <w:rsid w:val="006B197A"/>
    <w:rsid w:val="006E468F"/>
    <w:rsid w:val="007044B7"/>
    <w:rsid w:val="00726689"/>
    <w:rsid w:val="00790994"/>
    <w:rsid w:val="007A21C6"/>
    <w:rsid w:val="007A4F9C"/>
    <w:rsid w:val="007A6378"/>
    <w:rsid w:val="007D6688"/>
    <w:rsid w:val="00822877"/>
    <w:rsid w:val="00835632"/>
    <w:rsid w:val="0084186F"/>
    <w:rsid w:val="00860DE1"/>
    <w:rsid w:val="0086738F"/>
    <w:rsid w:val="008835A2"/>
    <w:rsid w:val="00892589"/>
    <w:rsid w:val="008D707F"/>
    <w:rsid w:val="008F6C88"/>
    <w:rsid w:val="009032E7"/>
    <w:rsid w:val="00910B5D"/>
    <w:rsid w:val="009177F8"/>
    <w:rsid w:val="00974D07"/>
    <w:rsid w:val="009C2216"/>
    <w:rsid w:val="009D7DBA"/>
    <w:rsid w:val="00A36E70"/>
    <w:rsid w:val="00A50191"/>
    <w:rsid w:val="00A533D9"/>
    <w:rsid w:val="00A569BF"/>
    <w:rsid w:val="00A56BA5"/>
    <w:rsid w:val="00BA7DCA"/>
    <w:rsid w:val="00BB1872"/>
    <w:rsid w:val="00BC2FBC"/>
    <w:rsid w:val="00C00D90"/>
    <w:rsid w:val="00C548C7"/>
    <w:rsid w:val="00C61B0B"/>
    <w:rsid w:val="00C75F91"/>
    <w:rsid w:val="00CA427E"/>
    <w:rsid w:val="00CC4216"/>
    <w:rsid w:val="00CF048B"/>
    <w:rsid w:val="00D06562"/>
    <w:rsid w:val="00D13B29"/>
    <w:rsid w:val="00D2741D"/>
    <w:rsid w:val="00D360FB"/>
    <w:rsid w:val="00D43C5F"/>
    <w:rsid w:val="00D70AC6"/>
    <w:rsid w:val="00D811C3"/>
    <w:rsid w:val="00D86A76"/>
    <w:rsid w:val="00DE0063"/>
    <w:rsid w:val="00DF10A2"/>
    <w:rsid w:val="00DF5B0D"/>
    <w:rsid w:val="00E06092"/>
    <w:rsid w:val="00E2307C"/>
    <w:rsid w:val="00E43DFE"/>
    <w:rsid w:val="00E80ED0"/>
    <w:rsid w:val="00ED05E6"/>
    <w:rsid w:val="00F2220C"/>
    <w:rsid w:val="00F53B32"/>
    <w:rsid w:val="00F76F10"/>
    <w:rsid w:val="00F80824"/>
    <w:rsid w:val="00FA585C"/>
    <w:rsid w:val="00FB4273"/>
    <w:rsid w:val="00FE7041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48CCB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2A3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60761ca6-bedc-4763-a2e8-8b6404a8cd48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9B8CFA-8C7F-4C01-BCB9-0AFE50E47638}"/>
</file>

<file path=customXml/itemProps2.xml><?xml version="1.0" encoding="utf-8"?>
<ds:datastoreItem xmlns:ds="http://schemas.openxmlformats.org/officeDocument/2006/customXml" ds:itemID="{87388E65-551A-48FD-BD03-B7B0CB49F894}"/>
</file>

<file path=customXml/itemProps3.xml><?xml version="1.0" encoding="utf-8"?>
<ds:datastoreItem xmlns:ds="http://schemas.openxmlformats.org/officeDocument/2006/customXml" ds:itemID="{2A1D41DF-C7DD-4FC0-9184-36162AA26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96</cp:revision>
  <cp:lastPrinted>2024-11-06T12:15:00Z</cp:lastPrinted>
  <dcterms:created xsi:type="dcterms:W3CDTF">2024-09-23T09:45:00Z</dcterms:created>
  <dcterms:modified xsi:type="dcterms:W3CDTF">2024-11-06T12:19:00Z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