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E015D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6E015D">
        <w:rPr>
          <w:rFonts w:ascii="Simplified Arabic" w:hAnsi="Simplified Arabic" w:cs="PT Bold Heading" w:hint="cs"/>
          <w:b/>
          <w:bCs/>
          <w:sz w:val="28"/>
          <w:szCs w:val="28"/>
          <w:rtl/>
        </w:rPr>
        <w:t>8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BA59DC" w:rsidRDefault="00351556" w:rsidP="00106FA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العدوان</w:t>
      </w:r>
      <w:r w:rsidR="00D0479F">
        <w:rPr>
          <w:rFonts w:ascii="Simplified Arabic" w:hAnsi="Simplified Arabic" w:cs="Simplified Arabic" w:hint="cs"/>
          <w:sz w:val="28"/>
          <w:szCs w:val="28"/>
          <w:rtl/>
        </w:rPr>
        <w:t xml:space="preserve"> الاسرائيلي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6E0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106F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21EA0" w:rsidRDefault="00221EA0" w:rsidP="0028378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21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5293C" w:rsidRPr="001C2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22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غارات إسرائيلية على وسط قطاع غزة وجنوبه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378C" w:rsidRDefault="0028378C" w:rsidP="00221EA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المتح</w:t>
      </w:r>
      <w:bookmarkStart w:id="1" w:name="_GoBack"/>
      <w:bookmarkEnd w:id="1"/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دث باسم الأمين العام للأمم المتحدة:</w:t>
      </w:r>
      <w:r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برنامج الأغذية العالمي أعلن إغلاق جميع المخابز وسط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مسؤولة الاتصال في اليونيسف</w:t>
      </w:r>
      <w:r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04F31">
        <w:rPr>
          <w:rFonts w:ascii="Simplified Arabic" w:hAnsi="Simplified Arabic" w:cs="Simplified Arabic" w:hint="cs"/>
          <w:sz w:val="28"/>
          <w:szCs w:val="28"/>
          <w:rtl/>
        </w:rPr>
        <w:t>الوضع الإنساني في غزة فظيع للغاية في ظل الطقس البارد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04F31">
        <w:rPr>
          <w:rFonts w:ascii="Simplified Arabic" w:hAnsi="Simplified Arabic" w:cs="Simplified Arabic" w:hint="cs"/>
          <w:sz w:val="28"/>
          <w:szCs w:val="28"/>
          <w:rtl/>
        </w:rPr>
        <w:t>قلقون من زيادة أعداد الأطفال الذين يعانون سوء التغذية الحاد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مليونا نازح بغزة يحاصرهم الجوع والعطش والمرض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5CC8" w:rsidRDefault="0028378C" w:rsidP="00805CC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04F31">
        <w:rPr>
          <w:rFonts w:ascii="Simplified Arabic" w:hAnsi="Simplified Arabic" w:cs="Simplified Arabic" w:hint="cs"/>
          <w:sz w:val="28"/>
          <w:szCs w:val="28"/>
          <w:rtl/>
        </w:rPr>
        <w:t>تم رفض 82 محاولة وعرقلة 9 محاولات للأمم المتحدة لإيصال المساعدات إلى شمال غزة المحاصر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04F31">
        <w:rPr>
          <w:rFonts w:ascii="Simplified Arabic" w:hAnsi="Simplified Arabic" w:cs="Simplified Arabic" w:hint="cs"/>
          <w:sz w:val="28"/>
          <w:szCs w:val="28"/>
          <w:rtl/>
        </w:rPr>
        <w:t>ظروف البقاء على قيد الحياة تتضاءل لنحو 65 إلى 75 ألف شخص يقدر أنهم ما زالوا في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05CC8" w:rsidRPr="00221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غزة:</w:t>
      </w:r>
      <w:r w:rsidR="00805CC8"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05CC8" w:rsidRDefault="00805CC8" w:rsidP="00805CC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>الأمطار والمياه المتجمعة في البرك تشكل تهديدا بكارثة حقيقية للسكان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28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دخول المساعدات الإنسانية ومعدات الإسعاف والدفاع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2853">
        <w:rPr>
          <w:rFonts w:ascii="Simplified Arabic" w:hAnsi="Simplified Arabic" w:cs="Simplified Arabic"/>
          <w:sz w:val="28"/>
          <w:szCs w:val="28"/>
        </w:rPr>
        <w:br/>
      </w:r>
      <w:r w:rsidRPr="00805C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اليونيسف في فلسطين:</w:t>
      </w:r>
    </w:p>
    <w:p w:rsidR="00BA01E6" w:rsidRDefault="00805CC8" w:rsidP="00BA01E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شمال قطاع غزة في غاية الصعوبة والمأساوية ويزداد سوءا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07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30% من الأطفال في قطاع غزة يعانون سوء التغذية الحاد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07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2500 طفل في قطاع غزة بحاجة إلى إجلاء طبي عاجل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07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95% من المدارس التي تؤوي نازحين في قطاع غزة دمرت بشكل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079B">
        <w:rPr>
          <w:rFonts w:ascii="Simplified Arabic" w:hAnsi="Simplified Arabic" w:cs="Simplified Arabic"/>
          <w:sz w:val="28"/>
          <w:szCs w:val="28"/>
        </w:rPr>
        <w:br/>
      </w:r>
      <w:r w:rsidR="00BA01E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A01E6" w:rsidRPr="00FD079B">
        <w:rPr>
          <w:rFonts w:ascii="Simplified Arabic" w:hAnsi="Simplified Arabic" w:cs="Simplified Arabic"/>
          <w:sz w:val="28"/>
          <w:szCs w:val="28"/>
          <w:rtl/>
        </w:rPr>
        <w:t xml:space="preserve"> مسيرة إسرائيلية تلقي قنابل على محيط مستشفى كمال عدوان شمالي قطاع غزة</w:t>
      </w:r>
      <w:r w:rsidR="00BA01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01E6" w:rsidRPr="00FD079B">
        <w:rPr>
          <w:rFonts w:ascii="Simplified Arabic" w:hAnsi="Simplified Arabic" w:cs="Simplified Arabic"/>
          <w:sz w:val="28"/>
          <w:szCs w:val="28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قوات الاحتلال تدمر مسجد القســام وسط قطاع غزة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ومصابون في قصف إسرائيلي على بلدة عبسان شرقي مدينة خانيونس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21EA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2853" w:rsidRPr="00252853">
        <w:rPr>
          <w:rFonts w:ascii="Simplified Arabic" w:hAnsi="Simplified Arabic" w:cs="Simplified Arabic"/>
          <w:sz w:val="28"/>
          <w:szCs w:val="28"/>
          <w:rtl/>
        </w:rPr>
        <w:t xml:space="preserve"> جرحى في قصف إسرائيلي استهدف فلسطينيين في جباليا البلد شمالي قطاع غزة</w:t>
      </w:r>
      <w:r w:rsidR="00221EA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2853" w:rsidRPr="00252853">
        <w:rPr>
          <w:rFonts w:ascii="Simplified Arabic" w:hAnsi="Simplified Arabic" w:cs="Simplified Arabic"/>
          <w:sz w:val="28"/>
          <w:szCs w:val="28"/>
        </w:rPr>
        <w:br/>
      </w:r>
      <w:r w:rsidR="00221EA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2853"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7 شهداء ومصابون في قصف إسرائيلي استهدف منازل شمالي مخيم النصيرات </w:t>
      </w:r>
      <w:r w:rsidR="00252853" w:rsidRPr="00424466">
        <w:rPr>
          <w:rFonts w:ascii="Simplified Arabic" w:hAnsi="Simplified Arabic" w:cs="Simplified Arabic" w:hint="cs"/>
          <w:sz w:val="28"/>
          <w:szCs w:val="28"/>
          <w:rtl/>
        </w:rPr>
        <w:t>وسط قطاع غزة</w:t>
      </w:r>
      <w:r w:rsidR="00BA01E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24466" w:rsidRPr="0042446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A01E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24466" w:rsidRPr="00424466">
        <w:rPr>
          <w:rFonts w:ascii="Simplified Arabic" w:hAnsi="Simplified Arabic" w:cs="Simplified Arabic" w:hint="cs"/>
          <w:sz w:val="28"/>
          <w:szCs w:val="28"/>
          <w:rtl/>
        </w:rPr>
        <w:t xml:space="preserve">إصابة </w:t>
      </w:r>
      <w:r w:rsidR="00BA01E6" w:rsidRPr="00424466">
        <w:rPr>
          <w:rFonts w:ascii="Simplified Arabic" w:hAnsi="Simplified Arabic" w:cs="Simplified Arabic" w:hint="cs"/>
          <w:sz w:val="28"/>
          <w:szCs w:val="28"/>
          <w:rtl/>
        </w:rPr>
        <w:t>صحفي.</w:t>
      </w:r>
    </w:p>
    <w:p w:rsidR="00DD7A93" w:rsidRDefault="00BA01E6" w:rsidP="00BA01E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24466" w:rsidRPr="004244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مستشفى العودة بالنصيرات</w:t>
      </w:r>
      <w:r w:rsidR="00424466" w:rsidRPr="00424466">
        <w:rPr>
          <w:rFonts w:ascii="Simplified Arabic" w:hAnsi="Simplified Arabic" w:cs="Simplified Arabic" w:hint="cs"/>
          <w:sz w:val="28"/>
          <w:szCs w:val="28"/>
          <w:rtl/>
        </w:rPr>
        <w:t>: الاحتلال استهدف مباشرة طواقم الإسعاف أثناء إجلائهم عائلات محاصرة شمالي المخيم</w:t>
      </w:r>
      <w:r w:rsidR="00424466">
        <w:rPr>
          <w:rFonts w:ascii="Simplified Arabic" w:hAnsi="Simplified Arabic" w:cs="Simplified Arabic"/>
          <w:sz w:val="28"/>
          <w:szCs w:val="28"/>
        </w:rPr>
        <w:t>.</w:t>
      </w:r>
      <w:r w:rsidR="00424466" w:rsidRPr="00424466">
        <w:rPr>
          <w:rFonts w:ascii="Simplified Arabic" w:hAnsi="Simplified Arabic" w:cs="Simplified Arabic" w:hint="cs"/>
          <w:sz w:val="28"/>
          <w:szCs w:val="28"/>
        </w:rPr>
        <w:br/>
      </w:r>
      <w:r w:rsidR="00424466" w:rsidRPr="0042446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424466" w:rsidRPr="004244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مكتب الإعلام الحكومي بغزة:</w:t>
      </w:r>
    </w:p>
    <w:p w:rsidR="00424466" w:rsidRDefault="00DD7A93" w:rsidP="00DD7A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24466" w:rsidRPr="00424466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أخرج 34 مستشفى عن الخدمة في القطاع</w:t>
      </w:r>
      <w:r w:rsidR="00424466">
        <w:rPr>
          <w:rFonts w:ascii="Simplified Arabic" w:hAnsi="Simplified Arabic" w:cs="Simplified Arabic"/>
          <w:sz w:val="28"/>
          <w:szCs w:val="28"/>
        </w:rPr>
        <w:t>.</w:t>
      </w:r>
    </w:p>
    <w:p w:rsidR="007044B7" w:rsidRDefault="00BA01E6" w:rsidP="00BA01E6">
      <w:pPr>
        <w:bidi/>
        <w:spacing w:after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A01E6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أكثر من 63 شخصا في الساعات الأخيرة بكل محافظات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01E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A01E6">
        <w:rPr>
          <w:rFonts w:ascii="Simplified Arabic" w:hAnsi="Simplified Arabic" w:cs="Simplified Arabic" w:hint="cs"/>
          <w:sz w:val="28"/>
          <w:szCs w:val="28"/>
          <w:rtl/>
        </w:rPr>
        <w:t xml:space="preserve"> هناك مليون و100 ألف طفل يعانون من سوء التغذية في القطاع</w:t>
      </w:r>
      <w:r w:rsidR="00DD7A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01E6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DA267A" w:rsidRDefault="00BA01E6" w:rsidP="006E01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01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BA01E6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18 فلسطينيا على الأقل من الضفة الغربية الليلة الماضية وصباح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DA267A" w:rsidP="00DA26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DA267A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تقتحم مدينة البيرة وتقوم بعمليات تفتيش ودهم لمحلات ومبان بالمدينة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C57B3"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FD079B" w:rsidRDefault="00304F31" w:rsidP="00FD07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04F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304F31">
        <w:rPr>
          <w:rFonts w:ascii="Simplified Arabic" w:hAnsi="Simplified Arabic" w:cs="Simplified Arabic"/>
          <w:b/>
          <w:bCs/>
          <w:sz w:val="28"/>
          <w:szCs w:val="28"/>
          <w:rtl/>
        </w:rPr>
        <w:t>رويترز عن مسؤول مطلع</w:t>
      </w:r>
      <w:r w:rsidRPr="00304F31">
        <w:rPr>
          <w:rFonts w:ascii="Simplified Arabic" w:hAnsi="Simplified Arabic" w:cs="Simplified Arabic"/>
          <w:sz w:val="28"/>
          <w:szCs w:val="28"/>
          <w:rtl/>
        </w:rPr>
        <w:t>: إدارة بايدن تسعى إلى المضي قدما في صفقة بيع أسلحة لإسرائيل بقيمة 680 مليون دولار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D079B" w:rsidRPr="00FD07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بوريل:</w:t>
      </w:r>
    </w:p>
    <w:p w:rsidR="00457F19" w:rsidRDefault="00FD079B" w:rsidP="00FD07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أن نقوض عمل المحكمة الجنائية الدولية وعلى الأوروبيين دعم عملها وتعزيز قراراتها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07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حكومة نتنياهو تدوس على القانون الدولي وتنتهك القانون الدولي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079B">
        <w:rPr>
          <w:rFonts w:ascii="Simplified Arabic" w:hAnsi="Simplified Arabic" w:cs="Simplified Arabic"/>
          <w:sz w:val="28"/>
          <w:szCs w:val="28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="0028378C"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إسرائيل فرضت قيودا صارمة </w:t>
      </w:r>
      <w:r w:rsidR="006C5794" w:rsidRPr="00304F3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يتعلق بالمواد الغذائية التي تدخل إلى قطاع غزة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الوضع في غزة سيصبح كارثيا إذا أوقفت الأونروا خدماتها الإنسانية والتعليمية والصحية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57F1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F19" w:rsidRPr="0069157D">
        <w:rPr>
          <w:rFonts w:ascii="Simplified Arabic" w:hAnsi="Simplified Arabic" w:cs="Simplified Arabic" w:hint="cs"/>
          <w:sz w:val="28"/>
          <w:szCs w:val="28"/>
          <w:rtl/>
        </w:rPr>
        <w:t xml:space="preserve"> دعونا مع فرنسا وألمانيا إسرائيل إلى تجديد العلاقات بين البنوك الإسرائيلية والفلسطينية</w:t>
      </w:r>
      <w:r w:rsidR="00457F1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F19" w:rsidRPr="00FD07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D079B" w:rsidRDefault="00FD079B" w:rsidP="00457F1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D07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البلجيكية:</w:t>
      </w:r>
      <w:r w:rsidRPr="00FD079B">
        <w:rPr>
          <w:rFonts w:ascii="Simplified Arabic" w:hAnsi="Simplified Arabic" w:cs="Simplified Arabic" w:hint="cs"/>
          <w:sz w:val="28"/>
          <w:szCs w:val="28"/>
          <w:rtl/>
        </w:rPr>
        <w:t xml:space="preserve"> علينا خلق الظروف اللازمة لعودة الفلسطينيين والإسرائيليين إلى طاولة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378C" w:rsidRDefault="0069157D" w:rsidP="00B61C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91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69157D">
        <w:rPr>
          <w:rFonts w:ascii="Simplified Arabic" w:hAnsi="Simplified Arabic" w:cs="Simplified Arabic"/>
          <w:b/>
          <w:bCs/>
          <w:sz w:val="28"/>
          <w:szCs w:val="28"/>
          <w:rtl/>
        </w:rPr>
        <w:t>وزير خارجية إسبانيا</w:t>
      </w:r>
      <w:r w:rsidRPr="0069157D">
        <w:rPr>
          <w:rFonts w:ascii="Simplified Arabic" w:hAnsi="Simplified Arabic" w:cs="Simplified Arabic"/>
          <w:sz w:val="28"/>
          <w:szCs w:val="28"/>
          <w:rtl/>
        </w:rPr>
        <w:t>: لا نبيع أسلحة لإسرائيل ولا نسمح للسفن المحملة بالأسلحة إلى إسرائيل بالدخول إلى موانئنا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157D">
        <w:rPr>
          <w:rFonts w:ascii="Simplified Arabic" w:hAnsi="Simplified Arabic" w:cs="Simplified Arabic"/>
          <w:sz w:val="28"/>
          <w:szCs w:val="28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أمريكي</w:t>
      </w:r>
      <w:r w:rsidR="0028378C"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قضية بيع الأسلحة لإسرائيل كانت قيد الإعداد منذ فترة وليست مرتبطة بأي نشاط حالي محدد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من غير المتوقع أن تبدأ عمليات تسليم الأسلحة إلى إسرائيل قبل عام على الأقل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يجب النظر إلى صفقة الأسلحة الجديدة إلى إسرائيل في سياق الدعم طويل الأمد للدفاع عنها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04F31" w:rsidRPr="00304F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حركة حـماس</w:t>
      </w:r>
      <w:r w:rsidR="00304F31" w:rsidRPr="00304F3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04F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نطالب بتحرك فوري لوقف ما تتعرض له مدينة بيت لاهيا وجباليا من مذابح وتجويع من قبل الجيش الـصـهيوني</w:t>
      </w:r>
      <w:r w:rsidR="00304F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04F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العدو يواصل عمليته العسكرية على جباليا وبيت لاهيا ويحاصرهما حصارا شديدا ويقتل كل من يخرج منهما</w:t>
      </w:r>
      <w:r w:rsidR="00304F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04F3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العدو يكثف جرائم القتل على مدينة بيت لاهيا التي تتعرض لقصف عنيف ويحكم حصاره على المدينة لليوم الـ55</w:t>
      </w:r>
      <w:r w:rsidR="00304F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موقع سيحاه </w:t>
      </w:r>
      <w:proofErr w:type="spellStart"/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مكوميت</w:t>
      </w:r>
      <w:proofErr w:type="spellEnd"/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</w:t>
      </w:r>
      <w:r w:rsidR="00304F31"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قرار بسجن شابين إسرائيليين رفضا التجنيد بصفوف الجيش احتجاجا على الحرب والاحتلال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الشابان قالا إنهما يرفضان الخدمة بجيش يقود حرب انتقام مدمرة بغزة لن تجلب الأمن للإسرائيليين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 إس أن بي سي عن </w:t>
      </w:r>
      <w:proofErr w:type="spellStart"/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هوكستين</w:t>
      </w:r>
      <w:proofErr w:type="spellEnd"/>
      <w:r w:rsidR="00304F31"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التوصل إلى صفقة مع حـماس أمر ممكن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الرئيس بايدن قال إنه إذا أرادت حـماس التفاوض بحسن نية فهناك صفقة يمكن إبرامها الآن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قد يكون الرئيس بايدن في فترة انتقالية ولكنه سيعمل حتى النهاية لإعادة الرهائن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الجيش الإسرائيلي</w:t>
      </w:r>
      <w:r w:rsidR="00304F31"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عملياتنا العسكرية مستمرة في غزة والضفة الغربية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قواتنا تواصل الحرب في غزة والضفة وفي أماكن أبعد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وول ستريت جورنال عن مسؤولين أمريكيين: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إدارة بايدن أبلغت الكونغرس عزمها نقل كم كبير من العتاد العسكري لإسرائيل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مسؤولين إسرائيليين</w:t>
      </w:r>
      <w:r w:rsidR="0028378C" w:rsidRPr="0028378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مسألة منح فرنسا حصانة لنتنياهو كانت محورية في اتفاق إسرائيل ولبنان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لم نكن لنقبل وجود فرنسا بلجنة المراقبة ونتنياهو معرض للاعتقال في باريس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مذكرة اعتقال نتنياهو ألقت بظلالها على محادثات وقف إطلاق النار في لبنان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نتنياهو تواصل مع ماكرون للتعبير عن خيبة أمله من موقف فرنسا بشأن مذكرة الاعتقال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8378C" w:rsidRPr="00304F31">
        <w:rPr>
          <w:rFonts w:ascii="Simplified Arabic" w:hAnsi="Simplified Arabic" w:cs="Simplified Arabic" w:hint="cs"/>
          <w:sz w:val="28"/>
          <w:szCs w:val="28"/>
          <w:rtl/>
        </w:rPr>
        <w:t>ماكرون قال لنتنياهو إن فرنسا لم تتخذ موقفا بشأن تنفيذ مذكرة الاعتقال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378C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مستشار الأمن القومي الإسرائيلي</w:t>
      </w:r>
      <w:r w:rsid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جيشنا قد يكثف حملته في غزة بعدما تحرر من القتال في الشمال</w:t>
      </w:r>
      <w:r w:rsidR="0028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8378C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مسؤولين إسرائيليين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8378C" w:rsidRDefault="0028378C" w:rsidP="002837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الفكرة هي أن ننقل إلى حـماس أنها بمفردها الآن وعليها أن تبرم صفق</w:t>
      </w:r>
      <w:r w:rsidR="006C5794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إسرائيليون يدرسون اتفاقا قصير الأجل لإطلاق بعض الرهائن على أمل توسيعه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أعضاء بالحكومة الإسرائيلية يسعون لاستخدام الاتفاق مع لبنان لإحياء المفاوضات مع حـماس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5436" w:rsidRDefault="0028378C" w:rsidP="00B954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سموتريتش: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 xml:space="preserve"> عودة المختطفين هدف هام لا يتعارض مع حقيقة أننا يجب أن ننتصر على الجبهات كافة وندمر حـماس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 إسرائيلي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: نتنياهو سيبلغ الجنائية الدولية أن إسرائيل ستطعن في مذكرتي اعتقاله ويوآف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04F31" w:rsidRPr="0028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العدل الإسرائيلية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تم إخطار الجنائية الدولية بنية إسرائيل تقديم استئناف ضد أوامر الاعتقال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04F31" w:rsidRPr="00304F31">
        <w:rPr>
          <w:rFonts w:ascii="Simplified Arabic" w:hAnsi="Simplified Arabic" w:cs="Simplified Arabic" w:hint="cs"/>
          <w:sz w:val="28"/>
          <w:szCs w:val="28"/>
          <w:rtl/>
        </w:rPr>
        <w:t>نتوقع من استئناف الجنائية الدولية تصحيح الخطأ الجسيم وإبطال أو تعليق أوامر الاعتقال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4F31" w:rsidRPr="00304F3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95436" w:rsidRPr="00221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غانتس</w:t>
      </w:r>
      <w:r w:rsidR="00B95436"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03215" w:rsidRPr="002A51C6" w:rsidRDefault="00B95436" w:rsidP="00B954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>لم تتم إعادة المختطفين لاعتبارات سياسية وفي الشمال كان من الممكن التوصل إلى اتفاق أقوى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28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عودة المختطفين كانت ويجب أن تظل الهدف الأهم للحرب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28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إنكار حقيقة أننا فشلنا في حماية المختطفين وتخلينا عنهم وعلينا إصلاح الأمر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28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2853">
        <w:rPr>
          <w:rFonts w:ascii="Simplified Arabic" w:hAnsi="Simplified Arabic" w:cs="Simplified Arabic" w:hint="cs"/>
          <w:sz w:val="28"/>
          <w:szCs w:val="28"/>
          <w:rtl/>
        </w:rPr>
        <w:t xml:space="preserve"> الطريقة الوحيدة لإعادة المختطفين هي إبرام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2853">
        <w:rPr>
          <w:rFonts w:ascii="Simplified Arabic" w:hAnsi="Simplified Arabic" w:cs="Simplified Arabic"/>
          <w:sz w:val="28"/>
          <w:szCs w:val="28"/>
        </w:rPr>
        <w:br/>
      </w:r>
    </w:p>
    <w:sectPr w:rsidR="00D03215" w:rsidRPr="002A51C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C8" w:rsidRDefault="00617EC8">
      <w:pPr>
        <w:spacing w:after="0" w:line="240" w:lineRule="auto"/>
      </w:pPr>
      <w:r>
        <w:separator/>
      </w:r>
    </w:p>
  </w:endnote>
  <w:endnote w:type="continuationSeparator" w:id="0">
    <w:p w:rsidR="00617EC8" w:rsidRDefault="0061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617EC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C8" w:rsidRDefault="00617EC8">
      <w:pPr>
        <w:spacing w:after="0" w:line="240" w:lineRule="auto"/>
      </w:pPr>
      <w:r>
        <w:separator/>
      </w:r>
    </w:p>
  </w:footnote>
  <w:footnote w:type="continuationSeparator" w:id="0">
    <w:p w:rsidR="00617EC8" w:rsidRDefault="0061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C4293"/>
    <w:rsid w:val="000D202F"/>
    <w:rsid w:val="000D5B6D"/>
    <w:rsid w:val="000E373A"/>
    <w:rsid w:val="000E750E"/>
    <w:rsid w:val="000F1365"/>
    <w:rsid w:val="0010095B"/>
    <w:rsid w:val="00103AEE"/>
    <w:rsid w:val="00106FAF"/>
    <w:rsid w:val="001146C2"/>
    <w:rsid w:val="00125520"/>
    <w:rsid w:val="00133FED"/>
    <w:rsid w:val="001342B8"/>
    <w:rsid w:val="001465B8"/>
    <w:rsid w:val="0016052E"/>
    <w:rsid w:val="00162EA1"/>
    <w:rsid w:val="001630B2"/>
    <w:rsid w:val="001707B7"/>
    <w:rsid w:val="0017215D"/>
    <w:rsid w:val="001A120E"/>
    <w:rsid w:val="001A18EE"/>
    <w:rsid w:val="001B1AF9"/>
    <w:rsid w:val="001B395B"/>
    <w:rsid w:val="001C2080"/>
    <w:rsid w:val="001C57B3"/>
    <w:rsid w:val="001F1EBB"/>
    <w:rsid w:val="00201CE8"/>
    <w:rsid w:val="00210B10"/>
    <w:rsid w:val="00211C28"/>
    <w:rsid w:val="00215911"/>
    <w:rsid w:val="002210E1"/>
    <w:rsid w:val="00221EA0"/>
    <w:rsid w:val="00252853"/>
    <w:rsid w:val="00253D69"/>
    <w:rsid w:val="002548A8"/>
    <w:rsid w:val="00266FE5"/>
    <w:rsid w:val="0027712F"/>
    <w:rsid w:val="0028378C"/>
    <w:rsid w:val="00283941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43CE"/>
    <w:rsid w:val="00300566"/>
    <w:rsid w:val="00304F31"/>
    <w:rsid w:val="00305E21"/>
    <w:rsid w:val="0031175D"/>
    <w:rsid w:val="00315A05"/>
    <w:rsid w:val="00324092"/>
    <w:rsid w:val="00337BE0"/>
    <w:rsid w:val="00351556"/>
    <w:rsid w:val="00353E64"/>
    <w:rsid w:val="00366D0A"/>
    <w:rsid w:val="003871A7"/>
    <w:rsid w:val="003A2342"/>
    <w:rsid w:val="003B4F15"/>
    <w:rsid w:val="003B5692"/>
    <w:rsid w:val="003C0DA9"/>
    <w:rsid w:val="003F12E5"/>
    <w:rsid w:val="0040674D"/>
    <w:rsid w:val="004120BC"/>
    <w:rsid w:val="00423267"/>
    <w:rsid w:val="00424466"/>
    <w:rsid w:val="00427E5B"/>
    <w:rsid w:val="00433C50"/>
    <w:rsid w:val="00437865"/>
    <w:rsid w:val="004561AC"/>
    <w:rsid w:val="00457F19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27E29"/>
    <w:rsid w:val="00544054"/>
    <w:rsid w:val="005451C0"/>
    <w:rsid w:val="00583209"/>
    <w:rsid w:val="00596AED"/>
    <w:rsid w:val="005B518E"/>
    <w:rsid w:val="005B54B4"/>
    <w:rsid w:val="005D04B0"/>
    <w:rsid w:val="005E3C1C"/>
    <w:rsid w:val="005E7A1E"/>
    <w:rsid w:val="006044CE"/>
    <w:rsid w:val="00617EC8"/>
    <w:rsid w:val="00621501"/>
    <w:rsid w:val="0062453F"/>
    <w:rsid w:val="00626130"/>
    <w:rsid w:val="006336E6"/>
    <w:rsid w:val="00647291"/>
    <w:rsid w:val="00647D11"/>
    <w:rsid w:val="00651D59"/>
    <w:rsid w:val="006741F0"/>
    <w:rsid w:val="0069157D"/>
    <w:rsid w:val="006934F4"/>
    <w:rsid w:val="006950D0"/>
    <w:rsid w:val="006A09CF"/>
    <w:rsid w:val="006A1549"/>
    <w:rsid w:val="006A6503"/>
    <w:rsid w:val="006A6E1E"/>
    <w:rsid w:val="006A7F56"/>
    <w:rsid w:val="006B6A67"/>
    <w:rsid w:val="006C5794"/>
    <w:rsid w:val="006C610E"/>
    <w:rsid w:val="006C6B24"/>
    <w:rsid w:val="006E015D"/>
    <w:rsid w:val="006E524E"/>
    <w:rsid w:val="006E572B"/>
    <w:rsid w:val="006F6EFB"/>
    <w:rsid w:val="006F7476"/>
    <w:rsid w:val="007018A2"/>
    <w:rsid w:val="007030D4"/>
    <w:rsid w:val="007044B7"/>
    <w:rsid w:val="00737734"/>
    <w:rsid w:val="00740082"/>
    <w:rsid w:val="00771E8A"/>
    <w:rsid w:val="00777D7A"/>
    <w:rsid w:val="00794DA4"/>
    <w:rsid w:val="007A3A10"/>
    <w:rsid w:val="007B41B7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407BE"/>
    <w:rsid w:val="0084186F"/>
    <w:rsid w:val="008457FF"/>
    <w:rsid w:val="008460F0"/>
    <w:rsid w:val="00846C7A"/>
    <w:rsid w:val="008500BA"/>
    <w:rsid w:val="0085293C"/>
    <w:rsid w:val="008807FD"/>
    <w:rsid w:val="00891615"/>
    <w:rsid w:val="00892BD1"/>
    <w:rsid w:val="008B222B"/>
    <w:rsid w:val="008B563F"/>
    <w:rsid w:val="008D5998"/>
    <w:rsid w:val="008F0316"/>
    <w:rsid w:val="008F6301"/>
    <w:rsid w:val="008F630B"/>
    <w:rsid w:val="00904C13"/>
    <w:rsid w:val="00906B67"/>
    <w:rsid w:val="0091723D"/>
    <w:rsid w:val="00917540"/>
    <w:rsid w:val="009228B1"/>
    <w:rsid w:val="00926134"/>
    <w:rsid w:val="00945468"/>
    <w:rsid w:val="00946147"/>
    <w:rsid w:val="00954B4A"/>
    <w:rsid w:val="009616DE"/>
    <w:rsid w:val="009748F9"/>
    <w:rsid w:val="009931E6"/>
    <w:rsid w:val="009A0DF6"/>
    <w:rsid w:val="009A51FD"/>
    <w:rsid w:val="009D1886"/>
    <w:rsid w:val="009D5C37"/>
    <w:rsid w:val="009F19AB"/>
    <w:rsid w:val="009F6D03"/>
    <w:rsid w:val="00A05AAB"/>
    <w:rsid w:val="00A16DDA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C0F30"/>
    <w:rsid w:val="00AE047E"/>
    <w:rsid w:val="00AE0C8A"/>
    <w:rsid w:val="00AE379E"/>
    <w:rsid w:val="00AE5CDC"/>
    <w:rsid w:val="00AF2499"/>
    <w:rsid w:val="00B13D2A"/>
    <w:rsid w:val="00B30A5A"/>
    <w:rsid w:val="00B61CCC"/>
    <w:rsid w:val="00B6283A"/>
    <w:rsid w:val="00B70C7E"/>
    <w:rsid w:val="00B7566F"/>
    <w:rsid w:val="00B95436"/>
    <w:rsid w:val="00B96757"/>
    <w:rsid w:val="00BA01E6"/>
    <w:rsid w:val="00BA59DC"/>
    <w:rsid w:val="00BB36FA"/>
    <w:rsid w:val="00BC2975"/>
    <w:rsid w:val="00BE592B"/>
    <w:rsid w:val="00BF53ED"/>
    <w:rsid w:val="00C04DC2"/>
    <w:rsid w:val="00C10DA2"/>
    <w:rsid w:val="00C17CBA"/>
    <w:rsid w:val="00C24083"/>
    <w:rsid w:val="00C42A55"/>
    <w:rsid w:val="00C459FC"/>
    <w:rsid w:val="00C56573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3215"/>
    <w:rsid w:val="00D0479F"/>
    <w:rsid w:val="00D0574D"/>
    <w:rsid w:val="00D1089B"/>
    <w:rsid w:val="00D32643"/>
    <w:rsid w:val="00D32E20"/>
    <w:rsid w:val="00D4313A"/>
    <w:rsid w:val="00D45C58"/>
    <w:rsid w:val="00D47B6A"/>
    <w:rsid w:val="00D54701"/>
    <w:rsid w:val="00D65861"/>
    <w:rsid w:val="00D65B18"/>
    <w:rsid w:val="00D75C27"/>
    <w:rsid w:val="00D77BE8"/>
    <w:rsid w:val="00D77FE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6D5D"/>
    <w:rsid w:val="00DF6D5F"/>
    <w:rsid w:val="00E1183B"/>
    <w:rsid w:val="00E16516"/>
    <w:rsid w:val="00E1796D"/>
    <w:rsid w:val="00E278BE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5882"/>
    <w:rsid w:val="00F0770C"/>
    <w:rsid w:val="00F15944"/>
    <w:rsid w:val="00F242FC"/>
    <w:rsid w:val="00F6484C"/>
    <w:rsid w:val="00F65C8C"/>
    <w:rsid w:val="00F73389"/>
    <w:rsid w:val="00FA7974"/>
    <w:rsid w:val="00FB2B7F"/>
    <w:rsid w:val="00FC57EC"/>
    <w:rsid w:val="00FD079B"/>
    <w:rsid w:val="00FD2ED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F8D4F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506359d3-8cfb-4d94-8c4f-d9cf2f62b725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B35C58-2700-4FF6-B909-68F013E25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0301C-EEB5-44F5-A32A-0F79ECFB379C}"/>
</file>

<file path=customXml/itemProps3.xml><?xml version="1.0" encoding="utf-8"?>
<ds:datastoreItem xmlns:ds="http://schemas.openxmlformats.org/officeDocument/2006/customXml" ds:itemID="{E2E6FF65-6461-4545-AD23-0AD165667C55}"/>
</file>

<file path=customXml/itemProps4.xml><?xml version="1.0" encoding="utf-8"?>
<ds:datastoreItem xmlns:ds="http://schemas.openxmlformats.org/officeDocument/2006/customXml" ds:itemID="{CDEFDC5C-6E89-4CD9-B4C2-28C720C5E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240</cp:revision>
  <cp:lastPrinted>2024-11-28T10:07:00Z</cp:lastPrinted>
  <dcterms:created xsi:type="dcterms:W3CDTF">2024-09-23T09:45:00Z</dcterms:created>
  <dcterms:modified xsi:type="dcterms:W3CDTF">2024-11-28T11:45:00Z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