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544054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7044B7" w:rsidP="00125520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44054"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25520">
        <w:rPr>
          <w:rFonts w:ascii="Simplified Arabic" w:hAnsi="Simplified Arabic" w:cs="PT Bold Heading"/>
          <w:sz w:val="28"/>
          <w:szCs w:val="28"/>
        </w:rPr>
        <w:t xml:space="preserve"> </w:t>
      </w:r>
      <w:r w:rsidR="00904C13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771E8A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9F6D03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771E8A">
        <w:rPr>
          <w:rFonts w:ascii="Simplified Arabic" w:hAnsi="Simplified Arabic" w:cs="PT Bold Heading" w:hint="cs"/>
          <w:b/>
          <w:bCs/>
          <w:sz w:val="28"/>
          <w:szCs w:val="28"/>
          <w:rtl/>
        </w:rPr>
        <w:t>7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11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E1183B" w:rsidRDefault="00E1183B" w:rsidP="00433C50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351556" w:rsidRPr="00351556" w:rsidRDefault="00351556" w:rsidP="0035155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E832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41</w:t>
      </w:r>
      <w:r w:rsidR="00771E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64729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44282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64729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104880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الماضي. </w:t>
      </w:r>
    </w:p>
    <w:p w:rsidR="00BA59DC" w:rsidRDefault="00351556" w:rsidP="00AC0F3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E278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 w:rsidR="00E278BE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E318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33</w:t>
      </w:r>
      <w:r w:rsidR="002B0D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E318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134</w:t>
      </w:r>
      <w:bookmarkStart w:id="1" w:name="_GoBack"/>
      <w:bookmarkEnd w:id="1"/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 w:rsidR="00466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D54701" w:rsidRDefault="00D54701" w:rsidP="00771E8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547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30 شهيدا في قصف وغارات إسرائيلية على مناطق شمالي قطاع غزة منذ فجر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1E8A" w:rsidRDefault="001C57B3" w:rsidP="00D5470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إسرائيلي على منطقة الصفطاوي شمال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نقل أكثر من 30 مصابا إلى مستشفى المعمداني إثر استهداف مدرسة في حي الزيتون تؤوي نازحين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15 شهيدا وعشرات المصابين</w:t>
      </w:r>
      <w:r w:rsidR="00D54701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D54701" w:rsidRPr="001C57B3">
        <w:rPr>
          <w:rFonts w:ascii="Simplified Arabic" w:hAnsi="Simplified Arabic" w:cs="Simplified Arabic" w:hint="cs"/>
          <w:sz w:val="28"/>
          <w:szCs w:val="28"/>
          <w:rtl/>
        </w:rPr>
        <w:t>مفقودون</w:t>
      </w:r>
      <w:r w:rsidR="00D54701"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>في قصف مدرسة تؤوي نازحين في حي الزيتون جنوب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54701" w:rsidRDefault="001C57B3" w:rsidP="001721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4 شهداء في قصف إسرائيلي استهدف مدرسة التابعين التي تؤوي نازحين بحي الدرج شرق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54701" w:rsidRPr="00D5470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03215" w:rsidRPr="00D03215" w:rsidRDefault="00D54701" w:rsidP="00D03215">
      <w:pPr>
        <w:pStyle w:val="NormalWeb"/>
        <w:shd w:val="clear" w:color="auto" w:fill="FFFFFF"/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3 شهداء في قصف إسرائيلي استهدف فلسطينيين أمام بوابة مستشفى كمال عدوان في بيت لاهيا شمالي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تجبر نازحين في مدرسة بمشروع بيت 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>لاهيا شمالي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قطاع غزة على مغادرتها تحت التهديد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و10 مصابين إثر قصف على حي الشجاعية في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ومصابون في قصف إسرائيلي استهدف فلسطينيين في تل الزعتر بمخيم جباليا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الإسرائيلي ينسف مباني سكنية في منطقة الجنينة شرقي مدينة رفح جنوبي قطاع 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lastRenderedPageBreak/>
        <w:t>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03215" w:rsidRPr="00D032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بغزة</w:t>
      </w:r>
      <w:r w:rsidR="00D03215" w:rsidRPr="00D03215">
        <w:rPr>
          <w:rFonts w:ascii="Simplified Arabic" w:hAnsi="Simplified Arabic" w:cs="Simplified Arabic" w:hint="cs"/>
          <w:sz w:val="28"/>
          <w:szCs w:val="28"/>
          <w:rtl/>
        </w:rPr>
        <w:t>: ارتفاع عدد الشهداء الصحفيين إلى 190 منذ بدء حرب الإبادة على القطاع</w:t>
      </w:r>
      <w:r w:rsidR="00D0321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C57B3" w:rsidRDefault="001C57B3" w:rsidP="00D5470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7044B7" w:rsidRDefault="007044B7" w:rsidP="001C57B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7044B7" w:rsidRDefault="001C57B3" w:rsidP="0064729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مخيم الجلزون شمالي مدينة رام الله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5470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54701"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مدينة طوباس بالضفة الغربية عقب اكتشاف قوة خاصة تسللت إلى المدينة</w:t>
      </w:r>
      <w:r w:rsidR="00D547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54701"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5470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54701"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الحي الغربي من البلدة القديمة في مدينة سلفيت بالضفة الغربية</w:t>
      </w:r>
      <w:r w:rsidR="00D547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54701"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5470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54701"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تحول منزلا في ترمسعيا شمال رام الله بالضفة الغربية إلى نقطة عسكرية بعد طرد سكانه</w:t>
      </w:r>
      <w:r w:rsidR="00D547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54701"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044B7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1C57B3" w:rsidRDefault="001C57B3" w:rsidP="001C57B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C57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الإيطالي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1C57B3" w:rsidRDefault="001C57B3" w:rsidP="001C57B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نحن أصدقاء إسرائيل ولكن يجب احترام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نعمل مع الولايات المتحدة للتوصل إلى وقف لإطلاق النار في غزة ولبنان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1C57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بلينكن: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03215" w:rsidRDefault="001C57B3" w:rsidP="00D032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>أعتقد أن من خلال تهدئة التوترات في المنطقة يمكن إنهاء الصراع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يجب وضع خطة لما بعد الحرب كي يعيش سكان غزة بدون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03215" w:rsidRPr="00D032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الروسي:</w:t>
      </w:r>
    </w:p>
    <w:p w:rsidR="00E64CF0" w:rsidRDefault="00D03215" w:rsidP="00D032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3215">
        <w:rPr>
          <w:rFonts w:ascii="Simplified Arabic" w:hAnsi="Simplified Arabic" w:cs="Simplified Arabic" w:hint="cs"/>
          <w:sz w:val="28"/>
          <w:szCs w:val="28"/>
          <w:rtl/>
        </w:rPr>
        <w:t xml:space="preserve"> الوضع في الشرق الأوسط مستمر في التدهور نتيجة سياسات إسرائيل العدوانية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321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3215">
        <w:rPr>
          <w:rFonts w:ascii="Simplified Arabic" w:hAnsi="Simplified Arabic" w:cs="Simplified Arabic" w:hint="cs"/>
          <w:sz w:val="28"/>
          <w:szCs w:val="28"/>
          <w:rtl/>
        </w:rPr>
        <w:t xml:space="preserve"> رغبة واشنطن في احتكار الوساطة والتضحية بقرارات مجلس الأمن من أسباب تدهور الوضع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E64CF0" w:rsidRPr="00D547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الأمريكي</w:t>
      </w:r>
      <w:r w:rsidR="00E64CF0" w:rsidRPr="001C57B3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934F4" w:rsidRDefault="00E64CF0" w:rsidP="006934F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سنتشاور مع شركائنا الدوليين لدعم تنفيذ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نأمل أن يجلب تخفيف التوتر بين إسرائيل ولبنان أملا لإنهاء الصراع المأساوي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934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934F4" w:rsidRPr="008F63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فرنسا:</w:t>
      </w:r>
      <w:r w:rsidR="006934F4" w:rsidRPr="008F630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934F4" w:rsidRDefault="006934F4" w:rsidP="006934F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8F630B">
        <w:rPr>
          <w:rFonts w:ascii="Simplified Arabic" w:hAnsi="Simplified Arabic" w:cs="Simplified Arabic" w:hint="cs"/>
          <w:sz w:val="28"/>
          <w:szCs w:val="28"/>
          <w:rtl/>
        </w:rPr>
        <w:t>على الجنائية الدولية أن تأخذ بالاعتبار حصانة قادة الدول غير الموقعة على نظام روما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F630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D03215" w:rsidRDefault="006934F4" w:rsidP="006934F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F630B">
        <w:rPr>
          <w:rFonts w:ascii="Simplified Arabic" w:hAnsi="Simplified Arabic" w:cs="Simplified Arabic"/>
          <w:sz w:val="28"/>
          <w:szCs w:val="28"/>
          <w:rtl/>
        </w:rPr>
        <w:t xml:space="preserve"> إن نتنياهو </w:t>
      </w:r>
      <w:r w:rsidRPr="008F630B">
        <w:rPr>
          <w:rFonts w:ascii="Simplified Arabic" w:hAnsi="Simplified Arabic" w:cs="Simplified Arabic"/>
          <w:sz w:val="28"/>
          <w:szCs w:val="28"/>
          <w:lang w:bidi="ar-EG"/>
        </w:rPr>
        <w:t>"</w:t>
      </w:r>
      <w:r w:rsidRPr="008F630B">
        <w:rPr>
          <w:rFonts w:ascii="Simplified Arabic" w:hAnsi="Simplified Arabic" w:cs="Simplified Arabic" w:hint="cs"/>
          <w:sz w:val="28"/>
          <w:szCs w:val="28"/>
          <w:rtl/>
        </w:rPr>
        <w:t>يتمتع بالحصانة</w:t>
      </w:r>
      <w:r w:rsidRPr="008F630B">
        <w:rPr>
          <w:rFonts w:ascii="Simplified Arabic" w:hAnsi="Simplified Arabic" w:cs="Simplified Arabic"/>
          <w:sz w:val="28"/>
          <w:szCs w:val="28"/>
          <w:lang w:bidi="ar-EG"/>
        </w:rPr>
        <w:t xml:space="preserve">" </w:t>
      </w:r>
      <w:r w:rsidRPr="008F630B">
        <w:rPr>
          <w:rFonts w:ascii="Simplified Arabic" w:hAnsi="Simplified Arabic" w:cs="Simplified Arabic" w:hint="cs"/>
          <w:sz w:val="28"/>
          <w:szCs w:val="28"/>
          <w:rtl/>
        </w:rPr>
        <w:t>بعد مذكرة الجنائية الدولية بتوقيفه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F630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F630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03215" w:rsidRPr="00D032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</w:p>
    <w:p w:rsidR="001C57B3" w:rsidRDefault="00D03215" w:rsidP="00D032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3215">
        <w:rPr>
          <w:rFonts w:ascii="Simplified Arabic" w:hAnsi="Simplified Arabic" w:cs="Simplified Arabic" w:hint="cs"/>
          <w:sz w:val="28"/>
          <w:szCs w:val="28"/>
          <w:rtl/>
        </w:rPr>
        <w:t xml:space="preserve"> ملتزمون بالتعاون مع أي جهود لوقف إطلاق النار في غزة ومعنيون بوقف العدوان على شعبنا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321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3215">
        <w:rPr>
          <w:rFonts w:ascii="Simplified Arabic" w:hAnsi="Simplified Arabic" w:cs="Simplified Arabic" w:hint="cs"/>
          <w:sz w:val="28"/>
          <w:szCs w:val="28"/>
          <w:rtl/>
        </w:rPr>
        <w:t xml:space="preserve"> محددات أي اتفاق في غزة هي وقف إطلاق النار وانسحاب الاحتلال وعودة النازحين وصفقة تبادل أسرى حقيقية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321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3215">
        <w:rPr>
          <w:rFonts w:ascii="Simplified Arabic" w:hAnsi="Simplified Arabic" w:cs="Simplified Arabic" w:hint="cs"/>
          <w:sz w:val="28"/>
          <w:szCs w:val="28"/>
          <w:rtl/>
        </w:rPr>
        <w:t xml:space="preserve"> نقف مع أهلنا في غزة في خندق الدفاع عن أرضنا ومواجهة مخططات العدو حتى وقف العدوان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3215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03215">
        <w:rPr>
          <w:rFonts w:ascii="Simplified Arabic" w:hAnsi="Simplified Arabic" w:cs="Simplified Arabic" w:hint="cs"/>
          <w:sz w:val="28"/>
          <w:szCs w:val="28"/>
          <w:rtl/>
        </w:rPr>
        <w:t xml:space="preserve"> شعبنا ومقاومته سيبقيان على العهد حتى إقامة الدولة الفلسطينية المستقلة وعاصمتها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3215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C57B3" w:rsidRPr="001C57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</w:t>
      </w:r>
      <w:r w:rsidR="001C57B3" w:rsidRPr="001C57B3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94DA4" w:rsidRDefault="001C57B3" w:rsidP="00D032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لن ننهي الحرب قبل تحقيق النصر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سنعيد جميع المواطنين في الشمال إلى منازلهم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حققنا إنجازات كبيرة في الجبهات السبع التي نحارب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ملتزمون بالعمل على تدمير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ملتزمون بإعادة من تبقى من الرهائن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B6A67" w:rsidRPr="002A51C6" w:rsidRDefault="00D03215" w:rsidP="008F630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1C57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الغارديان:</w:t>
      </w:r>
      <w:r w:rsidRPr="001C57B3">
        <w:rPr>
          <w:rFonts w:ascii="Simplified Arabic" w:hAnsi="Simplified Arabic" w:cs="Simplified Arabic" w:hint="cs"/>
          <w:sz w:val="28"/>
          <w:szCs w:val="28"/>
          <w:rtl/>
        </w:rPr>
        <w:t xml:space="preserve"> نشطاء يتجهون للمحكمة البريطانية العليا لمنع لندن من بيع أجزاء محرك طائرة إف-35 إلى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01CE8" w:rsidRPr="001C57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لجنة التحقيق الإسرائيلية المدنية بأحداث 7 أكتوبر</w:t>
      </w:r>
      <w:r w:rsidR="00201CE8" w:rsidRPr="001C57B3">
        <w:rPr>
          <w:rFonts w:ascii="Simplified Arabic" w:hAnsi="Simplified Arabic" w:cs="Simplified Arabic" w:hint="cs"/>
          <w:sz w:val="28"/>
          <w:szCs w:val="28"/>
          <w:rtl/>
        </w:rPr>
        <w:t>: نتنياهو يحاول منع عملنا لأنه يخشى النتائج التي قد نصل إليها</w:t>
      </w:r>
      <w:r w:rsidR="00201CE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1CE8" w:rsidRPr="001C57B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D032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D032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الإسرائيلية:</w:t>
      </w:r>
      <w:r w:rsidRPr="00D03215">
        <w:rPr>
          <w:rFonts w:ascii="Simplified Arabic" w:hAnsi="Simplified Arabic" w:cs="Simplified Arabic" w:hint="cs"/>
          <w:sz w:val="28"/>
          <w:szCs w:val="28"/>
          <w:rtl/>
        </w:rPr>
        <w:t xml:space="preserve"> مشادات بين بن غفير وعدد من عائلات الرهائن خلال جلسة للجنة الأمن القومي في الكنيست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03215">
        <w:rPr>
          <w:rFonts w:ascii="Simplified Arabic" w:hAnsi="Simplified Arabic" w:cs="Simplified Arabic"/>
          <w:sz w:val="28"/>
          <w:szCs w:val="28"/>
          <w:lang w:bidi="ar-EG"/>
        </w:rPr>
        <w:br/>
      </w:r>
    </w:p>
    <w:p w:rsidR="00D03215" w:rsidRPr="002A51C6" w:rsidRDefault="00D032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</w:p>
    <w:sectPr w:rsidR="00D03215" w:rsidRPr="002A51C6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BD1" w:rsidRDefault="00892BD1">
      <w:pPr>
        <w:spacing w:after="0" w:line="240" w:lineRule="auto"/>
      </w:pPr>
      <w:r>
        <w:separator/>
      </w:r>
    </w:p>
  </w:endnote>
  <w:endnote w:type="continuationSeparator" w:id="0">
    <w:p w:rsidR="00892BD1" w:rsidRDefault="0089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892BD1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BD1" w:rsidRDefault="00892BD1">
      <w:pPr>
        <w:spacing w:after="0" w:line="240" w:lineRule="auto"/>
      </w:pPr>
      <w:r>
        <w:separator/>
      </w:r>
    </w:p>
  </w:footnote>
  <w:footnote w:type="continuationSeparator" w:id="0">
    <w:p w:rsidR="00892BD1" w:rsidRDefault="00892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22423"/>
    <w:rsid w:val="00022956"/>
    <w:rsid w:val="00033E12"/>
    <w:rsid w:val="00036B92"/>
    <w:rsid w:val="000436A6"/>
    <w:rsid w:val="000659B9"/>
    <w:rsid w:val="00066E67"/>
    <w:rsid w:val="00075647"/>
    <w:rsid w:val="00083FD9"/>
    <w:rsid w:val="00087A3B"/>
    <w:rsid w:val="000956E0"/>
    <w:rsid w:val="00096B3A"/>
    <w:rsid w:val="000A33CF"/>
    <w:rsid w:val="000C4293"/>
    <w:rsid w:val="000D202F"/>
    <w:rsid w:val="000D5B6D"/>
    <w:rsid w:val="000E373A"/>
    <w:rsid w:val="000E750E"/>
    <w:rsid w:val="000F1365"/>
    <w:rsid w:val="0010095B"/>
    <w:rsid w:val="00103AEE"/>
    <w:rsid w:val="001146C2"/>
    <w:rsid w:val="00125520"/>
    <w:rsid w:val="00133FED"/>
    <w:rsid w:val="001342B8"/>
    <w:rsid w:val="001465B8"/>
    <w:rsid w:val="0016052E"/>
    <w:rsid w:val="00162EA1"/>
    <w:rsid w:val="001630B2"/>
    <w:rsid w:val="001707B7"/>
    <w:rsid w:val="0017215D"/>
    <w:rsid w:val="001A120E"/>
    <w:rsid w:val="001A18EE"/>
    <w:rsid w:val="001B1AF9"/>
    <w:rsid w:val="001B395B"/>
    <w:rsid w:val="001C57B3"/>
    <w:rsid w:val="001F1EBB"/>
    <w:rsid w:val="00201CE8"/>
    <w:rsid w:val="00210B10"/>
    <w:rsid w:val="00211C28"/>
    <w:rsid w:val="00215911"/>
    <w:rsid w:val="002210E1"/>
    <w:rsid w:val="002548A8"/>
    <w:rsid w:val="00266FE5"/>
    <w:rsid w:val="0027712F"/>
    <w:rsid w:val="002907CE"/>
    <w:rsid w:val="00295694"/>
    <w:rsid w:val="002976FA"/>
    <w:rsid w:val="002A0FE1"/>
    <w:rsid w:val="002A2DBF"/>
    <w:rsid w:val="002A51C6"/>
    <w:rsid w:val="002B0D99"/>
    <w:rsid w:val="002B5AC2"/>
    <w:rsid w:val="002B7D8E"/>
    <w:rsid w:val="002C4D25"/>
    <w:rsid w:val="002D264C"/>
    <w:rsid w:val="002E43CE"/>
    <w:rsid w:val="00300566"/>
    <w:rsid w:val="00305E21"/>
    <w:rsid w:val="0031175D"/>
    <w:rsid w:val="00315A05"/>
    <w:rsid w:val="00324092"/>
    <w:rsid w:val="00337BE0"/>
    <w:rsid w:val="00351556"/>
    <w:rsid w:val="00353E64"/>
    <w:rsid w:val="00366D0A"/>
    <w:rsid w:val="003871A7"/>
    <w:rsid w:val="003A2342"/>
    <w:rsid w:val="003B4F15"/>
    <w:rsid w:val="003B5692"/>
    <w:rsid w:val="003C0DA9"/>
    <w:rsid w:val="003F12E5"/>
    <w:rsid w:val="0040674D"/>
    <w:rsid w:val="004120BC"/>
    <w:rsid w:val="00423267"/>
    <w:rsid w:val="00427E5B"/>
    <w:rsid w:val="00433C50"/>
    <w:rsid w:val="00437865"/>
    <w:rsid w:val="004561AC"/>
    <w:rsid w:val="00464AF8"/>
    <w:rsid w:val="00466C65"/>
    <w:rsid w:val="0047591A"/>
    <w:rsid w:val="00482054"/>
    <w:rsid w:val="00497128"/>
    <w:rsid w:val="004A145B"/>
    <w:rsid w:val="004A3568"/>
    <w:rsid w:val="004B2BF6"/>
    <w:rsid w:val="004B5E7D"/>
    <w:rsid w:val="004C3E4D"/>
    <w:rsid w:val="004C56FC"/>
    <w:rsid w:val="004F6D3D"/>
    <w:rsid w:val="00527E29"/>
    <w:rsid w:val="00544054"/>
    <w:rsid w:val="005451C0"/>
    <w:rsid w:val="00583209"/>
    <w:rsid w:val="00596AED"/>
    <w:rsid w:val="005B518E"/>
    <w:rsid w:val="005B54B4"/>
    <w:rsid w:val="005D04B0"/>
    <w:rsid w:val="005E3C1C"/>
    <w:rsid w:val="005E7A1E"/>
    <w:rsid w:val="006044CE"/>
    <w:rsid w:val="00621501"/>
    <w:rsid w:val="0062453F"/>
    <w:rsid w:val="006336E6"/>
    <w:rsid w:val="00647291"/>
    <w:rsid w:val="00651D59"/>
    <w:rsid w:val="006741F0"/>
    <w:rsid w:val="006934F4"/>
    <w:rsid w:val="006950D0"/>
    <w:rsid w:val="006A09CF"/>
    <w:rsid w:val="006A1549"/>
    <w:rsid w:val="006A6503"/>
    <w:rsid w:val="006A6E1E"/>
    <w:rsid w:val="006A7F56"/>
    <w:rsid w:val="006B6A67"/>
    <w:rsid w:val="006C610E"/>
    <w:rsid w:val="006C6B24"/>
    <w:rsid w:val="006E572B"/>
    <w:rsid w:val="006F6EFB"/>
    <w:rsid w:val="006F7476"/>
    <w:rsid w:val="007018A2"/>
    <w:rsid w:val="007030D4"/>
    <w:rsid w:val="007044B7"/>
    <w:rsid w:val="00737734"/>
    <w:rsid w:val="00740082"/>
    <w:rsid w:val="00771E8A"/>
    <w:rsid w:val="00777D7A"/>
    <w:rsid w:val="00794DA4"/>
    <w:rsid w:val="007A3A10"/>
    <w:rsid w:val="007B41B7"/>
    <w:rsid w:val="007E4AB8"/>
    <w:rsid w:val="007E51E7"/>
    <w:rsid w:val="007F15E0"/>
    <w:rsid w:val="007F43C5"/>
    <w:rsid w:val="007F7D0A"/>
    <w:rsid w:val="00804109"/>
    <w:rsid w:val="008052F2"/>
    <w:rsid w:val="00806028"/>
    <w:rsid w:val="00806B27"/>
    <w:rsid w:val="008105AC"/>
    <w:rsid w:val="00814653"/>
    <w:rsid w:val="008407BE"/>
    <w:rsid w:val="0084186F"/>
    <w:rsid w:val="008457FF"/>
    <w:rsid w:val="008460F0"/>
    <w:rsid w:val="00846C7A"/>
    <w:rsid w:val="008500BA"/>
    <w:rsid w:val="008807FD"/>
    <w:rsid w:val="00891615"/>
    <w:rsid w:val="00892BD1"/>
    <w:rsid w:val="008B222B"/>
    <w:rsid w:val="008B563F"/>
    <w:rsid w:val="008D5998"/>
    <w:rsid w:val="008F0316"/>
    <w:rsid w:val="008F6301"/>
    <w:rsid w:val="008F630B"/>
    <w:rsid w:val="00904C13"/>
    <w:rsid w:val="00906B67"/>
    <w:rsid w:val="0091723D"/>
    <w:rsid w:val="00917540"/>
    <w:rsid w:val="009228B1"/>
    <w:rsid w:val="00926134"/>
    <w:rsid w:val="00946147"/>
    <w:rsid w:val="00954B4A"/>
    <w:rsid w:val="009616DE"/>
    <w:rsid w:val="009748F9"/>
    <w:rsid w:val="009931E6"/>
    <w:rsid w:val="009A0DF6"/>
    <w:rsid w:val="009A51FD"/>
    <w:rsid w:val="009D1886"/>
    <w:rsid w:val="009D5C37"/>
    <w:rsid w:val="009F19AB"/>
    <w:rsid w:val="009F6D03"/>
    <w:rsid w:val="00A05AAB"/>
    <w:rsid w:val="00A16DDA"/>
    <w:rsid w:val="00A37320"/>
    <w:rsid w:val="00A42839"/>
    <w:rsid w:val="00A43552"/>
    <w:rsid w:val="00A448E8"/>
    <w:rsid w:val="00A53B4F"/>
    <w:rsid w:val="00A55940"/>
    <w:rsid w:val="00A60CB7"/>
    <w:rsid w:val="00A634E1"/>
    <w:rsid w:val="00A72B46"/>
    <w:rsid w:val="00A74443"/>
    <w:rsid w:val="00AC0F30"/>
    <w:rsid w:val="00AE047E"/>
    <w:rsid w:val="00AE0C8A"/>
    <w:rsid w:val="00AE379E"/>
    <w:rsid w:val="00AE5CDC"/>
    <w:rsid w:val="00AF2499"/>
    <w:rsid w:val="00B13D2A"/>
    <w:rsid w:val="00B30A5A"/>
    <w:rsid w:val="00B6283A"/>
    <w:rsid w:val="00B70C7E"/>
    <w:rsid w:val="00B7566F"/>
    <w:rsid w:val="00B96757"/>
    <w:rsid w:val="00BA59DC"/>
    <w:rsid w:val="00BB36FA"/>
    <w:rsid w:val="00BC2975"/>
    <w:rsid w:val="00BE592B"/>
    <w:rsid w:val="00BF53ED"/>
    <w:rsid w:val="00C04DC2"/>
    <w:rsid w:val="00C10DA2"/>
    <w:rsid w:val="00C17CBA"/>
    <w:rsid w:val="00C24083"/>
    <w:rsid w:val="00C42A55"/>
    <w:rsid w:val="00C459FC"/>
    <w:rsid w:val="00C56573"/>
    <w:rsid w:val="00C628B1"/>
    <w:rsid w:val="00C6467C"/>
    <w:rsid w:val="00C72343"/>
    <w:rsid w:val="00C75505"/>
    <w:rsid w:val="00C77DFD"/>
    <w:rsid w:val="00C83402"/>
    <w:rsid w:val="00C97FE0"/>
    <w:rsid w:val="00CA32B9"/>
    <w:rsid w:val="00CA5476"/>
    <w:rsid w:val="00CA630C"/>
    <w:rsid w:val="00CB4DFF"/>
    <w:rsid w:val="00CC4022"/>
    <w:rsid w:val="00CC4CE2"/>
    <w:rsid w:val="00CD1EAB"/>
    <w:rsid w:val="00CD41E2"/>
    <w:rsid w:val="00CD5C86"/>
    <w:rsid w:val="00CE5F3B"/>
    <w:rsid w:val="00CF4334"/>
    <w:rsid w:val="00D03215"/>
    <w:rsid w:val="00D0574D"/>
    <w:rsid w:val="00D1089B"/>
    <w:rsid w:val="00D32643"/>
    <w:rsid w:val="00D32E20"/>
    <w:rsid w:val="00D4313A"/>
    <w:rsid w:val="00D45C58"/>
    <w:rsid w:val="00D47B6A"/>
    <w:rsid w:val="00D54701"/>
    <w:rsid w:val="00D65861"/>
    <w:rsid w:val="00D65B18"/>
    <w:rsid w:val="00D75C27"/>
    <w:rsid w:val="00D77BE8"/>
    <w:rsid w:val="00D77FE7"/>
    <w:rsid w:val="00D86C22"/>
    <w:rsid w:val="00D873A8"/>
    <w:rsid w:val="00D9612F"/>
    <w:rsid w:val="00DA320A"/>
    <w:rsid w:val="00DB2E8D"/>
    <w:rsid w:val="00DC33BE"/>
    <w:rsid w:val="00DC58D2"/>
    <w:rsid w:val="00DC7B65"/>
    <w:rsid w:val="00DF4D9E"/>
    <w:rsid w:val="00DF6D5D"/>
    <w:rsid w:val="00DF6D5F"/>
    <w:rsid w:val="00E1183B"/>
    <w:rsid w:val="00E16516"/>
    <w:rsid w:val="00E1796D"/>
    <w:rsid w:val="00E278BE"/>
    <w:rsid w:val="00E318D4"/>
    <w:rsid w:val="00E32413"/>
    <w:rsid w:val="00E35A96"/>
    <w:rsid w:val="00E43DFE"/>
    <w:rsid w:val="00E64CF0"/>
    <w:rsid w:val="00E80ED0"/>
    <w:rsid w:val="00E832B0"/>
    <w:rsid w:val="00E87392"/>
    <w:rsid w:val="00E935B5"/>
    <w:rsid w:val="00E95E1F"/>
    <w:rsid w:val="00EA6C89"/>
    <w:rsid w:val="00EB5928"/>
    <w:rsid w:val="00EC1025"/>
    <w:rsid w:val="00EC7CF1"/>
    <w:rsid w:val="00EE3EE8"/>
    <w:rsid w:val="00EF5882"/>
    <w:rsid w:val="00F0770C"/>
    <w:rsid w:val="00F15944"/>
    <w:rsid w:val="00F242FC"/>
    <w:rsid w:val="00F6484C"/>
    <w:rsid w:val="00F65C8C"/>
    <w:rsid w:val="00F73389"/>
    <w:rsid w:val="00FA7974"/>
    <w:rsid w:val="00FB2B7F"/>
    <w:rsid w:val="00FC57EC"/>
    <w:rsid w:val="00FD2ED8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1B43A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db8935ea-604f-4295-ab75-3d9a27d90696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B8EDCE-15DA-4F9D-9FE8-949B2C9E1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F86EF-C241-4147-8734-30757BD4241F}"/>
</file>

<file path=customXml/itemProps3.xml><?xml version="1.0" encoding="utf-8"?>
<ds:datastoreItem xmlns:ds="http://schemas.openxmlformats.org/officeDocument/2006/customXml" ds:itemID="{33E69700-26DF-4B47-8D17-A0FABC99EB5B}"/>
</file>

<file path=customXml/itemProps4.xml><?xml version="1.0" encoding="utf-8"?>
<ds:datastoreItem xmlns:ds="http://schemas.openxmlformats.org/officeDocument/2006/customXml" ds:itemID="{D5FBF5AA-27E8-4678-9C4F-90364F783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217</cp:revision>
  <cp:lastPrinted>2024-11-26T10:32:00Z</cp:lastPrinted>
  <dcterms:created xsi:type="dcterms:W3CDTF">2024-09-23T09:45:00Z</dcterms:created>
  <dcterms:modified xsi:type="dcterms:W3CDTF">2024-11-27T11:15:00Z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