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D348C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544054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42264" w:rsidRDefault="007044B7" w:rsidP="00125520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44054"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742264">
        <w:rPr>
          <w:rFonts w:ascii="Simplified Arabic" w:hAnsi="Simplified Arabic" w:cs="PT Bold Heading" w:hint="cs"/>
          <w:sz w:val="28"/>
          <w:szCs w:val="28"/>
          <w:rtl/>
        </w:rPr>
        <w:t xml:space="preserve"> أيام الأسبوع </w:t>
      </w:r>
    </w:p>
    <w:p w:rsidR="007044B7" w:rsidRDefault="00742264" w:rsidP="0074226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و</w:t>
      </w:r>
      <w:r>
        <w:rPr>
          <w:rFonts w:ascii="Simplified Arabic" w:hAnsi="Simplified Arabic" w:cs="PT Bold Heading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الأحد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9F6D03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4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11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066E67" w:rsidRDefault="00066E67" w:rsidP="00066E67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</w:p>
    <w:p w:rsidR="007044B7" w:rsidRDefault="007044B7" w:rsidP="00433C50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351556" w:rsidRPr="00351556" w:rsidRDefault="00351556" w:rsidP="0035155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E832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41</w:t>
      </w:r>
      <w:r w:rsidR="007422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C727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44211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C727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104567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الماضي. </w:t>
      </w:r>
    </w:p>
    <w:p w:rsidR="00BA59DC" w:rsidRDefault="00351556" w:rsidP="00AC0F3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C727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 w:rsidR="00D47B6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C727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35</w:t>
      </w:r>
      <w:r w:rsidR="002B0D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C727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 w:rsidR="00466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563D89" w:rsidRDefault="00D26A1B" w:rsidP="0074226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D54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مستشفى كمال عدوان :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طائرات الاحتلال الإسرائيلي تتعمد استهداف المنظومة الصحية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إصابة طبيب وعدد من المراجعين إثر قصف إسرائيلي بالقنابل على المستشفى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المستشفى يتعرض لقصف إسرائيلي متعمد لليوم الثاني على التوالي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مدخل المستشفى تعرض لعدوان إسرائيلي اليوم دون سابق إنذار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الجيش الإسرائيلي استهدف مولدا كهربائيا داخل المستشفى وأوقع أضرارا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استشهاد 71 فلسطينيا بينهم أطفال ونساء مجزرة ارتكبها الاحتلال بقصف وتدمير حي سكني في محيط مستشفى كمال عدوان في بيت لاهيا شمالي قطاع غزة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A0AE3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الطائرات المسيرة تطلق النار باتجاه مدارس أبو تمام التي تؤوي آلاف النازحين في بيت لاهيا شمال غزة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أكثر من 10 غارات إسرائيلية على منطقة الرضيع والمنشية في بيت لاهيا شمال قطاع غزة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563D89" w:rsidRPr="004D54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الأمين العام للأمم المتحدة</w:t>
      </w:r>
      <w:r w:rsidR="00563D89" w:rsidRPr="002A0AE3">
        <w:rPr>
          <w:rFonts w:ascii="Simplified Arabic" w:hAnsi="Simplified Arabic" w:cs="Simplified Arabic"/>
          <w:sz w:val="28"/>
          <w:szCs w:val="28"/>
        </w:rPr>
        <w:t>:</w:t>
      </w:r>
      <w:r w:rsidR="00563D89" w:rsidRPr="002A0AE3">
        <w:rPr>
          <w:rFonts w:ascii="Simplified Arabic" w:hAnsi="Simplified Arabic" w:cs="Simplified Arabic"/>
          <w:sz w:val="28"/>
          <w:szCs w:val="28"/>
        </w:rPr>
        <w:br/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63D89" w:rsidRPr="002A0AE3">
        <w:rPr>
          <w:rFonts w:ascii="Simplified Arabic" w:hAnsi="Simplified Arabic" w:cs="Simplified Arabic" w:hint="cs"/>
          <w:sz w:val="28"/>
          <w:szCs w:val="28"/>
          <w:rtl/>
        </w:rPr>
        <w:t>عمليات الإغاثة في جميع أنحاء غزة تواجه قيودا كبيرة</w:t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63D89" w:rsidRPr="002A0AE3">
        <w:rPr>
          <w:rFonts w:ascii="Simplified Arabic" w:hAnsi="Simplified Arabic" w:cs="Simplified Arabic"/>
          <w:sz w:val="28"/>
          <w:szCs w:val="28"/>
        </w:rPr>
        <w:br/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63D89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563D89" w:rsidRPr="002A0AE3">
        <w:rPr>
          <w:rFonts w:ascii="Simplified Arabic" w:hAnsi="Simplified Arabic" w:cs="Simplified Arabic" w:hint="cs"/>
          <w:sz w:val="28"/>
          <w:szCs w:val="28"/>
          <w:rtl/>
        </w:rPr>
        <w:t>السكان في جميع أنحاء قطاع غزة بحاجة ماسة إلى مأوى مع اقتراب الشتاء</w:t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63D89" w:rsidRDefault="00563D89" w:rsidP="00563D8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D54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منظمة الصحة العالمية</w:t>
      </w:r>
      <w:r w:rsidR="004D54CC" w:rsidRPr="004D54C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4D54CC" w:rsidRPr="002A0AE3">
        <w:rPr>
          <w:rFonts w:ascii="Simplified Arabic" w:hAnsi="Simplified Arabic" w:cs="Simplified Arabic"/>
          <w:sz w:val="28"/>
          <w:szCs w:val="28"/>
        </w:rPr>
        <w:br/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D54CC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4D54CC" w:rsidRPr="002A0AE3">
        <w:rPr>
          <w:rFonts w:ascii="Simplified Arabic" w:hAnsi="Simplified Arabic" w:cs="Simplified Arabic" w:hint="cs"/>
          <w:sz w:val="28"/>
          <w:szCs w:val="28"/>
          <w:rtl/>
        </w:rPr>
        <w:t>خروج نظام الأكسجين بمستشفى كمال عدوان شمال غزة عن الخدمة بعد قصف مسيرة إسرائيلية</w:t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D54CC" w:rsidRPr="002A0AE3">
        <w:rPr>
          <w:rFonts w:ascii="Simplified Arabic" w:hAnsi="Simplified Arabic" w:cs="Simplified Arabic"/>
          <w:sz w:val="28"/>
          <w:szCs w:val="28"/>
        </w:rPr>
        <w:br/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4D54CC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4D54CC" w:rsidRPr="002A0AE3">
        <w:rPr>
          <w:rFonts w:ascii="Simplified Arabic" w:hAnsi="Simplified Arabic" w:cs="Simplified Arabic" w:hint="cs"/>
          <w:sz w:val="28"/>
          <w:szCs w:val="28"/>
          <w:rtl/>
        </w:rPr>
        <w:t>قلقون بشكل عميق بشأن سلامة المرضى والطواقم بمستشفى كمال عدوان بسبب العمليات الإسرائيلية</w:t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563D89" w:rsidP="00D26A1B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نرى استهدافا للمرافق الصحية في غزة وهذا انتهاك للقانون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الأمم المتحدة تصر على المطالبة بوقف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يجب أن تطالب شعوب العالم بوقف إطلاق النار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*</w:t>
      </w:r>
      <w:r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كل أنواع الرعاية الصحية وطواقم الإسعاف يجب ألا تستهدف أبدا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4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من العاملين بالمستشفى أصيبوا في الهجوم بالإضافة لمرافقين للمرضى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*</w:t>
      </w:r>
      <w:r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هجوم المسيرات على مستشفى كمال عدوان ألحق به أضرارا بالغة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D54CC" w:rsidRPr="002A0AE3">
        <w:rPr>
          <w:rFonts w:ascii="Simplified Arabic" w:hAnsi="Simplified Arabic" w:cs="Simplified Arabic"/>
          <w:sz w:val="28"/>
          <w:szCs w:val="28"/>
        </w:rPr>
        <w:br/>
      </w:r>
      <w:r w:rsidR="004D54CC" w:rsidRPr="004D54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الأمم المتحدة للشؤون الإنسانية</w:t>
      </w:r>
      <w:r w:rsidR="004D54CC" w:rsidRPr="002A0AE3">
        <w:rPr>
          <w:rFonts w:ascii="Simplified Arabic" w:hAnsi="Simplified Arabic" w:cs="Simplified Arabic" w:hint="cs"/>
          <w:sz w:val="28"/>
          <w:szCs w:val="28"/>
          <w:rtl/>
        </w:rPr>
        <w:t>: نحذر من زيادة حادة في عدد الأسر التي تعاني من الجوع الشديد وسط وجنوب غزة</w:t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D54CC" w:rsidRPr="002A0AE3">
        <w:rPr>
          <w:rFonts w:ascii="Simplified Arabic" w:hAnsi="Simplified Arabic" w:cs="Simplified Arabic"/>
          <w:sz w:val="28"/>
          <w:szCs w:val="28"/>
        </w:rPr>
        <w:br/>
      </w:r>
      <w:r w:rsidR="004D54CC" w:rsidRPr="004D54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الناطق باسم الدفاع المدني بغزة</w:t>
      </w:r>
      <w:r w:rsidR="004D54CC" w:rsidRPr="004D54C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4D54CC" w:rsidRPr="002A0AE3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t xml:space="preserve">*2300 </w:t>
      </w:r>
      <w:r w:rsidR="004D54CC" w:rsidRPr="002A0AE3">
        <w:rPr>
          <w:rFonts w:ascii="Simplified Arabic" w:hAnsi="Simplified Arabic" w:cs="Simplified Arabic" w:hint="cs"/>
          <w:sz w:val="28"/>
          <w:szCs w:val="28"/>
          <w:rtl/>
        </w:rPr>
        <w:t>شهيد ومفقود منذ بدء العملية العسكرية الإسرائيلية شمالي القطاع</w:t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D54CC" w:rsidRPr="002A0AE3">
        <w:rPr>
          <w:rFonts w:ascii="Simplified Arabic" w:hAnsi="Simplified Arabic" w:cs="Simplified Arabic"/>
          <w:sz w:val="28"/>
          <w:szCs w:val="28"/>
        </w:rPr>
        <w:br/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D54CC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4D54CC" w:rsidRPr="002A0AE3">
        <w:rPr>
          <w:rFonts w:ascii="Simplified Arabic" w:hAnsi="Simplified Arabic" w:cs="Simplified Arabic" w:hint="cs"/>
          <w:sz w:val="28"/>
          <w:szCs w:val="28"/>
          <w:rtl/>
        </w:rPr>
        <w:t>نفاد الوقود معضلة كبيرة تواجه طواقمنا وتعرقل وصولنا لمحتاجي خدماتنا</w:t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D54CC" w:rsidRPr="002A0AE3">
        <w:rPr>
          <w:rFonts w:ascii="Simplified Arabic" w:hAnsi="Simplified Arabic" w:cs="Simplified Arabic"/>
          <w:sz w:val="28"/>
          <w:szCs w:val="28"/>
        </w:rPr>
        <w:br/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D54CC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4D54CC" w:rsidRPr="002A0AE3">
        <w:rPr>
          <w:rFonts w:ascii="Simplified Arabic" w:hAnsi="Simplified Arabic" w:cs="Simplified Arabic" w:hint="cs"/>
          <w:sz w:val="28"/>
          <w:szCs w:val="28"/>
          <w:rtl/>
        </w:rPr>
        <w:t>الاحتلال يتعمد تهجير المواطنين من شمال القطاع</w:t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D54CC" w:rsidRPr="002A0AE3">
        <w:rPr>
          <w:rFonts w:ascii="Simplified Arabic" w:hAnsi="Simplified Arabic" w:cs="Simplified Arabic"/>
          <w:sz w:val="28"/>
          <w:szCs w:val="28"/>
        </w:rPr>
        <w:br/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D54CC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4D54CC" w:rsidRPr="002A0AE3">
        <w:rPr>
          <w:rFonts w:ascii="Simplified Arabic" w:hAnsi="Simplified Arabic" w:cs="Simplified Arabic" w:hint="cs"/>
          <w:sz w:val="28"/>
          <w:szCs w:val="28"/>
          <w:rtl/>
        </w:rPr>
        <w:t>مناطق متعددة في شمال القطاع تتعرض لقصف إسرائيلي مستمر</w:t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D54CC" w:rsidRPr="002A0AE3">
        <w:rPr>
          <w:rFonts w:ascii="Simplified Arabic" w:hAnsi="Simplified Arabic" w:cs="Simplified Arabic"/>
          <w:sz w:val="28"/>
          <w:szCs w:val="28"/>
        </w:rPr>
        <w:br/>
      </w:r>
      <w:r w:rsidRPr="00563D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بغزة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: ارتفاع عدد الشهداء الصحفيين إلى  </w:t>
      </w:r>
      <w:r w:rsidRPr="002A0AE3">
        <w:rPr>
          <w:rFonts w:ascii="Simplified Arabic" w:hAnsi="Simplified Arabic" w:cs="Simplified Arabic"/>
          <w:sz w:val="28"/>
          <w:szCs w:val="28"/>
        </w:rPr>
        <w:t>189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منذ بدء حرب الإبادة الجماعية 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 w:rsidR="0068149B" w:rsidRPr="006814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الطبيب البريطاني المتطوِّع في مستشفيات غزة نيك</w:t>
      </w:r>
      <w:r w:rsidR="0068149B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مينارد للجزيرة: المنظومة الطبية في قطاع غزة دمرت بنسبة تقارب خمسة وتسعين في المئة</w:t>
      </w:r>
      <w:r w:rsidR="0068149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8149B" w:rsidRPr="002A0AE3">
        <w:rPr>
          <w:rFonts w:ascii="Simplified Arabic" w:hAnsi="Simplified Arabic" w:cs="Simplified Arabic"/>
          <w:sz w:val="28"/>
          <w:szCs w:val="28"/>
        </w:rPr>
        <w:br/>
      </w:r>
      <w:r w:rsidR="00C7272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72725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انتشال جثماني شهيدين إثر قصف إسرائيلي على منطقة الصفطاوي شمال غربي مدينة غزة</w:t>
      </w:r>
      <w:r w:rsidR="00C727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2725" w:rsidRPr="002A0AE3">
        <w:rPr>
          <w:rFonts w:ascii="Simplified Arabic" w:hAnsi="Simplified Arabic" w:cs="Simplified Arabic"/>
          <w:sz w:val="28"/>
          <w:szCs w:val="28"/>
        </w:rPr>
        <w:br/>
      </w:r>
      <w:r w:rsidR="00C7272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72725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مدفعي إسرائيلي استهدف فلسطينيين في حي التفاح شرقي مدينة غزة</w:t>
      </w:r>
      <w:r w:rsidR="00C727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2725" w:rsidRPr="002A0AE3">
        <w:rPr>
          <w:rFonts w:ascii="Simplified Arabic" w:hAnsi="Simplified Arabic" w:cs="Simplified Arabic"/>
          <w:sz w:val="28"/>
          <w:szCs w:val="28"/>
        </w:rPr>
        <w:br/>
      </w:r>
      <w:r w:rsidR="00C7272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72725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مدفعي إسرائيلي على منزل بالمخيم الجديد في النصيرات وسط قطاع غزة</w:t>
      </w:r>
      <w:r w:rsidR="00C727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2725" w:rsidRPr="002A0AE3">
        <w:rPr>
          <w:rFonts w:ascii="Simplified Arabic" w:hAnsi="Simplified Arabic" w:cs="Simplified Arabic"/>
          <w:sz w:val="28"/>
          <w:szCs w:val="28"/>
        </w:rPr>
        <w:br/>
      </w:r>
      <w:r w:rsidR="000D63DD" w:rsidRPr="000D63DD">
        <w:rPr>
          <w:rFonts w:ascii="Simplified Arabic" w:hAnsi="Simplified Arabic" w:cs="Simplified Arabic" w:hint="cs"/>
          <w:sz w:val="28"/>
          <w:szCs w:val="28"/>
          <w:cs/>
        </w:rPr>
        <w:t>‎</w:t>
      </w:r>
      <w:r w:rsidR="000D63D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D63DD" w:rsidRPr="000D63DD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وإصابات في قصف الاحتلال منزلاً لعائلة منصور في مخيم البريج وسط قطاع غزة</w:t>
      </w:r>
      <w:r w:rsidR="000D63D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D63DD" w:rsidRPr="000D63D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0D63DD" w:rsidRDefault="002A0AE3" w:rsidP="000D63D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بن غفير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يقتحم الحرم الإبراهيمي الشريف ويؤدي طقوسا تلموديي</w:t>
      </w:r>
      <w:r w:rsidRPr="002A0AE3">
        <w:rPr>
          <w:rFonts w:ascii="Simplified Arabic" w:hAnsi="Simplified Arabic" w:cs="Simplified Arabic" w:hint="eastAsia"/>
          <w:sz w:val="28"/>
          <w:szCs w:val="28"/>
          <w:rtl/>
        </w:rPr>
        <w:t>ه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مع عشرات المستوطنين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 w:rsidR="00661A97" w:rsidRPr="00661A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="00661A97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D63DD" w:rsidRDefault="000D63DD" w:rsidP="000D63D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 </w:t>
      </w:r>
      <w:r w:rsidR="00661A97" w:rsidRPr="002A0AE3">
        <w:rPr>
          <w:rFonts w:ascii="Simplified Arabic" w:hAnsi="Simplified Arabic" w:cs="Simplified Arabic" w:hint="cs"/>
          <w:sz w:val="28"/>
          <w:szCs w:val="28"/>
          <w:rtl/>
        </w:rPr>
        <w:t>إصابة فلسطيني برصاص الاحتلال خلال اقتحام مستوطنين بلدة بيت فوريك شرق مدينة نابلس</w:t>
      </w:r>
      <w:r w:rsidR="00661A9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61A97"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0D63DD">
        <w:rPr>
          <w:rFonts w:ascii="Simplified Arabic" w:hAnsi="Simplified Arabic" w:cs="Simplified Arabic" w:hint="cs"/>
          <w:sz w:val="28"/>
          <w:szCs w:val="28"/>
          <w:rtl/>
        </w:rPr>
        <w:t xml:space="preserve"> إصابة فتى برصاص قوات الاحتلال خلال اقتحام مخيم بلاطة شرق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D63D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63D89" w:rsidRPr="00563D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نادي الأسير الفلسطيني</w:t>
      </w:r>
      <w:r w:rsidR="00563D89" w:rsidRPr="002A0AE3">
        <w:rPr>
          <w:rFonts w:ascii="Simplified Arabic" w:hAnsi="Simplified Arabic" w:cs="Simplified Arabic" w:hint="cs"/>
          <w:sz w:val="28"/>
          <w:szCs w:val="28"/>
          <w:rtl/>
        </w:rPr>
        <w:t>: قوات الاحتلال تعتقل 15 فلسطينيا في أنحاء مختلفة بالضفة الغربية</w:t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63D89" w:rsidRPr="002A0AE3">
        <w:rPr>
          <w:rFonts w:ascii="Simplified Arabic" w:hAnsi="Simplified Arabic" w:cs="Simplified Arabic"/>
          <w:sz w:val="28"/>
          <w:szCs w:val="28"/>
        </w:rPr>
        <w:br/>
      </w:r>
      <w:r w:rsidRPr="000D63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 عن شهود عيان بالضفة الغربية</w:t>
      </w:r>
      <w:r w:rsidRPr="000D63D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D63DD" w:rsidRPr="009F6D03" w:rsidRDefault="000D63DD" w:rsidP="000D63D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D63DD">
        <w:rPr>
          <w:rFonts w:ascii="Simplified Arabic" w:hAnsi="Simplified Arabic" w:cs="Simplified Arabic" w:hint="cs"/>
          <w:sz w:val="28"/>
          <w:szCs w:val="28"/>
          <w:rtl/>
        </w:rPr>
        <w:t>القوات الإسرائيلية تستخدم الفلسطينيين دروعا بشرية كما تفعل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D63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D63DD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تجبر الفلسطينيين على الخروج من المناطق المستهدفة بالقوة الهائلة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0D63DD" w:rsidP="000D63D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0D63DD">
        <w:rPr>
          <w:rFonts w:ascii="Simplified Arabic" w:hAnsi="Simplified Arabic" w:cs="Simplified Arabic"/>
          <w:sz w:val="28"/>
          <w:szCs w:val="28"/>
          <w:rtl/>
        </w:rPr>
        <w:t>قوات الاحتلال تطلق قنابل الصوت والغاز خلال اقتحامها قرية الطبقة في دورا جنوب الخليل</w:t>
      </w:r>
      <w:r w:rsidR="00D26A1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26A1B" w:rsidRPr="00D26A1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26A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D26A1B" w:rsidRPr="000D63DD">
        <w:rPr>
          <w:rFonts w:ascii="Simplified Arabic" w:hAnsi="Simplified Arabic" w:cs="Simplified Arabic" w:hint="cs"/>
          <w:sz w:val="28"/>
          <w:szCs w:val="28"/>
          <w:rtl/>
        </w:rPr>
        <w:t>يغلق مداخل قرية الطبقة بمدينة دورا جنوب الخليل</w:t>
      </w:r>
      <w:r w:rsidR="00D26A1B" w:rsidRPr="000D63DD">
        <w:rPr>
          <w:rFonts w:ascii="Simplified Arabic" w:hAnsi="Simplified Arabic" w:cs="Simplified Arabic"/>
          <w:sz w:val="28"/>
          <w:szCs w:val="28"/>
          <w:lang w:bidi="ar-EG"/>
        </w:rPr>
        <w:t>.</w:t>
      </w:r>
      <w:r w:rsidRPr="000D63D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0D63DD">
        <w:rPr>
          <w:rFonts w:ascii="Simplified Arabic" w:hAnsi="Simplified Arabic" w:cs="Simplified Arabic" w:hint="cs"/>
          <w:sz w:val="28"/>
          <w:szCs w:val="28"/>
          <w:rtl/>
        </w:rPr>
        <w:t xml:space="preserve"> اقتحام قوات الاحتلال المستمر لقرية المغير شرق رام الله</w:t>
      </w:r>
      <w:r w:rsidRPr="000D63DD">
        <w:rPr>
          <w:rFonts w:ascii="Simplified Arabic" w:hAnsi="Simplified Arabic" w:cs="Simplified Arabic"/>
          <w:sz w:val="28"/>
          <w:szCs w:val="28"/>
          <w:lang w:bidi="ar-EG"/>
        </w:rPr>
        <w:t>.</w:t>
      </w:r>
      <w:r w:rsidRPr="000D63D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0D63D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D63DD">
        <w:rPr>
          <w:rFonts w:ascii="Simplified Arabic" w:hAnsi="Simplified Arabic" w:cs="Simplified Arabic" w:hint="cs"/>
          <w:sz w:val="28"/>
          <w:szCs w:val="28"/>
          <w:rtl/>
        </w:rPr>
        <w:t>اعتقلت قوات الاحتلال الإسرائيليّ منذ مساء أمس وحتى صباح اليوم الأحد (12) مواطناً على الأقل من الضّفة، بينهم أسرى سابقون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F2499" w:rsidRPr="00AC0F3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044B7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2A0AE3" w:rsidRDefault="002A0AE3" w:rsidP="002A0AE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بعد إعلان المحكمة الجنائية مذكرات اعتقال ضد رئيس الوزراء الإسرائيلي ووزير دفاعه السابق يوآف غالانت. </w:t>
      </w:r>
      <w:r w:rsidRPr="00D12F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 يرد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: إسرائيل لن تعترف بقرار المحكمة الجنائية الدولية التي أصبحت أداة للمماحكة السياسية، ولن يمنعنا القرار من مواصلة الدفاع عن أنفسنا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 w:rsidRPr="002A0A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A0A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السيناتور الجمهوري ليندسي غراهام: </w:t>
      </w:r>
      <w:r w:rsidRPr="002A0AE3">
        <w:rPr>
          <w:rFonts w:ascii="Simplified Arabic" w:hAnsi="Simplified Arabic" w:cs="Simplified Arabic"/>
          <w:sz w:val="28"/>
          <w:szCs w:val="28"/>
          <w:rtl/>
        </w:rPr>
        <w:t>نعد رسالة تحذيرية للاتحاد الأوروبي من مغبة تنفيذ أوامر</w:t>
      </w:r>
      <w:r w:rsidR="00D26A1B" w:rsidRPr="00D26A1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26A1B" w:rsidRPr="002A0AE3">
        <w:rPr>
          <w:rFonts w:ascii="Simplified Arabic" w:hAnsi="Simplified Arabic" w:cs="Simplified Arabic"/>
          <w:sz w:val="28"/>
          <w:szCs w:val="28"/>
          <w:rtl/>
        </w:rPr>
        <w:t>الجنائية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055D9" w:rsidRDefault="009055D9" w:rsidP="009055D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0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مفوض السياسة الخارجية والأمن بالاتحاد الأوروبي جوزيب بوريل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055D9" w:rsidRDefault="009055D9" w:rsidP="009055D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قرار الجنائية الدولية بحق نتنياهو وغالانت ليس سياسيا وعلى دول الاتحاد تنفيذه لأنه ملزم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المحكمة الجنائية الدولية تسعى لوضع حد للإفلات من العقاب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814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9055D9" w:rsidRDefault="009055D9" w:rsidP="009055D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كلفة غياب السلام في الشرق الأوسط باهظة ولا تحتمل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الصراع في الشرق الأوسط يحمل بعدا دوليا ولا يمكن للأسرة الدولية أن تبقى مكتوفة الأيدي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A0AE3" w:rsidRDefault="000D63DD" w:rsidP="000D63D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D63DD">
        <w:rPr>
          <w:rFonts w:ascii="Simplified Arabic" w:hAnsi="Simplified Arabic" w:cs="Simplified Arabic"/>
          <w:sz w:val="28"/>
          <w:szCs w:val="28"/>
          <w:rtl/>
        </w:rPr>
        <w:t xml:space="preserve"> نجدد دعمنا للأونروا التي تضطلع بدور لا يمكن استبداله في غزة ولبنان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D63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D63DD">
        <w:rPr>
          <w:rFonts w:ascii="Simplified Arabic" w:hAnsi="Simplified Arabic" w:cs="Simplified Arabic" w:hint="cs"/>
          <w:sz w:val="28"/>
          <w:szCs w:val="28"/>
          <w:rtl/>
        </w:rPr>
        <w:t xml:space="preserve"> ندعو الأسرة الدولية لاتخاذ خطوات لوقف المجزرة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D63DD">
        <w:rPr>
          <w:rFonts w:ascii="Simplified Arabic" w:hAnsi="Simplified Arabic" w:cs="Simplified Arabic"/>
          <w:sz w:val="28"/>
          <w:szCs w:val="28"/>
        </w:rPr>
        <w:br/>
      </w:r>
      <w:r w:rsidR="002A0AE3" w:rsidRPr="002A0A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</w:t>
      </w:r>
      <w:r w:rsidR="002A0AE3" w:rsidRPr="002A0AE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A0AE3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الولايات المتحدة ترفض قرار المحكمة الجنائية الدولية بإصدار أوامر اعتقال لمسؤولين إسرائيليين كبار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AE3" w:rsidRPr="002A0AE3">
        <w:rPr>
          <w:rFonts w:ascii="Simplified Arabic" w:hAnsi="Simplified Arabic" w:cs="Simplified Arabic"/>
          <w:sz w:val="28"/>
          <w:szCs w:val="28"/>
        </w:rPr>
        <w:t xml:space="preserve"> 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قلقون للغاية إزاء اندفاع الادعاء في السعي للحصول على أوامر اعتقال بحق المسؤولين الإسرائيليين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AE3" w:rsidRPr="002A0AE3">
        <w:rPr>
          <w:rFonts w:ascii="Simplified Arabic" w:hAnsi="Simplified Arabic" w:cs="Simplified Arabic"/>
          <w:sz w:val="28"/>
          <w:szCs w:val="28"/>
        </w:rPr>
        <w:t xml:space="preserve"> 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الولايات المتحدة أوضحت أن المحكمة الجنائية الدولية ليس لديها سلطة قضائية بشأن هذه المسألة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2A0AE3" w:rsidRPr="002A0A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الصينية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: ندعو الجنائية الدولية إلى اتخاذ موقف موضوعي بعد مذكرتي التوقيف بحق نتنياهو وغالانت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2A0AE3" w:rsidRPr="002A0A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الخارجية الأسترالية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: نحترم استقلال المحكمة الجنائية الدولية ودورها المهم في دعم القانون الدولي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660C" w:rsidRDefault="002A0AE3" w:rsidP="002A0AE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A0A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وزراء أيرلندا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A0AE3" w:rsidRDefault="00D9660C" w:rsidP="00D9660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أوامر الجنائية الدولية باعتقال مسؤولين إسرائيليين خطوة هامة جدا والتهم الموجهة هي الأخطر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660C" w:rsidRDefault="00D9660C" w:rsidP="00D9660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الشرطة الأيرلندية ستعتقل نتنياهو إذا وصل إلى أيرلندا وندعم المحاكم الدولية ونطبق أوامره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 w:rsidR="002A0AE3" w:rsidRPr="002A0A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وزراء المجر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: سندعو نتنياهو لزيارة بودابست وسنضمن عدم تنفيذ مذكرة الاعتقال التي أصدرتها المحكمة الجنائية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2A0AE3" w:rsidRPr="002A0A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وزراء سلوفينيا: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سنمتثل لمذكرات الاعتقال الصادرة من المحكمة الجنائية الدولية بحق قادة إسرائيل وحماس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2A0AE3" w:rsidRPr="002A0A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الحكومة الألمانية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: سندرس بعناية مذكرات الاعتقال التي صدرت عن المحكمة الجنائية الدولية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2A0AE3" w:rsidRPr="002A0A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الفرنسية</w:t>
      </w:r>
      <w:r w:rsidR="002A0AE3" w:rsidRPr="002A0AE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A0AE3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AE3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مذكرات الاعتقال من الجنائية بحق مسؤولين إسرائيليين ليست حكما بل إضفاء طابع رسمي على الاتهام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AE3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نؤكد التزامنا بالعمل المستقل للمحكمة الجنائية الدولية وفقا لنظام روما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D54CC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4D54CC" w:rsidRPr="002A0AE3">
        <w:rPr>
          <w:rFonts w:ascii="Simplified Arabic" w:hAnsi="Simplified Arabic" w:cs="Simplified Arabic" w:hint="cs"/>
          <w:sz w:val="28"/>
          <w:szCs w:val="28"/>
          <w:rtl/>
        </w:rPr>
        <w:t>محكمة هولندية تصدر في 13 ديسمبر حكمها بشأن قضية تطالب بتغيير السياسة تجاه الحرب على غزة</w:t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D54CC" w:rsidRPr="002A0AE3">
        <w:rPr>
          <w:rFonts w:ascii="Simplified Arabic" w:hAnsi="Simplified Arabic" w:cs="Simplified Arabic"/>
          <w:sz w:val="28"/>
          <w:szCs w:val="28"/>
        </w:rPr>
        <w:br/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D54CC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4D54CC" w:rsidRPr="002A0AE3">
        <w:rPr>
          <w:rFonts w:ascii="Simplified Arabic" w:hAnsi="Simplified Arabic" w:cs="Simplified Arabic" w:hint="cs"/>
          <w:sz w:val="28"/>
          <w:szCs w:val="28"/>
          <w:rtl/>
        </w:rPr>
        <w:t>القضية تطالب السلطات الهولندية بوقف التعامل العسكري مع إسرائيل في ضوء مواقف القضاء الدولي</w:t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D54CC" w:rsidRPr="002A0AE3">
        <w:rPr>
          <w:rFonts w:ascii="Simplified Arabic" w:hAnsi="Simplified Arabic" w:cs="Simplified Arabic"/>
          <w:sz w:val="28"/>
          <w:szCs w:val="28"/>
        </w:rPr>
        <w:br/>
      </w:r>
      <w:r w:rsidR="004D54CC" w:rsidRPr="004D54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الدنماركية</w:t>
      </w:r>
      <w:r w:rsidR="004D54CC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: نلتزم بقرارات الجنائية الدولية وأي اشتباه في وقوع جرائم حرب يوجب </w:t>
      </w:r>
      <w:r w:rsidR="004D54CC" w:rsidRPr="002A0AE3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مقاضاة مرتكبيها</w:t>
      </w:r>
      <w:r w:rsidR="004D54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D54CC" w:rsidRPr="002A0AE3">
        <w:rPr>
          <w:rFonts w:ascii="Simplified Arabic" w:hAnsi="Simplified Arabic" w:cs="Simplified Arabic"/>
          <w:sz w:val="28"/>
          <w:szCs w:val="28"/>
        </w:rPr>
        <w:br/>
      </w:r>
      <w:r w:rsidR="00661A97" w:rsidRPr="00661A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</w:t>
      </w:r>
      <w:r w:rsidR="00661A97" w:rsidRPr="002A0AE3">
        <w:rPr>
          <w:rFonts w:ascii="Simplified Arabic" w:hAnsi="Simplified Arabic" w:cs="Simplified Arabic" w:hint="cs"/>
          <w:sz w:val="28"/>
          <w:szCs w:val="28"/>
          <w:rtl/>
        </w:rPr>
        <w:t>: نرفض الامتثال لقرار المحكمة الجنائية باعتقال نتنياهو</w:t>
      </w:r>
      <w:r w:rsidR="00661A9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61A97" w:rsidRPr="002A0AE3">
        <w:rPr>
          <w:rFonts w:ascii="Simplified Arabic" w:hAnsi="Simplified Arabic" w:cs="Simplified Arabic"/>
          <w:sz w:val="28"/>
          <w:szCs w:val="28"/>
        </w:rPr>
        <w:br/>
      </w:r>
      <w:r w:rsidR="00661A97" w:rsidRPr="00661A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كولومبيا غوستافو بيترو:</w:t>
      </w:r>
    </w:p>
    <w:p w:rsidR="0068149B" w:rsidRDefault="00D9660C" w:rsidP="00D9660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61A97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هدف حرب الإبادة التي تمارسها إسرائيل في غزة منع قيام وطن للفلسطينيين</w:t>
      </w:r>
      <w:r w:rsidR="00661A9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61A97" w:rsidRPr="002A0AE3">
        <w:rPr>
          <w:rFonts w:ascii="Simplified Arabic" w:hAnsi="Simplified Arabic" w:cs="Simplified Arabic"/>
          <w:sz w:val="28"/>
          <w:szCs w:val="28"/>
        </w:rPr>
        <w:br/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63D89" w:rsidRPr="002A0AE3">
        <w:rPr>
          <w:rFonts w:ascii="Simplified Arabic" w:hAnsi="Simplified Arabic" w:cs="Simplified Arabic" w:hint="cs"/>
          <w:sz w:val="28"/>
          <w:szCs w:val="28"/>
          <w:rtl/>
        </w:rPr>
        <w:t>ما يحدث بفلسطين والمنطقة ليس مجرد حرب بل رسالة تخويف من دول الشمال للجنوب بأكمله</w:t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63D89" w:rsidRPr="002A0AE3">
        <w:rPr>
          <w:rFonts w:ascii="Simplified Arabic" w:hAnsi="Simplified Arabic" w:cs="Simplified Arabic"/>
          <w:sz w:val="28"/>
          <w:szCs w:val="28"/>
        </w:rPr>
        <w:br/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63D89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الدول التي تحلم بالسيطرة على العالم تزيد التوترات والحروب حفاظا على سيادتها وتحكمها</w:t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63D89" w:rsidRPr="002A0AE3">
        <w:rPr>
          <w:rFonts w:ascii="Simplified Arabic" w:hAnsi="Simplified Arabic" w:cs="Simplified Arabic"/>
          <w:sz w:val="28"/>
          <w:szCs w:val="28"/>
        </w:rPr>
        <w:br/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63D89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الدول الكبرى تضرب بعرض الحائط القانون الدولي وحقوق الإنسان والحضارة الإنسانية</w:t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63D89" w:rsidRPr="002A0AE3">
        <w:rPr>
          <w:rFonts w:ascii="Simplified Arabic" w:hAnsi="Simplified Arabic" w:cs="Simplified Arabic"/>
          <w:sz w:val="28"/>
          <w:szCs w:val="28"/>
        </w:rPr>
        <w:br/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63D89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عانينا من الوحشية والقتل ولذا نشعر أكثر بمعنى الإبادة التي يتعرض لها الشعب الفلسطيني</w:t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63D89" w:rsidRPr="002A0AE3">
        <w:rPr>
          <w:rFonts w:ascii="Simplified Arabic" w:hAnsi="Simplified Arabic" w:cs="Simplified Arabic"/>
          <w:sz w:val="28"/>
          <w:szCs w:val="28"/>
        </w:rPr>
        <w:br/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63D89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شعبنا يتأثر بهول مشاهد الإبادة التي يراها   في غزة ويسترجع ذكريات قاسية</w:t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63D89" w:rsidRPr="002A0AE3">
        <w:rPr>
          <w:rFonts w:ascii="Simplified Arabic" w:hAnsi="Simplified Arabic" w:cs="Simplified Arabic"/>
          <w:sz w:val="28"/>
          <w:szCs w:val="28"/>
        </w:rPr>
        <w:br/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63D89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اتهمنا بمعاداة السامية بعد قطع علاقاتنا بإسرائيل وهم مخطئون فالفلسطينيون والعرب ساميون</w:t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149B" w:rsidRDefault="0068149B" w:rsidP="006814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814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التركي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9660C" w:rsidRDefault="0068149B" w:rsidP="006814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إسرائيل تزيد من إجرامها يوما بعد يوم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الشعب الفلسطيني في غزة يعيش حالة جوع وعطش غير مسبوقة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ندعم قرار الجنائية الدولية الشجاع بإصدار مذكرتي اعتقال لنتنياهو وغالانت وندعو إلى تطبيقه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 w:rsidR="00563D89" w:rsidRPr="00661A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صحيفة أي نيوز البريطانية عن مسؤولين إسرائيليين</w:t>
      </w:r>
      <w:r w:rsidR="00563D89" w:rsidRPr="002A0AE3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9660C" w:rsidRDefault="00D9660C" w:rsidP="00D9660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63D89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نسعى لاستيضاح من لندن بشأن اعتقال نتنياهو إن دخل بريطانيا</w:t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D63DD" w:rsidRDefault="00D9660C" w:rsidP="00D9660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لن نمنع وزير خارجية بريطانيا من دخول إسرائيل بعد رد لندن على الجنائية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 w:rsidR="002A0AE3" w:rsidRPr="002A0A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: قرارات الجنائية الدولية يرجح أن تقيد سفر نتنياهو وغالانت حول العالم وتزيد من عزلة إسرائيل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D54CC" w:rsidRDefault="009055D9" w:rsidP="000D63D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D54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</w:t>
      </w:r>
      <w:r w:rsidRPr="002A0AE3">
        <w:rPr>
          <w:rFonts w:ascii="Simplified Arabic" w:hAnsi="Simplified Arabic" w:cs="Simplified Arabic"/>
          <w:sz w:val="28"/>
          <w:szCs w:val="28"/>
        </w:rPr>
        <w:t>: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إسرائيل تدرس الخطوات التالية لمحاولة تغيير قرار المحكمة الجنائية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مخاوف في إسرائيل من أن بعض الدول قد تتخذ خطوات لفرض حظر أسلحة على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الجيش لم يصدر بعد توجيهات لكبار الضباط بعدم السفر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>مخاوف من تعمد المحكمة الدولية إصدار مذكرات اعتقال وتفعيلها في الوقت الذي تقرره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 w:rsidR="002A0AE3" w:rsidRPr="002A0A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يسرائيل هيوم</w:t>
      </w:r>
      <w:r w:rsidR="002A0AE3" w:rsidRPr="002A0AE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A0AE3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2A0AE3" w:rsidRPr="002A0AE3">
        <w:rPr>
          <w:rFonts w:ascii="Simplified Arabic" w:hAnsi="Simplified Arabic" w:cs="Simplified Arabic"/>
          <w:sz w:val="28"/>
          <w:szCs w:val="28"/>
        </w:rPr>
        <w:t xml:space="preserve"> 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وزير الخارجية يجري اتصالات مع عدد من وزراء خارجية دول العالم لتوضيح خطورة قرار المحكمة الجنائية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AE3" w:rsidRPr="002A0AE3">
        <w:rPr>
          <w:rFonts w:ascii="Simplified Arabic" w:hAnsi="Simplified Arabic" w:cs="Simplified Arabic"/>
          <w:sz w:val="28"/>
          <w:szCs w:val="28"/>
        </w:rPr>
        <w:t xml:space="preserve"> 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عن وزير الخارجية: نأمل أن تعلن  الدول الصديقة أنها لا تنوي الانصياع لأوامر الجنائية الدولية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2A0AE3" w:rsidRPr="002A0A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جيروزاليم بوست عن مسؤول عسكري إسرائيلي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: استراتيجية حكومة نتنياهو هي إبعاد حمــاس عن توزيع الغذاء والمساعدات</w:t>
      </w:r>
      <w:r w:rsidR="002A0A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4D54CC" w:rsidRPr="004D54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A0AE3" w:rsidRPr="004D54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هآرتس عن مصادر مطلعة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D63DD" w:rsidRDefault="004D54CC" w:rsidP="006814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أحبط </w:t>
      </w: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مرات على الأقل جهود التوصل إلى اتفاق بشأن الرهائن خلال الأشهر الماضية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رئيس الوزراء الذي لا يعرف حدودا أصبح خائفا وسيجر الدولة إلى القاع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Pr="004D54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A0AE3" w:rsidRPr="004D54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</w:t>
      </w:r>
      <w:r w:rsidR="002A0AE3" w:rsidRPr="004D54C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AE3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مخاوف في إسرائيل من إصدار الجنائية الدولية مذكرات اعتقال سرية بحق ضباط وجنود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التوجه الحالي لإسرائيل بشأن الجنائية الدولية يميل إلى التريث وانتظار إدارة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055D9" w:rsidRDefault="000D63DD" w:rsidP="000D63D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0D63DD">
        <w:rPr>
          <w:rFonts w:ascii="Simplified Arabic" w:hAnsi="Simplified Arabic" w:cs="Simplified Arabic" w:hint="cs"/>
          <w:sz w:val="28"/>
          <w:szCs w:val="28"/>
          <w:rtl/>
        </w:rPr>
        <w:t xml:space="preserve"> الحكومة توافق على مقترح وزير الاتصالات قطع الهيئات الحكومية علاقاتها مع صحيفة هآرتس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D63DD">
        <w:rPr>
          <w:rFonts w:ascii="Simplified Arabic" w:hAnsi="Simplified Arabic" w:cs="Simplified Arabic"/>
          <w:sz w:val="28"/>
          <w:szCs w:val="28"/>
        </w:rPr>
        <w:br/>
      </w:r>
      <w:r w:rsidR="00563D89" w:rsidRPr="00563D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A0AE3" w:rsidRPr="00563D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أي نيوز عن مصدر إسرائيلي: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مذكرة الجنائية ستصعب سفر نتنياهو إلى أوروبا نظرا لكيفية تعامل الحكومات مع القرار</w:t>
      </w:r>
      <w:r w:rsidR="00563D8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68149B" w:rsidRPr="006814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A0AE3" w:rsidRPr="006814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البنتاغون: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أوستن حث الحكومة الإسرائيلية على مواصلة اتخاذ خطوات لتحسين الظروف الإنسانية العصيبة في غزة</w:t>
      </w:r>
      <w:r w:rsidR="0068149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68149B" w:rsidRPr="006814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A0AE3" w:rsidRPr="006814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</w:t>
      </w:r>
      <w:r w:rsidR="002A0AE3" w:rsidRPr="0068149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68149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AE3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تم تسريب معلومات استراتيجية تتعلق بقدرات إسرائيل العسكرية من جلسة بمبنى محصن في اليوم الرابع من الحرب</w:t>
      </w:r>
      <w:r w:rsidR="0068149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68149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إيلي فلدشتاين المتهم بتسريب معلومات من مكتبي شخص وطني ولا يمكن أن يمس بأمن الدولة</w:t>
      </w:r>
      <w:r w:rsidR="0068149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68149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AE3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التسريبات صدرت من داخل المجلس </w:t>
      </w:r>
      <w:r w:rsidR="00C72725" w:rsidRPr="002A0AE3">
        <w:rPr>
          <w:rFonts w:ascii="Simplified Arabic" w:hAnsi="Simplified Arabic" w:cs="Simplified Arabic" w:hint="cs"/>
          <w:sz w:val="28"/>
          <w:szCs w:val="28"/>
          <w:rtl/>
        </w:rPr>
        <w:t>الوزاري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المصغر والفريق المفاوض والهيئات الأكثر حساسية في دولة إسرائيل</w:t>
      </w:r>
      <w:r w:rsidR="0068149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68149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AE3" w:rsidRPr="002A0AE3">
        <w:rPr>
          <w:rFonts w:ascii="Simplified Arabic" w:hAnsi="Simplified Arabic" w:cs="Simplified Arabic"/>
          <w:sz w:val="28"/>
          <w:szCs w:val="28"/>
        </w:rPr>
        <w:t xml:space="preserve">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في جلسة بشأن المختطفين بشهر آب سربت معلومات بأن قيادات طلبت تنازلات وهو ما تسبب 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lastRenderedPageBreak/>
        <w:t>في تصلب موقف حمــاس</w:t>
      </w:r>
      <w:r w:rsidR="0068149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68149B" w:rsidRPr="006814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يائير لابيد:</w:t>
      </w:r>
    </w:p>
    <w:p w:rsidR="0068149B" w:rsidRDefault="009055D9" w:rsidP="009055D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8149B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في خطابه استعرض انعدام القيادة والمسؤولية فهو لا يعرف شيئا ولا يتحمل مسؤولية شيء</w:t>
      </w:r>
      <w:r w:rsidR="0068149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055D9" w:rsidRDefault="009055D9" w:rsidP="009055D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bookmarkStart w:id="1" w:name="_GoBack"/>
      <w:bookmarkEnd w:id="1"/>
      <w:r w:rsidRPr="002A0AE3">
        <w:rPr>
          <w:rFonts w:ascii="Simplified Arabic" w:hAnsi="Simplified Arabic" w:cs="Simplified Arabic" w:hint="cs"/>
          <w:sz w:val="28"/>
          <w:szCs w:val="28"/>
          <w:rtl/>
        </w:rPr>
        <w:t>على إسرائيل أن تحدد لنفسها رؤية ووجهة لكن الحكومة لا تفعل لأن نتنياهو يخاف من بن غفير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0AE3">
        <w:rPr>
          <w:rFonts w:ascii="Simplified Arabic" w:hAnsi="Simplified Arabic" w:cs="Simplified Arabic"/>
          <w:sz w:val="28"/>
          <w:szCs w:val="28"/>
        </w:rPr>
        <w:br/>
      </w:r>
      <w:r w:rsidR="0068149B" w:rsidRPr="006814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A0AE3" w:rsidRPr="006814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 تنقل عن مسؤولين إسرائيليين وأمريكيين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قولهم إن ترمب فوجئ عندما أبلغه الرئيس الإسرائيلي أن نصف الرهائن في غزة ما زالوا أحياء.. فهل كذب نتنياهو على الرئيس الأمريكي المنتخب بشأن مصير الأسرى</w:t>
      </w:r>
      <w:r w:rsidR="0068149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68149B" w:rsidRPr="006814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A0AE3" w:rsidRPr="006814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أكسيوس عن السكرتيرة الصحفية لتر</w:t>
      </w:r>
      <w:r w:rsidR="006814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2A0AE3" w:rsidRPr="006814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>: الرئيس المقبل سيعمل كمفاوض رئيسي للولايات المتحدة وسيعمل على إعادة الرهائن</w:t>
      </w:r>
      <w:r w:rsidR="0068149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Pr="0090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A0AE3" w:rsidRPr="0090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 عن مسؤولين أمريكيين</w:t>
      </w:r>
      <w:r w:rsidR="002A0AE3" w:rsidRPr="002A0AE3">
        <w:rPr>
          <w:rFonts w:ascii="Simplified Arabic" w:hAnsi="Simplified Arabic" w:cs="Simplified Arabic"/>
          <w:sz w:val="28"/>
          <w:szCs w:val="28"/>
        </w:rPr>
        <w:t xml:space="preserve">: 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C7272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72725" w:rsidRPr="002A0AE3">
        <w:rPr>
          <w:rFonts w:ascii="Simplified Arabic" w:hAnsi="Simplified Arabic" w:cs="Simplified Arabic"/>
          <w:sz w:val="28"/>
          <w:szCs w:val="28"/>
        </w:rPr>
        <w:t> </w:t>
      </w:r>
      <w:r w:rsidR="00C72725" w:rsidRPr="002A0AE3">
        <w:rPr>
          <w:rFonts w:ascii="Simplified Arabic" w:hAnsi="Simplified Arabic" w:cs="Simplified Arabic"/>
          <w:sz w:val="28"/>
          <w:szCs w:val="28"/>
          <w:rtl/>
        </w:rPr>
        <w:t>بايدن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حذر إسرائيل من أن عدم اعتقال مستوطنين بتهمة مهاجمة فلسطينيين قد يفاقم العنف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C7272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72725" w:rsidRPr="002A0AE3">
        <w:rPr>
          <w:rFonts w:ascii="Simplified Arabic" w:hAnsi="Simplified Arabic" w:cs="Simplified Arabic"/>
          <w:sz w:val="28"/>
          <w:szCs w:val="28"/>
        </w:rPr>
        <w:t> </w:t>
      </w:r>
      <w:r w:rsidR="00C72725" w:rsidRPr="002A0AE3">
        <w:rPr>
          <w:rFonts w:ascii="Simplified Arabic" w:hAnsi="Simplified Arabic" w:cs="Simplified Arabic"/>
          <w:sz w:val="28"/>
          <w:szCs w:val="28"/>
          <w:rtl/>
        </w:rPr>
        <w:t>وزير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الدفاع الأمريكي أعرب عن قلقه العميق بشأن قرار وقف اعتقال مستوطنين مشتبه بهم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Pr="0090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A0AE3" w:rsidRPr="0090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تحقيق لأسوشيتد برس:</w:t>
      </w:r>
    </w:p>
    <w:p w:rsidR="00C42A55" w:rsidRPr="009F6D03" w:rsidRDefault="009055D9" w:rsidP="009055D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حملة قمع إسرائيلية ضد الفلسطينيين المقيمين في إسرائيل الذين يعبرون عن رفضهم للحرب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AE3" w:rsidRPr="002A0AE3">
        <w:rPr>
          <w:rFonts w:ascii="Simplified Arabic" w:hAnsi="Simplified Arabic" w:cs="Simplified Arabic" w:hint="cs"/>
          <w:sz w:val="28"/>
          <w:szCs w:val="28"/>
          <w:rtl/>
        </w:rPr>
        <w:t xml:space="preserve"> الحملة المستمرة منذ عام تدفع كثيرين للرقابة الذاتية خوفا من السجن ومزيد من التهميش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  <w:r w:rsidR="002A0AE3" w:rsidRPr="002A0AE3">
        <w:rPr>
          <w:rFonts w:ascii="Simplified Arabic" w:hAnsi="Simplified Arabic" w:cs="Simplified Arabic"/>
          <w:sz w:val="28"/>
          <w:szCs w:val="28"/>
        </w:rPr>
        <w:br/>
      </w:r>
    </w:p>
    <w:sectPr w:rsidR="00C42A55" w:rsidRPr="009F6D03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0E1" w:rsidRDefault="004760E1">
      <w:pPr>
        <w:spacing w:after="0" w:line="240" w:lineRule="auto"/>
      </w:pPr>
      <w:r>
        <w:separator/>
      </w:r>
    </w:p>
  </w:endnote>
  <w:endnote w:type="continuationSeparator" w:id="0">
    <w:p w:rsidR="004760E1" w:rsidRDefault="0047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4760E1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0E1" w:rsidRDefault="004760E1">
      <w:pPr>
        <w:spacing w:after="0" w:line="240" w:lineRule="auto"/>
      </w:pPr>
      <w:r>
        <w:separator/>
      </w:r>
    </w:p>
  </w:footnote>
  <w:footnote w:type="continuationSeparator" w:id="0">
    <w:p w:rsidR="004760E1" w:rsidRDefault="00476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22423"/>
    <w:rsid w:val="00022956"/>
    <w:rsid w:val="00033E12"/>
    <w:rsid w:val="00036B92"/>
    <w:rsid w:val="000436A6"/>
    <w:rsid w:val="000659B9"/>
    <w:rsid w:val="00066E67"/>
    <w:rsid w:val="00075647"/>
    <w:rsid w:val="00083FD9"/>
    <w:rsid w:val="00087A3B"/>
    <w:rsid w:val="000956E0"/>
    <w:rsid w:val="00096B3A"/>
    <w:rsid w:val="000A33CF"/>
    <w:rsid w:val="000D202F"/>
    <w:rsid w:val="000D5B6D"/>
    <w:rsid w:val="000D63DD"/>
    <w:rsid w:val="000E373A"/>
    <w:rsid w:val="000E750E"/>
    <w:rsid w:val="000F1365"/>
    <w:rsid w:val="0010095B"/>
    <w:rsid w:val="00103AEE"/>
    <w:rsid w:val="00125520"/>
    <w:rsid w:val="00133FED"/>
    <w:rsid w:val="001342B8"/>
    <w:rsid w:val="001465B8"/>
    <w:rsid w:val="0016052E"/>
    <w:rsid w:val="001630B2"/>
    <w:rsid w:val="001707B7"/>
    <w:rsid w:val="001A120E"/>
    <w:rsid w:val="001A18EE"/>
    <w:rsid w:val="001B1AF9"/>
    <w:rsid w:val="001B395B"/>
    <w:rsid w:val="001F1EBB"/>
    <w:rsid w:val="00210B10"/>
    <w:rsid w:val="00215911"/>
    <w:rsid w:val="002210E1"/>
    <w:rsid w:val="002548A8"/>
    <w:rsid w:val="00266FE5"/>
    <w:rsid w:val="0027712F"/>
    <w:rsid w:val="002907CE"/>
    <w:rsid w:val="00295694"/>
    <w:rsid w:val="002976FA"/>
    <w:rsid w:val="002A0AE3"/>
    <w:rsid w:val="002A2DBF"/>
    <w:rsid w:val="002B0D99"/>
    <w:rsid w:val="002B5AC2"/>
    <w:rsid w:val="002B7D8E"/>
    <w:rsid w:val="002C4D25"/>
    <w:rsid w:val="002D264C"/>
    <w:rsid w:val="00300566"/>
    <w:rsid w:val="0031175D"/>
    <w:rsid w:val="00315A05"/>
    <w:rsid w:val="00324092"/>
    <w:rsid w:val="00337BE0"/>
    <w:rsid w:val="00351556"/>
    <w:rsid w:val="00353E64"/>
    <w:rsid w:val="00366D0A"/>
    <w:rsid w:val="003B4F15"/>
    <w:rsid w:val="003B5692"/>
    <w:rsid w:val="003C0DA9"/>
    <w:rsid w:val="003F12E5"/>
    <w:rsid w:val="0040674D"/>
    <w:rsid w:val="004120BC"/>
    <w:rsid w:val="00433C50"/>
    <w:rsid w:val="00437865"/>
    <w:rsid w:val="004561AC"/>
    <w:rsid w:val="00464AF8"/>
    <w:rsid w:val="00466C65"/>
    <w:rsid w:val="0047591A"/>
    <w:rsid w:val="004760E1"/>
    <w:rsid w:val="00482054"/>
    <w:rsid w:val="00497128"/>
    <w:rsid w:val="004A145B"/>
    <w:rsid w:val="004A3568"/>
    <w:rsid w:val="004B2BF6"/>
    <w:rsid w:val="004B5E7D"/>
    <w:rsid w:val="004C3E4D"/>
    <w:rsid w:val="004C56FC"/>
    <w:rsid w:val="004D2629"/>
    <w:rsid w:val="004D54CC"/>
    <w:rsid w:val="004F6D3D"/>
    <w:rsid w:val="00527E29"/>
    <w:rsid w:val="00544054"/>
    <w:rsid w:val="00563D89"/>
    <w:rsid w:val="00583209"/>
    <w:rsid w:val="00596AED"/>
    <w:rsid w:val="005B518E"/>
    <w:rsid w:val="005B54B4"/>
    <w:rsid w:val="005D04B0"/>
    <w:rsid w:val="005E3C1C"/>
    <w:rsid w:val="005E7A1E"/>
    <w:rsid w:val="006044CE"/>
    <w:rsid w:val="00621501"/>
    <w:rsid w:val="0062453F"/>
    <w:rsid w:val="006336E6"/>
    <w:rsid w:val="00651D59"/>
    <w:rsid w:val="00661A97"/>
    <w:rsid w:val="006741F0"/>
    <w:rsid w:val="0068149B"/>
    <w:rsid w:val="006A09CF"/>
    <w:rsid w:val="006A1549"/>
    <w:rsid w:val="006A6503"/>
    <w:rsid w:val="006A6E1E"/>
    <w:rsid w:val="006A7F56"/>
    <w:rsid w:val="006B6A67"/>
    <w:rsid w:val="006C610E"/>
    <w:rsid w:val="006C6B24"/>
    <w:rsid w:val="006E572B"/>
    <w:rsid w:val="006F6EFB"/>
    <w:rsid w:val="007030D4"/>
    <w:rsid w:val="007044B7"/>
    <w:rsid w:val="007304B6"/>
    <w:rsid w:val="00737734"/>
    <w:rsid w:val="00740082"/>
    <w:rsid w:val="00742264"/>
    <w:rsid w:val="007B41B7"/>
    <w:rsid w:val="007E4AB8"/>
    <w:rsid w:val="007E51E7"/>
    <w:rsid w:val="007F15E0"/>
    <w:rsid w:val="007F43C5"/>
    <w:rsid w:val="00804109"/>
    <w:rsid w:val="00806028"/>
    <w:rsid w:val="008105AC"/>
    <w:rsid w:val="00814653"/>
    <w:rsid w:val="008407BE"/>
    <w:rsid w:val="0084186F"/>
    <w:rsid w:val="008457FF"/>
    <w:rsid w:val="008460F0"/>
    <w:rsid w:val="00846C7A"/>
    <w:rsid w:val="008500BA"/>
    <w:rsid w:val="008807FD"/>
    <w:rsid w:val="008B222B"/>
    <w:rsid w:val="008B563F"/>
    <w:rsid w:val="008C6764"/>
    <w:rsid w:val="008D5998"/>
    <w:rsid w:val="008F6301"/>
    <w:rsid w:val="00904C13"/>
    <w:rsid w:val="009055D9"/>
    <w:rsid w:val="00906B67"/>
    <w:rsid w:val="0091723D"/>
    <w:rsid w:val="00917540"/>
    <w:rsid w:val="009228B1"/>
    <w:rsid w:val="00926134"/>
    <w:rsid w:val="00954B4A"/>
    <w:rsid w:val="009748F9"/>
    <w:rsid w:val="009931E6"/>
    <w:rsid w:val="009A51FD"/>
    <w:rsid w:val="009D1886"/>
    <w:rsid w:val="009D5C37"/>
    <w:rsid w:val="009F19AB"/>
    <w:rsid w:val="009F6D03"/>
    <w:rsid w:val="00A05AAB"/>
    <w:rsid w:val="00A16DDA"/>
    <w:rsid w:val="00A42839"/>
    <w:rsid w:val="00A43552"/>
    <w:rsid w:val="00A448E8"/>
    <w:rsid w:val="00A53B4F"/>
    <w:rsid w:val="00A55940"/>
    <w:rsid w:val="00A60CB7"/>
    <w:rsid w:val="00A634E1"/>
    <w:rsid w:val="00A74443"/>
    <w:rsid w:val="00AC0F30"/>
    <w:rsid w:val="00AE047E"/>
    <w:rsid w:val="00AE379E"/>
    <w:rsid w:val="00AE5CDC"/>
    <w:rsid w:val="00AF2499"/>
    <w:rsid w:val="00B30A5A"/>
    <w:rsid w:val="00B6283A"/>
    <w:rsid w:val="00B70C7E"/>
    <w:rsid w:val="00B7566F"/>
    <w:rsid w:val="00BA59DC"/>
    <w:rsid w:val="00BB36FA"/>
    <w:rsid w:val="00BE592B"/>
    <w:rsid w:val="00BF53ED"/>
    <w:rsid w:val="00C04DC2"/>
    <w:rsid w:val="00C10DA2"/>
    <w:rsid w:val="00C17CBA"/>
    <w:rsid w:val="00C24083"/>
    <w:rsid w:val="00C42A55"/>
    <w:rsid w:val="00C628B1"/>
    <w:rsid w:val="00C6467C"/>
    <w:rsid w:val="00C72343"/>
    <w:rsid w:val="00C72725"/>
    <w:rsid w:val="00C75505"/>
    <w:rsid w:val="00C77DFD"/>
    <w:rsid w:val="00C83402"/>
    <w:rsid w:val="00C97FE0"/>
    <w:rsid w:val="00CA5476"/>
    <w:rsid w:val="00CA630C"/>
    <w:rsid w:val="00CB4DFF"/>
    <w:rsid w:val="00CC4022"/>
    <w:rsid w:val="00CC4CE2"/>
    <w:rsid w:val="00CD41E2"/>
    <w:rsid w:val="00CD5C86"/>
    <w:rsid w:val="00CE5F3B"/>
    <w:rsid w:val="00CF4334"/>
    <w:rsid w:val="00D0574D"/>
    <w:rsid w:val="00D1089B"/>
    <w:rsid w:val="00D12F2F"/>
    <w:rsid w:val="00D26A1B"/>
    <w:rsid w:val="00D32643"/>
    <w:rsid w:val="00D32E20"/>
    <w:rsid w:val="00D348CB"/>
    <w:rsid w:val="00D4313A"/>
    <w:rsid w:val="00D45C58"/>
    <w:rsid w:val="00D47B6A"/>
    <w:rsid w:val="00D65861"/>
    <w:rsid w:val="00D65B18"/>
    <w:rsid w:val="00D75C27"/>
    <w:rsid w:val="00D77BE8"/>
    <w:rsid w:val="00D86C22"/>
    <w:rsid w:val="00D873A8"/>
    <w:rsid w:val="00D9612F"/>
    <w:rsid w:val="00D9660C"/>
    <w:rsid w:val="00DA320A"/>
    <w:rsid w:val="00DC33BE"/>
    <w:rsid w:val="00DC58D2"/>
    <w:rsid w:val="00DC7B65"/>
    <w:rsid w:val="00DF4D9E"/>
    <w:rsid w:val="00DF6D5D"/>
    <w:rsid w:val="00DF6D5F"/>
    <w:rsid w:val="00E1796D"/>
    <w:rsid w:val="00E32413"/>
    <w:rsid w:val="00E35A96"/>
    <w:rsid w:val="00E43DFE"/>
    <w:rsid w:val="00E80ED0"/>
    <w:rsid w:val="00E832B0"/>
    <w:rsid w:val="00E87392"/>
    <w:rsid w:val="00E935B5"/>
    <w:rsid w:val="00EA6C89"/>
    <w:rsid w:val="00EC1025"/>
    <w:rsid w:val="00EC7CF1"/>
    <w:rsid w:val="00EE3EE8"/>
    <w:rsid w:val="00EF5882"/>
    <w:rsid w:val="00F0770C"/>
    <w:rsid w:val="00F15944"/>
    <w:rsid w:val="00F242FC"/>
    <w:rsid w:val="00F6484C"/>
    <w:rsid w:val="00F73389"/>
    <w:rsid w:val="00FA7974"/>
    <w:rsid w:val="00FB2B7F"/>
    <w:rsid w:val="00FC57EC"/>
    <w:rsid w:val="00FD2ED8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DD8DC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600ed0d7-5337-4997-8f9e-278b191f7d01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C55C9F-7F4C-474D-BAFE-5E661C5C33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B2539-322F-4E40-8161-0BC963CA829D}"/>
</file>

<file path=customXml/itemProps3.xml><?xml version="1.0" encoding="utf-8"?>
<ds:datastoreItem xmlns:ds="http://schemas.openxmlformats.org/officeDocument/2006/customXml" ds:itemID="{8D29808B-4033-4863-9820-605533A912AC}"/>
</file>

<file path=customXml/itemProps4.xml><?xml version="1.0" encoding="utf-8"?>
<ds:datastoreItem xmlns:ds="http://schemas.openxmlformats.org/officeDocument/2006/customXml" ds:itemID="{B2FF5782-D32E-49BB-A522-4D5ABDB63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7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187</cp:revision>
  <cp:lastPrinted>2024-11-24T14:10:00Z</cp:lastPrinted>
  <dcterms:created xsi:type="dcterms:W3CDTF">2024-09-23T09:45:00Z</dcterms:created>
  <dcterms:modified xsi:type="dcterms:W3CDTF">2024-11-25T07:35:00Z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