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8657E" w:rsidP="0078657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4216A9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A23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الصحة: 72</w:t>
      </w:r>
      <w:r w:rsidRPr="007A236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شهيدًا وصلوا مستشفيات غزة آخر 24 ساعة، منهم 68 جرى انتشال جثامينهم، وشهيد واحد متأثرًا بإصابته، إضافة لـ 56 إصابة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EE4035" w:rsidRPr="003E6A57" w:rsidRDefault="00EE4035" w:rsidP="00EE4035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الدفاع المدني</w:t>
      </w:r>
      <w:r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  <w:t xml:space="preserve">: </w:t>
      </w:r>
    </w:p>
    <w:p w:rsidR="00EE4035" w:rsidRPr="003E6A57" w:rsidRDefault="00EE4035" w:rsidP="00EE4035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*  إجمالي ما تم انتشاله منذ تنفيذ وقف إطلاق النار الأحد الماضي بلغ 153 جثمان شهيد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EE4035" w:rsidRPr="007A2368" w:rsidRDefault="00EE4035" w:rsidP="00EE403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جمعنا أكثر من 100 شهيد من طرقات شمالي غزة معظمها أشلاء لمجهولين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4035" w:rsidRPr="003E6A57" w:rsidRDefault="00EE4035" w:rsidP="00EE4035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محافظات جنوب القطاع: انتشال 5 جثامين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شهداء.</w:t>
      </w:r>
    </w:p>
    <w:p w:rsidR="00EE4035" w:rsidRPr="007A2368" w:rsidRDefault="00EE4035" w:rsidP="00EE403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10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 xml:space="preserve"> آلاف شهيد على الأقل تحت الأنقاض في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4035" w:rsidRDefault="00EE4035" w:rsidP="00EE403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الاحتلال دمَّر محافظة شمالي غزة بالكامل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0628D7" w:rsidRDefault="000628D7" w:rsidP="000628D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محافظة الشمال تحولت الى مقبرة جماعية وانتشال الجثامين من تحت الركام مهمة شبه مستحيلة.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A23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بلدية بيت لاهيا: 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95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% من منازل المواطنين في بيت لاهيا دُمرت وأصبحت غير صالحة للسكن</w:t>
      </w:r>
      <w:r w:rsidR="0053219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A2368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574A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C0EA9">
        <w:rPr>
          <w:rFonts w:ascii="Simplified Arabic" w:hAnsi="Simplified Arabic" w:cs="Simplified Arabic" w:hint="cs"/>
          <w:sz w:val="28"/>
          <w:szCs w:val="28"/>
          <w:rtl/>
        </w:rPr>
        <w:t xml:space="preserve">100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ألف مواطن في بيت لاهيا بلا مأوى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منطقة بيت لاهيا تُعتبر منطقة منكوبة بالكامل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80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 xml:space="preserve">% </w:t>
      </w:r>
      <w:r w:rsidRPr="007A2368">
        <w:rPr>
          <w:rFonts w:ascii="Simplified Arabic" w:hAnsi="Simplified Arabic" w:cs="Simplified Arabic"/>
          <w:sz w:val="28"/>
          <w:szCs w:val="28"/>
          <w:rtl/>
        </w:rPr>
        <w:t>من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 xml:space="preserve"> آبار المياه دُمِّرت بشكل كامل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A2368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القطاع الصحي في بيت لاهيا تعرض للدمار بعد تدمير مستشفى كمال عدوان وإحراق المستشفى الإندونيسي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4216A9" w:rsidRPr="007A2368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A2368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انعدام الأمن الغذائي نتيجة تجريف أراضي المزارعين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4216A9" w:rsidRDefault="004216A9" w:rsidP="004216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A2368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تدمير 23 آلية تابعة للقطاع الصحي بالإضافة إلى تدمير عدد من الآليات الثقيلة وجميع المباني التابعة لبلدية بيت لاهيا</w:t>
      </w:r>
      <w:r w:rsidRPr="007A2368">
        <w:rPr>
          <w:rFonts w:ascii="Simplified Arabic" w:hAnsi="Simplified Arabic" w:cs="Simplified Arabic" w:hint="cs"/>
          <w:sz w:val="28"/>
          <w:szCs w:val="28"/>
        </w:rPr>
        <w:t>.</w:t>
      </w:r>
    </w:p>
    <w:p w:rsidR="00197F30" w:rsidRPr="003E6A57" w:rsidRDefault="00197F30" w:rsidP="00197F30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المكتب الإعلامي الحكومي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: نطالب المجتمع الدولي بالضغط على الاحتلال لفتح المعابر وإدخال أكثر من نصف مليون خيمة ومنزل متنقل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CC0EA9" w:rsidRDefault="00CC0EA9" w:rsidP="00CC0EA9">
      <w:pPr>
        <w:bidi/>
        <w:spacing w:after="0" w:line="240" w:lineRule="auto"/>
        <w:ind w:left="90"/>
        <w:jc w:val="both"/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A23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وكيل وزارة الأشغال بغزة: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الاحتلال دمر 80 بالمئة من محافظة الشمال وهناك 300 ألف فلسطيني بلا مأوى</w:t>
      </w:r>
      <w:r>
        <w:t>.</w:t>
      </w:r>
    </w:p>
    <w:p w:rsidR="00CC0EA9" w:rsidRDefault="00CC0EA9" w:rsidP="00CC0EA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دبابات إسرائيلية متمركزة قرب محور نتساريم تطلق النار باتجاه 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628D7" w:rsidRDefault="000628D7" w:rsidP="000628D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وصول إصابتين الى مستشفى العودة بسبب انفجار جسم من مخلفات الاحتلال في مخيم النصيرات.</w:t>
      </w:r>
    </w:p>
    <w:p w:rsidR="00197F30" w:rsidRDefault="00197F30" w:rsidP="00197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20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المتحدة:</w:t>
      </w:r>
    </w:p>
    <w:p w:rsidR="00197F30" w:rsidRPr="007A2368" w:rsidRDefault="00197F30" w:rsidP="00197F3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897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 xml:space="preserve"> شاحنة مساعدات دخلت قطاع غزة اليوم.</w:t>
      </w:r>
    </w:p>
    <w:p w:rsidR="00197F30" w:rsidRPr="007A2368" w:rsidRDefault="00197F30" w:rsidP="00197F3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الحاجة إلى المساعدات الفورية المنقذة للحياة والدعم طويل الأمد في غزة أمر بالغ الأهمية.</w:t>
      </w:r>
    </w:p>
    <w:p w:rsidR="00197F30" w:rsidRPr="007A2368" w:rsidRDefault="00197F30" w:rsidP="00197F3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زملاؤنا في الأونروا يعملون على توصيل المساعدات الحيوية في غزة بعد وقف إطلاق النار.</w:t>
      </w:r>
    </w:p>
    <w:p w:rsidR="00197F30" w:rsidRPr="007A2368" w:rsidRDefault="00197F30" w:rsidP="00197F3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الأسر في غزة تتطلع إلى الأونروا الآن أكثر من أي وقت مضى للحصول على الدعم.</w:t>
      </w:r>
    </w:p>
    <w:p w:rsidR="00197F30" w:rsidRPr="007A2368" w:rsidRDefault="00197F30" w:rsidP="00197F3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دخول أكثر من 2400 شاحنة مساعدات إلى قطاع غزة منذ بدء وقف إطلاق النار.</w:t>
      </w:r>
    </w:p>
    <w:p w:rsidR="007044B7" w:rsidRDefault="00B078BF" w:rsidP="00617B08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97F30" w:rsidRDefault="00197F30" w:rsidP="00197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20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المتحدة:</w:t>
      </w:r>
    </w:p>
    <w:p w:rsidR="00197F30" w:rsidRPr="007A2368" w:rsidRDefault="00197F30" w:rsidP="00197F3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368">
        <w:rPr>
          <w:rFonts w:ascii="Simplified Arabic" w:hAnsi="Simplified Arabic" w:cs="Simplified Arabic" w:hint="cs"/>
          <w:sz w:val="28"/>
          <w:szCs w:val="28"/>
          <w:rtl/>
        </w:rPr>
        <w:t>نشعر بقلق بالغ إزاء سلامة الفلسطينيين في جنين ومخيمها حيث تقوم القوات الإسرائيلية بعملية هناك.</w:t>
      </w:r>
    </w:p>
    <w:p w:rsidR="0073556A" w:rsidRDefault="00032BC0" w:rsidP="00197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32B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0609E8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شهداء ونحو 40 إصابة جراء عدوان الاحتلال على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 w:rsidR="000609E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609E8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السيلة الحارثية شمال غربي جنين وسط اشتباكات مع مقاومين فلسطينيين</w:t>
      </w:r>
      <w:r w:rsidR="000609E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609E8" w:rsidRPr="0078657E">
        <w:rPr>
          <w:rFonts w:ascii="Simplified Arabic" w:hAnsi="Simplified Arabic" w:cs="Simplified Arabic"/>
          <w:sz w:val="28"/>
          <w:szCs w:val="28"/>
        </w:rPr>
        <w:br/>
      </w:r>
      <w:r w:rsidR="00360AA1" w:rsidRPr="00360A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3556A" w:rsidRDefault="0073556A" w:rsidP="007355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الاحتلال في مخيم شعفاط شرقي القدس وآخر في مخيم جنين شمالي الضفة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60AA1" w:rsidRDefault="0073556A" w:rsidP="007355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>طواقمنا تنقل شهيدا من حارة الدمج في 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مصاب برصاص جيش الاحتلال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انقطاع التيار الكهربائي عن عدد من أحياء مدينة جنين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0AA1" w:rsidRPr="00360AA1">
        <w:rPr>
          <w:rFonts w:ascii="Simplified Arabic" w:hAnsi="Simplified Arabic" w:cs="Simplified Arabic"/>
          <w:sz w:val="28"/>
          <w:szCs w:val="28"/>
        </w:rPr>
        <w:br/>
      </w:r>
      <w:r w:rsidR="00360AA1" w:rsidRPr="00360A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مقاومة الجدار والاستيطان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C7989" w:rsidRDefault="00360AA1" w:rsidP="00360A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الحواجز العسكرية والبوابات الإسرائيلية في الضفة الغربية إلى 898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أكثر من 173 بوابة حديدية وضعت بعد 7 أكتوبر 2023 منها 17 منذ بداية العام الجاري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C7989" w:rsidRDefault="009C7989" w:rsidP="009C798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الطبيب بمستشفى الرازي بجنين بهاء يحيى:</w:t>
      </w:r>
    </w:p>
    <w:p w:rsidR="00360AA1" w:rsidRPr="00360AA1" w:rsidRDefault="009C7989" w:rsidP="009C79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نتوقع ارتفاع أعداد الشهداء لوجود إصابات خطرة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يمنع طواقم الإسعاف من الوصول للجرحى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وصلتنا إصابات لأطفال بعمر سنة وقمنا بإسعافهم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يدفع بجرافتين </w:t>
      </w:r>
      <w:r w:rsidR="00360AA1" w:rsidRPr="00360AA1">
        <w:rPr>
          <w:rFonts w:ascii="Simplified Arabic" w:hAnsi="Simplified Arabic" w:cs="Simplified Arabic"/>
          <w:sz w:val="28"/>
          <w:szCs w:val="28"/>
        </w:rPr>
        <w:t xml:space="preserve">"D10" 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إلى جنين ومخيمها خلال العدوان المستمر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0AA1" w:rsidRPr="00360AA1">
        <w:rPr>
          <w:rFonts w:ascii="Simplified Arabic" w:hAnsi="Simplified Arabic" w:cs="Simplified Arabic"/>
          <w:sz w:val="28"/>
          <w:szCs w:val="28"/>
        </w:rPr>
        <w:br/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جرافات الاحتلال تواصل تدمير البنية التحتية خلال اقتحام مدينة جنين ومخيمها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0AA1" w:rsidRPr="00360AA1">
        <w:rPr>
          <w:rFonts w:ascii="Simplified Arabic" w:hAnsi="Simplified Arabic" w:cs="Simplified Arabic"/>
          <w:sz w:val="28"/>
          <w:szCs w:val="28"/>
        </w:rPr>
        <w:br/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- الاحتلال يعتقل خمسة مواطنين من بلدة بيت كاحل، غرب الخليل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0AA1" w:rsidRPr="00360AA1">
        <w:rPr>
          <w:rFonts w:ascii="Simplified Arabic" w:hAnsi="Simplified Arabic" w:cs="Simplified Arabic"/>
          <w:sz w:val="28"/>
          <w:szCs w:val="28"/>
        </w:rPr>
        <w:br/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- الاحتلال ينكل بعدد من الشبان عند حاجز الحمرا العسكري في الأغوار الشمالية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0AA1" w:rsidRPr="00360AA1">
        <w:rPr>
          <w:rFonts w:ascii="Simplified Arabic" w:hAnsi="Simplified Arabic" w:cs="Simplified Arabic"/>
          <w:sz w:val="28"/>
          <w:szCs w:val="28"/>
        </w:rPr>
        <w:br/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>- إصابة مواطن في هجوم للمستوطنين على طريق رام الله- نابلس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60AA1" w:rsidRPr="00360AA1">
        <w:rPr>
          <w:rFonts w:ascii="Simplified Arabic" w:hAnsi="Simplified Arabic" w:cs="Simplified Arabic"/>
          <w:sz w:val="28"/>
          <w:szCs w:val="28"/>
        </w:rPr>
        <w:br/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يقتحم قريتي برقا ودير نظام قرب رام الله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657E" w:rsidRDefault="0073556A" w:rsidP="0073556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قصف بالمسيرات يستهدف موقعا في مخيم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جرافات الاحتلال الإسرائيلي بدأت بتدمير البنية التحتية في مخيم جنين شمالي الضفة الغربية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تحاصر منزلا في بلدة تعنك شمال غرب جنين بالضفة الغربية وسط إطلاق للنار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حي المساكن الشعبية شرقي نابلس وسط مواجهات وإطلاق نار صوب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 w:rsidRPr="007355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جنين الحكومي: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إصابة عدد من الأطباء والممرضين برصاص الاحتلال خلال اقتحامها مدينة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حارة المنصور ببلدة عزون شرقي قلقيلية وتطلق قنابل الغاز على منازل المواطنين</w:t>
      </w:r>
      <w:r w:rsidR="003E6A5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6A57" w:rsidRPr="003E6A57" w:rsidRDefault="003E6A57" w:rsidP="003E6A5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مدير شؤون الأونروا في الضفة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: </w:t>
      </w:r>
    </w:p>
    <w:p w:rsidR="003E6A57" w:rsidRPr="003E6A57" w:rsidRDefault="003E6A57" w:rsidP="003E6A57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الجيش الإسرائيلي استخدم أسلحة وأساليب حرب متقدمة شملت الغارات الجوية في عمليته العسكرية أمس في جنين ومخيمها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</w:rPr>
        <w:t xml:space="preserve">. </w:t>
      </w:r>
    </w:p>
    <w:p w:rsidR="003E6A57" w:rsidRPr="003E6A57" w:rsidRDefault="003E6A57" w:rsidP="003E6A57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العملية العسكرية الإسرائيلية في جنين تهدد بزعزعة اتفاق وقف إطلاق النار في غزة</w:t>
      </w:r>
      <w:r w:rsidR="00197F3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7044B7" w:rsidRDefault="007044B7" w:rsidP="005559D3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A20A80" w:rsidRDefault="00032BC0" w:rsidP="00032BC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A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: الضفة الغربية على حدودنا والوضع خطير وما يحدث هناك قد يزعزع أمن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2BC0" w:rsidRDefault="00360AA1" w:rsidP="00210D5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A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الأمريكي الجديد ماركو روبيو</w:t>
      </w:r>
      <w:r w:rsidRPr="00360A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آمل أن يصمد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فرحون لإطلاق سراح الرهائن الثلاث ونأمل أن يعود المزيد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نعتقد أن هناك أملا في تحقيق السلام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 w:rsidR="009C798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C7989" w:rsidRPr="00360AA1">
        <w:rPr>
          <w:rFonts w:ascii="Simplified Arabic" w:hAnsi="Simplified Arabic" w:cs="Simplified Arabic"/>
          <w:sz w:val="28"/>
          <w:szCs w:val="28"/>
        </w:rPr>
        <w:t> </w:t>
      </w:r>
      <w:r w:rsidR="009C7989" w:rsidRPr="00360AA1">
        <w:rPr>
          <w:rFonts w:ascii="Simplified Arabic" w:hAnsi="Simplified Arabic" w:cs="Simplified Arabic"/>
          <w:sz w:val="28"/>
          <w:szCs w:val="28"/>
          <w:rtl/>
        </w:rPr>
        <w:t>حمــاس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هي التي انتهكت وقف إطلاق النار قبل هجمات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حمــاس منظمة إرهابية ارتكبت فظائع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 w:rsidR="00032B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32BC0" w:rsidRPr="007355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وزير الخارجية القطري</w:t>
      </w:r>
      <w:r w:rsidR="00032BC0" w:rsidRPr="0078657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C7989" w:rsidRDefault="00032BC0" w:rsidP="001F1E7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ما حققناه مؤخرا من وضع حد للحرب في غزة يعود الفضل فيه للشراكة مع الوسطاء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وضعنا آليات لضمان معالجة ما هو عالق في اتفاق 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نأمل أن يستمر وقف إطلاق النار للنهاية لننتقل للمرحلتين الثانية والثالثة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المفاوضات مستمرة بشأن المرحلة الثانية ونأمل ألا تكون بصعوبة 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ما حدث في 7 أكتوبر هو إنذار للمنطقة ويجب الالتفات لمعاناة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الإدارة الأمريكية الجديدة قامت بدور مهم مؤخرا في التوصل للاتفاق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نعتقد أن كل غزة قد دمرت كليا بفعل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المرحلة الثانية من الاتفاق ستعالج ملف 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هناك متطلبات وتحديات كثيرة لإيجاد حلول مستدامة تؤمن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على جميع الدول المشاركة في 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يرتكبون الجرائم بحق الفلسطينيين بالضفة ويفلتون من العقاب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ما حصل في غزة من وقف إطلاق النار تطور إيجابي للمنطقة ويجب البناء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المسار للمستقبل لا يمر سوى بحل دبلوماسي والتوصل لاتفاق يعالج مخاوف 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>الجميع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وتحم</w:t>
      </w:r>
      <w:r w:rsidRPr="00360AA1">
        <w:rPr>
          <w:rFonts w:ascii="Simplified Arabic" w:hAnsi="Simplified Arabic" w:cs="Simplified Arabic" w:hint="eastAsia"/>
          <w:sz w:val="28"/>
          <w:szCs w:val="28"/>
          <w:rtl/>
        </w:rPr>
        <w:t>ل</w:t>
      </w:r>
      <w:r w:rsidR="00360AA1"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المسؤولية</w:t>
      </w:r>
      <w:r w:rsidR="00360A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1E70" w:rsidRPr="001F1E70" w:rsidRDefault="00E60124" w:rsidP="001F1E7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F1E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F1E70" w:rsidRPr="001F1E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غوتيريش:</w:t>
      </w:r>
      <w:r w:rsidR="001F1E70" w:rsidRPr="001F1E70">
        <w:rPr>
          <w:rFonts w:ascii="Simplified Arabic" w:hAnsi="Simplified Arabic" w:cs="Simplified Arabic" w:hint="cs"/>
          <w:sz w:val="28"/>
          <w:szCs w:val="28"/>
          <w:rtl/>
        </w:rPr>
        <w:t xml:space="preserve"> هناك خطر بأن تشعر إسرائيل أن هذه اللحظة المناسبة لضم الضفة</w:t>
      </w:r>
      <w:r w:rsidR="001F1E7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67D1" w:rsidRDefault="00BB67D1" w:rsidP="001F1E7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B67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رئاسة الوزراء الإسرائيلية</w:t>
      </w:r>
      <w:r w:rsidRPr="00BB67D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bookmarkStart w:id="1" w:name="_GoBack"/>
      <w:bookmarkEnd w:id="1"/>
    </w:p>
    <w:p w:rsidR="00BB67D1" w:rsidRPr="00BB67D1" w:rsidRDefault="00BB67D1" w:rsidP="001F1E7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67D1">
        <w:rPr>
          <w:rFonts w:ascii="Simplified Arabic" w:hAnsi="Simplified Arabic" w:cs="Simplified Arabic" w:hint="cs"/>
          <w:sz w:val="28"/>
          <w:szCs w:val="28"/>
          <w:rtl/>
        </w:rPr>
        <w:t>حسب اتفاق غزة فإن الجيش الإسرائيلي يطوق معبر رفح ولا يسمح بعبور أي شخص دون موافقته</w:t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67D1">
        <w:rPr>
          <w:rFonts w:ascii="Simplified Arabic" w:hAnsi="Simplified Arabic" w:cs="Simplified Arabic"/>
          <w:sz w:val="28"/>
          <w:szCs w:val="28"/>
        </w:rPr>
        <w:br/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67D1">
        <w:rPr>
          <w:rFonts w:ascii="Simplified Arabic" w:hAnsi="Simplified Arabic" w:cs="Simplified Arabic" w:hint="cs"/>
          <w:sz w:val="28"/>
          <w:szCs w:val="28"/>
          <w:rtl/>
        </w:rPr>
        <w:t>الأمور الفنية في معبر رفح سيديرها سكان غزة غير المنتمين لحماس ويتحقق منهم الشاباك</w:t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67D1">
        <w:rPr>
          <w:rFonts w:ascii="Simplified Arabic" w:hAnsi="Simplified Arabic" w:cs="Simplified Arabic"/>
          <w:sz w:val="28"/>
          <w:szCs w:val="28"/>
        </w:rPr>
        <w:br/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95257" w:rsidRPr="00BB67D1">
        <w:rPr>
          <w:rFonts w:ascii="Simplified Arabic" w:hAnsi="Simplified Arabic" w:cs="Simplified Arabic"/>
          <w:sz w:val="28"/>
          <w:szCs w:val="28"/>
        </w:rPr>
        <w:t> </w:t>
      </w:r>
      <w:r w:rsidR="00895257" w:rsidRPr="00BB67D1">
        <w:rPr>
          <w:rFonts w:ascii="Simplified Arabic" w:hAnsi="Simplified Arabic" w:cs="Simplified Arabic"/>
          <w:sz w:val="28"/>
          <w:szCs w:val="28"/>
          <w:rtl/>
        </w:rPr>
        <w:t>الدور</w:t>
      </w:r>
      <w:r w:rsidRPr="00BB67D1">
        <w:rPr>
          <w:rFonts w:ascii="Simplified Arabic" w:hAnsi="Simplified Arabic" w:cs="Simplified Arabic" w:hint="cs"/>
          <w:sz w:val="28"/>
          <w:szCs w:val="28"/>
          <w:rtl/>
        </w:rPr>
        <w:t xml:space="preserve"> العملي الوحيد للسلطة الفلسطينية في معبر رفح سيقتصر على ختم جوازات السفر</w:t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67D1">
        <w:rPr>
          <w:rFonts w:ascii="Simplified Arabic" w:hAnsi="Simplified Arabic" w:cs="Simplified Arabic"/>
          <w:sz w:val="28"/>
          <w:szCs w:val="28"/>
        </w:rPr>
        <w:br/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67D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67D1">
        <w:rPr>
          <w:rFonts w:ascii="Simplified Arabic" w:hAnsi="Simplified Arabic" w:cs="Simplified Arabic" w:hint="cs"/>
          <w:sz w:val="28"/>
          <w:szCs w:val="28"/>
          <w:rtl/>
        </w:rPr>
        <w:t>هذه الترتيبات جرت في المرحلة الأولى من صفقة التبادل وستتم مراجعتها لاحقا</w:t>
      </w:r>
      <w:r w:rsidR="0089525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395E" w:rsidRDefault="00360AA1" w:rsidP="00BB67D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A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غانتس: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 xml:space="preserve"> سندعم نتنياهو كليا لمواصلة تنفيذ صفقة التبادل لأن إعادة المختطفين حاليا هي المهمة الأكثر إلحاحا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 w:rsidRPr="00360AA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12 الإسرائيلية عن ترمب</w:t>
      </w:r>
      <w:r w:rsidRPr="00360A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اتفاق وقف إطلاق النار في غزة كان يجب تنفيذه قبل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AA1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AA1">
        <w:rPr>
          <w:rFonts w:ascii="Simplified Arabic" w:hAnsi="Simplified Arabic" w:cs="Simplified Arabic" w:hint="cs"/>
          <w:sz w:val="28"/>
          <w:szCs w:val="28"/>
          <w:rtl/>
        </w:rPr>
        <w:t>كان يمكن إنقاذ مزيد من أرواح الأسرى الإسرائيليين لكن بايدن لم يضغط لتحقيق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29B9" w:rsidRDefault="009C7989" w:rsidP="00032BC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8657E"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مكتب نتنياهو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>: رئيس الوزراء تحدث مع رئيس الأركان وشكره على خدمته واتفق الطرفان على اللقاء في الأيام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>: الفترة المقبلة ستشهد استبدال القيادة العسكرية العليا تمهيدا لاستئناف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29B9" w:rsidRDefault="00F729B9" w:rsidP="00F729B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32BC0" w:rsidRDefault="00F729B9" w:rsidP="00AD6E2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>استقالة رئيس الأركان كانت متوقعة بغض النظر عن مسار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رفضت العرض بالحصول على الفضل باستقالة هليفي مقابل الموافقة على صفقة الاستسلام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57E">
        <w:rPr>
          <w:rFonts w:ascii="Simplified Arabic" w:hAnsi="Simplified Arabic" w:cs="Simplified Arabic"/>
          <w:sz w:val="28"/>
          <w:szCs w:val="28"/>
        </w:rPr>
        <w:br/>
      </w:r>
      <w:r w:rsidR="0073556A"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32BC0" w:rsidRPr="00032B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8657E" w:rsidRPr="00032B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الأركان الإسرائيلي</w:t>
      </w:r>
      <w:r w:rsidR="00A20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20A80" w:rsidRPr="009C79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هرتسي هليفي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20A80" w:rsidRDefault="00032BC0" w:rsidP="00032BC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إعادة المختطفين أحد أهم أهداف الحرب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أتحمل المسؤولية كاملة عن فشل الجيش في الدفاع عن مواطنينا في 7 أكتوبر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>هدف الجيش حماية المواطنين وفشلنا في ذلك ومسؤوليتي عن الفشل سأحملها معي طيلة حياتي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أنا مسؤول عن الفشل ومسؤول عن الإنجازات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أي جهة ستحقق في أحداث السابع من أكتوبر ستحصل على شفافية كاملة من الجيش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الإرهاب في الضفة الغربية كان من الممكن أن يكون أكثر قوة لولا الخطوات التي اتخذناها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لدينا مهمات علينا إكمالها تتعلق بحكم حماس وقدراتها على قتال العصابات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لا نية لدي للبقاء في منصبي والآن هو الوقت المناسب لاتخاذ القرارات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ليس من اللائق أن أواصل ولايتي كاملة وأخبرت رئيس الحكومة ووزير الدفاع بقرار استقالتي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لم أتهرب من مسؤوليتي ولن أنسى في أي لحظة أنني كنت مسؤولا عن إرسال جنود لم يعودوا</w:t>
      </w:r>
      <w:r w:rsidR="00A20A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 w:rsidR="00A20A80" w:rsidRPr="00A20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78657E" w:rsidRPr="00A20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نائب رئيس المجلس التشريعي الفلسطيني حسن خريشة: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609E8" w:rsidRDefault="00A20A80" w:rsidP="00A20A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>هدف الاحتلال في الضفة الغربية هو تعويض فشله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8657E" w:rsidRPr="0078657E">
        <w:rPr>
          <w:rFonts w:ascii="Simplified Arabic" w:hAnsi="Simplified Arabic" w:cs="Simplified Arabic"/>
          <w:sz w:val="28"/>
          <w:szCs w:val="28"/>
        </w:rPr>
        <w:br/>
      </w:r>
      <w:r w:rsidR="000609E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8657E" w:rsidRPr="0078657E">
        <w:rPr>
          <w:rFonts w:ascii="Simplified Arabic" w:hAnsi="Simplified Arabic" w:cs="Simplified Arabic" w:hint="cs"/>
          <w:sz w:val="28"/>
          <w:szCs w:val="28"/>
          <w:rtl/>
        </w:rPr>
        <w:t xml:space="preserve"> ما يحدث هو إعلان حرب على الضفة الغربية</w:t>
      </w:r>
      <w:r w:rsidR="000609E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395E" w:rsidRDefault="00DC395E" w:rsidP="00DC395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C39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مصادر أمنية:</w:t>
      </w:r>
      <w:r w:rsidRPr="00DC39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609E8" w:rsidRDefault="00DC395E" w:rsidP="00DC395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DC395E">
        <w:rPr>
          <w:rFonts w:ascii="Simplified Arabic" w:hAnsi="Simplified Arabic" w:cs="Simplified Arabic" w:hint="cs"/>
          <w:sz w:val="28"/>
          <w:szCs w:val="28"/>
          <w:rtl/>
        </w:rPr>
        <w:t>الشرطة الإسرائيلية بالضفة تتساهل في تطبيق القانون على المستوطنين لدى ارتكابهم جرائم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3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395E">
        <w:rPr>
          <w:rFonts w:ascii="Simplified Arabic" w:hAnsi="Simplified Arabic" w:cs="Simplified Arabic" w:hint="cs"/>
          <w:sz w:val="28"/>
          <w:szCs w:val="28"/>
          <w:rtl/>
        </w:rPr>
        <w:t xml:space="preserve"> الشاباك رصد ارتفاعا في إرهاب وعنف المستوطنين لا سيما أعمال الانتقام بعد عملية بلدة فندق</w:t>
      </w:r>
      <w:r w:rsidR="00862D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3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395E">
        <w:rPr>
          <w:rFonts w:ascii="Simplified Arabic" w:hAnsi="Simplified Arabic" w:cs="Simplified Arabic" w:hint="cs"/>
          <w:sz w:val="28"/>
          <w:szCs w:val="28"/>
          <w:rtl/>
        </w:rPr>
        <w:t xml:space="preserve"> قرار وزير الدفاع كاتس إلغاء الاعتقال الإداري ضد بعض المستوطنين منحهم دعما وزاد هجماتهم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C395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C395E">
        <w:rPr>
          <w:rFonts w:ascii="Simplified Arabic" w:hAnsi="Simplified Arabic" w:cs="Simplified Arabic" w:hint="cs"/>
          <w:sz w:val="28"/>
          <w:szCs w:val="28"/>
          <w:rtl/>
        </w:rPr>
        <w:t xml:space="preserve"> الشرطة الإسرائيلية تخشى الاشتباك مع المستوطنين وتسمح لهم أحيانا بالقيام بأعمال شغب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7A88" w:rsidRPr="003E6A57" w:rsidRDefault="003E6A57" w:rsidP="00247A88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/>
          <w:b/>
          <w:bCs/>
          <w:sz w:val="28"/>
          <w:szCs w:val="28"/>
        </w:rPr>
        <w:t>-</w:t>
      </w:r>
      <w:r w:rsidR="00247A88">
        <w:rPr>
          <w:rFonts w:ascii="Simplified Arabic" w:eastAsia="Times New Roman" w:hAnsi="Simplified Arabic" w:hint="cs"/>
          <w:b/>
          <w:bCs/>
          <w:sz w:val="28"/>
          <w:szCs w:val="28"/>
          <w:rtl/>
        </w:rPr>
        <w:t xml:space="preserve"> </w:t>
      </w:r>
      <w:r w:rsidR="00247A88"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وزير </w:t>
      </w:r>
      <w:r w:rsidR="00247A88"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الجيش الإسرائيلي</w:t>
      </w:r>
      <w:r w:rsidR="00247A88"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247A88"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  <w:t>"</w:t>
      </w:r>
      <w:r w:rsidR="00247A88"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يسرائيل كاتس</w:t>
      </w:r>
      <w:r w:rsidR="00247A88"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</w:rPr>
        <w:t>"</w:t>
      </w:r>
      <w:r w:rsidRPr="003E6A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</w:p>
    <w:p w:rsidR="00247A88" w:rsidRPr="003E6A57" w:rsidRDefault="003E6A57" w:rsidP="003E6A57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العملية في جنين 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</w:rPr>
        <w:t>"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قوية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</w:rPr>
        <w:t xml:space="preserve">" 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بهدف استهداف البنى التحتية المسلحة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247A88" w:rsidRPr="003E6A57" w:rsidRDefault="003E6A57" w:rsidP="003E6A57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الإرهاب في جنين والضفة الغربية لن يعود كما كان قبل العملية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247A88" w:rsidRPr="003E6A57" w:rsidRDefault="003E6A57" w:rsidP="003E6A57">
      <w:p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="00247A88"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هذا الدرس الأول من الغارات البرية المتكررة التي نفذناها في غزة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247A88" w:rsidRPr="003E6A57" w:rsidRDefault="00247A88" w:rsidP="00247A88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sz w:val="28"/>
          <w:szCs w:val="28"/>
        </w:rPr>
      </w:pPr>
      <w:r w:rsidRP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الكنيست يناقش اليوم الأربعاء قانون فرض السيادة على منطقة الأغوار شرق الضفة الغربية</w:t>
      </w:r>
      <w:r w:rsidR="003E6A57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0609E8" w:rsidRPr="003E6A57" w:rsidRDefault="000609E8" w:rsidP="000609E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</w:p>
    <w:p w:rsidR="000609E8" w:rsidRPr="003E6A57" w:rsidRDefault="000609E8" w:rsidP="000609E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</w:p>
    <w:sectPr w:rsidR="000609E8" w:rsidRPr="003E6A5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B4" w:rsidRDefault="00361FB4">
      <w:pPr>
        <w:spacing w:after="0" w:line="240" w:lineRule="auto"/>
      </w:pPr>
      <w:r>
        <w:separator/>
      </w:r>
    </w:p>
  </w:endnote>
  <w:endnote w:type="continuationSeparator" w:id="0">
    <w:p w:rsidR="00361FB4" w:rsidRDefault="0036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361FB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B4" w:rsidRDefault="00361FB4">
      <w:pPr>
        <w:spacing w:after="0" w:line="240" w:lineRule="auto"/>
      </w:pPr>
      <w:r>
        <w:separator/>
      </w:r>
    </w:p>
  </w:footnote>
  <w:footnote w:type="continuationSeparator" w:id="0">
    <w:p w:rsidR="00361FB4" w:rsidRDefault="0036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2079E"/>
    <w:rsid w:val="0002115F"/>
    <w:rsid w:val="00021BBE"/>
    <w:rsid w:val="00022423"/>
    <w:rsid w:val="00022956"/>
    <w:rsid w:val="00024DD6"/>
    <w:rsid w:val="00026644"/>
    <w:rsid w:val="00032BC0"/>
    <w:rsid w:val="00033E12"/>
    <w:rsid w:val="000348B6"/>
    <w:rsid w:val="00036B92"/>
    <w:rsid w:val="00041182"/>
    <w:rsid w:val="000436A6"/>
    <w:rsid w:val="000440DE"/>
    <w:rsid w:val="00045BB3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5F3"/>
    <w:rsid w:val="00075647"/>
    <w:rsid w:val="00083FD9"/>
    <w:rsid w:val="00084332"/>
    <w:rsid w:val="000851D3"/>
    <w:rsid w:val="000878A6"/>
    <w:rsid w:val="00087A3B"/>
    <w:rsid w:val="00091268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D202F"/>
    <w:rsid w:val="000D5B6D"/>
    <w:rsid w:val="000E373A"/>
    <w:rsid w:val="000E3CDD"/>
    <w:rsid w:val="000E428E"/>
    <w:rsid w:val="000E4BB1"/>
    <w:rsid w:val="000E6FB0"/>
    <w:rsid w:val="000E750E"/>
    <w:rsid w:val="000E7FE8"/>
    <w:rsid w:val="000F03E7"/>
    <w:rsid w:val="000F1365"/>
    <w:rsid w:val="0010095B"/>
    <w:rsid w:val="00103AEE"/>
    <w:rsid w:val="001059B1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480E"/>
    <w:rsid w:val="00145420"/>
    <w:rsid w:val="001465B8"/>
    <w:rsid w:val="00150017"/>
    <w:rsid w:val="00152083"/>
    <w:rsid w:val="001537A4"/>
    <w:rsid w:val="00154F6A"/>
    <w:rsid w:val="001574A9"/>
    <w:rsid w:val="0016052E"/>
    <w:rsid w:val="001621DC"/>
    <w:rsid w:val="00162EA1"/>
    <w:rsid w:val="001630B2"/>
    <w:rsid w:val="001707B7"/>
    <w:rsid w:val="001713BA"/>
    <w:rsid w:val="0017215D"/>
    <w:rsid w:val="00176904"/>
    <w:rsid w:val="001776B0"/>
    <w:rsid w:val="00180911"/>
    <w:rsid w:val="0018270F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2080"/>
    <w:rsid w:val="001C57B3"/>
    <w:rsid w:val="001C606E"/>
    <w:rsid w:val="001C6AEF"/>
    <w:rsid w:val="001C7EB1"/>
    <w:rsid w:val="001D4BCB"/>
    <w:rsid w:val="001E2DDE"/>
    <w:rsid w:val="001E3410"/>
    <w:rsid w:val="001E36F9"/>
    <w:rsid w:val="001E6680"/>
    <w:rsid w:val="001F1E70"/>
    <w:rsid w:val="001F1EBB"/>
    <w:rsid w:val="001F6631"/>
    <w:rsid w:val="001F79C9"/>
    <w:rsid w:val="00201CE8"/>
    <w:rsid w:val="00210B10"/>
    <w:rsid w:val="00210D59"/>
    <w:rsid w:val="00211C28"/>
    <w:rsid w:val="002133EC"/>
    <w:rsid w:val="00215911"/>
    <w:rsid w:val="002210E1"/>
    <w:rsid w:val="00221EA0"/>
    <w:rsid w:val="00227F50"/>
    <w:rsid w:val="002345F8"/>
    <w:rsid w:val="00237B37"/>
    <w:rsid w:val="00247A88"/>
    <w:rsid w:val="00252853"/>
    <w:rsid w:val="002537FC"/>
    <w:rsid w:val="00253D69"/>
    <w:rsid w:val="002548A8"/>
    <w:rsid w:val="00254F8B"/>
    <w:rsid w:val="002622EE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300566"/>
    <w:rsid w:val="00302132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5122"/>
    <w:rsid w:val="003C6A0A"/>
    <w:rsid w:val="003D30D0"/>
    <w:rsid w:val="003D5F42"/>
    <w:rsid w:val="003E3835"/>
    <w:rsid w:val="003E41CD"/>
    <w:rsid w:val="003E6A57"/>
    <w:rsid w:val="003F12E5"/>
    <w:rsid w:val="003F1E9B"/>
    <w:rsid w:val="003F3171"/>
    <w:rsid w:val="003F6B02"/>
    <w:rsid w:val="00403074"/>
    <w:rsid w:val="0040393B"/>
    <w:rsid w:val="0040674D"/>
    <w:rsid w:val="00406F6E"/>
    <w:rsid w:val="00407CC3"/>
    <w:rsid w:val="004120BC"/>
    <w:rsid w:val="00415236"/>
    <w:rsid w:val="004162D0"/>
    <w:rsid w:val="004216A9"/>
    <w:rsid w:val="00423267"/>
    <w:rsid w:val="00424466"/>
    <w:rsid w:val="004246FB"/>
    <w:rsid w:val="00424FDD"/>
    <w:rsid w:val="00427E5B"/>
    <w:rsid w:val="00433586"/>
    <w:rsid w:val="00433C50"/>
    <w:rsid w:val="00436FDB"/>
    <w:rsid w:val="00437865"/>
    <w:rsid w:val="00441FFA"/>
    <w:rsid w:val="0045430F"/>
    <w:rsid w:val="004544CC"/>
    <w:rsid w:val="004561AC"/>
    <w:rsid w:val="00456F54"/>
    <w:rsid w:val="004578A4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B6810"/>
    <w:rsid w:val="004C3E4D"/>
    <w:rsid w:val="004C56FC"/>
    <w:rsid w:val="004C77B0"/>
    <w:rsid w:val="004D3A1E"/>
    <w:rsid w:val="004E2D8A"/>
    <w:rsid w:val="004E4C65"/>
    <w:rsid w:val="004E5A6A"/>
    <w:rsid w:val="004F6D3D"/>
    <w:rsid w:val="004F7F79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42486"/>
    <w:rsid w:val="00542564"/>
    <w:rsid w:val="00544054"/>
    <w:rsid w:val="00544167"/>
    <w:rsid w:val="005451C0"/>
    <w:rsid w:val="005559D3"/>
    <w:rsid w:val="00560AA9"/>
    <w:rsid w:val="00565293"/>
    <w:rsid w:val="00576F31"/>
    <w:rsid w:val="00583209"/>
    <w:rsid w:val="00585F2F"/>
    <w:rsid w:val="00586D38"/>
    <w:rsid w:val="00590CB9"/>
    <w:rsid w:val="005939BC"/>
    <w:rsid w:val="00596AED"/>
    <w:rsid w:val="005A560C"/>
    <w:rsid w:val="005B22E3"/>
    <w:rsid w:val="005B26DC"/>
    <w:rsid w:val="005B518E"/>
    <w:rsid w:val="005B54B4"/>
    <w:rsid w:val="005B5CC1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5F75A3"/>
    <w:rsid w:val="006044CE"/>
    <w:rsid w:val="00611F29"/>
    <w:rsid w:val="00613F73"/>
    <w:rsid w:val="00615D39"/>
    <w:rsid w:val="00616B1E"/>
    <w:rsid w:val="00617B08"/>
    <w:rsid w:val="00617EC8"/>
    <w:rsid w:val="00621501"/>
    <w:rsid w:val="00622E9D"/>
    <w:rsid w:val="00623248"/>
    <w:rsid w:val="0062453F"/>
    <w:rsid w:val="00626130"/>
    <w:rsid w:val="006264EB"/>
    <w:rsid w:val="006336E6"/>
    <w:rsid w:val="00637214"/>
    <w:rsid w:val="00640757"/>
    <w:rsid w:val="00641EE0"/>
    <w:rsid w:val="00646133"/>
    <w:rsid w:val="00647291"/>
    <w:rsid w:val="00647D11"/>
    <w:rsid w:val="00650763"/>
    <w:rsid w:val="0065167E"/>
    <w:rsid w:val="00651D59"/>
    <w:rsid w:val="006741F0"/>
    <w:rsid w:val="00674BF8"/>
    <w:rsid w:val="00682AFD"/>
    <w:rsid w:val="00685D0D"/>
    <w:rsid w:val="00687026"/>
    <w:rsid w:val="0069157D"/>
    <w:rsid w:val="006934F4"/>
    <w:rsid w:val="00693EC5"/>
    <w:rsid w:val="00694481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13FE8"/>
    <w:rsid w:val="00722680"/>
    <w:rsid w:val="00724FF6"/>
    <w:rsid w:val="00726E1C"/>
    <w:rsid w:val="0073402C"/>
    <w:rsid w:val="00734B57"/>
    <w:rsid w:val="007353E1"/>
    <w:rsid w:val="0073556A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0EF0"/>
    <w:rsid w:val="00785298"/>
    <w:rsid w:val="0078657E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6168"/>
    <w:rsid w:val="007C6DEF"/>
    <w:rsid w:val="007D13FB"/>
    <w:rsid w:val="007D248A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2D49"/>
    <w:rsid w:val="00866ED7"/>
    <w:rsid w:val="00870AC5"/>
    <w:rsid w:val="00872AE0"/>
    <w:rsid w:val="008807FD"/>
    <w:rsid w:val="008810BF"/>
    <w:rsid w:val="0088414B"/>
    <w:rsid w:val="0088559F"/>
    <w:rsid w:val="00885D60"/>
    <w:rsid w:val="00886BD1"/>
    <w:rsid w:val="00891615"/>
    <w:rsid w:val="00892BD1"/>
    <w:rsid w:val="00892C8F"/>
    <w:rsid w:val="00893D3E"/>
    <w:rsid w:val="00895257"/>
    <w:rsid w:val="00897C55"/>
    <w:rsid w:val="008A064A"/>
    <w:rsid w:val="008A5920"/>
    <w:rsid w:val="008A6278"/>
    <w:rsid w:val="008B222B"/>
    <w:rsid w:val="008B2481"/>
    <w:rsid w:val="008B563F"/>
    <w:rsid w:val="008B63D4"/>
    <w:rsid w:val="008C6915"/>
    <w:rsid w:val="008D067F"/>
    <w:rsid w:val="008D562C"/>
    <w:rsid w:val="008D5998"/>
    <w:rsid w:val="008D75E7"/>
    <w:rsid w:val="008E5AE4"/>
    <w:rsid w:val="008F0316"/>
    <w:rsid w:val="008F168E"/>
    <w:rsid w:val="008F6301"/>
    <w:rsid w:val="008F630B"/>
    <w:rsid w:val="00900002"/>
    <w:rsid w:val="00902AD1"/>
    <w:rsid w:val="00903C7F"/>
    <w:rsid w:val="00903CB7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16DE"/>
    <w:rsid w:val="009717D8"/>
    <w:rsid w:val="009748F9"/>
    <w:rsid w:val="00975839"/>
    <w:rsid w:val="00976156"/>
    <w:rsid w:val="00977235"/>
    <w:rsid w:val="00987613"/>
    <w:rsid w:val="009876C0"/>
    <w:rsid w:val="0099224B"/>
    <w:rsid w:val="009931E6"/>
    <w:rsid w:val="009A0DF6"/>
    <w:rsid w:val="009A342B"/>
    <w:rsid w:val="009A51FD"/>
    <w:rsid w:val="009A7E32"/>
    <w:rsid w:val="009B4BC3"/>
    <w:rsid w:val="009B6E14"/>
    <w:rsid w:val="009B73A1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0A80"/>
    <w:rsid w:val="00A21B64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FA6"/>
    <w:rsid w:val="00A81FFC"/>
    <w:rsid w:val="00A8371E"/>
    <w:rsid w:val="00A84FCB"/>
    <w:rsid w:val="00A94758"/>
    <w:rsid w:val="00A94AA1"/>
    <w:rsid w:val="00A96EBE"/>
    <w:rsid w:val="00AA45C6"/>
    <w:rsid w:val="00AA6D44"/>
    <w:rsid w:val="00AB7235"/>
    <w:rsid w:val="00AC0F30"/>
    <w:rsid w:val="00AC2B3F"/>
    <w:rsid w:val="00AC46F1"/>
    <w:rsid w:val="00AC629D"/>
    <w:rsid w:val="00AD26F7"/>
    <w:rsid w:val="00AD4D8C"/>
    <w:rsid w:val="00AD6E25"/>
    <w:rsid w:val="00AD7FF0"/>
    <w:rsid w:val="00AE047E"/>
    <w:rsid w:val="00AE0C8A"/>
    <w:rsid w:val="00AE178F"/>
    <w:rsid w:val="00AE379E"/>
    <w:rsid w:val="00AE5530"/>
    <w:rsid w:val="00AE5CDC"/>
    <w:rsid w:val="00AE64AE"/>
    <w:rsid w:val="00AF2499"/>
    <w:rsid w:val="00B07035"/>
    <w:rsid w:val="00B07591"/>
    <w:rsid w:val="00B078BF"/>
    <w:rsid w:val="00B107AF"/>
    <w:rsid w:val="00B12A58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1906"/>
    <w:rsid w:val="00BB3451"/>
    <w:rsid w:val="00BB36FA"/>
    <w:rsid w:val="00BB3CBB"/>
    <w:rsid w:val="00BB3F13"/>
    <w:rsid w:val="00BB67D1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572F"/>
    <w:rsid w:val="00C56573"/>
    <w:rsid w:val="00C628B1"/>
    <w:rsid w:val="00C6467C"/>
    <w:rsid w:val="00C6534B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3042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67A"/>
    <w:rsid w:val="00DA320A"/>
    <w:rsid w:val="00DA469C"/>
    <w:rsid w:val="00DA7C16"/>
    <w:rsid w:val="00DB0C64"/>
    <w:rsid w:val="00DB2E8D"/>
    <w:rsid w:val="00DC33BE"/>
    <w:rsid w:val="00DC395E"/>
    <w:rsid w:val="00DC58D2"/>
    <w:rsid w:val="00DC7B65"/>
    <w:rsid w:val="00DD27F1"/>
    <w:rsid w:val="00DD6239"/>
    <w:rsid w:val="00DD75A6"/>
    <w:rsid w:val="00DD7A93"/>
    <w:rsid w:val="00DE0131"/>
    <w:rsid w:val="00DE5169"/>
    <w:rsid w:val="00DE7677"/>
    <w:rsid w:val="00DF2256"/>
    <w:rsid w:val="00DF4D9E"/>
    <w:rsid w:val="00DF5035"/>
    <w:rsid w:val="00DF6D5D"/>
    <w:rsid w:val="00DF6D5F"/>
    <w:rsid w:val="00E01DF9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544AB"/>
    <w:rsid w:val="00E54FF7"/>
    <w:rsid w:val="00E56140"/>
    <w:rsid w:val="00E60124"/>
    <w:rsid w:val="00E612E8"/>
    <w:rsid w:val="00E6274E"/>
    <w:rsid w:val="00E64CF0"/>
    <w:rsid w:val="00E653F7"/>
    <w:rsid w:val="00E75BF1"/>
    <w:rsid w:val="00E80ED0"/>
    <w:rsid w:val="00E832B0"/>
    <w:rsid w:val="00E87392"/>
    <w:rsid w:val="00E8759B"/>
    <w:rsid w:val="00E91606"/>
    <w:rsid w:val="00E935B5"/>
    <w:rsid w:val="00E95E1F"/>
    <w:rsid w:val="00EA06A1"/>
    <w:rsid w:val="00EA17B7"/>
    <w:rsid w:val="00EA6C89"/>
    <w:rsid w:val="00EB24AE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E4035"/>
    <w:rsid w:val="00EF0C1B"/>
    <w:rsid w:val="00EF2364"/>
    <w:rsid w:val="00EF4393"/>
    <w:rsid w:val="00EF5882"/>
    <w:rsid w:val="00F00476"/>
    <w:rsid w:val="00F0495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61865"/>
    <w:rsid w:val="00F6484C"/>
    <w:rsid w:val="00F65C8C"/>
    <w:rsid w:val="00F71061"/>
    <w:rsid w:val="00F729B9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921E7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dc17f6a0-6fb4-4be3-a88c-64959d4fd61a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2157AA-FD9F-4E19-8302-48D5612A1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49D2F-42F1-45F8-86C6-A48656B870B9}"/>
</file>

<file path=customXml/itemProps3.xml><?xml version="1.0" encoding="utf-8"?>
<ds:datastoreItem xmlns:ds="http://schemas.openxmlformats.org/officeDocument/2006/customXml" ds:itemID="{2CAEA4C4-3414-4337-9404-1BBEE797D909}"/>
</file>

<file path=customXml/itemProps4.xml><?xml version="1.0" encoding="utf-8"?>
<ds:datastoreItem xmlns:ds="http://schemas.openxmlformats.org/officeDocument/2006/customXml" ds:itemID="{AB9BBD60-9D87-449E-8293-9156AB8AE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714</cp:revision>
  <cp:lastPrinted>2025-01-22T10:51:00Z</cp:lastPrinted>
  <dcterms:created xsi:type="dcterms:W3CDTF">2024-09-23T09:45:00Z</dcterms:created>
  <dcterms:modified xsi:type="dcterms:W3CDTF">2025-01-22T11:46:00Z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