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525E69" w:rsidRDefault="00535B65" w:rsidP="00576F3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525E69">
        <w:rPr>
          <w:rFonts w:ascii="Simplified Arabic" w:hAnsi="Simplified Arabic" w:cs="PT Bold Heading" w:hint="cs"/>
          <w:sz w:val="28"/>
          <w:szCs w:val="28"/>
          <w:rtl/>
        </w:rPr>
        <w:t xml:space="preserve"> عطلة نهاية الاسبوع</w:t>
      </w:r>
    </w:p>
    <w:p w:rsidR="007044B7" w:rsidRDefault="008D75E7" w:rsidP="00525E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525E69">
        <w:rPr>
          <w:rFonts w:ascii="Simplified Arabic" w:hAnsi="Simplified Arabic" w:cs="PT Bold Heading" w:hint="cs"/>
          <w:sz w:val="28"/>
          <w:szCs w:val="28"/>
          <w:rtl/>
        </w:rPr>
        <w:t>ا</w:t>
      </w:r>
      <w:r w:rsidR="00525E69">
        <w:rPr>
          <w:rFonts w:ascii="Simplified Arabic" w:hAnsi="Simplified Arabic" w:cs="PT Bold Heading" w:hint="cs"/>
          <w:sz w:val="28"/>
          <w:szCs w:val="28"/>
          <w:rtl/>
          <w:lang w:bidi="ar-EG"/>
        </w:rPr>
        <w:t>لاحد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525E69">
        <w:rPr>
          <w:rFonts w:ascii="Simplified Arabic" w:hAnsi="Simplified Arabic" w:cs="PT Bold Heading" w:hint="cs"/>
          <w:b/>
          <w:bCs/>
          <w:sz w:val="28"/>
          <w:szCs w:val="28"/>
          <w:rtl/>
        </w:rPr>
        <w:t>9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4E4C65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4E4C6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25E69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AC629D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46913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110750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 w:rsidRPr="004E4C6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 w:rsidRPr="004E4C6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4E4C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Pr="004E4C65" w:rsidRDefault="004E4C65" w:rsidP="00302F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وصل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مستشفيات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B3451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قطاع غزة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</w:t>
      </w:r>
      <w:r w:rsidR="008A6278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B3451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</w:t>
      </w:r>
      <w:r w:rsidR="00BB3451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BB3451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="00BB3451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8B63D4" w:rsidRPr="004E4C65" w:rsidRDefault="00527524" w:rsidP="000851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سيطلق سراح 1904 أسرى فلسطينيين، منهم 737 في أول دفعة، إضافة إلى 1167 اعتقلهم الجيش خلال الحرب على قطاع غزة.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0851D3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0E6FB0" w:rsidRPr="004E4C65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شهداء و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0E6FB0" w:rsidRPr="004E4C65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>مصابا في القصف الإسرائيلي منذ بدء تنفيذ وقف إطلاق النار في القطاع</w:t>
      </w:r>
      <w:r w:rsidR="008B63D4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428E" w:rsidRPr="004E4C65" w:rsidRDefault="008B63D4" w:rsidP="008B63D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مفوض الأونروا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: نرحب باتفاق وقف إطلاق النار ونحذر من عواقب كارثية إذا واصلت إسرائيل حظر عملنا.</w:t>
      </w:r>
    </w:p>
    <w:p w:rsidR="000440D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المفوضية الأوروبية: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سنقوم بتخصيص 120 مليون يورو للمساعدات الإنسانية في غزة.</w:t>
      </w:r>
      <w:r w:rsidR="008B63D4" w:rsidRPr="004E4C65">
        <w:rPr>
          <w:rFonts w:ascii="Simplified Arabic" w:hAnsi="Simplified Arabic" w:cs="Simplified Arabic"/>
          <w:sz w:val="28"/>
          <w:szCs w:val="28"/>
        </w:rPr>
        <w:br/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- شهيدان ومصابون في غارة إسرائيلية استهدفت حي التفاح شرق مدينة غزة.</w:t>
      </w:r>
    </w:p>
    <w:p w:rsidR="00646133" w:rsidRPr="004E4C65" w:rsidRDefault="00646133" w:rsidP="0064613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- 4 مصابين في قصف جوي إسرائيلي على خيمة للنازحين في منطقة مواصي رفح جنوبي قطاع غزة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- قصف مدفعي إسرائيلي مكثف على المناطق الشرقية لمدينة خانيونس جنوبي قطاع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- قصف مدفعي إسرائيلي يستهدف المناطق الشرقية لمدينة غزة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- مصابون بنيران مسيرات إسرائيلية وسط مدينة رفح.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- انتشال جثامين 3 شهداء من حي تل السلطان غربي مدينة رفح جنوبي قطاع غزة.</w:t>
      </w:r>
    </w:p>
    <w:p w:rsidR="003A79D7" w:rsidRPr="004E4C65" w:rsidRDefault="000440DE" w:rsidP="001D4BC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اليونيسف في غزة</w:t>
      </w:r>
      <w:r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لدينا 1300 شاحنة مساعدات جاهزة للتحرك الأحد.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شركاؤنا في المجال الإنساني مستعدون لاستئناف نشاطهم فورا وبسرعة.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المساعدات المتاحة حاليا غير جاهزة لتلبية الاحتياجات الكبيرة لسكان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الكثير من المواد الغذائية في معبر كرم أبو سالم انتهى تاريخ صلاحيتها.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1D4BCB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وكالة أسوشيتد برس</w:t>
      </w:r>
      <w:r w:rsidR="001D4BCB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تنشر صور أقمار اصطناعية تشير إلى عزم إسرائيل إنشاء منطقة عازلة رغم الاعتراضات الدولية، ووفقا للوكالة سيقتطع الحزام العازل المحتمل نحو 60 كيلو مترا مربعا من القطاع.</w:t>
      </w:r>
    </w:p>
    <w:p w:rsidR="002F26E0" w:rsidRPr="004E4C65" w:rsidRDefault="003A79D7" w:rsidP="000851D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- قوات الاحتلال تزيل رافعة كاميرا المراقبة في محيط مفرق أبو شرخ غربي مخيم جباليا.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2F26E0" w:rsidRPr="004E4C65">
        <w:rPr>
          <w:rFonts w:ascii="Simplified Arabic" w:hAnsi="Simplified Arabic" w:cs="Simplified Arabic" w:hint="cs"/>
          <w:sz w:val="28"/>
          <w:szCs w:val="28"/>
          <w:rtl/>
        </w:rPr>
        <w:t>- قوات الاحتلال الإسرائيلي تنسف منازل وسط مخيم جباليا شمالي قطاع غزة.</w:t>
      </w:r>
    </w:p>
    <w:p w:rsidR="0002115F" w:rsidRPr="004E4C65" w:rsidRDefault="003A79D7" w:rsidP="002F26E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الداخلية في غزة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: أجهزتنا ستبدأ انتشارها في محافظات غزة كافة فور دخول اتفاق وقف حرب الإبادة حيز التنفيذ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شركة توزيع الكهرباء بغزة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: الشركة فقدت 80% من معداتها خلال الحرب.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- عدد من المصابين في قصف بمسيرة إسرائيلية غربي مخيم النصيرات وسط قطاع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9C58FA" w:rsidRPr="004E4C65">
        <w:rPr>
          <w:rFonts w:ascii="Simplified Arabic" w:hAnsi="Simplified Arabic" w:cs="Simplified Arabic" w:hint="cs"/>
          <w:sz w:val="28"/>
          <w:szCs w:val="28"/>
          <w:rtl/>
        </w:rPr>
        <w:t>- شهيد في غارة إسرائيلية على بلدة الفخاري شرق مدينة خانيونس.</w:t>
      </w:r>
      <w:r w:rsidR="009C58FA" w:rsidRPr="004E4C65">
        <w:rPr>
          <w:rFonts w:ascii="Simplified Arabic" w:hAnsi="Simplified Arabic" w:cs="Simplified Arabic"/>
          <w:sz w:val="28"/>
          <w:szCs w:val="28"/>
        </w:rPr>
        <w:br/>
      </w:r>
      <w:r w:rsidR="0002115F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الصليب الأحمر</w:t>
      </w:r>
      <w:r w:rsidR="0002115F" w:rsidRPr="004E4C65">
        <w:rPr>
          <w:rFonts w:ascii="Simplified Arabic" w:hAnsi="Simplified Arabic" w:cs="Simplified Arabic" w:hint="cs"/>
          <w:sz w:val="28"/>
          <w:szCs w:val="28"/>
          <w:rtl/>
        </w:rPr>
        <w:t>: نستعد لعملية هامة تشمل نقل الرهائن والمعتقلين المفرج عنهم إضافة لزيادة المساعدات إلى غزة.</w:t>
      </w:r>
    </w:p>
    <w:p w:rsidR="000851D3" w:rsidRPr="004E4C65" w:rsidRDefault="00AD7FF0" w:rsidP="000851D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بغزة يطالب النازحين بالالتزام بالإجراءات الأمنية والحذر من مخلفات جيش الاحتلال في الأماكن التي ينسحب منها مع بدء سريان اتفاق وقف إطلاق النار.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0851D3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بلدية رفح</w:t>
      </w:r>
      <w:r w:rsidR="000851D3" w:rsidRPr="004E4C6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17B08" w:rsidRDefault="000851D3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التقديرات الأولية تشير إلى أن 30 مقرا للبلدية تم تدميرها بالكامل.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15 بئر مياه دمرت من أجل تعطيل الحياة في المدينة.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خروج 9 مراكز طبية عن الخدمة منها 4 مستشفيات رئيسية.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محو 90% من التجمعات السكنية في عدة أحياء من المدينة.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نستعد لتنفيذ خطة متدرجة لإعادة فتح الشوارع الرئيسية والفرعية في المدينة فور انسحاب الاحتلال.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B07035" w:rsidRPr="004E4C65"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منازل عدد من الأسرى المقدسيين المدرجة أسماؤهم ضمن المرحلة الأولى من التبادل.</w:t>
      </w:r>
      <w:r w:rsidR="00B07035" w:rsidRPr="004E4C65">
        <w:rPr>
          <w:rFonts w:ascii="Simplified Arabic" w:hAnsi="Simplified Arabic" w:cs="Simplified Arabic"/>
          <w:sz w:val="28"/>
          <w:szCs w:val="28"/>
        </w:rPr>
        <w:br/>
      </w:r>
      <w:r w:rsidR="00B07035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وكالة الأونروا:</w:t>
      </w:r>
      <w:r w:rsidR="00B07035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لدينا 4 آلاف شاحنة محملة بالمساعدات جاهزة لدخول قطاع غزة نصفها يحمل الغذاء والدقيق.</w:t>
      </w:r>
    </w:p>
    <w:p w:rsidR="00617B08" w:rsidRDefault="00617B08" w:rsidP="00617B0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81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إعلام الأسرى</w:t>
      </w:r>
      <w:r w:rsidRPr="004578A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17B08" w:rsidRDefault="00617B08" w:rsidP="00617B0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هدد العائلات ومنعهم من التجمع لاستقبال الأسرى ورفع علم فلسطين أو رايات المـقاومة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8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منع العائلات من الاحتفال ووجود مهنئين عدا الأقارب من الدرجة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B078BF" w:rsidP="00617B08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bookmarkStart w:id="1" w:name="_GoBack"/>
      <w:bookmarkEnd w:id="1"/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E20DE9" w:rsidRPr="004E4C65" w:rsidRDefault="00E20DE9" w:rsidP="00E20DE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- 57 مستوطنًا اقتحموا ساحات المسجد الأقصى بعد ظهر يوم 16/1/2025.</w:t>
      </w:r>
    </w:p>
    <w:p w:rsidR="00E20DE9" w:rsidRPr="004E4C65" w:rsidRDefault="00E20DE9" w:rsidP="00E20DE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- 222 مستوطناً اقتحموا المسجد الأقصى 17/1/2025.</w:t>
      </w:r>
    </w:p>
    <w:p w:rsidR="0040393B" w:rsidRPr="004E4C65" w:rsidRDefault="0040393B" w:rsidP="004039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2" w:name="_Hlk188178808"/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bookmarkEnd w:id="2"/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المتحدث باسم الأمين العام للأمم المتحدة: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الأمين العام يشعر بقلق عميق إزاء العنف في الضفة الغربية المحتلة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559D3" w:rsidRPr="004E4C65" w:rsidRDefault="003A79D7" w:rsidP="004039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- قوات الاحتلال تغلق بشكل مفاجئ بالمكعبات الإسمنتية معظم مداخل الخليل جنوبي الضفة الغربية.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02115F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="0002115F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برصاص الاحتلال خلال مواجهات في بلدة سبسطية غربي مدينة نابلس.</w:t>
      </w:r>
    </w:p>
    <w:p w:rsidR="007044B7" w:rsidRDefault="000851D3" w:rsidP="005559D3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: الكابينت أضاف هدفا للحرب في أعقاب التوصل لصفقة تبادل هو تعزيز الأمن في الضفة الغربية.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B07035" w:rsidRPr="004E4C6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07035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مؤسسات شؤون الأسرى في القدس:</w:t>
      </w:r>
      <w:r w:rsidR="00B07035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منازل 4 أسرى بالقدس المحتلة يتوقع الإفراج عنهم اليوم.</w:t>
      </w:r>
      <w:r w:rsidR="00B07035" w:rsidRPr="004E4C65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AD7FF0" w:rsidRPr="004E4C65" w:rsidRDefault="00AD7FF0" w:rsidP="00AD7F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رئيس الوزراء الإسرائيلي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: الكابينت صدق على اتفاق صفقة التبادل ووقف إطلاق النار.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 لشبكة إن بي سي</w:t>
      </w:r>
      <w:r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سنرى إطلاق الرهائن قريبا ويجب أن يتم ذلك وأبلغت نتنياهو أن عليه مواصلة القيام بما يلزم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الضامن من جانب إدارتي لاستمرار وقف إطلاق النار هو وجود حكومة جيدة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إذا احترمونا سيستمر وقف إطلاق النار وإذا لم يحترمونا ستنفجر الأمور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قلت لنتنياهو إن الحرب يجب أن تنتهي لكن عليه الاستمرار في فعل ما ينبغي القيام به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 يقول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إنه طالب نتنياهو في زيارته لتل أبيب مع بداية حرب غزة بالتوقف عن قصف المدنيين لكنه احتج بالأنفاق التي لم يكن يتخيل حجمها أحد.</w:t>
      </w:r>
    </w:p>
    <w:p w:rsidR="00CD13D2" w:rsidRPr="004E4C65" w:rsidRDefault="00CD13D2" w:rsidP="00CD13D2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للأمم المتحدة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D13D2" w:rsidRPr="004E4C65" w:rsidRDefault="00CD13D2" w:rsidP="00CD13D2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لن يكون هناك أي عراقيل لإدخال المساعدات الإنسانية إلى غزة وفقا لاتفاق وقف إطلاق النار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13D2" w:rsidRPr="004E4C65" w:rsidRDefault="00CD13D2" w:rsidP="00CD13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عملية إدخال المساعدات الإنسانية إلى غزة قد تواجه بعض الصعوبات نظرا لحجم الدمار في القطاع وعمليات السرقة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13D2" w:rsidRPr="004E4C65" w:rsidRDefault="00527524" w:rsidP="0052752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المتحدث باسم الأمين العام للأمم المتحدة</w:t>
      </w:r>
      <w:r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نسقنا مع الأطراف الإقليمية لتسهيل وصول المساعدات لغزة.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تواصلنا مع المسؤولين من الجانب الفلسطيني والإسرائيلي والمصري لضمان إدخال المساعدات.</w:t>
      </w:r>
    </w:p>
    <w:p w:rsidR="00AD7FF0" w:rsidRPr="004E4C65" w:rsidRDefault="00AD7FF0" w:rsidP="00CD13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الأمريكي بيرني ساندرز</w:t>
      </w:r>
      <w:r w:rsidRPr="004E4C65">
        <w:rPr>
          <w:rFonts w:ascii="Simplified Arabic" w:hAnsi="Simplified Arabic" w:cs="Simplified Arabic"/>
          <w:sz w:val="28"/>
          <w:szCs w:val="28"/>
        </w:rPr>
        <w:t>: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مؤسف أن الاتفاق هو ذاته الذي رفضه نتنياهو وحكومته المتطرفة في مايو الماضي.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أكثر من 10 آلاف شخص لقوا حتفهم منذ تقديم مقترح الاتفاق في مايو وتفاقمت معاناة الرهائن والأبرياء في غزة.</w:t>
      </w:r>
    </w:p>
    <w:p w:rsidR="00AD7FF0" w:rsidRPr="004E4C65" w:rsidRDefault="00AD7FF0" w:rsidP="00AD7F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الاتحاد الأوروبي:</w:t>
      </w:r>
    </w:p>
    <w:p w:rsidR="00AD7FF0" w:rsidRPr="004E4C65" w:rsidRDefault="00AD7FF0" w:rsidP="00AD7F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نرحب باتفاق وقف إطلاق النار في غزة ونؤكد ضرورة تنفيذ الصفقة بالكامل.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نعرب عن امتناننا لقطر والولايات المتحدة ومصر على جهودهم في التفاوض لوقف إطلاق النار في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الاتفاق إنجاز كبير ستكون له انعكاسات إيجابية في جميع أنحاء الشرق الأوسط.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ندعو إلى وصول المساعدات الإنسانية بشكل كامل ودون عوائق إلى قطاع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ينبغي ضمان عودة النازحين إلى ديارهم بأمان وكرامة.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ملتزمون بسلام عادل وشامل ودائم يقوم على حل الدولتين.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هناك أكثر من 42 مليون طن من الركام في غزة.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هذا يعادل 14 مثل كمية الأنقاض المتراكمة في غزة بين 2008 وبداية الحرب الحالية.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إزالة هذه الكمية من الركام ستستغرق 14 عاماً وتكلف 1.2 مليار دولار.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العفو الدولية</w:t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المعاناة في غزة ستستمر ما لم ترفع </w:t>
      </w:r>
      <w:r w:rsidRPr="004E4C65">
        <w:rPr>
          <w:rFonts w:ascii="Simplified Arabic" w:hAnsi="Simplified Arabic" w:cs="Simplified Arabic" w:hint="cs"/>
          <w:sz w:val="28"/>
          <w:szCs w:val="28"/>
        </w:rPr>
        <w:t>"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4E4C65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على وجه السرعة الحصار غير القانوني الذي تفرضه على القطاع</w:t>
      </w:r>
      <w:r w:rsidRPr="004E4C65">
        <w:rPr>
          <w:rFonts w:ascii="Simplified Arabic" w:hAnsi="Simplified Arabic" w:cs="Simplified Arabic" w:hint="cs"/>
          <w:sz w:val="28"/>
          <w:szCs w:val="28"/>
        </w:rPr>
        <w:t>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المجتمع الدولي فشل حتى الآن بشكل مخزٍ في إقناع </w:t>
      </w:r>
      <w:r w:rsidRPr="004E4C65">
        <w:rPr>
          <w:rFonts w:ascii="Simplified Arabic" w:hAnsi="Simplified Arabic" w:cs="Simplified Arabic" w:hint="cs"/>
          <w:sz w:val="28"/>
          <w:szCs w:val="28"/>
        </w:rPr>
        <w:t>"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4E4C65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بالامتثال لالتزاماتها القانونية</w:t>
      </w:r>
      <w:r w:rsidRPr="004E4C65">
        <w:rPr>
          <w:rFonts w:ascii="Simplified Arabic" w:hAnsi="Simplified Arabic" w:cs="Simplified Arabic" w:hint="cs"/>
          <w:sz w:val="28"/>
          <w:szCs w:val="28"/>
        </w:rPr>
        <w:t>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يجب ضمان وصول الإمدادات المنقذة للحياة إلى جميع أنحاء القطاع</w:t>
      </w:r>
      <w:r w:rsidRPr="004E4C65">
        <w:rPr>
          <w:rFonts w:ascii="Simplified Arabic" w:hAnsi="Simplified Arabic" w:cs="Simplified Arabic" w:hint="cs"/>
          <w:sz w:val="28"/>
          <w:szCs w:val="28"/>
        </w:rPr>
        <w:t>.</w:t>
      </w:r>
    </w:p>
    <w:p w:rsidR="000E428E" w:rsidRPr="004E4C65" w:rsidRDefault="000E428E" w:rsidP="000E428E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lastRenderedPageBreak/>
        <w:t>* اتفاق وقف إطلاق النار الذي تأخر بشكل مأساوي لن يرمم حياة الفلسطينيين التي حطمتها الإبادة الجماعية.</w:t>
      </w:r>
    </w:p>
    <w:p w:rsidR="00AD7FF0" w:rsidRPr="004E4C65" w:rsidRDefault="00AD7FF0" w:rsidP="00AD7F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الإسرائيلي بنيامين نتنياهو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75480" w:rsidRPr="004E4C65" w:rsidRDefault="00AD7FF0" w:rsidP="00AD7F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إسرائيل لن تتحمل أي خروق للاتفاق والمسؤولية الكاملة تقع على عاتق حمــاس.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لن نمضي في تنفيذ الاتفاق ما لم نتلق قائمة الرهائن الذين سيتم إطلاق سراحهم حسب المتفق عليه.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لن نستكين في سعينا لاستكمال هدفنا باستعادة المختطفين.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سنعيد جميع المختطفين إلى الوطن وبموجب الاتفاق الذي تم سيعود منهم 33 معظمهم أحياء.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مصممون على إتمام أهداف الحرب بإعادة المختطفين وتدمير حمــاس.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أتعهد باستكمال تنفيذ كافة أهداف الحرب والرئيسان بايدن </w:t>
      </w:r>
      <w:proofErr w:type="spellStart"/>
      <w:r w:rsidRPr="004E4C65">
        <w:rPr>
          <w:rFonts w:ascii="Simplified Arabic" w:hAnsi="Simplified Arabic" w:cs="Simplified Arabic" w:hint="cs"/>
          <w:sz w:val="28"/>
          <w:szCs w:val="28"/>
          <w:rtl/>
        </w:rPr>
        <w:t>وترمب</w:t>
      </w:r>
      <w:proofErr w:type="spellEnd"/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منحانا دعما كاملا في ذلك.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المرحلة الأولى من الاتفاق هي وقف مؤقت لإطلاق النار.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على عكس جميع التقارير سنستمر بالسيطرة على محور فيلادلفيا وأعداد قواتنا هناك ستزداد.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أرغمنا الاحتلال على وقف العدوان والانسحاب رغم محاولات نتنياهو إطالة أمد الحرب وارتكاب المجازر.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الاحتلال فشل في تحقيق أهدافه العدوانية ولم يفلح إلا في ارتكاب جرائم حرب يندى لها جبين الإنسانية.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معركة طوفان الأقصى جسدت تلاحم شعبنا العظيم مع مقاومته المظفرة وحطمت غطرسة العدو.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دماء أبناء شعبنا لن تذهب هدرا ولن تسقط بالتقادم وقادة العدو وجنوده سيلاحقون ويحاكمون مهما طال الزمن.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الوقت الآن للبدء الفوري بإنهاء الحصار وإغاثة شعبنا وتضميد جراحه وعودة النازحين وإعادة الإعمار.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بروتوكول المساعدات الإنسانية الذي تم الاتفاق عليه بإشراف الوسطاء يضمن إجراءات الإغاثة والإيواء والإعمار.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نؤكد التزامنا ببنود الاتفاق وأن تأخر تسليم الأسماء التي سيتم إطلاق سراحها يعود لأسباب فنية ميدانية.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سلمنا للوسطاء قبل قليل أسماء الأسيرات الثلاث اللاتي سيتم الإفراج عنهن.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مكتب نتنياهو: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رئيس الوزراء أصدر تعليمات للجيش بعدم الالتزام بوقف إطلاق النار حتى تسلم بأسماء الأسيرات الثلاث.</w:t>
      </w:r>
    </w:p>
    <w:p w:rsidR="00275480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رئيس الوزراء أجرى ليلا تقييما أمنيا بشأن تأخير تسلم قائمة المختطفين المتوقع إطلاق سراحهم اليوم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رئيس الوزراء قال إن وقف إطلاق النار المقرر الساعة 8:30 لن يبدأ حتى تصل قائمة بأسماء المختطفين.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رئيس الوزراء أصدر تعليمات للجيش بعدم الالتزام بوقف إطلاق النار حتى تسلم بأسماء الأسيرات الثلاث.</w:t>
      </w:r>
    </w:p>
    <w:p w:rsidR="001D4BCB" w:rsidRPr="004E4C65" w:rsidRDefault="00275480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إسرائيل تسلمت قائمة المختطفات اللاتي سيتم إطلاق سراحهن اليوم.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عن وزير الخارجية الإسرائيلي</w:t>
      </w:r>
      <w:r w:rsidR="000440DE"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طوال شهور لم نتمكن من إعادة مختطف واحد حيا لذلك مسؤوليتنا ثقيلة كحكومة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رغم الضربات القوية التي تلقتها حماس لم نحقق أهداف الحرب بشأن الحركة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عائلات المحتجزين تلقت قائمة بأسماء 33 مخطوفا سيعودون في المرحلة الأولى من الصفقة.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</w:t>
      </w:r>
      <w:r w:rsidR="000440DE"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D7FF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سيفرج عن خالدة جرار القيادية في الجبهة الشعبية ضمن المرحلة الأولى من صفقة التبادل.</w:t>
      </w:r>
      <w:r w:rsidR="00AD7FF0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الجيش وضع خطة جديدة في منطقة غلاف غزة تشمل تعزيز منظومة الدفاع على طول حدود القطاع</w:t>
      </w:r>
      <w:r w:rsidR="008B63D4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الفرقة 99 ستنسحب تدريجيا من محور نتساريم في قطاع غزة بموجب الاتفاق</w:t>
      </w:r>
      <w:r w:rsidR="008B63D4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الفرقة 162 ستتولى مسؤولية الدفاع في منطقة شمال غلاف غزة</w:t>
      </w:r>
      <w:r w:rsidR="008B63D4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فرقة غزة ستتولى مسؤولية منطقة جنوب الغلاف وبهذا ستبقى فرقتان فقط في منطقة غلاف غزة</w:t>
      </w:r>
      <w:r w:rsidR="008B63D4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الجيش يؤكد أنه لن يتساهل مع أي خرق وسيواجه بشكل عنيف أي تهديد</w:t>
      </w:r>
      <w:r w:rsidR="008B63D4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="00A53935" w:rsidRPr="004E4C6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</w:t>
      </w:r>
      <w:r w:rsidR="001D4BCB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 عن رئيس الموساد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A79D7" w:rsidRPr="004E4C65" w:rsidRDefault="001D4BCB" w:rsidP="001D4BC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بالصفقة آليات تضمن أمننا وأدوات لاستمرار العمل العسكري إن لم تلتزم حمــاس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الجيش يستعد لتنفيذ الصفقة عبر خطة دفاعية في غزة وتعزيز قواته في الضفة الغربية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الجيش يعمل بالتعاون مع جميع الجهات المعنية على استكمال الاستعدادات لاستقبال الرهائن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رئيس الموساد يقول للمجلس الوزاري المصغر إن الصفقة صحيحة أخلاقيا ودين يجب الوفاء به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</w:t>
      </w:r>
      <w:r w:rsidR="000440DE"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نتنياهو قال لحكومته إن ترمب سيدعم عودة إسرائيل للحرب بشكل كامل في حال انتهاك الاتفاق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نتنياهو قال في اجتماع الحكومة إن ترمب بعد تنصيبه سيفرج عن جميع الأسلحة التي تم تعليقها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13 الإسرائيلية </w:t>
      </w:r>
    </w:p>
    <w:p w:rsidR="003A79D7" w:rsidRPr="004E4C65" w:rsidRDefault="003A79D7" w:rsidP="00EB24A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رئيس مجلس الأمن القومي قال في اجتماع الحكومة إن صفقة التبادل قد تؤثر سلبا على الواقع الأمني بالضفة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المجلس المصغر اتخذ قرارات تهدف إلى دعم الأمن في الضفة خصوصا المستوطنات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بن غفير: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C3E30" w:rsidRPr="004E4C65" w:rsidRDefault="003A79D7" w:rsidP="003A79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مع كشف مزيد من التفاصيل بشأن الصفقة أشعر بالقلق أضعافا مضاعفة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هذه صفقة خطيرة وهناك أسرى سيفرج عنهم للقدس والضفة وأدعو وزراء الليكود إلى عدم دعمها فلم يفت الأوان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A79D7" w:rsidRPr="004E4C65" w:rsidRDefault="007C3E30" w:rsidP="007C3E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عرض علينا زيادة البناء بالضفة وإقالة رئيس الأركان لكنني غير مستعد للتنازل عن معتقداتي مقابل ذلك.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3A79D7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الإسرائيليين: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A79D7" w:rsidRPr="004E4C65" w:rsidRDefault="003A79D7" w:rsidP="003A79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ندعو نتنياهو لضمان إتمام الصفقة بكل مراحلها وعدم تأخير المرحلة الثانية 16 يوما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ندعو إلى المشاركة في المسيرة المركزية بتل أبيب وتنظيم وقفات احتجاجية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440D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الجيش الإسرائيلي: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E2DDE" w:rsidRPr="004E4C65" w:rsidRDefault="003A79D7" w:rsidP="003A79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>مع تطبيق الاتفاق سنواصل العمل لضمان أمن مواطنينا وسكان منطقة الغلاف على وجه التحديد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40DE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40DE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مستعدون لتوفير الاستجابة الملائمة للعائدين والعائدات من غزة بدنيا ونفسيا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115F" w:rsidRPr="004E4C65" w:rsidRDefault="001E2DDE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أنهينا استعداداتنا لاستقبال المختطفين العائدين لإسرائيل من قطاع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02115F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سموتريتش:</w:t>
      </w:r>
      <w:r w:rsidR="0002115F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04C50" w:rsidRPr="004E4C65" w:rsidRDefault="0002115F" w:rsidP="00AD7F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السيطرة الكاملة على قطاع غزة ستشمل عدم إدخال المساعدات إلى حماس كما هو الوضع الآن.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عدم إدخال المساعدات لحماس هو الطريقة الوحيدة لتحقيق أهداف الحرب وتدمير حماس وإعادة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جميع مختطفينا.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حصلنا على التزام بتغيير طريقة الحرب لتحقيق حسم نهائي بقطاع غزة عبر السيطرة الكاملة عليه تدريجيا.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للأسف وافق رئيس الوزراء على إبرام صفقة سيئة وكارثية تهدد أمننا القومي وستؤدي إلى إهدار إنجازات الحرب.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نحن نعارض بشكل قاطع الصفقة وقد بذلنا كل ما في وسعنا لمنعها لأنها سيئة وتهدد إسرائيل.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نؤكد أننا لن نقبل أي أعذار ولن نجلس بحكومة توقف الحرب ولن تواصلها حتى النصر الكامل وتدمير حماس.</w:t>
      </w:r>
    </w:p>
    <w:p w:rsidR="00304C50" w:rsidRPr="004E4C65" w:rsidRDefault="00646133" w:rsidP="002754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عسكري إسرائيلي</w:t>
      </w:r>
      <w:r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الجيش يستعد للانسحاب التدريجي من بعض مناطق غزة.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سنعمل على تعديل انتشار قواتنا والانسحاب التدريجي وفقا لاتفاق وقف إطلاق النار.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304C5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</w:t>
      </w:r>
      <w:r w:rsidR="00304C50" w:rsidRPr="004E4C65">
        <w:rPr>
          <w:rFonts w:ascii="Simplified Arabic" w:hAnsi="Simplified Arabic" w:cs="Simplified Arabic" w:hint="cs"/>
          <w:sz w:val="28"/>
          <w:szCs w:val="28"/>
          <w:rtl/>
        </w:rPr>
        <w:t>: نتنياهو توصل للصفقة بسبب ترمب واحتياجه إياه للتعامل مع مذكرة اعتقاله.</w:t>
      </w:r>
      <w:r w:rsidR="00304C50" w:rsidRPr="004E4C65">
        <w:rPr>
          <w:rFonts w:ascii="Simplified Arabic" w:hAnsi="Simplified Arabic" w:cs="Simplified Arabic"/>
          <w:sz w:val="28"/>
          <w:szCs w:val="28"/>
        </w:rPr>
        <w:br/>
      </w:r>
      <w:r w:rsidR="00E91606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F3171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</w:t>
      </w:r>
      <w:r w:rsidR="003F3171" w:rsidRPr="004E4C6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F3171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3F3171" w:rsidRPr="004E4C65">
        <w:rPr>
          <w:rFonts w:ascii="Simplified Arabic" w:hAnsi="Simplified Arabic" w:cs="Simplified Arabic"/>
          <w:sz w:val="28"/>
          <w:szCs w:val="28"/>
        </w:rPr>
        <w:br/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3171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3F3171" w:rsidRPr="004E4C65">
        <w:rPr>
          <w:rFonts w:ascii="Simplified Arabic" w:hAnsi="Simplified Arabic" w:cs="Simplified Arabic" w:hint="cs"/>
          <w:sz w:val="28"/>
          <w:szCs w:val="28"/>
          <w:rtl/>
        </w:rPr>
        <w:t>سموتريتش يحاول الآن إجهاض اتفاق وقف إطلاق النار بالعودة إلى الحرب بعد المرحلة الأولى</w:t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3171" w:rsidRPr="004E4C65">
        <w:rPr>
          <w:rFonts w:ascii="Simplified Arabic" w:hAnsi="Simplified Arabic" w:cs="Simplified Arabic"/>
          <w:sz w:val="28"/>
          <w:szCs w:val="28"/>
        </w:rPr>
        <w:br/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3171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3F3171" w:rsidRPr="004E4C65">
        <w:rPr>
          <w:rFonts w:ascii="Simplified Arabic" w:hAnsi="Simplified Arabic" w:cs="Simplified Arabic" w:hint="cs"/>
          <w:sz w:val="28"/>
          <w:szCs w:val="28"/>
          <w:rtl/>
        </w:rPr>
        <w:t>يجب المضي قدما في اتفاق وقف إطلاق النار حتى انتهاء الحرب بشكل كامل</w:t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3171" w:rsidRPr="004E4C65">
        <w:rPr>
          <w:rFonts w:ascii="Simplified Arabic" w:hAnsi="Simplified Arabic" w:cs="Simplified Arabic"/>
          <w:sz w:val="28"/>
          <w:szCs w:val="28"/>
        </w:rPr>
        <w:br/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3171" w:rsidRPr="004E4C65">
        <w:rPr>
          <w:rFonts w:ascii="Simplified Arabic" w:hAnsi="Simplified Arabic" w:cs="Simplified Arabic"/>
          <w:sz w:val="28"/>
          <w:szCs w:val="28"/>
        </w:rPr>
        <w:t xml:space="preserve"> </w:t>
      </w:r>
      <w:r w:rsidR="003F3171" w:rsidRPr="004E4C65">
        <w:rPr>
          <w:rFonts w:ascii="Simplified Arabic" w:hAnsi="Simplified Arabic" w:cs="Simplified Arabic" w:hint="cs"/>
          <w:sz w:val="28"/>
          <w:szCs w:val="28"/>
          <w:rtl/>
        </w:rPr>
        <w:t>لن نسمح بإفشال الاتفاق مرة أخرى بل سنقاتل حتى نعيد كل المختطفين</w:t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3171" w:rsidRPr="004E4C65">
        <w:rPr>
          <w:rFonts w:ascii="Simplified Arabic" w:hAnsi="Simplified Arabic" w:cs="Simplified Arabic"/>
          <w:sz w:val="28"/>
          <w:szCs w:val="28"/>
        </w:rPr>
        <w:br/>
      </w:r>
      <w:r w:rsidR="00AD7FF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04C50" w:rsidRPr="004E4C65" w:rsidRDefault="00304C50" w:rsidP="00304C5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D7FF0" w:rsidRPr="004E4C65">
        <w:rPr>
          <w:rFonts w:ascii="Simplified Arabic" w:hAnsi="Simplified Arabic" w:cs="Simplified Arabic" w:hint="cs"/>
          <w:sz w:val="28"/>
          <w:szCs w:val="28"/>
          <w:rtl/>
        </w:rPr>
        <w:t>سيتم نقل الأسرى الإسرائيليين من داخل غزة إلى الصليب الأحمر ومنهم إلى الجيش الإسرائيلي مباشرة.</w:t>
      </w:r>
    </w:p>
    <w:p w:rsidR="00AD7FF0" w:rsidRPr="004E4C65" w:rsidRDefault="00304C50" w:rsidP="00304C5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ووزير الدفاع كاتس يدعمان استئناف القتال بغزة إذا فشلت مفاوضات المرحلة الثانية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AD7FF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F3171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مسؤولين إسرائيليين</w:t>
      </w:r>
      <w:r w:rsidR="003F3171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B24AE" w:rsidRPr="004E4C65" w:rsidRDefault="00AD7FF0" w:rsidP="00EB24A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F3171" w:rsidRPr="004E4C65">
        <w:rPr>
          <w:rFonts w:ascii="Simplified Arabic" w:hAnsi="Simplified Arabic" w:cs="Simplified Arabic" w:hint="cs"/>
          <w:sz w:val="28"/>
          <w:szCs w:val="28"/>
          <w:rtl/>
        </w:rPr>
        <w:t>الصفقة ستنفذ كما هو مخطط لها رغم التأخير في تسليم أسماء الرهينات الثلاث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3171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توقعات بالإفراج عن 290 أسيرا فلسطينيا محكوما عليهم بالسجن المؤبد من أصل 563 في سجون إسرائيل.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والد أسيرة إسرائيلية قتلت في غزة: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عدم قدرتنا على دفن موتانا أقصى إذلال للدولة 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من أعدائها.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EB24AE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لمعاريف:</w:t>
      </w:r>
    </w:p>
    <w:p w:rsidR="00EB24AE" w:rsidRPr="004E4C65" w:rsidRDefault="00EB24AE" w:rsidP="00EB24A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91% من مؤيدي أحزاب المعارضة يدعمون الصفقة بينما لا يدعمها سوى 52% من مؤيدي الائتلاف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8% من الإسرائيليين يرون أن الحكومة تحقق أهداف الحرب.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45% من الإسرائيليين يقولون إن الحكومة تحقق أهداف الحرب جزئيا و36% يقولون إنها لم تحققها.</w:t>
      </w:r>
    </w:p>
    <w:p w:rsidR="00EB24AE" w:rsidRPr="004E4C65" w:rsidRDefault="00EB24AE" w:rsidP="00EB24A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معاريف:</w:t>
      </w:r>
    </w:p>
    <w:p w:rsidR="001A2DA0" w:rsidRPr="004E4C65" w:rsidRDefault="00EB24AE" w:rsidP="001A2DA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مقربون من ترمب نقلوا رسالة مقلقة لنتنياهو مفادها أن الرئيس المنتخب يكن استياء تجاهه رغم اللقاءات.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التسريبات من حاشية ترمب تناولت تسوية سلام إقليمية ولكن ليس في سياق رئيس الوزراء الإسرائيلي الحالي.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="004162D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4162D0" w:rsidRPr="004E4C65">
        <w:rPr>
          <w:rFonts w:ascii="Simplified Arabic" w:hAnsi="Simplified Arabic" w:cs="Simplified Arabic" w:hint="cs"/>
          <w:sz w:val="28"/>
          <w:szCs w:val="28"/>
          <w:rtl/>
        </w:rPr>
        <w:t>: أكثر من 600 شاحنة مساعدات من المتوقع أن تدخل صباح اليوم وعلى مدار الأسبوع إلى قطاع غزة.</w:t>
      </w:r>
      <w:r w:rsidR="004162D0" w:rsidRPr="004E4C65">
        <w:rPr>
          <w:rFonts w:ascii="Simplified Arabic" w:hAnsi="Simplified Arabic" w:cs="Simplified Arabic"/>
          <w:sz w:val="28"/>
          <w:szCs w:val="28"/>
        </w:rPr>
        <w:br/>
      </w:r>
      <w:r w:rsidR="001A2DA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سياسي إسرائيلي رفيع</w:t>
      </w:r>
      <w:r w:rsidR="001A2DA0" w:rsidRPr="004E4C65">
        <w:rPr>
          <w:rFonts w:ascii="Simplified Arabic" w:hAnsi="Simplified Arabic" w:cs="Simplified Arabic" w:hint="cs"/>
          <w:sz w:val="28"/>
          <w:szCs w:val="28"/>
          <w:rtl/>
        </w:rPr>
        <w:t>: إسرائيل ستبقى في محور فيلادلفي حتى إشعار آخر.</w:t>
      </w:r>
    </w:p>
    <w:p w:rsidR="00B07035" w:rsidRPr="004E4C65" w:rsidRDefault="00872AE0" w:rsidP="00B070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القناة 12 </w:t>
      </w:r>
      <w:r w:rsidR="00B07035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الإسرائيلية</w:t>
      </w:r>
      <w:r w:rsidR="00B07035" w:rsidRPr="004E4C6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07035" w:rsidRPr="004E4C65" w:rsidRDefault="00B07035" w:rsidP="00B070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>*  شاحنات</w:t>
      </w:r>
      <w:r w:rsidR="00872AE0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المساعدات ستبدأ بعد قليل بالدخول إلى قطاع غزة من معبر كرم أبو سالم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2AE0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 أكثر من 500 شاحنة مساعدات على وشك الدخول إلى قطاع غزة</w:t>
      </w:r>
      <w:r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72AE0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تعلن بدء وقف إطلاق النار في قطاع غزة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2AE0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72AE0" w:rsidRPr="004E4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الخارجية القطرية</w:t>
      </w:r>
      <w:r w:rsidR="00872AE0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578A4" w:rsidRDefault="00B07035" w:rsidP="008810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72AE0" w:rsidRPr="004E4C65">
        <w:rPr>
          <w:rFonts w:ascii="Simplified Arabic" w:hAnsi="Simplified Arabic" w:cs="Simplified Arabic" w:hint="cs"/>
          <w:sz w:val="28"/>
          <w:szCs w:val="28"/>
          <w:rtl/>
        </w:rPr>
        <w:t>تم تسليم أسماء الرهائن الثلاث الذين سيتم الإفراج عنهم اليوم للطرف الإسرائيلي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2AE0" w:rsidRPr="004E4C65">
        <w:rPr>
          <w:rFonts w:ascii="Simplified Arabic" w:hAnsi="Simplified Arabic" w:cs="Simplified Arabic"/>
          <w:sz w:val="28"/>
          <w:szCs w:val="28"/>
        </w:rPr>
        <w:br/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2AE0" w:rsidRPr="004E4C65">
        <w:rPr>
          <w:rFonts w:ascii="Simplified Arabic" w:hAnsi="Simplified Arabic" w:cs="Simplified Arabic" w:hint="cs"/>
          <w:sz w:val="28"/>
          <w:szCs w:val="28"/>
          <w:rtl/>
        </w:rPr>
        <w:t xml:space="preserve"> الرهائن إسرائيليات تحمل إحداهن الجنسية الرومانية وأخرى بريطانية وبالتالي بدأ وقف إطلاق النار</w:t>
      </w:r>
      <w:r w:rsidRPr="004E4C6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2AE0" w:rsidRPr="004E4C65">
        <w:rPr>
          <w:rFonts w:ascii="Simplified Arabic" w:hAnsi="Simplified Arabic" w:cs="Simplified Arabic"/>
          <w:sz w:val="28"/>
          <w:szCs w:val="28"/>
        </w:rPr>
        <w:br/>
      </w:r>
      <w:r w:rsidR="004578A4" w:rsidRPr="004578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578A4" w:rsidRPr="004578A4">
        <w:rPr>
          <w:rFonts w:ascii="Simplified Arabic" w:hAnsi="Simplified Arabic" w:cs="Simplified Arabic"/>
          <w:b/>
          <w:bCs/>
          <w:sz w:val="28"/>
          <w:szCs w:val="28"/>
          <w:rtl/>
        </w:rPr>
        <w:t>جيروزاليم بوست عن مكتب نتنياهو</w:t>
      </w:r>
      <w:r w:rsidR="004578A4" w:rsidRPr="004578A4">
        <w:rPr>
          <w:rFonts w:ascii="Simplified Arabic" w:hAnsi="Simplified Arabic" w:cs="Simplified Arabic"/>
          <w:sz w:val="28"/>
          <w:szCs w:val="28"/>
          <w:rtl/>
        </w:rPr>
        <w:t>: من المقرر إطلاق سراح أول دفعة من الرهائن الساعة 16:00 بالتوقيت المحلي</w:t>
      </w:r>
      <w:r w:rsidR="004578A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8A4" w:rsidRPr="004578A4">
        <w:rPr>
          <w:rFonts w:ascii="Simplified Arabic" w:hAnsi="Simplified Arabic" w:cs="Simplified Arabic"/>
          <w:sz w:val="28"/>
          <w:szCs w:val="28"/>
        </w:rPr>
        <w:br/>
      </w:r>
      <w:r w:rsidR="004578A4" w:rsidRPr="004578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مفوضة الشؤون الإنسانية في الاتحاد الأوروبي</w:t>
      </w:r>
      <w:r w:rsidR="004578A4" w:rsidRPr="004578A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810BF" w:rsidRDefault="004578A4" w:rsidP="004578A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يستمر وقف إطلاق النار في غزة للسماح بإيصال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8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نحتاج إلى بذل جهود لمنع المزيد من الخسائر في الأرواح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8A4">
        <w:rPr>
          <w:rFonts w:ascii="Simplified Arabic" w:hAnsi="Simplified Arabic" w:cs="Simplified Arabic"/>
          <w:sz w:val="28"/>
          <w:szCs w:val="28"/>
        </w:rPr>
        <w:br/>
      </w:r>
      <w:r w:rsidR="008810B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810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المالية الإسرائيلي:</w:t>
      </w:r>
    </w:p>
    <w:p w:rsidR="004578A4" w:rsidRDefault="008810BF" w:rsidP="00617B0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8A4"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سأسقط الحكومة إذا لم نعد للقتال بقطاع غزة بطريقة تسمح بسيطرتنا الكاملة عليه وإدارته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8A4" w:rsidRPr="004578A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8A4" w:rsidRPr="004578A4">
        <w:rPr>
          <w:rFonts w:ascii="Simplified Arabic" w:hAnsi="Simplified Arabic" w:cs="Simplified Arabic" w:hint="cs"/>
          <w:sz w:val="28"/>
          <w:szCs w:val="28"/>
          <w:rtl/>
        </w:rPr>
        <w:t xml:space="preserve"> علينا احتلال قطاع غزة وفرض حكم عسكري مؤقت لأن هذه هي الطريقة الوحيدة لهزيمة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8A4" w:rsidRPr="004578A4">
        <w:rPr>
          <w:rFonts w:ascii="Simplified Arabic" w:hAnsi="Simplified Arabic" w:cs="Simplified Arabic"/>
          <w:sz w:val="28"/>
          <w:szCs w:val="28"/>
        </w:rPr>
        <w:br/>
      </w:r>
    </w:p>
    <w:p w:rsidR="008810BF" w:rsidRDefault="008810BF" w:rsidP="008810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8810BF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69" w:rsidRDefault="006B4569">
      <w:pPr>
        <w:spacing w:after="0" w:line="240" w:lineRule="auto"/>
      </w:pPr>
      <w:r>
        <w:separator/>
      </w:r>
    </w:p>
  </w:endnote>
  <w:endnote w:type="continuationSeparator" w:id="0">
    <w:p w:rsidR="006B4569" w:rsidRDefault="006B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6B456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69" w:rsidRDefault="006B4569">
      <w:pPr>
        <w:spacing w:after="0" w:line="240" w:lineRule="auto"/>
      </w:pPr>
      <w:r>
        <w:separator/>
      </w:r>
    </w:p>
  </w:footnote>
  <w:footnote w:type="continuationSeparator" w:id="0">
    <w:p w:rsidR="006B4569" w:rsidRDefault="006B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509C"/>
    <w:rsid w:val="00006100"/>
    <w:rsid w:val="00013128"/>
    <w:rsid w:val="00015243"/>
    <w:rsid w:val="00015C29"/>
    <w:rsid w:val="0002079E"/>
    <w:rsid w:val="0002115F"/>
    <w:rsid w:val="00021BBE"/>
    <w:rsid w:val="00022423"/>
    <w:rsid w:val="00022956"/>
    <w:rsid w:val="00024DD6"/>
    <w:rsid w:val="00026644"/>
    <w:rsid w:val="00033E12"/>
    <w:rsid w:val="000348B6"/>
    <w:rsid w:val="00036B92"/>
    <w:rsid w:val="00041182"/>
    <w:rsid w:val="000436A6"/>
    <w:rsid w:val="000440DE"/>
    <w:rsid w:val="00045BB3"/>
    <w:rsid w:val="000476BD"/>
    <w:rsid w:val="0005775C"/>
    <w:rsid w:val="00061B16"/>
    <w:rsid w:val="00063B95"/>
    <w:rsid w:val="00063DB8"/>
    <w:rsid w:val="000659B9"/>
    <w:rsid w:val="00066E67"/>
    <w:rsid w:val="000754CD"/>
    <w:rsid w:val="000755F3"/>
    <w:rsid w:val="00075647"/>
    <w:rsid w:val="00083FD9"/>
    <w:rsid w:val="00084332"/>
    <w:rsid w:val="000851D3"/>
    <w:rsid w:val="000878A6"/>
    <w:rsid w:val="00087A3B"/>
    <w:rsid w:val="00091268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D202F"/>
    <w:rsid w:val="000D5B6D"/>
    <w:rsid w:val="000E373A"/>
    <w:rsid w:val="000E3CDD"/>
    <w:rsid w:val="000E428E"/>
    <w:rsid w:val="000E4BB1"/>
    <w:rsid w:val="000E6FB0"/>
    <w:rsid w:val="000E750E"/>
    <w:rsid w:val="000E7FE8"/>
    <w:rsid w:val="000F03E7"/>
    <w:rsid w:val="000F1365"/>
    <w:rsid w:val="0010095B"/>
    <w:rsid w:val="00103AEE"/>
    <w:rsid w:val="001059B1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480E"/>
    <w:rsid w:val="00145420"/>
    <w:rsid w:val="001465B8"/>
    <w:rsid w:val="00150017"/>
    <w:rsid w:val="00152083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6904"/>
    <w:rsid w:val="001776B0"/>
    <w:rsid w:val="00180911"/>
    <w:rsid w:val="0018270F"/>
    <w:rsid w:val="001972B0"/>
    <w:rsid w:val="001A120E"/>
    <w:rsid w:val="001A18EE"/>
    <w:rsid w:val="001A2DA0"/>
    <w:rsid w:val="001A39F2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C7EB1"/>
    <w:rsid w:val="001D4BCB"/>
    <w:rsid w:val="001E2DDE"/>
    <w:rsid w:val="001E3410"/>
    <w:rsid w:val="001E36F9"/>
    <w:rsid w:val="001E6680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37B37"/>
    <w:rsid w:val="00252853"/>
    <w:rsid w:val="002537FC"/>
    <w:rsid w:val="00253D69"/>
    <w:rsid w:val="002548A8"/>
    <w:rsid w:val="00254F8B"/>
    <w:rsid w:val="002622EE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300566"/>
    <w:rsid w:val="00302132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5122"/>
    <w:rsid w:val="003C6A0A"/>
    <w:rsid w:val="003D30D0"/>
    <w:rsid w:val="003D5F42"/>
    <w:rsid w:val="003E3835"/>
    <w:rsid w:val="003E41CD"/>
    <w:rsid w:val="003F12E5"/>
    <w:rsid w:val="003F1E9B"/>
    <w:rsid w:val="003F3171"/>
    <w:rsid w:val="003F6B02"/>
    <w:rsid w:val="00403074"/>
    <w:rsid w:val="0040393B"/>
    <w:rsid w:val="0040674D"/>
    <w:rsid w:val="00406F6E"/>
    <w:rsid w:val="00407CC3"/>
    <w:rsid w:val="004120BC"/>
    <w:rsid w:val="00415236"/>
    <w:rsid w:val="004162D0"/>
    <w:rsid w:val="00423267"/>
    <w:rsid w:val="00424466"/>
    <w:rsid w:val="004246FB"/>
    <w:rsid w:val="00424FDD"/>
    <w:rsid w:val="00427E5B"/>
    <w:rsid w:val="00433C50"/>
    <w:rsid w:val="00436FDB"/>
    <w:rsid w:val="00437865"/>
    <w:rsid w:val="00441FFA"/>
    <w:rsid w:val="0045430F"/>
    <w:rsid w:val="004544CC"/>
    <w:rsid w:val="004561AC"/>
    <w:rsid w:val="00456F54"/>
    <w:rsid w:val="004578A4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B6810"/>
    <w:rsid w:val="004C3E4D"/>
    <w:rsid w:val="004C56FC"/>
    <w:rsid w:val="004C77B0"/>
    <w:rsid w:val="004D3A1E"/>
    <w:rsid w:val="004E2D8A"/>
    <w:rsid w:val="004E4C65"/>
    <w:rsid w:val="004E5A6A"/>
    <w:rsid w:val="004F6D3D"/>
    <w:rsid w:val="004F7F79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5B65"/>
    <w:rsid w:val="00542486"/>
    <w:rsid w:val="00542564"/>
    <w:rsid w:val="00544054"/>
    <w:rsid w:val="00544167"/>
    <w:rsid w:val="005451C0"/>
    <w:rsid w:val="005559D3"/>
    <w:rsid w:val="00560AA9"/>
    <w:rsid w:val="00565293"/>
    <w:rsid w:val="00576F31"/>
    <w:rsid w:val="00583209"/>
    <w:rsid w:val="00585F2F"/>
    <w:rsid w:val="00590CB9"/>
    <w:rsid w:val="00596AED"/>
    <w:rsid w:val="005A560C"/>
    <w:rsid w:val="005B22E3"/>
    <w:rsid w:val="005B26DC"/>
    <w:rsid w:val="005B518E"/>
    <w:rsid w:val="005B54B4"/>
    <w:rsid w:val="005B5CC1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5F75A3"/>
    <w:rsid w:val="006044CE"/>
    <w:rsid w:val="00611F29"/>
    <w:rsid w:val="00613F73"/>
    <w:rsid w:val="00615D39"/>
    <w:rsid w:val="00616B1E"/>
    <w:rsid w:val="00617B08"/>
    <w:rsid w:val="00617EC8"/>
    <w:rsid w:val="00621501"/>
    <w:rsid w:val="00622E9D"/>
    <w:rsid w:val="00623248"/>
    <w:rsid w:val="0062453F"/>
    <w:rsid w:val="00626130"/>
    <w:rsid w:val="006264EB"/>
    <w:rsid w:val="006336E6"/>
    <w:rsid w:val="00637214"/>
    <w:rsid w:val="00640757"/>
    <w:rsid w:val="00641EE0"/>
    <w:rsid w:val="00646133"/>
    <w:rsid w:val="00647291"/>
    <w:rsid w:val="00647D11"/>
    <w:rsid w:val="00650763"/>
    <w:rsid w:val="0065167E"/>
    <w:rsid w:val="00651D59"/>
    <w:rsid w:val="006741F0"/>
    <w:rsid w:val="00674BF8"/>
    <w:rsid w:val="00682AFD"/>
    <w:rsid w:val="00685D0D"/>
    <w:rsid w:val="00687026"/>
    <w:rsid w:val="0069157D"/>
    <w:rsid w:val="006934F4"/>
    <w:rsid w:val="00693EC5"/>
    <w:rsid w:val="00694481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13FE8"/>
    <w:rsid w:val="00722680"/>
    <w:rsid w:val="00724FF6"/>
    <w:rsid w:val="00726E1C"/>
    <w:rsid w:val="0073402C"/>
    <w:rsid w:val="00734B57"/>
    <w:rsid w:val="007353E1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0EF0"/>
    <w:rsid w:val="00785298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6168"/>
    <w:rsid w:val="007C6DEF"/>
    <w:rsid w:val="007D13FB"/>
    <w:rsid w:val="007D248A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6ED7"/>
    <w:rsid w:val="00870AC5"/>
    <w:rsid w:val="00872AE0"/>
    <w:rsid w:val="008807FD"/>
    <w:rsid w:val="008810BF"/>
    <w:rsid w:val="0088414B"/>
    <w:rsid w:val="0088559F"/>
    <w:rsid w:val="00885D60"/>
    <w:rsid w:val="00886BD1"/>
    <w:rsid w:val="00891615"/>
    <w:rsid w:val="00892BD1"/>
    <w:rsid w:val="00892C8F"/>
    <w:rsid w:val="00893D3E"/>
    <w:rsid w:val="00897C55"/>
    <w:rsid w:val="008A064A"/>
    <w:rsid w:val="008A5920"/>
    <w:rsid w:val="008A6278"/>
    <w:rsid w:val="008B222B"/>
    <w:rsid w:val="008B2481"/>
    <w:rsid w:val="008B563F"/>
    <w:rsid w:val="008B63D4"/>
    <w:rsid w:val="008C6915"/>
    <w:rsid w:val="008D067F"/>
    <w:rsid w:val="008D562C"/>
    <w:rsid w:val="008D5998"/>
    <w:rsid w:val="008D75E7"/>
    <w:rsid w:val="008E5AE4"/>
    <w:rsid w:val="008F0316"/>
    <w:rsid w:val="008F168E"/>
    <w:rsid w:val="008F6301"/>
    <w:rsid w:val="008F630B"/>
    <w:rsid w:val="00900002"/>
    <w:rsid w:val="00902AD1"/>
    <w:rsid w:val="00903C7F"/>
    <w:rsid w:val="00903CB7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16DE"/>
    <w:rsid w:val="009717D8"/>
    <w:rsid w:val="009748F9"/>
    <w:rsid w:val="00975839"/>
    <w:rsid w:val="00976156"/>
    <w:rsid w:val="00977235"/>
    <w:rsid w:val="00987613"/>
    <w:rsid w:val="009876C0"/>
    <w:rsid w:val="0099224B"/>
    <w:rsid w:val="009931E6"/>
    <w:rsid w:val="009A0DF6"/>
    <w:rsid w:val="009A342B"/>
    <w:rsid w:val="009A51FD"/>
    <w:rsid w:val="009A7E32"/>
    <w:rsid w:val="009B4BC3"/>
    <w:rsid w:val="009B6E14"/>
    <w:rsid w:val="009B73A1"/>
    <w:rsid w:val="009C58FA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FA6"/>
    <w:rsid w:val="00A81FFC"/>
    <w:rsid w:val="00A8371E"/>
    <w:rsid w:val="00A84FCB"/>
    <w:rsid w:val="00A94758"/>
    <w:rsid w:val="00A94AA1"/>
    <w:rsid w:val="00A96EBE"/>
    <w:rsid w:val="00AA45C6"/>
    <w:rsid w:val="00AA6D44"/>
    <w:rsid w:val="00AB7235"/>
    <w:rsid w:val="00AC0F30"/>
    <w:rsid w:val="00AC2B3F"/>
    <w:rsid w:val="00AC46F1"/>
    <w:rsid w:val="00AC629D"/>
    <w:rsid w:val="00AD26F7"/>
    <w:rsid w:val="00AD4D8C"/>
    <w:rsid w:val="00AD7FF0"/>
    <w:rsid w:val="00AE047E"/>
    <w:rsid w:val="00AE0C8A"/>
    <w:rsid w:val="00AE178F"/>
    <w:rsid w:val="00AE379E"/>
    <w:rsid w:val="00AE5530"/>
    <w:rsid w:val="00AE5CDC"/>
    <w:rsid w:val="00AE64AE"/>
    <w:rsid w:val="00AF2499"/>
    <w:rsid w:val="00B07035"/>
    <w:rsid w:val="00B07591"/>
    <w:rsid w:val="00B078BF"/>
    <w:rsid w:val="00B107AF"/>
    <w:rsid w:val="00B12A58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1906"/>
    <w:rsid w:val="00BB3451"/>
    <w:rsid w:val="00BB36FA"/>
    <w:rsid w:val="00BB3CBB"/>
    <w:rsid w:val="00BB3F13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50CAC"/>
    <w:rsid w:val="00C5572F"/>
    <w:rsid w:val="00C56573"/>
    <w:rsid w:val="00C628B1"/>
    <w:rsid w:val="00C6467C"/>
    <w:rsid w:val="00C6534B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3042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4DFF"/>
    <w:rsid w:val="00CB7180"/>
    <w:rsid w:val="00CC4022"/>
    <w:rsid w:val="00CC4CE2"/>
    <w:rsid w:val="00CC6AA4"/>
    <w:rsid w:val="00CC73F6"/>
    <w:rsid w:val="00CD13D2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67A"/>
    <w:rsid w:val="00DA320A"/>
    <w:rsid w:val="00DA469C"/>
    <w:rsid w:val="00DA7C16"/>
    <w:rsid w:val="00DB0C64"/>
    <w:rsid w:val="00DB2E8D"/>
    <w:rsid w:val="00DC33BE"/>
    <w:rsid w:val="00DC58D2"/>
    <w:rsid w:val="00DC7B65"/>
    <w:rsid w:val="00DD27F1"/>
    <w:rsid w:val="00DD6239"/>
    <w:rsid w:val="00DD75A6"/>
    <w:rsid w:val="00DD7A93"/>
    <w:rsid w:val="00DE0131"/>
    <w:rsid w:val="00DE5169"/>
    <w:rsid w:val="00DE7677"/>
    <w:rsid w:val="00DF2256"/>
    <w:rsid w:val="00DF4D9E"/>
    <w:rsid w:val="00DF5035"/>
    <w:rsid w:val="00DF6D5D"/>
    <w:rsid w:val="00DF6D5F"/>
    <w:rsid w:val="00E01DF9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4AB"/>
    <w:rsid w:val="00E54FF7"/>
    <w:rsid w:val="00E56140"/>
    <w:rsid w:val="00E612E8"/>
    <w:rsid w:val="00E6274E"/>
    <w:rsid w:val="00E64CF0"/>
    <w:rsid w:val="00E653F7"/>
    <w:rsid w:val="00E75BF1"/>
    <w:rsid w:val="00E80ED0"/>
    <w:rsid w:val="00E832B0"/>
    <w:rsid w:val="00E87392"/>
    <w:rsid w:val="00E8759B"/>
    <w:rsid w:val="00E91606"/>
    <w:rsid w:val="00E935B5"/>
    <w:rsid w:val="00E95E1F"/>
    <w:rsid w:val="00EA06A1"/>
    <w:rsid w:val="00EA17B7"/>
    <w:rsid w:val="00EA6C89"/>
    <w:rsid w:val="00EB24AE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F0C1B"/>
    <w:rsid w:val="00EF2364"/>
    <w:rsid w:val="00EF4393"/>
    <w:rsid w:val="00EF5882"/>
    <w:rsid w:val="00F00476"/>
    <w:rsid w:val="00F0495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61865"/>
    <w:rsid w:val="00F6484C"/>
    <w:rsid w:val="00F65C8C"/>
    <w:rsid w:val="00F71061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98C4F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9b6851d3-882c-4cae-b975-0db838e8a05a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78D52-742C-4958-AEF7-76D3F9608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F364E-405C-4444-8849-980F0AE24A4E}"/>
</file>

<file path=customXml/itemProps3.xml><?xml version="1.0" encoding="utf-8"?>
<ds:datastoreItem xmlns:ds="http://schemas.openxmlformats.org/officeDocument/2006/customXml" ds:itemID="{9CB8858B-D071-434F-8E89-A8508580E791}"/>
</file>

<file path=customXml/itemProps4.xml><?xml version="1.0" encoding="utf-8"?>
<ds:datastoreItem xmlns:ds="http://schemas.openxmlformats.org/officeDocument/2006/customXml" ds:itemID="{F7363B79-0D54-481B-872A-540BE543B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10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682</cp:revision>
  <cp:lastPrinted>2025-01-19T12:18:00Z</cp:lastPrinted>
  <dcterms:created xsi:type="dcterms:W3CDTF">2024-09-23T09:45:00Z</dcterms:created>
  <dcterms:modified xsi:type="dcterms:W3CDTF">2025-01-19T12:25:00Z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