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25520">
        <w:rPr>
          <w:rFonts w:ascii="Simplified Arabic" w:hAnsi="Simplified Arabic" w:cs="PT Bold Heading" w:hint="cs"/>
          <w:sz w:val="28"/>
          <w:szCs w:val="28"/>
          <w:rtl/>
        </w:rPr>
        <w:t>الاثنين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66FE5" w:rsidRPr="00497128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125520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</w:t>
      </w:r>
      <w:r w:rsidR="001255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083FD9">
        <w:rPr>
          <w:rFonts w:ascii="Simplified Arabic" w:hAnsi="Simplified Arabic" w:cs="Simplified Arabic"/>
          <w:b/>
          <w:bCs/>
          <w:sz w:val="28"/>
          <w:szCs w:val="28"/>
        </w:rPr>
        <w:t>43922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083FD9">
        <w:rPr>
          <w:rFonts w:ascii="Simplified Arabic" w:hAnsi="Simplified Arabic" w:cs="Simplified Arabic"/>
          <w:b/>
          <w:bCs/>
          <w:sz w:val="28"/>
          <w:szCs w:val="28"/>
        </w:rPr>
        <w:t>103898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A634E1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غزة وصل منها للمستشفيات </w:t>
      </w:r>
      <w:r w:rsidR="00A634E1">
        <w:rPr>
          <w:rFonts w:ascii="Simplified Arabic" w:hAnsi="Simplified Arabic" w:cs="Simplified Arabic"/>
          <w:b/>
          <w:bCs/>
          <w:sz w:val="28"/>
          <w:szCs w:val="28"/>
        </w:rPr>
        <w:t>76</w:t>
      </w:r>
      <w:r w:rsidRPr="0035155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A634E1">
        <w:rPr>
          <w:rFonts w:ascii="Simplified Arabic" w:hAnsi="Simplified Arabic" w:cs="Simplified Arabic"/>
          <w:b/>
          <w:bCs/>
          <w:sz w:val="28"/>
          <w:szCs w:val="28"/>
        </w:rPr>
        <w:t>158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DC58D2" w:rsidRDefault="00DC58D2" w:rsidP="008807FD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المنسق الأممي لعملية السلام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بالشرق الأوسط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6C610E" w:rsidRDefault="00DC58D2" w:rsidP="008807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نشعر بالفزع وندين الغارة الإسرائيلية على مبنى سكني في بيت لاهيا والتي قتلت عشرات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غير مقبول أن يواصل المدنيون تحمل وطأة هذا الكابوس المتصاعد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 w:rsidR="006C61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C610E" w:rsidRPr="003E6A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في غزة</w:t>
      </w:r>
      <w:r w:rsidR="006C610E" w:rsidRPr="00D15FA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C610E" w:rsidRDefault="006C610E" w:rsidP="006C6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>نطالب المنظمات الدولية بالتدخل للسماح بسفر الإعلاميين الجرحى لتلقي العلاج في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C610E" w:rsidRDefault="006C610E" w:rsidP="006C6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188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 xml:space="preserve"> صحفيا استشهدوا منذ بدء العدوان الإسرائيلي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C610E" w:rsidRDefault="006C610E" w:rsidP="006C61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24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 xml:space="preserve"> شهيداً في مخيمي البريج والنصيرات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25520" w:rsidRPr="00125520" w:rsidRDefault="00125520" w:rsidP="002A2D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في الحي السعودي غربي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في قصف مسيرة إسرائيلية على منطقة خربة العدس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إسرائيلي على منزل في محيط شارع الجلاء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طفلان في قصف إسرائيلي على خيمة تؤوي نازحين في منطقة المواصي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منطقة الميدان في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في محيط شارع 8 بحي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 w:rsidR="00DC58D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C58D2"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محاصرون في بيت لاهيا يناشدون السماح لسيارات الإسعاف بالوصول للمنطقة بعد القصف</w:t>
      </w:r>
      <w:r w:rsidR="00DC58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58D2" w:rsidRPr="00125520">
        <w:rPr>
          <w:rFonts w:ascii="Simplified Arabic" w:hAnsi="Simplified Arabic" w:cs="Simplified Arabic"/>
          <w:sz w:val="28"/>
          <w:szCs w:val="28"/>
        </w:rPr>
        <w:br/>
      </w:r>
      <w:r w:rsidR="00DC58D2" w:rsidRPr="0012552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الناطق باسم الدفاع المدني بقطاع غزة</w:t>
      </w:r>
      <w:r w:rsidR="00DC58D2" w:rsidRPr="00125520">
        <w:rPr>
          <w:rFonts w:ascii="Simplified Arabic" w:hAnsi="Simplified Arabic" w:cs="Simplified Arabic" w:hint="cs"/>
          <w:sz w:val="28"/>
          <w:szCs w:val="28"/>
          <w:rtl/>
        </w:rPr>
        <w:t>: لا نستطيع الوصول إلى المناطق التي يستهدفها الاحتلال وتقديم المساعدة</w:t>
      </w:r>
      <w:r w:rsidR="00DC58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58D2" w:rsidRPr="00125520">
        <w:rPr>
          <w:rFonts w:ascii="Simplified Arabic" w:hAnsi="Simplified Arabic" w:cs="Simplified Arabic"/>
          <w:sz w:val="28"/>
          <w:szCs w:val="28"/>
        </w:rPr>
        <w:br/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A2DBF" w:rsidRPr="002A2DBF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المصابين في قصف إسرائيلي على مخيم النصيرات وسط قطاع غزة</w:t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8F6301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25520" w:rsidRDefault="00D45C58" w:rsidP="008807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A2DBF">
        <w:rPr>
          <w:rFonts w:ascii="Simplified Arabic" w:hAnsi="Simplified Arabic" w:cs="Simplified Arabic"/>
          <w:sz w:val="28"/>
          <w:szCs w:val="28"/>
          <w:rtl/>
        </w:rPr>
        <w:t xml:space="preserve">الاحتلال الإسرائيلي يطلق النار على مركبة فلسطينية عند مدخل قرية </w:t>
      </w:r>
      <w:proofErr w:type="spellStart"/>
      <w:r w:rsidRPr="002A2DBF">
        <w:rPr>
          <w:rFonts w:ascii="Simplified Arabic" w:hAnsi="Simplified Arabic" w:cs="Simplified Arabic"/>
          <w:sz w:val="28"/>
          <w:szCs w:val="28"/>
          <w:rtl/>
        </w:rPr>
        <w:t>التواني</w:t>
      </w:r>
      <w:proofErr w:type="spellEnd"/>
      <w:r w:rsidRPr="002A2DBF">
        <w:rPr>
          <w:rFonts w:ascii="Simplified Arabic" w:hAnsi="Simplified Arabic" w:cs="Simplified Arabic"/>
          <w:sz w:val="28"/>
          <w:szCs w:val="28"/>
          <w:rtl/>
        </w:rPr>
        <w:t xml:space="preserve"> بمسافر يطا جنوب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2DBF">
        <w:rPr>
          <w:rFonts w:ascii="Simplified Arabic" w:hAnsi="Simplified Arabic" w:cs="Simplified Arabic"/>
          <w:sz w:val="28"/>
          <w:szCs w:val="28"/>
        </w:rPr>
        <w:br/>
      </w:r>
      <w:r w:rsidR="0012552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25520"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بجروح في الرأس إثر اعتداء جنود الاحتلال عليه أثناء اقتحام بلدة الطبقة في الخليل</w:t>
      </w:r>
      <w:r w:rsidR="001255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5520" w:rsidRPr="00125520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12552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25520"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تهدم منشآت للمواطنين في قرية رافات شمال غربي القدس المحتلة</w:t>
      </w:r>
      <w:r w:rsidR="0012552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07FD" w:rsidRDefault="008807FD" w:rsidP="008807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- 108</w:t>
      </w:r>
      <w:r w:rsidRPr="00D15FA0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>مستوطنين اقتحموا ساحات المسجد الأقصى.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807FD" w:rsidRDefault="008807FD" w:rsidP="008807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 xml:space="preserve">مستوطنون يقتحمون المسجد الأقصى وينفذون </w:t>
      </w:r>
      <w:r w:rsidRPr="00D15FA0">
        <w:rPr>
          <w:rFonts w:ascii="Simplified Arabic" w:hAnsi="Simplified Arabic" w:cs="Simplified Arabic" w:hint="cs"/>
          <w:sz w:val="28"/>
          <w:szCs w:val="28"/>
        </w:rPr>
        <w:t>"</w:t>
      </w:r>
      <w:r w:rsidRPr="00D15FA0">
        <w:rPr>
          <w:rFonts w:ascii="Simplified Arabic" w:hAnsi="Simplified Arabic" w:cs="Simplified Arabic" w:hint="cs"/>
          <w:sz w:val="28"/>
          <w:szCs w:val="28"/>
          <w:rtl/>
        </w:rPr>
        <w:t>سجودا ملحميا</w:t>
      </w:r>
      <w:r w:rsidRPr="00D15FA0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044B7" w:rsidRDefault="007044B7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DC58D2" w:rsidRDefault="00DC58D2" w:rsidP="00315A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DC58D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مفوض السياسة الخارجية بالاتحاد الأوروبي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315A05" w:rsidRDefault="00DC58D2" w:rsidP="00315A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>لا يمكن للاتحاد أن يشكل قوة إذا استغرق اتخاذه للقرارات أسابيع وشهورا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لا توجد كلمات لوصف ما يحدث في الشرق الأوسط والعبارات فقدت معناها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70% من الضحايا في غزة نساء وأطفال وسأقترح على الدول الأعضاء عدم استيراد منتجات المستوطنات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5C58" w:rsidRPr="002A2DBF">
        <w:rPr>
          <w:rFonts w:ascii="Simplified Arabic" w:hAnsi="Simplified Arabic" w:cs="Simplified Arabic" w:hint="cs"/>
          <w:sz w:val="28"/>
          <w:szCs w:val="28"/>
          <w:rtl/>
        </w:rPr>
        <w:t xml:space="preserve"> سأقترح على أعضاء الاتحاد الأوروبي إيقاف الحوار السياسي مع إسرائيل لسلوكها في حرب غزة</w:t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5C58" w:rsidRPr="002A2DBF">
        <w:rPr>
          <w:rFonts w:ascii="Simplified Arabic" w:hAnsi="Simplified Arabic" w:cs="Simplified Arabic"/>
          <w:sz w:val="28"/>
          <w:szCs w:val="28"/>
        </w:rPr>
        <w:br/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5C58" w:rsidRPr="002A2DBF">
        <w:rPr>
          <w:rFonts w:ascii="Simplified Arabic" w:hAnsi="Simplified Arabic" w:cs="Simplified Arabic" w:hint="cs"/>
          <w:sz w:val="28"/>
          <w:szCs w:val="28"/>
          <w:rtl/>
        </w:rPr>
        <w:t xml:space="preserve"> كثيرون حاولوا وقف الحرب بغزة دون جدوى ولهذا يتعين الضغط على إسرائيل وحماس</w:t>
      </w:r>
      <w:r w:rsidR="00D45C5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5C58" w:rsidRPr="002A2DBF">
        <w:rPr>
          <w:rFonts w:ascii="Simplified Arabic" w:hAnsi="Simplified Arabic" w:cs="Simplified Arabic"/>
          <w:sz w:val="28"/>
          <w:szCs w:val="28"/>
        </w:rPr>
        <w:br/>
      </w:r>
      <w:r w:rsidR="00315A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15A05" w:rsidRPr="003E6A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البابا فرنسيس</w:t>
      </w:r>
      <w:r w:rsidR="00315A05" w:rsidRPr="00D15FA0">
        <w:rPr>
          <w:rFonts w:ascii="Simplified Arabic" w:hAnsi="Simplified Arabic" w:cs="Simplified Arabic" w:hint="cs"/>
          <w:sz w:val="28"/>
          <w:szCs w:val="28"/>
          <w:rtl/>
        </w:rPr>
        <w:t xml:space="preserve"> يدعو إلى التحقيق فيما إذا كانت إسرائيل ترتكب جرائم إبادة جماعية في غزة</w:t>
      </w:r>
      <w:r w:rsidR="00315A0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748F9" w:rsidRDefault="00DC58D2" w:rsidP="002907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C58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الهولندي: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 يجب أن نبقي الأبواب مفتوحة في الحوار مع إسرائيل ولا ندعم تعليق الحوار السياسي معها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hAnsi="Simplified Arabic" w:cs="Simplified Arabic"/>
          <w:sz w:val="28"/>
          <w:szCs w:val="28"/>
        </w:rPr>
        <w:br/>
      </w:r>
      <w:r w:rsidRPr="001255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الفرنسي</w:t>
      </w:r>
      <w:r w:rsidRPr="0012552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C58D2" w:rsidRDefault="009748F9" w:rsidP="009748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C58D2" w:rsidRPr="00125520">
        <w:rPr>
          <w:rFonts w:ascii="Simplified Arabic" w:hAnsi="Simplified Arabic" w:cs="Simplified Arabic" w:hint="cs"/>
          <w:sz w:val="28"/>
          <w:szCs w:val="28"/>
          <w:rtl/>
        </w:rPr>
        <w:t>الوضع في الشرق الأوسط كارثي ويجب وقف إطلاق النار وإدخال المساعدات الإنسانية بكثرة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8F9" w:rsidRPr="005D4620" w:rsidRDefault="009748F9" w:rsidP="009748F9">
      <w:pPr>
        <w:pStyle w:val="NormalWeb"/>
        <w:shd w:val="clear" w:color="auto" w:fill="FFFFFF"/>
        <w:bidi/>
        <w:spacing w:before="0" w:beforeAutospacing="0" w:after="0" w:afterAutospacing="0"/>
        <w:jc w:val="both"/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5152E">
        <w:rPr>
          <w:rFonts w:ascii="Simplified Arabic" w:hAnsi="Simplified Arabic" w:cs="Simplified Arabic" w:hint="cs"/>
          <w:sz w:val="28"/>
          <w:szCs w:val="28"/>
          <w:rtl/>
        </w:rPr>
        <w:t>الحل الوحيد المستدام من أجل السلام هو حل دولتين تعيشان جنبا إلى جنب في سلام وأمان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A3568" w:rsidRDefault="004A3568" w:rsidP="004A3568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- رئيس وزراء ماليزيا أنور إبراهيم: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لن نعترف بإسرائيل وملتزمون بدعم نضال الفلسطينيين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زعيم الأغلبية المنتخب بالشيوخ الأمريكي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>: تجب معاقبة الجنائية الدولية إذا أصدرت أوامر اعتقال لمسؤولين إسرائيليين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واللا:</w:t>
      </w:r>
    </w:p>
    <w:p w:rsidR="00125520" w:rsidRDefault="004A3568" w:rsidP="004A3568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الإدارة الأمريكية تضع عراقيل وتؤخر نقل الأسلحة لإسرائيل رغم الضغوط التي يمارسها مسؤولون إسرائيليون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مسؤولون أمريكيون أبلغوا إسرائيل أن تأخير نقل الأسلحة بسبب انتقادات لواشنطن لتضرر المدنيين بلبنان وغزة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مسؤولون في وزارة الدفاع أبلغوا إدارة ترمب عن التأخير ووعدوا بإزالة أي حظر عن كل أنواع الأسلحة والذخائر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 w:rsidR="00125520"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25520" w:rsidRPr="0012552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أكسيوس عن مصادر</w:t>
      </w:r>
      <w:r w:rsidR="00125520" w:rsidRPr="0012552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</w:t>
      </w:r>
    </w:p>
    <w:p w:rsidR="00125520" w:rsidRDefault="00125520" w:rsidP="004A3568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125520">
        <w:rPr>
          <w:rFonts w:ascii="Simplified Arabic" w:eastAsia="Times New Roman" w:hAnsi="Simplified Arabic" w:cs="Simplified Arabic"/>
          <w:sz w:val="28"/>
          <w:szCs w:val="28"/>
          <w:rtl/>
        </w:rPr>
        <w:t>قادة الأجهزة الأمنية ومنهم رئيس الموساد يرون أن على إسرائيل تعديل موقفها للتوصل إلى صفقة بغزة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مفاوضات صفقة الرهائن عالقة لكن رؤساء الأجهزة الأمنية بإسرائيل يعدون مخططا حول الصفقة المحتملة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AE047E" w:rsidRPr="00BA59DC" w:rsidRDefault="00125520" w:rsidP="0027712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عدم مرونة المواقف الإسرائيلية يعني التنازل عن حياة من بقي من المختطفين على قيد الحياة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قادة الأجهزة الأمنية على قناعة أن حماس لن تتنازل عن إنهاء الحرب وانسحاب الجيش من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تقديرات الأجهزة الأمنية أن من بين المختطفين الـ 101 بقي 51 على قيد الحياة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الوزراء سموتريتش وبن غفير وساعر يشاركون في الاجتماعات مع نتنياهو لبحث تحريك ملف المفاوضات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125520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255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Pr="00125520">
        <w:rPr>
          <w:rFonts w:ascii="Simplified Arabic" w:eastAsia="Times New Roman" w:hAnsi="Simplified Arabic" w:cs="Simplified Arabic" w:hint="cs"/>
          <w:sz w:val="28"/>
          <w:szCs w:val="28"/>
          <w:rtl/>
        </w:rPr>
        <w:t>: رفض الجيش تحمل مسؤولية توزيع المساعدات في غزة إخفاق آخر أكبر من إخفاق 7 أكتوبر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DC58D2" w:rsidRPr="00BA59DC" w:rsidRDefault="00DC58D2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DC58D2" w:rsidRPr="00BA59D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EFB" w:rsidRDefault="006F6EFB">
      <w:pPr>
        <w:spacing w:after="0" w:line="240" w:lineRule="auto"/>
      </w:pPr>
      <w:r>
        <w:separator/>
      </w:r>
    </w:p>
  </w:endnote>
  <w:endnote w:type="continuationSeparator" w:id="0">
    <w:p w:rsidR="006F6EFB" w:rsidRDefault="006F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F6EF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EFB" w:rsidRDefault="006F6EFB">
      <w:pPr>
        <w:spacing w:after="0" w:line="240" w:lineRule="auto"/>
      </w:pPr>
      <w:r>
        <w:separator/>
      </w:r>
    </w:p>
  </w:footnote>
  <w:footnote w:type="continuationSeparator" w:id="0">
    <w:p w:rsidR="006F6EFB" w:rsidRDefault="006F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659B9"/>
    <w:rsid w:val="00075647"/>
    <w:rsid w:val="00083FD9"/>
    <w:rsid w:val="00087A3B"/>
    <w:rsid w:val="000956E0"/>
    <w:rsid w:val="000A33CF"/>
    <w:rsid w:val="000D202F"/>
    <w:rsid w:val="000D5B6D"/>
    <w:rsid w:val="000E373A"/>
    <w:rsid w:val="000F1365"/>
    <w:rsid w:val="0010095B"/>
    <w:rsid w:val="00103AEE"/>
    <w:rsid w:val="00125520"/>
    <w:rsid w:val="00133FED"/>
    <w:rsid w:val="001342B8"/>
    <w:rsid w:val="001707B7"/>
    <w:rsid w:val="001A120E"/>
    <w:rsid w:val="001A18EE"/>
    <w:rsid w:val="001B395B"/>
    <w:rsid w:val="001F1EBB"/>
    <w:rsid w:val="00210B10"/>
    <w:rsid w:val="002210E1"/>
    <w:rsid w:val="002548A8"/>
    <w:rsid w:val="00266FE5"/>
    <w:rsid w:val="0027712F"/>
    <w:rsid w:val="002907CE"/>
    <w:rsid w:val="002976FA"/>
    <w:rsid w:val="002A2DBF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40674D"/>
    <w:rsid w:val="004120BC"/>
    <w:rsid w:val="004561AC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527E29"/>
    <w:rsid w:val="00544054"/>
    <w:rsid w:val="00583209"/>
    <w:rsid w:val="00596AED"/>
    <w:rsid w:val="005B518E"/>
    <w:rsid w:val="005B54B4"/>
    <w:rsid w:val="005D04B0"/>
    <w:rsid w:val="005E3C1C"/>
    <w:rsid w:val="006044CE"/>
    <w:rsid w:val="006336E6"/>
    <w:rsid w:val="006741F0"/>
    <w:rsid w:val="006A09CF"/>
    <w:rsid w:val="006A6503"/>
    <w:rsid w:val="006A6E1E"/>
    <w:rsid w:val="006A7F56"/>
    <w:rsid w:val="006C610E"/>
    <w:rsid w:val="006C6B24"/>
    <w:rsid w:val="006E572B"/>
    <w:rsid w:val="006F6EFB"/>
    <w:rsid w:val="007030D4"/>
    <w:rsid w:val="007044B7"/>
    <w:rsid w:val="00737734"/>
    <w:rsid w:val="00740082"/>
    <w:rsid w:val="007B41B7"/>
    <w:rsid w:val="007E4AB8"/>
    <w:rsid w:val="007E51E7"/>
    <w:rsid w:val="007F43C5"/>
    <w:rsid w:val="00804109"/>
    <w:rsid w:val="00806028"/>
    <w:rsid w:val="008105AC"/>
    <w:rsid w:val="008407BE"/>
    <w:rsid w:val="0084186F"/>
    <w:rsid w:val="008457FF"/>
    <w:rsid w:val="008460F0"/>
    <w:rsid w:val="00846C7A"/>
    <w:rsid w:val="008500BA"/>
    <w:rsid w:val="008807FD"/>
    <w:rsid w:val="008B563F"/>
    <w:rsid w:val="008D5998"/>
    <w:rsid w:val="008F6301"/>
    <w:rsid w:val="00904C13"/>
    <w:rsid w:val="00906B67"/>
    <w:rsid w:val="0091723D"/>
    <w:rsid w:val="00917540"/>
    <w:rsid w:val="009228B1"/>
    <w:rsid w:val="009748F9"/>
    <w:rsid w:val="009A51FD"/>
    <w:rsid w:val="009D1886"/>
    <w:rsid w:val="009D5C37"/>
    <w:rsid w:val="009F19AB"/>
    <w:rsid w:val="00A05AAB"/>
    <w:rsid w:val="00A16DDA"/>
    <w:rsid w:val="00A42839"/>
    <w:rsid w:val="00A448E8"/>
    <w:rsid w:val="00A55940"/>
    <w:rsid w:val="00A60CB7"/>
    <w:rsid w:val="00A634E1"/>
    <w:rsid w:val="00AE047E"/>
    <w:rsid w:val="00AE5CDC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24083"/>
    <w:rsid w:val="00C628B1"/>
    <w:rsid w:val="00C72343"/>
    <w:rsid w:val="00C75505"/>
    <w:rsid w:val="00C77DFD"/>
    <w:rsid w:val="00C97FE0"/>
    <w:rsid w:val="00CA5476"/>
    <w:rsid w:val="00CB4DFF"/>
    <w:rsid w:val="00CC4CE2"/>
    <w:rsid w:val="00CD5C86"/>
    <w:rsid w:val="00CE5F3B"/>
    <w:rsid w:val="00D1089B"/>
    <w:rsid w:val="00D32643"/>
    <w:rsid w:val="00D32E20"/>
    <w:rsid w:val="00D4313A"/>
    <w:rsid w:val="00D45C58"/>
    <w:rsid w:val="00D65861"/>
    <w:rsid w:val="00D65B18"/>
    <w:rsid w:val="00D75C27"/>
    <w:rsid w:val="00D77BE8"/>
    <w:rsid w:val="00D86C22"/>
    <w:rsid w:val="00D873A8"/>
    <w:rsid w:val="00DC33BE"/>
    <w:rsid w:val="00DC58D2"/>
    <w:rsid w:val="00DF4D9E"/>
    <w:rsid w:val="00DF6D5D"/>
    <w:rsid w:val="00DF6D5F"/>
    <w:rsid w:val="00E35A96"/>
    <w:rsid w:val="00E43DFE"/>
    <w:rsid w:val="00E80ED0"/>
    <w:rsid w:val="00E935B5"/>
    <w:rsid w:val="00EA6C89"/>
    <w:rsid w:val="00EC1025"/>
    <w:rsid w:val="00EC7CF1"/>
    <w:rsid w:val="00EE3EE8"/>
    <w:rsid w:val="00EF5882"/>
    <w:rsid w:val="00F15944"/>
    <w:rsid w:val="00F242FC"/>
    <w:rsid w:val="00F73389"/>
    <w:rsid w:val="00FA7974"/>
    <w:rsid w:val="00FC57EC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5ee1fa6d-ea57-4cc9-bab3-ef522f816514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18CFA-3D38-400A-B71F-8AA6EC709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9732-7B27-4FB5-88BA-B0365F69EEF4}"/>
</file>

<file path=customXml/itemProps3.xml><?xml version="1.0" encoding="utf-8"?>
<ds:datastoreItem xmlns:ds="http://schemas.openxmlformats.org/officeDocument/2006/customXml" ds:itemID="{C2560A15-82CA-4830-934D-65CFCF20B46B}"/>
</file>

<file path=customXml/itemProps4.xml><?xml version="1.0" encoding="utf-8"?>
<ds:datastoreItem xmlns:ds="http://schemas.openxmlformats.org/officeDocument/2006/customXml" ds:itemID="{E99FD68D-750F-4F6B-B1B2-2D0A5B933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138</cp:revision>
  <cp:lastPrinted>2024-11-18T11:55:00Z</cp:lastPrinted>
  <dcterms:created xsi:type="dcterms:W3CDTF">2024-09-23T09:45:00Z</dcterms:created>
  <dcterms:modified xsi:type="dcterms:W3CDTF">2024-11-18T12:02:00Z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