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 xml:space="preserve"> 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A59DC">
        <w:rPr>
          <w:rFonts w:ascii="Simplified Arabic" w:hAnsi="Simplified Arabic" w:cs="PT Bold Heading" w:hint="cs"/>
          <w:sz w:val="28"/>
          <w:szCs w:val="28"/>
          <w:rtl/>
        </w:rPr>
        <w:t>الخميس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66FE5" w:rsidRPr="00497128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BA59DC">
        <w:rPr>
          <w:rFonts w:ascii="Simplified Arabic" w:hAnsi="Simplified Arabic" w:cs="PT Bold Heading" w:hint="cs"/>
          <w:b/>
          <w:bCs/>
          <w:sz w:val="28"/>
          <w:szCs w:val="28"/>
          <w:rtl/>
        </w:rPr>
        <w:t>4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8457FF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8457FF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</w:t>
      </w:r>
      <w:r w:rsidR="00BA59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43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456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="00E35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456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1A18EE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مجازر ضد العائلات في قطاع غزة وصل منها للمستشفيات </w:t>
      </w:r>
      <w:r w:rsidR="00456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456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022423" w:rsidRDefault="00022423" w:rsidP="000224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24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022423">
        <w:rPr>
          <w:rFonts w:ascii="Simplified Arabic" w:hAnsi="Simplified Arabic" w:cs="Simplified Arabic" w:hint="cs"/>
          <w:sz w:val="28"/>
          <w:szCs w:val="28"/>
          <w:rtl/>
        </w:rPr>
        <w:t xml:space="preserve"> 11 شهيدا منذ صباح اليوم في قصف إسرائيلي استهدف مناطق عدة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1886" w:rsidRPr="009D1886" w:rsidRDefault="00022423" w:rsidP="0002242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2423">
        <w:rPr>
          <w:rFonts w:ascii="Simplified Arabic" w:hAnsi="Simplified Arabic" w:cs="Simplified Arabic"/>
          <w:sz w:val="28"/>
          <w:szCs w:val="28"/>
          <w:rtl/>
        </w:rPr>
        <w:t xml:space="preserve"> شهيد ومصابون في قصف بمسيرة إسرائيلية شمالي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242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D1886" w:rsidRPr="009D1886">
        <w:rPr>
          <w:rFonts w:ascii="Simplified Arabic" w:hAnsi="Simplified Arabic" w:cs="Simplified Arabic" w:hint="cs"/>
          <w:sz w:val="28"/>
          <w:szCs w:val="28"/>
          <w:rtl/>
        </w:rPr>
        <w:t>انتشال جثامين 4 شهداء من حيي الجنينة والتنور شرقي مدينة رفح جنوبي قطاع غزة</w:t>
      </w:r>
      <w:r w:rsidR="009D18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1886" w:rsidRPr="009D18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D1886" w:rsidRPr="009D1886">
        <w:rPr>
          <w:rFonts w:ascii="Simplified Arabic" w:hAnsi="Simplified Arabic" w:cs="Simplified Arabic" w:hint="cs"/>
          <w:sz w:val="28"/>
          <w:szCs w:val="28"/>
          <w:rtl/>
        </w:rPr>
        <w:t>شهيد ومصابون في قصف إسرائيلي على مخيم البريج وسط قطاع غزة</w:t>
      </w:r>
      <w:r w:rsidR="009D188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1556" w:rsidRDefault="00BA59DC" w:rsidP="00BA59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59DC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استهدف شقة سكنية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0659B9" w:rsidP="002210E1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59DC">
        <w:rPr>
          <w:rFonts w:ascii="Simplified Arabic" w:hAnsi="Simplified Arabic" w:cs="Simplified Arabic" w:hint="cs"/>
          <w:sz w:val="28"/>
          <w:szCs w:val="28"/>
          <w:rtl/>
        </w:rPr>
        <w:t xml:space="preserve"> غارات إسرائيلية تستهدف منطقة 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59DC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قصف إسرائيلي استهدف فلسطينيين في حي الشيخ رضوان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hAnsi="Simplified Arabic" w:cs="Simplified Arabic"/>
          <w:sz w:val="28"/>
          <w:szCs w:val="28"/>
        </w:rPr>
        <w:br/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04DC2" w:rsidRPr="00BA59DC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من مسيرة إسرائيلية استهدف فلسطينيين في خربة العدس شمالي مدينة رفح</w:t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4DC2" w:rsidRPr="00BA59DC">
        <w:rPr>
          <w:rFonts w:ascii="Simplified Arabic" w:hAnsi="Simplified Arabic" w:cs="Simplified Arabic"/>
          <w:sz w:val="28"/>
          <w:szCs w:val="28"/>
        </w:rPr>
        <w:br/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04DC2" w:rsidRPr="00BA59DC">
        <w:rPr>
          <w:rFonts w:ascii="Simplified Arabic" w:hAnsi="Simplified Arabic" w:cs="Simplified Arabic"/>
          <w:sz w:val="28"/>
          <w:szCs w:val="28"/>
        </w:rPr>
        <w:t xml:space="preserve"> </w:t>
      </w:r>
      <w:r w:rsidR="00C04DC2" w:rsidRPr="00BA59DC">
        <w:rPr>
          <w:rFonts w:ascii="Simplified Arabic" w:hAnsi="Simplified Arabic" w:cs="Simplified Arabic" w:hint="cs"/>
          <w:sz w:val="28"/>
          <w:szCs w:val="28"/>
          <w:rtl/>
        </w:rPr>
        <w:t>مناشدات من عائلات محاصرة في مخيم جباليا ومشروع بيت لاهيا لإخراجها من المنطقة</w:t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4DC2" w:rsidRPr="00BA59DC">
        <w:rPr>
          <w:rFonts w:ascii="Simplified Arabic" w:hAnsi="Simplified Arabic" w:cs="Simplified Arabic"/>
          <w:sz w:val="28"/>
          <w:szCs w:val="28"/>
        </w:rPr>
        <w:br/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04DC2" w:rsidRPr="00BA59DC">
        <w:rPr>
          <w:rFonts w:ascii="Simplified Arabic" w:hAnsi="Simplified Arabic" w:cs="Simplified Arabic"/>
          <w:sz w:val="28"/>
          <w:szCs w:val="28"/>
        </w:rPr>
        <w:t xml:space="preserve"> </w:t>
      </w:r>
      <w:r w:rsidR="00C04DC2" w:rsidRPr="00BA59DC">
        <w:rPr>
          <w:rFonts w:ascii="Simplified Arabic" w:hAnsi="Simplified Arabic" w:cs="Simplified Arabic" w:hint="cs"/>
          <w:sz w:val="28"/>
          <w:szCs w:val="28"/>
          <w:rtl/>
        </w:rPr>
        <w:t>مصاب في قصف من مسيرة إسرائيلية استهدف منزلا شرقي مدينة رفح جنوبي قطاع غزة</w:t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4DC2" w:rsidRPr="00BA59DC">
        <w:rPr>
          <w:rFonts w:ascii="Simplified Arabic" w:hAnsi="Simplified Arabic" w:cs="Simplified Arabic"/>
          <w:sz w:val="28"/>
          <w:szCs w:val="28"/>
        </w:rPr>
        <w:br/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04DC2" w:rsidRPr="00BA59DC">
        <w:rPr>
          <w:rFonts w:ascii="Simplified Arabic" w:hAnsi="Simplified Arabic" w:cs="Simplified Arabic"/>
          <w:sz w:val="28"/>
          <w:szCs w:val="28"/>
        </w:rPr>
        <w:t xml:space="preserve"> </w:t>
      </w:r>
      <w:r w:rsidR="00C04DC2" w:rsidRPr="00BA59DC">
        <w:rPr>
          <w:rFonts w:ascii="Simplified Arabic" w:hAnsi="Simplified Arabic" w:cs="Simplified Arabic" w:hint="cs"/>
          <w:sz w:val="28"/>
          <w:szCs w:val="28"/>
          <w:rtl/>
        </w:rPr>
        <w:t>شهيد وعدد من المصابين في قصف إسرائيلي استهدف فلسطينيين في جباليا البلد شمالي قطاع غزة</w:t>
      </w:r>
      <w:r w:rsidR="00C04D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4DC2" w:rsidRPr="00BA59DC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BE592B" w:rsidRPr="003F3896" w:rsidRDefault="00BE592B" w:rsidP="00BE59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F38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بأوامر مباشرة من بن غفير</w:t>
      </w:r>
      <w:r w:rsidRPr="003F3896"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تهدم مسجدا ومنازل في بلدة أم الحيران البدوية في النقب بحجة عدم الترخيص. </w:t>
      </w:r>
    </w:p>
    <w:p w:rsidR="00EA6C89" w:rsidRPr="003F3896" w:rsidRDefault="00EA6C89" w:rsidP="00EA6C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F389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القنصلية الفرنسية في القدس:</w:t>
      </w:r>
      <w:r w:rsidRPr="003F3896">
        <w:rPr>
          <w:rFonts w:ascii="Simplified Arabic" w:hAnsi="Simplified Arabic" w:cs="Simplified Arabic" w:hint="cs"/>
          <w:sz w:val="28"/>
          <w:szCs w:val="28"/>
          <w:rtl/>
        </w:rPr>
        <w:t xml:space="preserve"> باريس تعلن عن غضبها إزاء هدم السلطات الإسرائيلية مركزا ثقافيا أنشأته فرنسا في حي سلوان بالقدس الشرقية. </w:t>
      </w:r>
    </w:p>
    <w:p w:rsidR="00EA6C89" w:rsidRDefault="008D5998" w:rsidP="008D59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A6C89" w:rsidRPr="003F38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مستشار الرئيس الفلسطيني</w:t>
      </w:r>
      <w:r w:rsidR="00EA6C89" w:rsidRPr="003F3896">
        <w:rPr>
          <w:rFonts w:ascii="Simplified Arabic" w:hAnsi="Simplified Arabic" w:cs="Simplified Arabic" w:hint="cs"/>
          <w:sz w:val="28"/>
          <w:szCs w:val="28"/>
          <w:rtl/>
        </w:rPr>
        <w:t>، تصريح وزير المالية الإسرائيلية سموتريتش، فيما يتعلق ببسط السيادة الإسرائيلية على الضفة الغربية، تعني استمرار الحرب والصراع وغياب السلام العادل والشامل في المنطقة</w:t>
      </w:r>
      <w:r w:rsidR="00EA6C89" w:rsidRPr="003F3896">
        <w:rPr>
          <w:rFonts w:ascii="Simplified Arabic" w:hAnsi="Simplified Arabic" w:cs="Simplified Arabic" w:hint="cs"/>
          <w:sz w:val="28"/>
          <w:szCs w:val="28"/>
        </w:rPr>
        <w:t>.</w:t>
      </w:r>
    </w:p>
    <w:p w:rsidR="008D5998" w:rsidRPr="003F3896" w:rsidRDefault="00022423" w:rsidP="000224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224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بيانات</w:t>
      </w:r>
      <w:r w:rsidRPr="00022423">
        <w:rPr>
          <w:rFonts w:ascii="Simplified Arabic" w:hAnsi="Simplified Arabic" w:cs="Simplified Arabic" w:hint="cs"/>
          <w:sz w:val="28"/>
          <w:szCs w:val="28"/>
          <w:rtl/>
        </w:rPr>
        <w:t>: إسرائيل تعلن حربا على الناشطين الأجانب بالضفة عبر حملات اعتقال ومصادرة الجوازات والترحيل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2423">
        <w:rPr>
          <w:rFonts w:ascii="Simplified Arabic" w:hAnsi="Simplified Arabic" w:cs="Simplified Arabic"/>
          <w:sz w:val="28"/>
          <w:szCs w:val="28"/>
        </w:rPr>
        <w:br/>
      </w:r>
    </w:p>
    <w:p w:rsidR="007044B7" w:rsidRDefault="007044B7" w:rsidP="003117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A42839" w:rsidRDefault="00A42839" w:rsidP="00E935B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A59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بايدن قدم خلال لقائه عائلات الرهائن الأمريكيين بغزة تحديثا بشأن جهود تأمين إطلاق سراحهم جميعا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بايدن أكد أن إدارته مستمرة في العمل بلا كلل لإعادة الرهائن إلى ديارهم في أقرب وقت ممكن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659B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0659B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 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سيؤدي تفكيك الأونروا بغزة إلى انهيار أنشطة الأمم المتحدة التي تعتمد على وسائل الوكالة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انهيار الأونروا في الضفة سيحرم نصف مليون لاجئ فلسطيني من الرعاية الصحية الأولية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659B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="00E935B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659B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مصادر دبلوماسية بالاتحاد الأوروبي</w:t>
      </w:r>
      <w:r w:rsidRPr="000659B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 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مفوض السياسة الخارجية قدم مقترحا بتعليق الحوار السياسي مع إسرائيل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  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بوريل يرى مظاهر لانتهاك إسرائيل لحقوق الإنسان والقانون الدولي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  <w:t xml:space="preserve"> </w:t>
      </w:r>
      <w:r w:rsidRPr="000659B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هيومن رايتس ووتش</w:t>
      </w:r>
      <w:r w:rsidRPr="000659B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ندعو المحكمة الجنائية الدولية للتحقيق في ما ترتكبه إسرائيل من تهجير قسري كجريمة ضد الإنسانية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سلوك إسرائيل في قطاع غزة أدى إلى ارتفاع كبير لمعدل النزوح ما يرقى إلى تهجير قسري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مزاعم إسرائيل بشأن النزوح القانوني في قطاع غزة كاذبة بشكل كبير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هناك أدلة تشير إلى العديد من أعمال التهجير القسري في غزة ما يرقى إلى جرائم حرب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BA59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السيناتور بيرني ساندرز:</w:t>
      </w:r>
    </w:p>
    <w:p w:rsidR="00C04DC2" w:rsidRDefault="00A42839" w:rsidP="00A4283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*</w:t>
      </w:r>
      <w:bookmarkStart w:id="1" w:name="_GoBack"/>
      <w:bookmarkEnd w:id="1"/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سأطرح مشاريع قرارات حظر بعض الأسلحة الأمريكية إلى إسرائيل للتصويت بمجلس الشيوخ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إسرائيل تواصل حاليا فرض قيود على تدفق الغذاء والدواء إلى الناس اليائسين في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 w:rsidRPr="00A4283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وزير الخارجية الإسرائيلي</w:t>
      </w:r>
      <w:r w:rsidR="00BA59DC" w:rsidRPr="00A4283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="00BA59DC" w:rsidRPr="00A42839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/>
          <w:color w:val="2B2B2B"/>
          <w:sz w:val="28"/>
          <w:szCs w:val="28"/>
        </w:rPr>
        <w:br/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مرشح ترمب لوزارة الخارجية ماركو روبيو مدافع عن قيمنا المشتركة وصديق عظيم لإسرائيل</w:t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أتطلع إلى العمل مع ماركو روبيو في مواجهة تحديات كبيرة تواجه منطقتنا والعالم</w:t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 w:rsidRPr="00BA59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C04DC2" w:rsidRDefault="00C04DC2" w:rsidP="00C04DC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محكمة إسرائيلية ترفض طلبا لنتنياهو تقدم به لتأجيل مثوله أمامها في تهم فساد بزعمه 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الانشغال بالحرب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BA59DC" w:rsidRPr="00BA59DC" w:rsidRDefault="00C04DC2" w:rsidP="00C04DC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*</w:t>
      </w:r>
      <w:r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رئيس ديوان نتنياهو سيخضع اليوم للتحقيق على خلفية التسريبات الأمنية بديوان رئيس الوزراء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 w:rsidRPr="00BA59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 أكسيوس عن مصادر</w:t>
      </w:r>
      <w:r w:rsidR="00BA59DC" w:rsidRPr="00BA59DC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بايدن التقى قبيل لقائه ترمب بعائلات الرهائن الأمريكيين في غزة</w:t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بايدن طلب من ترمب العمل معا للدفع باتجاه التوصل إلى اتفاق لوقف إطلاق النار بغزة</w:t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بتسلائيل سموتريتش يلغي رحلته إلى فرنسا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C04DC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A59DC" w:rsidRPr="00C04DC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وزيرة الاستيطان الإسرائيلية أوريت ستروك</w:t>
      </w:r>
      <w:r w:rsidR="00BA59DC" w:rsidRPr="00C04DC2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لا ينبغي أن نضع استراتيجية للخروج من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نعمل على قدم وساق لإعلان السيادة على أكبر مساحة ممكنة من الضفة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C04DC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A59DC" w:rsidRPr="00C04DC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إذاعة الجيش عن رئيس مجلس الأمن القومي السابق غيورا آيلاند</w:t>
      </w:r>
      <w:r w:rsidR="00BA59DC" w:rsidRPr="00C04DC2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="00BA59DC" w:rsidRPr="00C04DC2">
        <w:rPr>
          <w:rFonts w:ascii="Simplified Arabic" w:eastAsia="Times New Roman" w:hAnsi="Simplified Arabic" w:cs="Simplified Arabic"/>
          <w:b/>
          <w:bCs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معارك غزة ولبنان لا تقود إلا لمقتل مزيد من جنودنا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 w:rsidR="00FC57EC">
        <w:rPr>
          <w:rFonts w:ascii="Simplified Arabic" w:eastAsia="Times New Roman" w:hAnsi="Simplified Arabic" w:cs="Simplified Arabic" w:hint="cs"/>
          <w:sz w:val="28"/>
          <w:szCs w:val="28"/>
          <w:rtl/>
        </w:rPr>
        <w:t>*9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0 %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من النجاح ستحققه عملية سياسية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*</w:t>
      </w:r>
      <w:r w:rsidR="00BA59DC" w:rsidRPr="00BA59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BA59DC" w:rsidRPr="00BA59DC">
        <w:rPr>
          <w:rFonts w:ascii="Simplified Arabic" w:eastAsia="Times New Roman" w:hAnsi="Simplified Arabic" w:cs="Simplified Arabic" w:hint="cs"/>
          <w:sz w:val="28"/>
          <w:szCs w:val="28"/>
          <w:rtl/>
        </w:rPr>
        <w:t>الضغط العسكري وحده لا يفضي إلى نتائج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1B395B" w:rsidRPr="00BA59DC" w:rsidRDefault="001B395B" w:rsidP="00BA59DC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AE047E" w:rsidRPr="00BA59DC" w:rsidRDefault="00AE04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AE047E" w:rsidRPr="00BA59D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AC2" w:rsidRDefault="002B5AC2">
      <w:pPr>
        <w:spacing w:after="0" w:line="240" w:lineRule="auto"/>
      </w:pPr>
      <w:r>
        <w:separator/>
      </w:r>
    </w:p>
  </w:endnote>
  <w:endnote w:type="continuationSeparator" w:id="0">
    <w:p w:rsidR="002B5AC2" w:rsidRDefault="002B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2B5AC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AC2" w:rsidRDefault="002B5AC2">
      <w:pPr>
        <w:spacing w:after="0" w:line="240" w:lineRule="auto"/>
      </w:pPr>
      <w:r>
        <w:separator/>
      </w:r>
    </w:p>
  </w:footnote>
  <w:footnote w:type="continuationSeparator" w:id="0">
    <w:p w:rsidR="002B5AC2" w:rsidRDefault="002B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6100"/>
    <w:rsid w:val="00022423"/>
    <w:rsid w:val="00022956"/>
    <w:rsid w:val="00033E12"/>
    <w:rsid w:val="00036B92"/>
    <w:rsid w:val="000659B9"/>
    <w:rsid w:val="00075647"/>
    <w:rsid w:val="00087A3B"/>
    <w:rsid w:val="000956E0"/>
    <w:rsid w:val="000A33CF"/>
    <w:rsid w:val="000D5B6D"/>
    <w:rsid w:val="000F1365"/>
    <w:rsid w:val="0010095B"/>
    <w:rsid w:val="00103AEE"/>
    <w:rsid w:val="00133FED"/>
    <w:rsid w:val="001342B8"/>
    <w:rsid w:val="001A120E"/>
    <w:rsid w:val="001A18EE"/>
    <w:rsid w:val="001B395B"/>
    <w:rsid w:val="001F1EBB"/>
    <w:rsid w:val="00210B10"/>
    <w:rsid w:val="002210E1"/>
    <w:rsid w:val="002548A8"/>
    <w:rsid w:val="00266FE5"/>
    <w:rsid w:val="002B5AC2"/>
    <w:rsid w:val="002B7D8E"/>
    <w:rsid w:val="002D264C"/>
    <w:rsid w:val="0031175D"/>
    <w:rsid w:val="00324092"/>
    <w:rsid w:val="00351556"/>
    <w:rsid w:val="003C0DA9"/>
    <w:rsid w:val="0040674D"/>
    <w:rsid w:val="004561AC"/>
    <w:rsid w:val="00466C65"/>
    <w:rsid w:val="0047591A"/>
    <w:rsid w:val="00482054"/>
    <w:rsid w:val="00497128"/>
    <w:rsid w:val="004A145B"/>
    <w:rsid w:val="004B5E7D"/>
    <w:rsid w:val="004C3E4D"/>
    <w:rsid w:val="004C56FC"/>
    <w:rsid w:val="00527E29"/>
    <w:rsid w:val="00583209"/>
    <w:rsid w:val="00596AED"/>
    <w:rsid w:val="005B54B4"/>
    <w:rsid w:val="005D04B0"/>
    <w:rsid w:val="005E3C1C"/>
    <w:rsid w:val="006044CE"/>
    <w:rsid w:val="006336E6"/>
    <w:rsid w:val="006741F0"/>
    <w:rsid w:val="006A09CF"/>
    <w:rsid w:val="006A6503"/>
    <w:rsid w:val="006A6E1E"/>
    <w:rsid w:val="006A7F56"/>
    <w:rsid w:val="006C6B24"/>
    <w:rsid w:val="006E572B"/>
    <w:rsid w:val="007044B7"/>
    <w:rsid w:val="00740082"/>
    <w:rsid w:val="007B41B7"/>
    <w:rsid w:val="007E4AB8"/>
    <w:rsid w:val="007E51E7"/>
    <w:rsid w:val="007F43C5"/>
    <w:rsid w:val="00806028"/>
    <w:rsid w:val="008105AC"/>
    <w:rsid w:val="008407BE"/>
    <w:rsid w:val="0084186F"/>
    <w:rsid w:val="008457FF"/>
    <w:rsid w:val="008460F0"/>
    <w:rsid w:val="008500BA"/>
    <w:rsid w:val="008B563F"/>
    <w:rsid w:val="008D5998"/>
    <w:rsid w:val="00904C13"/>
    <w:rsid w:val="00906B67"/>
    <w:rsid w:val="0091723D"/>
    <w:rsid w:val="00917540"/>
    <w:rsid w:val="009228B1"/>
    <w:rsid w:val="009A51FD"/>
    <w:rsid w:val="009D1886"/>
    <w:rsid w:val="009D5C37"/>
    <w:rsid w:val="009F19AB"/>
    <w:rsid w:val="00A05AAB"/>
    <w:rsid w:val="00A16DDA"/>
    <w:rsid w:val="00A42839"/>
    <w:rsid w:val="00A448E8"/>
    <w:rsid w:val="00A55940"/>
    <w:rsid w:val="00A60CB7"/>
    <w:rsid w:val="00AE047E"/>
    <w:rsid w:val="00AE5CDC"/>
    <w:rsid w:val="00B30A5A"/>
    <w:rsid w:val="00B6283A"/>
    <w:rsid w:val="00B7566F"/>
    <w:rsid w:val="00BA59DC"/>
    <w:rsid w:val="00BB36FA"/>
    <w:rsid w:val="00BE592B"/>
    <w:rsid w:val="00BF53ED"/>
    <w:rsid w:val="00C04DC2"/>
    <w:rsid w:val="00C10DA2"/>
    <w:rsid w:val="00C24083"/>
    <w:rsid w:val="00C72343"/>
    <w:rsid w:val="00C75505"/>
    <w:rsid w:val="00C77DFD"/>
    <w:rsid w:val="00CB4DFF"/>
    <w:rsid w:val="00CD5C86"/>
    <w:rsid w:val="00CE5F3B"/>
    <w:rsid w:val="00D1089B"/>
    <w:rsid w:val="00D32643"/>
    <w:rsid w:val="00D32E20"/>
    <w:rsid w:val="00D4313A"/>
    <w:rsid w:val="00D65861"/>
    <w:rsid w:val="00D75C27"/>
    <w:rsid w:val="00D77BE8"/>
    <w:rsid w:val="00D86C22"/>
    <w:rsid w:val="00D873A8"/>
    <w:rsid w:val="00DC33BE"/>
    <w:rsid w:val="00DF6D5D"/>
    <w:rsid w:val="00DF6D5F"/>
    <w:rsid w:val="00E35A96"/>
    <w:rsid w:val="00E43DFE"/>
    <w:rsid w:val="00E80ED0"/>
    <w:rsid w:val="00E935B5"/>
    <w:rsid w:val="00EA6C89"/>
    <w:rsid w:val="00EC1025"/>
    <w:rsid w:val="00EC7CF1"/>
    <w:rsid w:val="00EE3EE8"/>
    <w:rsid w:val="00EF5882"/>
    <w:rsid w:val="00F15944"/>
    <w:rsid w:val="00F242FC"/>
    <w:rsid w:val="00FA7974"/>
    <w:rsid w:val="00FC57EC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5BFC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0e196903-6801-460a-acc4-c38a1a494155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27D5A8-1329-46F8-89CD-2AFCBE136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B7901-8AC1-4301-9EF9-9966C02FAF03}"/>
</file>

<file path=customXml/itemProps3.xml><?xml version="1.0" encoding="utf-8"?>
<ds:datastoreItem xmlns:ds="http://schemas.openxmlformats.org/officeDocument/2006/customXml" ds:itemID="{AE0A8F4D-AED0-427A-9E33-3F998FB9AC15}"/>
</file>

<file path=customXml/itemProps4.xml><?xml version="1.0" encoding="utf-8"?>
<ds:datastoreItem xmlns:ds="http://schemas.openxmlformats.org/officeDocument/2006/customXml" ds:itemID="{A127A4B7-0CE0-4E11-BA0B-EE2D9A4EA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105</cp:revision>
  <cp:lastPrinted>2024-11-14T11:51:00Z</cp:lastPrinted>
  <dcterms:created xsi:type="dcterms:W3CDTF">2024-09-23T09:45:00Z</dcterms:created>
  <dcterms:modified xsi:type="dcterms:W3CDTF">2024-11-14T12:30:00Z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