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535B65" w:rsidP="00576F3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>ا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>لاثنين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75E7">
        <w:rPr>
          <w:rFonts w:ascii="Simplified Arabic" w:hAnsi="Simplified Arabic" w:cs="PT Bold Heading" w:hint="cs"/>
          <w:b/>
          <w:bCs/>
          <w:sz w:val="28"/>
          <w:szCs w:val="28"/>
          <w:rtl/>
        </w:rPr>
        <w:t>12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576F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9A342B">
        <w:rPr>
          <w:rFonts w:ascii="Simplified Arabic" w:hAnsi="Simplified Arabic" w:cs="Simplified Arabic"/>
          <w:b/>
          <w:bCs/>
          <w:sz w:val="28"/>
          <w:szCs w:val="28"/>
        </w:rPr>
        <w:t>46584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E56140">
        <w:rPr>
          <w:rFonts w:ascii="Simplified Arabic" w:hAnsi="Simplified Arabic" w:cs="Simplified Arabic"/>
          <w:b/>
          <w:bCs/>
          <w:sz w:val="28"/>
          <w:szCs w:val="28"/>
        </w:rPr>
        <w:t>109731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613F7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E56140">
        <w:rPr>
          <w:rFonts w:ascii="Simplified Arabic" w:hAnsi="Simplified Arabic" w:cs="Simplified Arabic"/>
          <w:b/>
          <w:bCs/>
          <w:sz w:val="28"/>
          <w:szCs w:val="28"/>
        </w:rPr>
        <w:t>19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56140">
        <w:rPr>
          <w:rFonts w:ascii="Simplified Arabic" w:hAnsi="Simplified Arabic" w:cs="Simplified Arabic"/>
          <w:b/>
          <w:bCs/>
          <w:sz w:val="28"/>
          <w:szCs w:val="28"/>
        </w:rPr>
        <w:t>71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613F73" w:rsidRDefault="00334686" w:rsidP="00613F7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01D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تسجيل 4500 حالة بتر بينهم 800 طفل و450 سيدة منذ بدء إسرائيل الإبادة الجماعية وحتى نهاية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 w:rsidR="00613F73"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A560C"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مكتب المفوضية الأممية لحقوق الإنسان بفلسطين: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34686" w:rsidRDefault="00613F73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>نطالب بدخول غزة لكن الجيش الإسرائيلي لا يسمح 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560C"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نحتاج إلى وقف لإطلاق النار بشكل سريع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560C"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توفير كل المستلزمات الإنسانية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4686" w:rsidRPr="00BF035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F03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عام وزارة الصحة بغزة</w:t>
      </w:r>
      <w:r w:rsidRPr="00BF035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33468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الاحتلال تعمد تدمير البنى التحتية والمستشفيات في شمال القطاع</w:t>
      </w:r>
      <w:r w:rsidR="00E0424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468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المستشفيات في شمال القطاع تحولت إلى مقابر جماعية</w:t>
      </w:r>
      <w:r w:rsidR="00E0424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468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ننتظر انسحاب الاحتلال من شمال القطاع حتى نظهر للعالم حجم الإبادة هناك</w:t>
      </w:r>
      <w:r w:rsidR="00E0424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424F" w:rsidRDefault="00613F73" w:rsidP="003346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>استشهاد شخصين في قصف إسرائيلي استهدف فلسطينيين أثناء جمعهم للحطب شمالي غرب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560C"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شهيد و5 مصابين في قصف جوي إسرائيلي استهدف فلسطينيين في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A560C" w:rsidRPr="005A560C">
        <w:rPr>
          <w:rFonts w:ascii="Simplified Arabic" w:hAnsi="Simplified Arabic" w:cs="Simplified Arabic"/>
          <w:sz w:val="28"/>
          <w:szCs w:val="28"/>
        </w:rPr>
        <w:br/>
      </w:r>
      <w:r w:rsidR="00E01D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A560C"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>شهيد في قصف بمسيرة إسرائيلية شمالي مدينة خان يونس جنوبي قطاع غزة</w:t>
      </w:r>
      <w:r w:rsidR="005A560C" w:rsidRPr="005A560C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E01DF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- 5 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مصابين في قصف بمسيرة إسرائيلية </w:t>
      </w:r>
      <w:r w:rsidR="00E01DF9" w:rsidRPr="005A560C">
        <w:rPr>
          <w:rFonts w:ascii="Simplified Arabic" w:hAnsi="Simplified Arabic" w:cs="Simplified Arabic" w:hint="cs"/>
          <w:sz w:val="28"/>
          <w:szCs w:val="28"/>
          <w:rtl/>
        </w:rPr>
        <w:t>على فلسطينيين</w:t>
      </w:r>
      <w:r w:rsidR="005A560C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غربي مدينة خانيونس جنوبي قطاع غزة</w:t>
      </w:r>
      <w:r w:rsidR="00E01D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424F" w:rsidRPr="00F04956" w:rsidRDefault="00E0424F" w:rsidP="00E042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04956">
        <w:rPr>
          <w:rFonts w:ascii="Simplified Arabic" w:hAnsi="Simplified Arabic" w:cs="Simplified Arabic" w:hint="cs"/>
          <w:sz w:val="28"/>
          <w:szCs w:val="28"/>
          <w:rtl/>
        </w:rPr>
        <w:t xml:space="preserve"> 7 شهداء وعدد من المصابين في غارة إسرائيلية استهدفت فلسطينيين بحي الدرج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75E7" w:rsidRPr="005A560C" w:rsidRDefault="005A560C" w:rsidP="00E0424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A560C">
        <w:rPr>
          <w:rFonts w:ascii="Simplified Arabic" w:hAnsi="Simplified Arabic" w:cs="Simplified Arabic"/>
          <w:sz w:val="28"/>
          <w:szCs w:val="28"/>
        </w:rPr>
        <w:lastRenderedPageBreak/>
        <w:br/>
      </w:r>
      <w:r w:rsidRPr="005A560C">
        <w:rPr>
          <w:rFonts w:ascii="Simplified Arabic" w:hAnsi="Simplified Arabic" w:cs="Simplified Arabic"/>
          <w:sz w:val="28"/>
          <w:szCs w:val="28"/>
        </w:rPr>
        <w:br/>
      </w:r>
    </w:p>
    <w:p w:rsidR="007044B7" w:rsidRDefault="00B078BF" w:rsidP="00B078B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3468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مادما جنوب نابلس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فلسطينيين أحدهما طفل في الاشتباكات بين مقاومين والأجهزة الأمنية في 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-148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مستوطناً اقتحموا المسجد الأقصى المبارك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4686" w:rsidRDefault="00334686" w:rsidP="0033468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870E0">
        <w:rPr>
          <w:rFonts w:ascii="Simplified Arabic" w:hAnsi="Simplified Arabic" w:cs="Simplified Arabic" w:hint="cs"/>
          <w:sz w:val="28"/>
          <w:szCs w:val="28"/>
          <w:rtl/>
        </w:rPr>
        <w:t>قوات الاحتلال تشن حملة اعتقالات ومداهمات واسعة لمنازل المواطنين خلال اقتحام مخيم العين غرب نابلس شمال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5A560C" w:rsidRPr="00334686" w:rsidRDefault="005A560C" w:rsidP="005A56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7044B7" w:rsidRDefault="007044B7" w:rsidP="00AE178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E01DF9" w:rsidRDefault="00892C8F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049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4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الدنماركي في مؤتمر صحفي مع نظيره الإسرائيلي</w:t>
      </w:r>
      <w:r w:rsidRPr="00F04956">
        <w:rPr>
          <w:rFonts w:ascii="Simplified Arabic" w:hAnsi="Simplified Arabic" w:cs="Simplified Arabic" w:hint="cs"/>
          <w:sz w:val="28"/>
          <w:szCs w:val="28"/>
          <w:rtl/>
        </w:rPr>
        <w:t>: لا نرى أي بديل للأونروا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0495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01DF9"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 لشبكة سي بي إس الأمريكية</w:t>
      </w:r>
      <w:r w:rsidR="00E01DF9" w:rsidRPr="00613F7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01DF9"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="00E01DF9" w:rsidRPr="005A560C">
        <w:rPr>
          <w:rFonts w:ascii="Simplified Arabic" w:hAnsi="Simplified Arabic" w:cs="Simplified Arabic"/>
          <w:sz w:val="28"/>
          <w:szCs w:val="28"/>
        </w:rPr>
        <w:br/>
      </w:r>
      <w:r w:rsidR="00E01DF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01DF9"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="00E01DF9" w:rsidRPr="005A560C">
        <w:rPr>
          <w:rFonts w:ascii="Simplified Arabic" w:hAnsi="Simplified Arabic" w:cs="Simplified Arabic" w:hint="cs"/>
          <w:sz w:val="28"/>
          <w:szCs w:val="28"/>
          <w:rtl/>
        </w:rPr>
        <w:t>نأمل في التوصل إلى اتفاق بشأن غزة قبل يوم التنصيب</w:t>
      </w:r>
      <w:r w:rsidR="00E01D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1DF9" w:rsidRDefault="00E01DF9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عندما يتم التوصل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لاتفاق بشأن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غزة فسيكون في النهاية على أساس ما طرحه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2256" w:rsidRDefault="00E01DF9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B3F13" w:rsidRPr="00BF03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مستشار الأمن القومي للبيت الأبيض جيك سوليفان</w:t>
      </w: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لسي إن </w:t>
      </w:r>
      <w:proofErr w:type="spellStart"/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613F7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قريبون للغاية من اتفاق في غزة ومبعوث الرئيس إلى الشرق الأوسط في الدوحة لتحقيق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من المحتمل أن نتوصل إلى اتفاق قبل تنصيب ترمب رئيسا في 20 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جيه دي فانس</w:t>
      </w:r>
      <w:r w:rsidRPr="00613F7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ترمب هدد حمــاس بشكل واضح بأنها ستدفع ثمنا غاليا إذا لم يتم التوصل لصفقة قبل وصوله البيت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الثمن الذي قد تدفعه حمــاس هو تمكين الولايات المتحدة لإسرائيل من القضاء على ما تبقى </w:t>
      </w: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منها.</w:t>
      </w:r>
    </w:p>
    <w:p w:rsidR="00DF2256" w:rsidRDefault="00DF2256" w:rsidP="00DF22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939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الإسرائيلي: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 xml:space="preserve"> هذه أيام حاسمة لإطلاق سراح المختطفين وأدعم المشاركين بالمفاوضات وآمل التوصل لاتفاق قريبا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2256" w:rsidRDefault="00F04956" w:rsidP="00F049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049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</w:t>
      </w:r>
      <w:r w:rsidRPr="00F04956">
        <w:rPr>
          <w:rFonts w:ascii="Simplified Arabic" w:hAnsi="Simplified Arabic" w:cs="Simplified Arabic" w:hint="cs"/>
          <w:sz w:val="28"/>
          <w:szCs w:val="28"/>
          <w:rtl/>
        </w:rPr>
        <w:t>: الوصول إلى اتفاق لاستعادة الرهائن قيمة عليا وضرورة استراتيجية وعدم إعادتهم كارثة وطنية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04956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DF225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DF2256" w:rsidRPr="009939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</w:t>
      </w:r>
      <w:r w:rsidR="00DF2256" w:rsidRPr="0099399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ش</w:t>
      </w:r>
      <w:r w:rsidR="00DF2256" w:rsidRPr="00993998">
        <w:rPr>
          <w:rFonts w:ascii="Simplified Arabic" w:hAnsi="Simplified Arabic" w:cs="Simplified Arabic" w:hint="cs"/>
          <w:sz w:val="28"/>
          <w:szCs w:val="28"/>
          <w:rtl/>
        </w:rPr>
        <w:t>: نجحنا في استرادا كافة ديون السلطة الفلسطينية المستحقة لشركة الكهرباء الإسرائيلية البالغة 1.9 مليار شيكل بعد تعثر دام 15 عاماً</w:t>
      </w:r>
      <w:r w:rsidR="00DF22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2256" w:rsidRDefault="00DF2256" w:rsidP="00F049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939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يسرائيل هيوم: 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سموتريتش سحب مدخرات الصندوق النرويجي الذي أودعت فيه أموال المقاصة الخاصة بقطاع غزة ودفعها لشركات إسرائيلية بدلًا من ديونها على السلطة الفلسطينية</w:t>
      </w:r>
      <w:r w:rsidRPr="00993998">
        <w:rPr>
          <w:rFonts w:ascii="Simplified Arabic" w:hAnsi="Simplified Arabic" w:cs="Simplified Arabic" w:hint="cs"/>
          <w:sz w:val="28"/>
          <w:szCs w:val="28"/>
        </w:rPr>
        <w:t>.</w:t>
      </w:r>
    </w:p>
    <w:p w:rsidR="00DF2256" w:rsidRDefault="00DF2256" w:rsidP="00DF22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939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أسرى إسرائيليين</w:t>
      </w:r>
      <w:r w:rsidRPr="00993998">
        <w:rPr>
          <w:rFonts w:ascii="Simplified Arabic" w:hAnsi="Simplified Arabic" w:cs="Simplified Arabic" w:hint="cs"/>
          <w:sz w:val="28"/>
          <w:szCs w:val="28"/>
          <w:rtl/>
        </w:rPr>
        <w:t>: انتظرنا لأكثر من عام لعودة أبنائنا من غزة لكن يبدو أن هذه الفرصة ستضيع من أيدينا</w:t>
      </w:r>
    </w:p>
    <w:p w:rsidR="00640757" w:rsidRDefault="00E01DF9" w:rsidP="00DF225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</w:p>
    <w:p w:rsidR="00640757" w:rsidRDefault="00640757" w:rsidP="0064075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01DF9"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68 أسيرا فلسطينيا على الأقل ماتوا في السجون الإسرائيلية نتيجة التعذيب أو الإهمال الطبي</w:t>
      </w:r>
      <w:r w:rsidR="00E01D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40757" w:rsidRDefault="00640757" w:rsidP="006407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F0356">
        <w:rPr>
          <w:rFonts w:ascii="Simplified Arabic" w:hAnsi="Simplified Arabic" w:cs="Simplified Arabic" w:hint="cs"/>
          <w:sz w:val="28"/>
          <w:szCs w:val="28"/>
          <w:rtl/>
        </w:rPr>
        <w:t>عدد الأسرى الفلسطينيين المحتجزين في إسرائيل أكبر من عدد الإسرائيليين بغزة لكنهم لا يحظون بأي ذكر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40757" w:rsidRPr="00E870E0" w:rsidRDefault="00640757" w:rsidP="0064075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70E0">
        <w:rPr>
          <w:rFonts w:ascii="Simplified Arabic" w:hAnsi="Simplified Arabic" w:cs="Simplified Arabic" w:hint="cs"/>
          <w:sz w:val="28"/>
          <w:szCs w:val="28"/>
          <w:rtl/>
        </w:rPr>
        <w:t>نتنياهو بدأ بالفعل في تجهيز الحكومة للقبول بالصفقة والتصويت لصالحها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1DF9" w:rsidRDefault="00E01DF9" w:rsidP="0064075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الإسكان والبناء الإسرائيلي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: أدعو نتنياهو لاستغلال تغيير الإدارة الأمريكية وجلب مليون يهودي للضفة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1DF9" w:rsidRPr="005A560C" w:rsidRDefault="00E01DF9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هيئة الأركان العامة الإسرائيلية تشهد مستوى غير مسبوق من انعدام الثقة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قادة سياسيون وأمنيون بإسرائيل يدركون أن وقف الأعمال العدائية سيعيد الرهائن وحمــاس لن تشكل جيشا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 w:rsidR="00C93042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C930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تايمز أوف إسرائيل عن السفير الأمريكي بإسرائيل.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صدمت بقول الإسرائيليين إنه لا قطرة ماء وحليب ووقود ستدخل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إيج</w:t>
      </w:r>
      <w:bookmarkStart w:id="1" w:name="_GoBack"/>
      <w:bookmarkEnd w:id="1"/>
      <w:r w:rsidRPr="005A560C">
        <w:rPr>
          <w:rFonts w:ascii="Simplified Arabic" w:hAnsi="Simplified Arabic" w:cs="Simplified Arabic" w:hint="cs"/>
          <w:sz w:val="28"/>
          <w:szCs w:val="28"/>
          <w:rtl/>
        </w:rPr>
        <w:t>اد بديل لحمــاس في غزة بدءا من الجانب الأمني هو تحد صعب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يتعين إبداء بعض الاستعداد للتعامل مع دور للسلطة الفلسطينية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613F7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نتنياهو خرج بانطباع أن سموتريتش وبن غفير لن يقدما على تفكيك الحكومة إن أبرمت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نتنياهو يضغط على سموتريتش بأن الصفقة قد تدعم خطط الحكومة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فريق التفاوض الإسرائيلي سيبقى في قطر لمواصلة المفاوضات بعد محادثات مثمرة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ضغط على سموتريتش لدعم الصفقة بمبرر أن العلاقات مع إدارة ترمب لا ينبغي أن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تتضرر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 w:rsidRPr="00E01D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مسؤول إسرائيلي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: يمكن القول بحذر إننا قريبون من إمكانية إتمام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1DF9" w:rsidRPr="005A560C" w:rsidRDefault="00E01DF9" w:rsidP="00E01DF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13F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مصدر</w:t>
      </w:r>
      <w:r w:rsidRPr="00613F7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ترمب بدأ التدخل شخصيا في مسألة إطلاق سراح الرهائن خلال اليومين الأخيرين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ترمب مهتم بتوقيع اتفاق في أقرب وقت ممكن قبل توليه منصبه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سيحاول الأمريكيون والقطريون إطلاع الأطراف على بعض الأخبار اعتبارا من الخميس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تقرر إرسال رئيس الموساد والشاباك لمفاوضات الدوحة بعد لقاء مبعوث ترمب مع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>كبار أعضاء الوفد الإسرائيلي برئاسة رئيس الموساد موجودون في قطر ويحاولون إنجاز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A560C">
        <w:rPr>
          <w:rFonts w:ascii="Simplified Arabic" w:hAnsi="Simplified Arabic" w:cs="Simplified Arabic" w:hint="cs"/>
          <w:sz w:val="28"/>
          <w:szCs w:val="28"/>
          <w:rtl/>
        </w:rPr>
        <w:t xml:space="preserve"> إبلاغ عائلات المختطفين أن الصفقة محل التفاوض ستشمل كل المختطفين لكن على مراحل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A560C">
        <w:rPr>
          <w:rFonts w:ascii="Simplified Arabic" w:hAnsi="Simplified Arabic" w:cs="Simplified Arabic"/>
          <w:sz w:val="28"/>
          <w:szCs w:val="28"/>
        </w:rPr>
        <w:br/>
      </w:r>
    </w:p>
    <w:p w:rsidR="00BB1906" w:rsidRPr="003962A7" w:rsidRDefault="00BB1906" w:rsidP="005A56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BB1906" w:rsidRPr="00870AC5" w:rsidRDefault="00BB1906" w:rsidP="00BB190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BB1906" w:rsidRPr="00870AC5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DE" w:rsidRDefault="00516CDE">
      <w:pPr>
        <w:spacing w:after="0" w:line="240" w:lineRule="auto"/>
      </w:pPr>
      <w:r>
        <w:separator/>
      </w:r>
    </w:p>
  </w:endnote>
  <w:endnote w:type="continuationSeparator" w:id="0">
    <w:p w:rsidR="00516CDE" w:rsidRDefault="0051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516CDE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DE" w:rsidRDefault="00516CDE">
      <w:pPr>
        <w:spacing w:after="0" w:line="240" w:lineRule="auto"/>
      </w:pPr>
      <w:r>
        <w:separator/>
      </w:r>
    </w:p>
  </w:footnote>
  <w:footnote w:type="continuationSeparator" w:id="0">
    <w:p w:rsidR="00516CDE" w:rsidRDefault="0051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079E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5F3"/>
    <w:rsid w:val="00075647"/>
    <w:rsid w:val="00083FD9"/>
    <w:rsid w:val="00084332"/>
    <w:rsid w:val="00087A3B"/>
    <w:rsid w:val="00091268"/>
    <w:rsid w:val="000956E0"/>
    <w:rsid w:val="000962FC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14F3A"/>
    <w:rsid w:val="00121CFB"/>
    <w:rsid w:val="0012502A"/>
    <w:rsid w:val="00125520"/>
    <w:rsid w:val="00125680"/>
    <w:rsid w:val="00133FED"/>
    <w:rsid w:val="001342B8"/>
    <w:rsid w:val="00134311"/>
    <w:rsid w:val="0013561F"/>
    <w:rsid w:val="00137522"/>
    <w:rsid w:val="0014480E"/>
    <w:rsid w:val="00145420"/>
    <w:rsid w:val="001465B8"/>
    <w:rsid w:val="00152083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80911"/>
    <w:rsid w:val="0018270F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7FC"/>
    <w:rsid w:val="00253D69"/>
    <w:rsid w:val="002548A8"/>
    <w:rsid w:val="00254F8B"/>
    <w:rsid w:val="00266FE5"/>
    <w:rsid w:val="00270337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4686"/>
    <w:rsid w:val="00337BE0"/>
    <w:rsid w:val="00337D7E"/>
    <w:rsid w:val="00341E9A"/>
    <w:rsid w:val="00343E3D"/>
    <w:rsid w:val="00346AFD"/>
    <w:rsid w:val="00351556"/>
    <w:rsid w:val="00352984"/>
    <w:rsid w:val="00353E64"/>
    <w:rsid w:val="003666D8"/>
    <w:rsid w:val="00366D0A"/>
    <w:rsid w:val="003723CA"/>
    <w:rsid w:val="0037356B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5122"/>
    <w:rsid w:val="003D30D0"/>
    <w:rsid w:val="003D5F42"/>
    <w:rsid w:val="003E3835"/>
    <w:rsid w:val="003F12E5"/>
    <w:rsid w:val="003F1E9B"/>
    <w:rsid w:val="003F6B02"/>
    <w:rsid w:val="00403074"/>
    <w:rsid w:val="0040674D"/>
    <w:rsid w:val="00406F6E"/>
    <w:rsid w:val="00407CC3"/>
    <w:rsid w:val="004120BC"/>
    <w:rsid w:val="00415236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6F5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16CDE"/>
    <w:rsid w:val="00520BF3"/>
    <w:rsid w:val="005278C7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76F31"/>
    <w:rsid w:val="00583209"/>
    <w:rsid w:val="00585F2F"/>
    <w:rsid w:val="00590CB9"/>
    <w:rsid w:val="00596AED"/>
    <w:rsid w:val="005A560C"/>
    <w:rsid w:val="005B22E3"/>
    <w:rsid w:val="005B26DC"/>
    <w:rsid w:val="005B518E"/>
    <w:rsid w:val="005B54B4"/>
    <w:rsid w:val="005C3568"/>
    <w:rsid w:val="005D04B0"/>
    <w:rsid w:val="005D0EDA"/>
    <w:rsid w:val="005E3990"/>
    <w:rsid w:val="005E3C1C"/>
    <w:rsid w:val="005E7A1E"/>
    <w:rsid w:val="005F5469"/>
    <w:rsid w:val="005F55C4"/>
    <w:rsid w:val="006044CE"/>
    <w:rsid w:val="00611F29"/>
    <w:rsid w:val="00613F73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0757"/>
    <w:rsid w:val="00641EE0"/>
    <w:rsid w:val="00647291"/>
    <w:rsid w:val="00647D11"/>
    <w:rsid w:val="00650763"/>
    <w:rsid w:val="0065167E"/>
    <w:rsid w:val="00651D59"/>
    <w:rsid w:val="006741F0"/>
    <w:rsid w:val="00674BF8"/>
    <w:rsid w:val="00682AFD"/>
    <w:rsid w:val="00687026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507F"/>
    <w:rsid w:val="006B5679"/>
    <w:rsid w:val="006B6A67"/>
    <w:rsid w:val="006C4059"/>
    <w:rsid w:val="006C5794"/>
    <w:rsid w:val="006C610E"/>
    <w:rsid w:val="006C6407"/>
    <w:rsid w:val="006C6B24"/>
    <w:rsid w:val="006D0C7C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94DA4"/>
    <w:rsid w:val="007952B3"/>
    <w:rsid w:val="007954A5"/>
    <w:rsid w:val="007A3A10"/>
    <w:rsid w:val="007A72F3"/>
    <w:rsid w:val="007B2CB9"/>
    <w:rsid w:val="007B41B7"/>
    <w:rsid w:val="007B4FFC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86F"/>
    <w:rsid w:val="008457FF"/>
    <w:rsid w:val="008460F0"/>
    <w:rsid w:val="00846C7A"/>
    <w:rsid w:val="008500BA"/>
    <w:rsid w:val="0085293C"/>
    <w:rsid w:val="00870AC5"/>
    <w:rsid w:val="008807FD"/>
    <w:rsid w:val="0088414B"/>
    <w:rsid w:val="0088559F"/>
    <w:rsid w:val="00885D60"/>
    <w:rsid w:val="00886BD1"/>
    <w:rsid w:val="00891615"/>
    <w:rsid w:val="00892BD1"/>
    <w:rsid w:val="00892C8F"/>
    <w:rsid w:val="00897C55"/>
    <w:rsid w:val="008A064A"/>
    <w:rsid w:val="008B222B"/>
    <w:rsid w:val="008B2481"/>
    <w:rsid w:val="008B563F"/>
    <w:rsid w:val="008C6915"/>
    <w:rsid w:val="008D067F"/>
    <w:rsid w:val="008D5998"/>
    <w:rsid w:val="008D75E7"/>
    <w:rsid w:val="008E5AE4"/>
    <w:rsid w:val="008F0316"/>
    <w:rsid w:val="008F168E"/>
    <w:rsid w:val="008F6301"/>
    <w:rsid w:val="008F630B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51D6"/>
    <w:rsid w:val="00945468"/>
    <w:rsid w:val="00946147"/>
    <w:rsid w:val="00951CA5"/>
    <w:rsid w:val="00954B4A"/>
    <w:rsid w:val="00956E01"/>
    <w:rsid w:val="009616DE"/>
    <w:rsid w:val="009748F9"/>
    <w:rsid w:val="00975839"/>
    <w:rsid w:val="00977235"/>
    <w:rsid w:val="00987613"/>
    <w:rsid w:val="009876C0"/>
    <w:rsid w:val="0099224B"/>
    <w:rsid w:val="009931E6"/>
    <w:rsid w:val="009A0DF6"/>
    <w:rsid w:val="009A342B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8371E"/>
    <w:rsid w:val="00A94758"/>
    <w:rsid w:val="00A96EBE"/>
    <w:rsid w:val="00AA45C6"/>
    <w:rsid w:val="00AA6D44"/>
    <w:rsid w:val="00AC0F30"/>
    <w:rsid w:val="00AC2B3F"/>
    <w:rsid w:val="00AE047E"/>
    <w:rsid w:val="00AE0C8A"/>
    <w:rsid w:val="00AE178F"/>
    <w:rsid w:val="00AE379E"/>
    <w:rsid w:val="00AE5530"/>
    <w:rsid w:val="00AE5CDC"/>
    <w:rsid w:val="00AE64AE"/>
    <w:rsid w:val="00AF2499"/>
    <w:rsid w:val="00B07591"/>
    <w:rsid w:val="00B078BF"/>
    <w:rsid w:val="00B107AF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5EF6"/>
    <w:rsid w:val="00B70C7E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B3F13"/>
    <w:rsid w:val="00BC2975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6534B"/>
    <w:rsid w:val="00C72343"/>
    <w:rsid w:val="00C75505"/>
    <w:rsid w:val="00C77DFD"/>
    <w:rsid w:val="00C77F6D"/>
    <w:rsid w:val="00C81F8A"/>
    <w:rsid w:val="00C83402"/>
    <w:rsid w:val="00C93042"/>
    <w:rsid w:val="00C97FE0"/>
    <w:rsid w:val="00CA0426"/>
    <w:rsid w:val="00CA17F2"/>
    <w:rsid w:val="00CA180C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72D12"/>
    <w:rsid w:val="00D75C27"/>
    <w:rsid w:val="00D7654A"/>
    <w:rsid w:val="00D77BE8"/>
    <w:rsid w:val="00D77FE7"/>
    <w:rsid w:val="00D824F4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27F1"/>
    <w:rsid w:val="00DD6239"/>
    <w:rsid w:val="00DD7A93"/>
    <w:rsid w:val="00DE5169"/>
    <w:rsid w:val="00DE7677"/>
    <w:rsid w:val="00DF2256"/>
    <w:rsid w:val="00DF4D9E"/>
    <w:rsid w:val="00DF5035"/>
    <w:rsid w:val="00DF6D5D"/>
    <w:rsid w:val="00DF6D5F"/>
    <w:rsid w:val="00E01DF9"/>
    <w:rsid w:val="00E0424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FF7"/>
    <w:rsid w:val="00E56140"/>
    <w:rsid w:val="00E612E8"/>
    <w:rsid w:val="00E6274E"/>
    <w:rsid w:val="00E64CF0"/>
    <w:rsid w:val="00E653F7"/>
    <w:rsid w:val="00E80ED0"/>
    <w:rsid w:val="00E832B0"/>
    <w:rsid w:val="00E87392"/>
    <w:rsid w:val="00E8759B"/>
    <w:rsid w:val="00E935B5"/>
    <w:rsid w:val="00E95E1F"/>
    <w:rsid w:val="00EA06A1"/>
    <w:rsid w:val="00EA17B7"/>
    <w:rsid w:val="00EA6C89"/>
    <w:rsid w:val="00EB5928"/>
    <w:rsid w:val="00EC1025"/>
    <w:rsid w:val="00EC7CF1"/>
    <w:rsid w:val="00ED0B64"/>
    <w:rsid w:val="00ED4905"/>
    <w:rsid w:val="00ED78E4"/>
    <w:rsid w:val="00EE3EE8"/>
    <w:rsid w:val="00EF0C1B"/>
    <w:rsid w:val="00EF2364"/>
    <w:rsid w:val="00EF4393"/>
    <w:rsid w:val="00EF5882"/>
    <w:rsid w:val="00F00476"/>
    <w:rsid w:val="00F0495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1061"/>
    <w:rsid w:val="00F73389"/>
    <w:rsid w:val="00F77A20"/>
    <w:rsid w:val="00F83B41"/>
    <w:rsid w:val="00F92ECB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5013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a2c25f72-97fc-4636-9f25-5baca5a5bbb3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78C3F-E0C5-4E42-8DEE-C29EDFFB8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1FB28-779C-4786-901E-0947F35AD7B5}"/>
</file>

<file path=customXml/itemProps3.xml><?xml version="1.0" encoding="utf-8"?>
<ds:datastoreItem xmlns:ds="http://schemas.openxmlformats.org/officeDocument/2006/customXml" ds:itemID="{2FDA7AB0-2760-4EA1-9B9E-1211BA76072C}"/>
</file>

<file path=customXml/itemProps4.xml><?xml version="1.0" encoding="utf-8"?>
<ds:datastoreItem xmlns:ds="http://schemas.openxmlformats.org/officeDocument/2006/customXml" ds:itemID="{5D7743FE-DC76-4D63-A50B-511E62884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553</cp:revision>
  <cp:lastPrinted>2025-01-13T11:43:00Z</cp:lastPrinted>
  <dcterms:created xsi:type="dcterms:W3CDTF">2024-09-23T09:45:00Z</dcterms:created>
  <dcterms:modified xsi:type="dcterms:W3CDTF">2025-01-13T12:33:00Z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