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904C13">
        <w:rPr>
          <w:rFonts w:ascii="Simplified Arabic" w:hAnsi="Simplified Arabic" w:cs="PT Bold Heading" w:hint="cs"/>
          <w:sz w:val="28"/>
          <w:szCs w:val="28"/>
          <w:rtl/>
        </w:rPr>
        <w:t xml:space="preserve"> يوم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F15944">
        <w:rPr>
          <w:rFonts w:ascii="Simplified Arabic" w:hAnsi="Simplified Arabic" w:cs="PT Bold Heading" w:hint="cs"/>
          <w:sz w:val="28"/>
          <w:szCs w:val="28"/>
          <w:rtl/>
        </w:rPr>
        <w:t>الاربعاء</w:t>
      </w:r>
      <w:r w:rsidR="00266FE5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266FE5" w:rsidRPr="00497128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F15944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8457FF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8457FF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404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43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712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="00E35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258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الماضي. </w:t>
      </w:r>
    </w:p>
    <w:p w:rsidR="00351556" w:rsidRPr="00351556" w:rsidRDefault="00351556" w:rsidP="0035155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مجازر ضد العائلات في قطاع غزة وصل منها للمستشفيات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47</w:t>
      </w:r>
      <w:r w:rsidRPr="0035155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E35A9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 w:rsidR="00466C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B7566F" w:rsidRDefault="00B7566F" w:rsidP="004C3E4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926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: المساعدات الإنسانية إلى غزة عند أدنى مستوياتها منذ أشهر. نتلقى شهادات عن أشخاص يستجدون فتات الخبز أو الماء</w:t>
      </w:r>
      <w:r w:rsidRPr="005F136E">
        <w:rPr>
          <w:rFonts w:ascii="Simplified Arabic" w:hAnsi="Simplified Arabic" w:cs="Simplified Arabic" w:hint="cs"/>
          <w:sz w:val="28"/>
          <w:szCs w:val="28"/>
        </w:rPr>
        <w:t>.</w:t>
      </w:r>
    </w:p>
    <w:p w:rsidR="004C3E4D" w:rsidRDefault="00D86C22" w:rsidP="004C3E4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بوست: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 عن المنسق الأممي للشؤون الإنسانية في الأراضي الفلسطينية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>: الوضع شمال غزة يزداد سوءا ويتجاوز الخيال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 عن الخارجية الأمريكية: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 xml:space="preserve"> سنقدم تحديثا مفصلا عن الوضع الإنساني في غزة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F1594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مسؤولين إنسانيين: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 xml:space="preserve"> لم تدخل أي مساعدات إلى شمال غزة منذ مطلع أكتوبر الماضي وحتى 14 من الشهر نفسه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 w:rsidR="009F19AB" w:rsidRPr="009F1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الضغط اليهودية الأمريكية جي ستريت</w:t>
      </w:r>
      <w:r w:rsidR="009F19AB" w:rsidRPr="00F15944">
        <w:rPr>
          <w:rFonts w:ascii="Simplified Arabic" w:hAnsi="Simplified Arabic" w:cs="Simplified Arabic" w:hint="cs"/>
          <w:sz w:val="28"/>
          <w:szCs w:val="28"/>
          <w:rtl/>
        </w:rPr>
        <w:t>: حان الوقت لحجب أسلحة أمريكية عن إسرائيل بسبب منع المساعدات عن غزة</w:t>
      </w:r>
      <w:r w:rsidR="009F19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19AB" w:rsidRPr="00F15944">
        <w:rPr>
          <w:rFonts w:ascii="Simplified Arabic" w:hAnsi="Simplified Arabic" w:cs="Simplified Arabic"/>
          <w:sz w:val="28"/>
          <w:szCs w:val="28"/>
        </w:rPr>
        <w:br/>
      </w:r>
      <w:r w:rsidR="009F19AB" w:rsidRPr="009F1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الأمم المتحدة:</w:t>
      </w:r>
      <w:r w:rsidR="009F19AB" w:rsidRPr="00F15944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ترفض إدخال شاحنات مساعدات مغلقة رغم عدم تشكيلها أي تهديد</w:t>
      </w:r>
      <w:r w:rsidR="009F19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19AB" w:rsidRPr="00F15944">
        <w:rPr>
          <w:rFonts w:ascii="Simplified Arabic" w:hAnsi="Simplified Arabic" w:cs="Simplified Arabic"/>
          <w:sz w:val="28"/>
          <w:szCs w:val="28"/>
        </w:rPr>
        <w:br/>
      </w:r>
      <w:r w:rsidR="009F19AB" w:rsidRPr="009F1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منظمات إغاثة أمريكية</w:t>
      </w:r>
      <w:r w:rsidR="009F19AB" w:rsidRPr="009F19A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F19AB" w:rsidRPr="00F15944">
        <w:rPr>
          <w:rFonts w:ascii="Simplified Arabic" w:hAnsi="Simplified Arabic" w:cs="Simplified Arabic"/>
          <w:sz w:val="28"/>
          <w:szCs w:val="28"/>
        </w:rPr>
        <w:t xml:space="preserve"> </w:t>
      </w:r>
      <w:r w:rsidR="009F19AB" w:rsidRPr="00F15944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9F19A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F19AB" w:rsidRPr="00F15944">
        <w:rPr>
          <w:rFonts w:ascii="Simplified Arabic" w:hAnsi="Simplified Arabic" w:cs="Simplified Arabic"/>
          <w:sz w:val="28"/>
          <w:szCs w:val="28"/>
        </w:rPr>
        <w:t xml:space="preserve">  </w:t>
      </w:r>
      <w:r w:rsidR="009F19AB" w:rsidRPr="00F15944">
        <w:rPr>
          <w:rFonts w:ascii="Simplified Arabic" w:hAnsi="Simplified Arabic" w:cs="Simplified Arabic" w:hint="cs"/>
          <w:sz w:val="28"/>
          <w:szCs w:val="28"/>
          <w:rtl/>
        </w:rPr>
        <w:t>إسرائيل فشلت في الوفاء بالتزاماتها القانونية بتيسير تقديم الإغاثة الكافية للمدنيين بغزة</w:t>
      </w:r>
      <w:r w:rsidR="009F19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19AB" w:rsidRPr="00F15944">
        <w:rPr>
          <w:rFonts w:ascii="Simplified Arabic" w:hAnsi="Simplified Arabic" w:cs="Simplified Arabic"/>
          <w:sz w:val="28"/>
          <w:szCs w:val="28"/>
        </w:rPr>
        <w:br/>
      </w:r>
      <w:r w:rsidR="009F19A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F19AB" w:rsidRPr="00F15944">
        <w:rPr>
          <w:rFonts w:ascii="Simplified Arabic" w:hAnsi="Simplified Arabic" w:cs="Simplified Arabic"/>
          <w:sz w:val="28"/>
          <w:szCs w:val="28"/>
        </w:rPr>
        <w:t xml:space="preserve"> </w:t>
      </w:r>
      <w:r w:rsidR="009F19AB" w:rsidRPr="00F15944">
        <w:rPr>
          <w:rFonts w:ascii="Simplified Arabic" w:hAnsi="Simplified Arabic" w:cs="Simplified Arabic" w:hint="cs"/>
          <w:sz w:val="28"/>
          <w:szCs w:val="28"/>
          <w:rtl/>
        </w:rPr>
        <w:t>عرقلة إسرائيل دخول المساعدات إلى غزة أدت إلى زيادة الوفيات ومعاناة المدنيين</w:t>
      </w:r>
      <w:r w:rsidR="009F19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19AB" w:rsidRPr="00F15944">
        <w:rPr>
          <w:rFonts w:ascii="Simplified Arabic" w:hAnsi="Simplified Arabic" w:cs="Simplified Arabic"/>
          <w:sz w:val="28"/>
          <w:szCs w:val="28"/>
        </w:rPr>
        <w:br/>
      </w:r>
      <w:r w:rsidR="009F19A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F19AB" w:rsidRPr="00F15944">
        <w:rPr>
          <w:rFonts w:ascii="Simplified Arabic" w:hAnsi="Simplified Arabic" w:cs="Simplified Arabic" w:hint="cs"/>
          <w:sz w:val="28"/>
          <w:szCs w:val="28"/>
          <w:rtl/>
        </w:rPr>
        <w:t>يجب تحميل إسرائيل مسؤولية فشلها في توفير قدر كاف من الغذاء والدواء  للمحتاجين في غزة</w:t>
      </w:r>
      <w:r w:rsidR="009F19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19AB" w:rsidRPr="00F15944">
        <w:rPr>
          <w:rFonts w:ascii="Simplified Arabic" w:hAnsi="Simplified Arabic" w:cs="Simplified Arabic"/>
          <w:sz w:val="28"/>
          <w:szCs w:val="28"/>
        </w:rPr>
        <w:br/>
      </w:r>
      <w:r w:rsidR="009F19A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F19AB" w:rsidRPr="00F15944">
        <w:rPr>
          <w:rFonts w:ascii="Simplified Arabic" w:hAnsi="Simplified Arabic" w:cs="Simplified Arabic"/>
          <w:sz w:val="28"/>
          <w:szCs w:val="28"/>
        </w:rPr>
        <w:t xml:space="preserve">  </w:t>
      </w:r>
      <w:r w:rsidR="009F19AB" w:rsidRPr="00F15944">
        <w:rPr>
          <w:rFonts w:ascii="Simplified Arabic" w:hAnsi="Simplified Arabic" w:cs="Simplified Arabic" w:hint="cs"/>
          <w:sz w:val="28"/>
          <w:szCs w:val="28"/>
          <w:rtl/>
        </w:rPr>
        <w:t>إسرائيل تسببت في ظروف تقترب من المجاعة لـ 800 ألف مدني في مختلف أنحاء غزة</w:t>
      </w:r>
      <w:r w:rsidR="009F19A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F19AB" w:rsidRPr="00F15944">
        <w:rPr>
          <w:rFonts w:ascii="Simplified Arabic" w:hAnsi="Simplified Arabic" w:cs="Simplified Arabic"/>
          <w:sz w:val="28"/>
          <w:szCs w:val="28"/>
        </w:rPr>
        <w:br/>
      </w:r>
      <w:r w:rsidR="004C3E4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C3E4D" w:rsidRPr="005F13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مركز حماية الصحفيين الفلسطينيين </w:t>
      </w:r>
      <w:r w:rsidR="004C3E4D" w:rsidRPr="005F136E">
        <w:rPr>
          <w:rFonts w:ascii="Simplified Arabic" w:hAnsi="Simplified Arabic" w:cs="Simplified Arabic" w:hint="cs"/>
          <w:b/>
          <w:bCs/>
          <w:sz w:val="28"/>
          <w:szCs w:val="28"/>
        </w:rPr>
        <w:t>(PJPC):</w:t>
      </w:r>
    </w:p>
    <w:p w:rsidR="004C3E4D" w:rsidRDefault="004C3E4D" w:rsidP="004C3E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قتل 5 صحفيين في قطاع غزة خلال أقل من أسبوع</w:t>
      </w:r>
      <w:r w:rsidRPr="005F136E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4C3E4D" w:rsidRDefault="004C3E4D" w:rsidP="004C3E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تصاعد حالات قتل جيش الاحتلال الصحفيين متعمدة وتأتي مع سبق الإصرار والترصد</w:t>
      </w:r>
      <w:r w:rsidRPr="005F136E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4C3E4D" w:rsidRDefault="004C3E4D" w:rsidP="004C3E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باستشهاد الصحفيين الخمسة، يرتفع عدد الصحفيين الفلسطينيين الذين قتلوا بنيران جيش الاحتلال إلى 189 منذ السابع من أكتوبر 2023</w:t>
      </w:r>
      <w:r w:rsidRPr="005F136E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4C3E4D" w:rsidRDefault="004C3E4D" w:rsidP="004C3E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استمرار استهداف الصحفيين في غزة يمثل انتهاكاً صارخاً للقانون الدولي الإنساني وحقوق الإنسان</w:t>
      </w:r>
      <w:r w:rsidRPr="005F136E">
        <w:rPr>
          <w:rFonts w:ascii="Simplified Arabic" w:hAnsi="Simplified Arabic" w:cs="Simplified Arabic" w:hint="cs"/>
          <w:sz w:val="28"/>
          <w:szCs w:val="28"/>
        </w:rPr>
        <w:t>.</w:t>
      </w:r>
    </w:p>
    <w:p w:rsidR="004C3E4D" w:rsidRDefault="004C3E4D" w:rsidP="004C3E4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المجتمع الدولي ومنظماته ذات العلاقة مطالبة بالتدخل العاجل والعمل على ملاحقة المحرضين والمتورطين بالجرائم الإسرائيلية بحق الصحفيين أمام المحاكم الدولية</w:t>
      </w:r>
      <w:r w:rsidRPr="005F136E">
        <w:rPr>
          <w:rFonts w:ascii="Simplified Arabic" w:hAnsi="Simplified Arabic" w:cs="Simplified Arabic" w:hint="cs"/>
          <w:sz w:val="28"/>
          <w:szCs w:val="28"/>
        </w:rPr>
        <w:t>.</w:t>
      </w:r>
    </w:p>
    <w:p w:rsidR="004C3E4D" w:rsidRDefault="004C3E4D" w:rsidP="004C3E4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D4C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صور أقمار صناعية ومصادر</w:t>
      </w:r>
      <w:r w:rsidRPr="00FD4C11">
        <w:rPr>
          <w:rFonts w:ascii="Simplified Arabic" w:hAnsi="Simplified Arabic" w:cs="Simplified Arabic"/>
          <w:sz w:val="28"/>
          <w:szCs w:val="28"/>
        </w:rPr>
        <w:t>:</w:t>
      </w:r>
      <w:r w:rsidRPr="00FD4C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4C1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D4C11">
        <w:rPr>
          <w:rFonts w:ascii="Simplified Arabic" w:hAnsi="Simplified Arabic" w:cs="Simplified Arabic" w:hint="cs"/>
          <w:sz w:val="28"/>
          <w:szCs w:val="28"/>
          <w:rtl/>
        </w:rPr>
        <w:t>الجيش الإسرائيلي يفتح محاور جديدة ويشق طرقا واسعة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4C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4C1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D4C11">
        <w:rPr>
          <w:rFonts w:ascii="Simplified Arabic" w:hAnsi="Simplified Arabic" w:cs="Simplified Arabic" w:hint="cs"/>
          <w:sz w:val="28"/>
          <w:szCs w:val="28"/>
          <w:rtl/>
        </w:rPr>
        <w:t>الجيش الإسرائيلي يبني بؤرا استيطانية كبيرة وبنية تحتية للبقاء طويلا بالقطاع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4C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4C1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D4C11">
        <w:rPr>
          <w:rFonts w:ascii="Simplified Arabic" w:hAnsi="Simplified Arabic" w:cs="Simplified Arabic" w:hint="cs"/>
          <w:sz w:val="28"/>
          <w:szCs w:val="28"/>
          <w:rtl/>
        </w:rPr>
        <w:t>الجيش الإسرائيلي يهدم بشكل منهجي المباني التي لا تزال قائمة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4C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D4C11">
        <w:rPr>
          <w:rFonts w:ascii="Simplified Arabic" w:hAnsi="Simplified Arabic" w:cs="Simplified Arabic"/>
          <w:sz w:val="28"/>
          <w:szCs w:val="28"/>
        </w:rPr>
        <w:t xml:space="preserve"> </w:t>
      </w:r>
      <w:r w:rsidRPr="00FD4C11">
        <w:rPr>
          <w:rFonts w:ascii="Simplified Arabic" w:hAnsi="Simplified Arabic" w:cs="Simplified Arabic" w:hint="cs"/>
          <w:sz w:val="28"/>
          <w:szCs w:val="28"/>
          <w:rtl/>
        </w:rPr>
        <w:t>المواقع التي يبنيها الجيش الإسرائيلي في قطاع غزة لن تكون فقط لمدة شهر أو شهرين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5944" w:rsidRDefault="009F19AB" w:rsidP="009F19A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F1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 xml:space="preserve"> 11 شهيدا في غارات إسرائيلية على مناطق عدة في قطاع غزة منذ منتصف الليلة الماضية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15944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>شهيد ومصابون في قصف إسرائيلي على منطقة مصبح شمالي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 w:rsidR="00CB4DFF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B4DFF" w:rsidRPr="00F15944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إسرائيلي استهدف فلسطينيين في حي الشجاعية شرق مدينة غزة</w:t>
      </w:r>
      <w:r w:rsidR="00CB4DF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4DFF" w:rsidRPr="00F1594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77D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>غارات إسرائيلية على محيط مسجد الـقـسام بمشروع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3AEE" w:rsidRDefault="00FD4C11" w:rsidP="000D5B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D4C11">
        <w:rPr>
          <w:rFonts w:ascii="Simplified Arabic" w:hAnsi="Simplified Arabic" w:cs="Simplified Arabic"/>
          <w:sz w:val="28"/>
          <w:szCs w:val="28"/>
          <w:rtl/>
        </w:rPr>
        <w:t>5 شهداء في قصف إسرائيلي على تجمع أمام بوابة مستشفى كمال عدوان بمشروع بيت لاهيا شمالي قطاع غزة</w:t>
      </w:r>
      <w:r w:rsidR="00C77D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D4C11">
        <w:rPr>
          <w:rFonts w:ascii="Simplified Arabic" w:hAnsi="Simplified Arabic" w:cs="Simplified Arabic"/>
          <w:sz w:val="28"/>
          <w:szCs w:val="28"/>
        </w:rPr>
        <w:br/>
      </w:r>
      <w:r w:rsidR="00103AEE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03AEE" w:rsidRPr="00103AEE">
        <w:rPr>
          <w:rFonts w:ascii="Simplified Arabic" w:hAnsi="Simplified Arabic" w:cs="Simplified Arabic" w:hint="cs"/>
          <w:sz w:val="28"/>
          <w:szCs w:val="28"/>
          <w:rtl/>
        </w:rPr>
        <w:t xml:space="preserve"> 4 غارات إسرائيلية فجر اليوم استهدفت منازل وأراضي زراعية في مخيم البريج وسط قطاع غزة</w:t>
      </w:r>
      <w:r w:rsidR="00103A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03AEE" w:rsidRPr="00103AEE">
        <w:rPr>
          <w:rFonts w:ascii="Simplified Arabic" w:hAnsi="Simplified Arabic" w:cs="Simplified Arabic"/>
          <w:sz w:val="28"/>
          <w:szCs w:val="28"/>
        </w:rPr>
        <w:br/>
      </w:r>
      <w:r w:rsidR="000D5B6D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D5B6D" w:rsidRPr="000D5B6D">
        <w:rPr>
          <w:rFonts w:ascii="Simplified Arabic" w:hAnsi="Simplified Arabic" w:cs="Simplified Arabic"/>
          <w:sz w:val="28"/>
          <w:szCs w:val="28"/>
          <w:rtl/>
        </w:rPr>
        <w:t>عدد من المصابين في قصف إسرائيلي على منطقة المواصي التي تؤوي نازحين غربي خانيونس</w:t>
      </w:r>
      <w:r w:rsidR="000D5B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03AEE" w:rsidRPr="00103AEE">
        <w:rPr>
          <w:rFonts w:ascii="Simplified Arabic" w:hAnsi="Simplified Arabic" w:cs="Simplified Arabic"/>
          <w:sz w:val="28"/>
          <w:szCs w:val="28"/>
        </w:rPr>
        <w:br/>
      </w:r>
      <w:r w:rsidR="00103AEE" w:rsidRPr="00103A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الصحة في غزة:</w:t>
      </w:r>
      <w:r w:rsidR="00103AEE" w:rsidRPr="00103A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044B7" w:rsidRDefault="00103AEE" w:rsidP="006336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103AEE">
        <w:rPr>
          <w:rFonts w:ascii="Simplified Arabic" w:hAnsi="Simplified Arabic" w:cs="Simplified Arabic" w:hint="cs"/>
          <w:sz w:val="28"/>
          <w:szCs w:val="28"/>
          <w:rtl/>
        </w:rPr>
        <w:t>الاحتلال يصعد جرائم الإبادة الجماعية والتهجير القسري في مناطق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03AE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03AEE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يتعمد استهداف الأطباء والعاملين في المجال الصحي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D4C11" w:rsidRPr="00FD4C11">
        <w:rPr>
          <w:rFonts w:ascii="Simplified Arabic" w:hAnsi="Simplified Arabic" w:cs="Simplified Arabic"/>
          <w:sz w:val="28"/>
          <w:szCs w:val="28"/>
        </w:rPr>
        <w:br/>
      </w:r>
      <w:r w:rsidR="00CB4DF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B4DFF" w:rsidRPr="00CB4DFF">
        <w:rPr>
          <w:rFonts w:ascii="Simplified Arabic" w:hAnsi="Simplified Arabic" w:cs="Simplified Arabic"/>
          <w:sz w:val="28"/>
          <w:szCs w:val="28"/>
        </w:rPr>
        <w:t xml:space="preserve"> </w:t>
      </w:r>
      <w:r w:rsidR="00CB4DFF" w:rsidRPr="00CB4DFF">
        <w:rPr>
          <w:rFonts w:ascii="Simplified Arabic" w:hAnsi="Simplified Arabic" w:cs="Simplified Arabic" w:hint="cs"/>
          <w:sz w:val="28"/>
          <w:szCs w:val="28"/>
          <w:rtl/>
        </w:rPr>
        <w:t>الاحتلال لا يزال يمنع إدخال الاحتياجات الأساسية للمستشفيات التي تعمل بالحد الأدنى</w:t>
      </w:r>
      <w:r w:rsidR="00CB4DFF" w:rsidRPr="00CB4DFF">
        <w:rPr>
          <w:rFonts w:ascii="Simplified Arabic" w:hAnsi="Simplified Arabic" w:cs="Simplified Arabic"/>
          <w:sz w:val="28"/>
          <w:szCs w:val="28"/>
        </w:rPr>
        <w:br/>
      </w:r>
      <w:r w:rsidR="00CB4DFF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CB4DFF" w:rsidRPr="00CB4DFF">
        <w:rPr>
          <w:rFonts w:ascii="Simplified Arabic" w:hAnsi="Simplified Arabic" w:cs="Simplified Arabic"/>
          <w:sz w:val="28"/>
          <w:szCs w:val="28"/>
        </w:rPr>
        <w:t xml:space="preserve"> </w:t>
      </w:r>
      <w:r w:rsidR="00CB4DFF" w:rsidRPr="00CB4DFF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حول شمالي قطاع غزة إلى مناطق غير صالحة للعيش</w:t>
      </w:r>
      <w:r w:rsidR="00CB4DF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B4DFF" w:rsidRPr="00CB4DFF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0D5B6D" w:rsidRDefault="000D5B6D" w:rsidP="000D5B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03AEE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برصاص قوات الاحتلال الإسرائيلي خلال مواجهات في مخيم العروب شمال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D5B6D" w:rsidRDefault="000D5B6D" w:rsidP="000D5B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03AEE">
        <w:rPr>
          <w:rFonts w:ascii="Simplified Arabic" w:hAnsi="Simplified Arabic" w:cs="Simplified Arabic" w:hint="cs"/>
          <w:sz w:val="28"/>
          <w:szCs w:val="28"/>
          <w:rtl/>
        </w:rPr>
        <w:t>قوات</w:t>
      </w:r>
      <w:r w:rsidRPr="00103AEE">
        <w:rPr>
          <w:rFonts w:ascii="Simplified Arabic" w:hAnsi="Simplified Arabic" w:cs="Simplified Arabic"/>
          <w:sz w:val="28"/>
          <w:szCs w:val="28"/>
          <w:rtl/>
        </w:rPr>
        <w:t xml:space="preserve"> الاحتلال الإسرائيلي تقتحم بلاطة البلد شرقي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36E6" w:rsidRPr="005F136E" w:rsidRDefault="006336E6" w:rsidP="006336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تقتحم قرية شقبا غرب رام الله. </w:t>
      </w:r>
    </w:p>
    <w:p w:rsidR="006336E6" w:rsidRDefault="006336E6" w:rsidP="006336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- 96</w:t>
      </w:r>
      <w:r w:rsidRPr="005F136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 xml:space="preserve">مستوطناً و109 طلاب </w:t>
      </w:r>
      <w:r w:rsidRPr="005F136E">
        <w:rPr>
          <w:rFonts w:ascii="Simplified Arabic" w:hAnsi="Simplified Arabic" w:cs="Simplified Arabic" w:hint="cs"/>
          <w:sz w:val="28"/>
          <w:szCs w:val="28"/>
        </w:rPr>
        <w:t>"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يهود</w:t>
      </w:r>
      <w:r w:rsidRPr="005F136E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اقتحموا ساحات المسجد الأقصى صباح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336E6" w:rsidRDefault="006336E6" w:rsidP="006336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F13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نادي الأسير الفلسطيني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: الاحتلال يعتقل 15 مواطنا منذ أمس ليرتفع عدد المعتقلين بالضفة منذ 7 أكتوبر 2023 إلى 11 ألف و700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044B7" w:rsidRDefault="007044B7" w:rsidP="003117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6336E6" w:rsidRPr="005F136E" w:rsidRDefault="006336E6" w:rsidP="006336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2B2B2B"/>
          <w:sz w:val="28"/>
          <w:szCs w:val="28"/>
          <w:rtl/>
        </w:rPr>
        <w:t xml:space="preserve">- </w:t>
      </w:r>
      <w:r w:rsidRPr="001C1AC5">
        <w:rPr>
          <w:rFonts w:ascii="Simplified Arabic" w:hAnsi="Simplified Arabic" w:cs="Simplified Arabic" w:hint="cs"/>
          <w:b/>
          <w:bCs/>
          <w:color w:val="2B2B2B"/>
          <w:sz w:val="28"/>
          <w:szCs w:val="28"/>
          <w:rtl/>
        </w:rPr>
        <w:t>مساعدة الأمين العام للأمم المتحدة لحقوق الإنسان</w:t>
      </w:r>
      <w:r>
        <w:rPr>
          <w:rFonts w:ascii="Simplified Arabic" w:hAnsi="Simplified Arabic" w:cs="Simplified Arabic" w:hint="cs"/>
          <w:b/>
          <w:bCs/>
          <w:color w:val="2B2B2B"/>
          <w:sz w:val="28"/>
          <w:szCs w:val="28"/>
          <w:rtl/>
        </w:rPr>
        <w:t xml:space="preserve">: </w:t>
      </w:r>
    </w:p>
    <w:p w:rsidR="006336E6" w:rsidRPr="001C1AC5" w:rsidRDefault="006336E6" w:rsidP="006336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2B2B2B"/>
          <w:sz w:val="28"/>
          <w:szCs w:val="28"/>
        </w:rPr>
      </w:pPr>
      <w:r>
        <w:rPr>
          <w:rFonts w:ascii="Simplified Arabic" w:hAnsi="Simplified Arabic" w:cs="Simplified Arabic" w:hint="cs"/>
          <w:color w:val="2B2B2B"/>
          <w:sz w:val="28"/>
          <w:szCs w:val="28"/>
          <w:rtl/>
          <w:lang w:bidi="ar-EG"/>
        </w:rPr>
        <w:t>* وصفت</w:t>
      </w:r>
      <w:r w:rsidRPr="001C1AC5">
        <w:rPr>
          <w:rFonts w:ascii="Simplified Arabic" w:hAnsi="Simplified Arabic" w:cs="Simplified Arabic" w:hint="cs"/>
          <w:color w:val="2B2B2B"/>
          <w:sz w:val="28"/>
          <w:szCs w:val="28"/>
          <w:rtl/>
        </w:rPr>
        <w:t xml:space="preserve"> الأوضاع الإنسانية والحقوقية للمدنيين الفلسطينيين في أنحاء قطاع غزة بالكارثية</w:t>
      </w:r>
      <w:r w:rsidRPr="001C1AC5">
        <w:rPr>
          <w:rFonts w:ascii="Simplified Arabic" w:hAnsi="Simplified Arabic" w:cs="Simplified Arabic" w:hint="cs"/>
          <w:color w:val="2B2B2B"/>
          <w:sz w:val="28"/>
          <w:szCs w:val="28"/>
        </w:rPr>
        <w:t>.</w:t>
      </w:r>
    </w:p>
    <w:p w:rsidR="006336E6" w:rsidRPr="0045045C" w:rsidRDefault="006336E6" w:rsidP="006336E6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B2B2B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 xml:space="preserve">* </w:t>
      </w:r>
      <w:r w:rsidRPr="0045045C">
        <w:rPr>
          <w:rFonts w:ascii="Simplified Arabic" w:eastAsia="Times New Roman" w:hAnsi="Simplified Arabic" w:cs="Simplified Arabic" w:hint="cs"/>
          <w:color w:val="2B2B2B"/>
          <w:sz w:val="28"/>
          <w:szCs w:val="28"/>
          <w:rtl/>
        </w:rPr>
        <w:t>الأرقام التي وثقها مكتب الأمم المتحدة لحقوق الإنسان تفيد بأن ما يقرب من 70% من الشهداء في غزة من النساء والأطفال</w:t>
      </w:r>
      <w:r w:rsidRPr="0045045C">
        <w:rPr>
          <w:rFonts w:ascii="Simplified Arabic" w:eastAsia="Times New Roman" w:hAnsi="Simplified Arabic" w:cs="Simplified Arabic" w:hint="cs"/>
          <w:color w:val="2B2B2B"/>
          <w:sz w:val="28"/>
          <w:szCs w:val="28"/>
        </w:rPr>
        <w:t>.</w:t>
      </w:r>
    </w:p>
    <w:p w:rsidR="006336E6" w:rsidRDefault="006336E6" w:rsidP="006336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عمليات الجيش الإسرائيلي تشير إلى مزيد من الفظائع وسعي لإخلاء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336E6" w:rsidRDefault="00CB4DFF" w:rsidP="006336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B4D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بلينكن</w:t>
      </w:r>
      <w:r w:rsidRPr="00CB4DF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B4D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4D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4DFF">
        <w:rPr>
          <w:rFonts w:ascii="Simplified Arabic" w:hAnsi="Simplified Arabic" w:cs="Simplified Arabic" w:hint="cs"/>
          <w:sz w:val="28"/>
          <w:szCs w:val="28"/>
          <w:rtl/>
        </w:rPr>
        <w:t>يجب وقف الحرب بعد ما حققت إسرائيل الأهداف التي وضعتها وهي تقويض قدرة حـماس وضمان عدم تكرار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4D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4DFF">
        <w:rPr>
          <w:rFonts w:ascii="Simplified Arabic" w:hAnsi="Simplified Arabic" w:cs="Simplified Arabic" w:hint="cs"/>
          <w:sz w:val="28"/>
          <w:szCs w:val="28"/>
          <w:rtl/>
        </w:rPr>
        <w:t>إسرائيل حققت الأهداف التي وضعتها للحرب وذلك وفقا للمعايير التي وضعتها وهي وضع حد لقوة حـماس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4D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B4DFF">
        <w:rPr>
          <w:rFonts w:ascii="Simplified Arabic" w:hAnsi="Simplified Arabic" w:cs="Simplified Arabic" w:hint="cs"/>
          <w:sz w:val="28"/>
          <w:szCs w:val="28"/>
          <w:rtl/>
        </w:rPr>
        <w:t>حـماس رفضت التعاون بشأن وقف إطلاق النار والإفراج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4D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4D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4DFF">
        <w:rPr>
          <w:rFonts w:ascii="Simplified Arabic" w:hAnsi="Simplified Arabic" w:cs="Simplified Arabic" w:hint="cs"/>
          <w:sz w:val="28"/>
          <w:szCs w:val="28"/>
          <w:rtl/>
        </w:rPr>
        <w:t>من الضروري إدخال شاحنات الأغذية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4D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900 </w:t>
      </w:r>
      <w:r w:rsidRPr="00CB4DFF">
        <w:rPr>
          <w:rFonts w:ascii="Simplified Arabic" w:hAnsi="Simplified Arabic" w:cs="Simplified Arabic" w:hint="cs"/>
          <w:sz w:val="28"/>
          <w:szCs w:val="28"/>
          <w:rtl/>
        </w:rPr>
        <w:t>شاحنة مساعدات تنتظر بمعبر كرم أبو سالم ولا تستطيع الدخول إلى غزة بسبب مخاوف من النهب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B4DF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B4D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CB4DFF">
        <w:rPr>
          <w:rFonts w:ascii="Simplified Arabic" w:hAnsi="Simplified Arabic" w:cs="Simplified Arabic" w:hint="cs"/>
          <w:sz w:val="28"/>
          <w:szCs w:val="28"/>
          <w:rtl/>
        </w:rPr>
        <w:t>من المجدي أن نرى ضغطا على حـماس لإنهاء ما بدأته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36E6" w:rsidRDefault="006336E6" w:rsidP="006336E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5F13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الممثل الأعلى للاتحاد الأوروبي للشؤون الخارجية والسياسة الأمنية بوريل</w:t>
      </w:r>
      <w:r w:rsidR="00B7566F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5F136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أدين بشكل لا لبس فيه</w:t>
      </w:r>
      <w:r w:rsidRPr="005F136E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F136E">
        <w:rPr>
          <w:rFonts w:ascii="Simplified Arabic" w:hAnsi="Simplified Arabic" w:cs="Simplified Arabic" w:hint="cs"/>
          <w:sz w:val="28"/>
          <w:szCs w:val="28"/>
          <w:rtl/>
        </w:rPr>
        <w:t>تصريحات سموتريتش، التي تقوض القانون الدولي وتنتهك حقوق الفلسطينيين وتهدد إمكانية حل الدولتين</w:t>
      </w:r>
      <w:r w:rsidRPr="005F136E">
        <w:rPr>
          <w:rFonts w:ascii="Simplified Arabic" w:hAnsi="Simplified Arabic" w:cs="Simplified Arabic" w:hint="cs"/>
          <w:sz w:val="28"/>
          <w:szCs w:val="28"/>
        </w:rPr>
        <w:t>.</w:t>
      </w:r>
    </w:p>
    <w:p w:rsidR="00F15944" w:rsidRDefault="00D86C22" w:rsidP="006336E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F1594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15944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5944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>ما نراه في غزة مروع لكننا نواصل المناقشات مع الإسرائيليين لتحسين الوضع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5944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>نعتقد أن هناك طرقا ومبادرات للتوصل إلى اتفاق بين حمــاس وإسرائيل وقطر ومصر منخرطتان بقوة في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5944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>مصر وقطر جزء من المفاوضات للتوصل إلى اتفاق بين حمــاس وإسرائيل ونريد مواصلة الجهود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 w:rsidR="00C77DFD" w:rsidRPr="00C77D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مصادر مطلعة</w:t>
      </w:r>
      <w:r w:rsidR="00C77DFD" w:rsidRPr="00C77DF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77DFD" w:rsidRPr="00FD4C11">
        <w:rPr>
          <w:rFonts w:ascii="Simplified Arabic" w:hAnsi="Simplified Arabic" w:cs="Simplified Arabic"/>
          <w:sz w:val="28"/>
          <w:szCs w:val="28"/>
        </w:rPr>
        <w:br/>
      </w:r>
      <w:r w:rsidR="00C77DF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77DFD" w:rsidRPr="00FD4C11">
        <w:rPr>
          <w:rFonts w:ascii="Simplified Arabic" w:hAnsi="Simplified Arabic" w:cs="Simplified Arabic"/>
          <w:sz w:val="28"/>
          <w:szCs w:val="28"/>
        </w:rPr>
        <w:t xml:space="preserve"> </w:t>
      </w:r>
      <w:r w:rsidR="00C77DFD" w:rsidRPr="00FD4C11">
        <w:rPr>
          <w:rFonts w:ascii="Simplified Arabic" w:hAnsi="Simplified Arabic" w:cs="Simplified Arabic" w:hint="cs"/>
          <w:sz w:val="28"/>
          <w:szCs w:val="28"/>
          <w:rtl/>
        </w:rPr>
        <w:t>بايدن سيلتقي اليوم بعائلات الرهائن الأمريكيين السبعة المحتجزين لدى حماس</w:t>
      </w:r>
      <w:r w:rsidR="00C77D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7DFD" w:rsidRPr="00FD4C11">
        <w:rPr>
          <w:rFonts w:ascii="Simplified Arabic" w:hAnsi="Simplified Arabic" w:cs="Simplified Arabic"/>
          <w:sz w:val="28"/>
          <w:szCs w:val="28"/>
        </w:rPr>
        <w:br/>
      </w:r>
      <w:r w:rsidR="00C77DF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77DFD" w:rsidRPr="00FD4C11">
        <w:rPr>
          <w:rFonts w:ascii="Simplified Arabic" w:hAnsi="Simplified Arabic" w:cs="Simplified Arabic"/>
          <w:sz w:val="28"/>
          <w:szCs w:val="28"/>
        </w:rPr>
        <w:t xml:space="preserve"> </w:t>
      </w:r>
      <w:r w:rsidR="00C77DFD" w:rsidRPr="00FD4C11">
        <w:rPr>
          <w:rFonts w:ascii="Simplified Arabic" w:hAnsi="Simplified Arabic" w:cs="Simplified Arabic" w:hint="cs"/>
          <w:sz w:val="28"/>
          <w:szCs w:val="28"/>
          <w:rtl/>
        </w:rPr>
        <w:t>بايدن لا يزال يعمل لتحقيق انفراجة في مفاوضات إطلاق الرهائن ووقف إطلاق النار في غزة</w:t>
      </w:r>
      <w:r w:rsidR="00C77D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7DFD" w:rsidRPr="00FD4C11">
        <w:rPr>
          <w:rFonts w:ascii="Simplified Arabic" w:hAnsi="Simplified Arabic" w:cs="Simplified Arabic"/>
          <w:sz w:val="28"/>
          <w:szCs w:val="28"/>
        </w:rPr>
        <w:br/>
      </w:r>
      <w:r w:rsidR="00C77DF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77DFD" w:rsidRPr="00FD4C11">
        <w:rPr>
          <w:rFonts w:ascii="Simplified Arabic" w:hAnsi="Simplified Arabic" w:cs="Simplified Arabic"/>
          <w:sz w:val="28"/>
          <w:szCs w:val="28"/>
        </w:rPr>
        <w:t xml:space="preserve"> </w:t>
      </w:r>
      <w:r w:rsidR="00C77DFD" w:rsidRPr="00FD4C11">
        <w:rPr>
          <w:rFonts w:ascii="Simplified Arabic" w:hAnsi="Simplified Arabic" w:cs="Simplified Arabic" w:hint="cs"/>
          <w:sz w:val="28"/>
          <w:szCs w:val="28"/>
          <w:rtl/>
        </w:rPr>
        <w:t>من المتوقع أن يثير بايدن قضية الرهائن الأمريكيين لدى حـماس في اجتماعه مع ترمب</w:t>
      </w:r>
      <w:r w:rsidR="00C77D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77DFD" w:rsidRPr="00FD4C11">
        <w:rPr>
          <w:rFonts w:ascii="Simplified Arabic" w:hAnsi="Simplified Arabic" w:cs="Simplified Arabic"/>
          <w:sz w:val="28"/>
          <w:szCs w:val="28"/>
        </w:rPr>
        <w:br/>
      </w:r>
      <w:r w:rsidR="00103AEE" w:rsidRPr="00103A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="00103AEE" w:rsidRPr="00103AEE">
        <w:rPr>
          <w:rFonts w:ascii="Simplified Arabic" w:hAnsi="Simplified Arabic" w:cs="Simplified Arabic" w:hint="cs"/>
          <w:sz w:val="28"/>
          <w:szCs w:val="28"/>
          <w:rtl/>
        </w:rPr>
        <w:t>: وزارة الخارجية الأمريكية تدرس فرض عقوبات على وزير الأمن القومي الإسرائيلي إيتمار بن غفير</w:t>
      </w:r>
      <w:r w:rsidR="00103A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03AEE" w:rsidRPr="00103AEE">
        <w:rPr>
          <w:rFonts w:ascii="Simplified Arabic" w:hAnsi="Simplified Arabic" w:cs="Simplified Arabic"/>
          <w:sz w:val="28"/>
          <w:szCs w:val="28"/>
        </w:rPr>
        <w:br/>
      </w:r>
      <w:r w:rsidR="00F15944"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5944" w:rsidRPr="00F1594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F15944"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الإسرائيلي للرئيس الأمريكي</w:t>
      </w:r>
      <w:r w:rsidR="00F15944" w:rsidRPr="00F15944">
        <w:rPr>
          <w:rFonts w:ascii="Simplified Arabic" w:hAnsi="Simplified Arabic" w:cs="Simplified Arabic" w:hint="cs"/>
          <w:sz w:val="28"/>
          <w:szCs w:val="28"/>
          <w:rtl/>
        </w:rPr>
        <w:t>: أنت بالتأكيد صــهيوني وأشكرك لأنك كنت صديقا مميزا لإسرائيل</w:t>
      </w:r>
      <w:r w:rsidR="00F159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5944" w:rsidRPr="00F15944">
        <w:rPr>
          <w:rFonts w:ascii="Simplified Arabic" w:hAnsi="Simplified Arabic" w:cs="Simplified Arabic"/>
          <w:sz w:val="28"/>
          <w:szCs w:val="28"/>
        </w:rPr>
        <w:br/>
      </w:r>
      <w:r w:rsidR="00F15944"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5944" w:rsidRPr="00F1594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F15944"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الأمريكي جو بايدن</w:t>
      </w:r>
      <w:r w:rsidR="00F15944" w:rsidRPr="00F15944">
        <w:rPr>
          <w:rFonts w:ascii="Simplified Arabic" w:hAnsi="Simplified Arabic" w:cs="Simplified Arabic" w:hint="cs"/>
          <w:sz w:val="28"/>
          <w:szCs w:val="28"/>
          <w:rtl/>
        </w:rPr>
        <w:t>: لا يجب أن تكون يهوديا لتصبح صــهيونيا</w:t>
      </w:r>
      <w:r w:rsidR="00F159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5944" w:rsidRPr="00F15944">
        <w:rPr>
          <w:rFonts w:ascii="Simplified Arabic" w:hAnsi="Simplified Arabic" w:cs="Simplified Arabic"/>
          <w:sz w:val="28"/>
          <w:szCs w:val="28"/>
        </w:rPr>
        <w:br/>
      </w:r>
      <w:r w:rsidR="00F15944"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 متحدثا عن مرشحه لمنصب السفير الجديد لدى إسرائيل</w:t>
      </w:r>
      <w:r w:rsidR="00F15944" w:rsidRPr="00F1594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15944" w:rsidRDefault="00F15944" w:rsidP="00F159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 xml:space="preserve"> قررت ترشيح حاكم ولاية أركنسو السابق مايك هاكابي سفيرا للولايات المتحدة لدى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566F" w:rsidRDefault="00F15944" w:rsidP="00F159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 xml:space="preserve"> مايك هاكابي يحب إسرائيل وشعبها وسيعمل لتحقيق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Pr="00F1594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15944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>الادعاءات الأمريكية بتحسين الوضع الإنساني بغزة تكذبها التقارير الأممية التي تؤكد وجود مجاعة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594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>إدارة بايدن شريكة في حرب الإبادة وعمليات التطهير العرقي والمجازر والتجويع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2343" w:rsidRDefault="00F15944" w:rsidP="00C77D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159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عائلات الأسرى</w:t>
      </w:r>
      <w:r w:rsidRPr="00F15944">
        <w:rPr>
          <w:rFonts w:ascii="Simplified Arabic" w:hAnsi="Simplified Arabic" w:cs="Simplified Arabic" w:hint="cs"/>
          <w:sz w:val="28"/>
          <w:szCs w:val="28"/>
          <w:rtl/>
        </w:rPr>
        <w:t>: المؤشرات على حياة الرهائن تتناقص ولم نتلق منذ وقت طويل أي إشارات عنهم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5944" w:rsidRPr="00F15944" w:rsidRDefault="009F19AB" w:rsidP="00C723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F1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F15944" w:rsidRPr="009F19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</w:t>
      </w:r>
      <w:r w:rsidR="00F15944" w:rsidRPr="009F19A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15944" w:rsidRPr="00F1594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5944" w:rsidRPr="00F15944">
        <w:rPr>
          <w:rFonts w:ascii="Simplified Arabic" w:hAnsi="Simplified Arabic" w:cs="Simplified Arabic" w:hint="cs"/>
          <w:sz w:val="28"/>
          <w:szCs w:val="28"/>
          <w:rtl/>
        </w:rPr>
        <w:t>تحقيق الجيش يظهر أن ديوان نتنياهو تلقى قبل هجوم 7 أكتوبر بساعات معلومات استخبارية مقلقة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5944" w:rsidRPr="00F1594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5944" w:rsidRPr="00F15944">
        <w:rPr>
          <w:rFonts w:ascii="Simplified Arabic" w:hAnsi="Simplified Arabic" w:cs="Simplified Arabic"/>
          <w:sz w:val="28"/>
          <w:szCs w:val="28"/>
        </w:rPr>
        <w:t xml:space="preserve"> </w:t>
      </w:r>
      <w:r w:rsidR="00F15944" w:rsidRPr="00F15944">
        <w:rPr>
          <w:rFonts w:ascii="Simplified Arabic" w:hAnsi="Simplified Arabic" w:cs="Simplified Arabic" w:hint="cs"/>
          <w:sz w:val="28"/>
          <w:szCs w:val="28"/>
          <w:rtl/>
        </w:rPr>
        <w:t>معلومات الجيش تتعارض مع رواية العاملين في مكتب نتنياهو الذين ينفون تلقيهم معلومات قبل الهجوم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5944" w:rsidRPr="00F15944">
        <w:rPr>
          <w:rFonts w:ascii="Simplified Arabic" w:hAnsi="Simplified Arabic" w:cs="Simplified Arabic"/>
          <w:sz w:val="28"/>
          <w:szCs w:val="28"/>
        </w:rPr>
        <w:br/>
      </w:r>
      <w:r w:rsidR="00F15944" w:rsidRPr="00F15944">
        <w:rPr>
          <w:rFonts w:ascii="Simplified Arabic" w:hAnsi="Simplified Arabic" w:cs="Simplified Arabic"/>
          <w:sz w:val="28"/>
          <w:szCs w:val="28"/>
        </w:rPr>
        <w:br/>
      </w:r>
    </w:p>
    <w:p w:rsidR="001B395B" w:rsidRPr="00F15944" w:rsidRDefault="001B395B" w:rsidP="00F1594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AE047E" w:rsidRPr="00904C13" w:rsidRDefault="00AE047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AE047E" w:rsidRPr="00904C13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083" w:rsidRDefault="00C24083">
      <w:pPr>
        <w:spacing w:after="0" w:line="240" w:lineRule="auto"/>
      </w:pPr>
      <w:r>
        <w:separator/>
      </w:r>
    </w:p>
  </w:endnote>
  <w:endnote w:type="continuationSeparator" w:id="0">
    <w:p w:rsidR="00C24083" w:rsidRDefault="00C2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C24083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083" w:rsidRDefault="00C24083">
      <w:pPr>
        <w:spacing w:after="0" w:line="240" w:lineRule="auto"/>
      </w:pPr>
      <w:r>
        <w:separator/>
      </w:r>
    </w:p>
  </w:footnote>
  <w:footnote w:type="continuationSeparator" w:id="0">
    <w:p w:rsidR="00C24083" w:rsidRDefault="00C2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6100"/>
    <w:rsid w:val="00022956"/>
    <w:rsid w:val="00033E12"/>
    <w:rsid w:val="00036B92"/>
    <w:rsid w:val="00075647"/>
    <w:rsid w:val="00087A3B"/>
    <w:rsid w:val="000956E0"/>
    <w:rsid w:val="000A33CF"/>
    <w:rsid w:val="000D5B6D"/>
    <w:rsid w:val="000F1365"/>
    <w:rsid w:val="0010095B"/>
    <w:rsid w:val="00103AEE"/>
    <w:rsid w:val="00133FED"/>
    <w:rsid w:val="001342B8"/>
    <w:rsid w:val="001A120E"/>
    <w:rsid w:val="001B395B"/>
    <w:rsid w:val="001F1EBB"/>
    <w:rsid w:val="00210B10"/>
    <w:rsid w:val="002548A8"/>
    <w:rsid w:val="00266FE5"/>
    <w:rsid w:val="002D264C"/>
    <w:rsid w:val="0031175D"/>
    <w:rsid w:val="00324092"/>
    <w:rsid w:val="00351556"/>
    <w:rsid w:val="003C0DA9"/>
    <w:rsid w:val="0040674D"/>
    <w:rsid w:val="00466C65"/>
    <w:rsid w:val="0047591A"/>
    <w:rsid w:val="00482054"/>
    <w:rsid w:val="00497128"/>
    <w:rsid w:val="004A145B"/>
    <w:rsid w:val="004B5E7D"/>
    <w:rsid w:val="004C3E4D"/>
    <w:rsid w:val="004C56FC"/>
    <w:rsid w:val="00527E29"/>
    <w:rsid w:val="00583209"/>
    <w:rsid w:val="00596AED"/>
    <w:rsid w:val="005B54B4"/>
    <w:rsid w:val="005D04B0"/>
    <w:rsid w:val="005E3C1C"/>
    <w:rsid w:val="006044CE"/>
    <w:rsid w:val="006336E6"/>
    <w:rsid w:val="006741F0"/>
    <w:rsid w:val="006A09CF"/>
    <w:rsid w:val="006A6503"/>
    <w:rsid w:val="006A6E1E"/>
    <w:rsid w:val="006A7F56"/>
    <w:rsid w:val="006C6B24"/>
    <w:rsid w:val="006E572B"/>
    <w:rsid w:val="007044B7"/>
    <w:rsid w:val="00740082"/>
    <w:rsid w:val="007E4AB8"/>
    <w:rsid w:val="007F43C5"/>
    <w:rsid w:val="008105AC"/>
    <w:rsid w:val="008407BE"/>
    <w:rsid w:val="0084186F"/>
    <w:rsid w:val="008457FF"/>
    <w:rsid w:val="008460F0"/>
    <w:rsid w:val="008B563F"/>
    <w:rsid w:val="00904C13"/>
    <w:rsid w:val="00906B67"/>
    <w:rsid w:val="0091723D"/>
    <w:rsid w:val="00917540"/>
    <w:rsid w:val="009228B1"/>
    <w:rsid w:val="009A51FD"/>
    <w:rsid w:val="009D5C37"/>
    <w:rsid w:val="009F19AB"/>
    <w:rsid w:val="00A05AAB"/>
    <w:rsid w:val="00A16DDA"/>
    <w:rsid w:val="00A448E8"/>
    <w:rsid w:val="00A55940"/>
    <w:rsid w:val="00A60CB7"/>
    <w:rsid w:val="00AE047E"/>
    <w:rsid w:val="00AE5CDC"/>
    <w:rsid w:val="00B30A5A"/>
    <w:rsid w:val="00B6283A"/>
    <w:rsid w:val="00B7566F"/>
    <w:rsid w:val="00BB36FA"/>
    <w:rsid w:val="00BF53ED"/>
    <w:rsid w:val="00C10DA2"/>
    <w:rsid w:val="00C24083"/>
    <w:rsid w:val="00C72343"/>
    <w:rsid w:val="00C77DFD"/>
    <w:rsid w:val="00CB4DFF"/>
    <w:rsid w:val="00CD5C86"/>
    <w:rsid w:val="00D1089B"/>
    <w:rsid w:val="00D32643"/>
    <w:rsid w:val="00D32E20"/>
    <w:rsid w:val="00D4313A"/>
    <w:rsid w:val="00D75C27"/>
    <w:rsid w:val="00D77BE8"/>
    <w:rsid w:val="00D86C22"/>
    <w:rsid w:val="00D873A8"/>
    <w:rsid w:val="00DC33BE"/>
    <w:rsid w:val="00DF6D5D"/>
    <w:rsid w:val="00DF6D5F"/>
    <w:rsid w:val="00E35A96"/>
    <w:rsid w:val="00E43DFE"/>
    <w:rsid w:val="00E80ED0"/>
    <w:rsid w:val="00EC1025"/>
    <w:rsid w:val="00EC7CF1"/>
    <w:rsid w:val="00EE3EE8"/>
    <w:rsid w:val="00EF5882"/>
    <w:rsid w:val="00F15944"/>
    <w:rsid w:val="00F242FC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4CE6F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343f837b-6697-4a82-bc2c-0ddfd5725e18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CB0549-5884-4068-BF60-FF5D1FB24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0E4EA-42BA-4ED1-8286-C4D8772B29DE}"/>
</file>

<file path=customXml/itemProps3.xml><?xml version="1.0" encoding="utf-8"?>
<ds:datastoreItem xmlns:ds="http://schemas.openxmlformats.org/officeDocument/2006/customXml" ds:itemID="{9E88D7F7-0A70-4CC4-8DB6-454DA6962012}"/>
</file>

<file path=customXml/itemProps4.xml><?xml version="1.0" encoding="utf-8"?>
<ds:datastoreItem xmlns:ds="http://schemas.openxmlformats.org/officeDocument/2006/customXml" ds:itemID="{CCD20704-CC08-45CD-B479-77A378CEB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81</cp:revision>
  <cp:lastPrinted>2024-11-13T11:06:00Z</cp:lastPrinted>
  <dcterms:created xsi:type="dcterms:W3CDTF">2024-09-23T09:45:00Z</dcterms:created>
  <dcterms:modified xsi:type="dcterms:W3CDTF">2024-11-13T12:08:00Z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