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D75E7" w:rsidRDefault="00535B65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 xml:space="preserve"> العطلة الاسبوعية</w:t>
      </w:r>
    </w:p>
    <w:p w:rsidR="007044B7" w:rsidRDefault="00535B65" w:rsidP="008D75E7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>و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يوم </w:t>
      </w:r>
      <w:r w:rsidR="008D75E7">
        <w:rPr>
          <w:rFonts w:ascii="Simplified Arabic" w:hAnsi="Simplified Arabic" w:cs="PT Bold Heading" w:hint="cs"/>
          <w:sz w:val="28"/>
          <w:szCs w:val="28"/>
          <w:rtl/>
        </w:rPr>
        <w:t>الاحد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75E7">
        <w:rPr>
          <w:rFonts w:ascii="Simplified Arabic" w:hAnsi="Simplified Arabic" w:cs="PT Bold Heading" w:hint="cs"/>
          <w:b/>
          <w:bCs/>
          <w:sz w:val="28"/>
          <w:szCs w:val="28"/>
          <w:rtl/>
        </w:rPr>
        <w:t>12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8D75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4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46565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109660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8D75E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28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AE178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7B4FFC" w:rsidRDefault="008D75E7" w:rsidP="007B4FF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وعدة مصابين في غارة إسرائيلية قرب مفترق فلسطين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جيش الاحتلال ينسف مربعا سكنيا في محيط المستشفى الأندونيسي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4 شهداء ومصابون بغارة إسرائيلية على مدرسة الرافعي التي تؤوي نازحين بجباليا البلد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استهدف دراجة نارية في منطقة قيزان النجار جنوبي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قوات الاحتلال تنسف مربعا سكنيا في محيط المستشفى الإندونيسي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استشهاد 4 فلسطينيين وإصابة 15 آخرين معظمهم نساء وأطفال في غارة إسرائيلية استهدفت مدرسة الرافعي التي تؤوي نازحين في 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طائرات الاحتلال تستهدف مجموعة من الفلسطينيين في شارع الجلاء بمدينة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ومصابان في قصف مسيرة إسرائيلية على فلسطينيين غربي مدينة خانيونس جنوبي قطاع غزة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في قصف جوي إسرائيلي على مدينة 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على فلسطينيين في شارع المنصورة بحي الشجاعية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80EF0" w:rsidRDefault="00780EF0" w:rsidP="007B4FF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: ارتفاع عدد الشهداء الصحفيين إلى 203 منذ بدء حرب الإبادة 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استشهاد 5 فلسطينيين بينهم امرأة وإصابة آخرين، في 3 غارات للاحتلال استهدفت فلسطينيين 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بشارعي المنصورة وبغداد وفي 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استهدف شقة سكنية في حي الرمال غربي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استهدفت منزلا في محيط مسجد الشمعة بحي الزيتون جنوب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غارة إسرائيلية استهدفت منزلا قرب المسجد العمري شرق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75E7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الدفاع المدني بقطاع غزة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>: توقف مركبات إطفاء وإنقاذ عن العمل لعدم توفر المعدات وقطع الغيار لإصلاحها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75E7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الدفاع المدني بغزة: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80EF0" w:rsidRDefault="00780EF0" w:rsidP="00780EF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>الاحتلال يستخدم ذخائر ضخمة تؤدي إلى تدمير مربعات سكنية كاملة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لا تستطيع أداء عملها كما يجب بسبب استهدافها من قبل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يرفض إدخال قطع غيار لمركباتنا ما أدى إلى توقف عدد كبير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يسعى إلى قتل أكبر عدد ممكن من المدنيين والكوادر الطبية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D75E7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بلدية غزة للجزيرة</w:t>
      </w:r>
    </w:p>
    <w:p w:rsidR="00152083" w:rsidRDefault="00780EF0" w:rsidP="0015208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>تضرر 75% من آبار المياه وأكثر من 100 ألف متر طولي من شبكات المياه بسبب الحرب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نواجه صعوبة بالغة في إيصال المياه للنازحين بسبب تدمير الاحتلال شبكات المياه والصرف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جوي إسرائيلي استهدف منزلا في شارع البلتاجي بحي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8 شهداء في قصف إسرائيلي استهدف مدرسة زينب الوزير التي تؤوي نازحين بجباليا البلد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غارة إسرائيلية استهدفت تجمعا لفلسطينيين في شارع النفق وسط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D75E7" w:rsidRPr="008D75E7">
        <w:rPr>
          <w:rFonts w:ascii="Simplified Arabic" w:hAnsi="Simplified Arabic" w:cs="Simplified Arabic"/>
          <w:sz w:val="28"/>
          <w:szCs w:val="28"/>
        </w:rPr>
        <w:br/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52083"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شـهيدان وعدد من المصابين في قصف مدفعي إسرائيلي على مخيم البريج وسط قطاع غزة</w:t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2083" w:rsidRPr="00152083">
        <w:rPr>
          <w:rFonts w:ascii="Simplified Arabic" w:hAnsi="Simplified Arabic" w:cs="Simplified Arabic"/>
          <w:sz w:val="28"/>
          <w:szCs w:val="28"/>
        </w:rPr>
        <w:br/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52083"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انتشال شهيد عقب قصف إسرائيلي في محيط منطقة أبراج المخابرات شمال غربي مدينة غزة</w:t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2083" w:rsidRPr="00152083">
        <w:rPr>
          <w:rFonts w:ascii="Simplified Arabic" w:hAnsi="Simplified Arabic" w:cs="Simplified Arabic"/>
          <w:sz w:val="28"/>
          <w:szCs w:val="28"/>
        </w:rPr>
        <w:br/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152083"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جوي إسرائيلي استهدف فلسطينيين في شارع المخابرات شمالي غرب مدينة غزة</w:t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2083" w:rsidRPr="00152083">
        <w:rPr>
          <w:rFonts w:ascii="Simplified Arabic" w:hAnsi="Simplified Arabic" w:cs="Simplified Arabic"/>
          <w:sz w:val="28"/>
          <w:szCs w:val="28"/>
        </w:rPr>
        <w:br/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152083"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جوي إسرائيلي على فلسطينيين بجباليا البلد شمالي قطاع غزة</w:t>
      </w:r>
      <w:r w:rsidR="001520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52083" w:rsidRPr="00152083">
        <w:rPr>
          <w:rFonts w:ascii="Simplified Arabic" w:hAnsi="Simplified Arabic" w:cs="Simplified Arabic"/>
          <w:sz w:val="28"/>
          <w:szCs w:val="28"/>
        </w:rPr>
        <w:br/>
      </w:r>
      <w:r w:rsidR="00152083" w:rsidRPr="001520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مصدر طبي:</w:t>
      </w:r>
    </w:p>
    <w:p w:rsidR="00152083" w:rsidRPr="00152083" w:rsidRDefault="00152083" w:rsidP="0015208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5000 شهيد ومفقود في العملية العسكرية الإسرائيلية المستمرة منذ 100 يوم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9500 مصاب في العملية العسكرية الإسرائيلية المستمرة منذ 100 يوم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 w:rsidRPr="001520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>: نحو 70 طفلا استشهدوا خلال الأيام الخمسة الماضية في القصف الإسرائيلي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178F" w:rsidRPr="003D30D0" w:rsidRDefault="00AE178F" w:rsidP="00AE178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D30D0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مكثف يستهدف محيط مستشفى العودة في منطقة تل الزعتر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D75E7" w:rsidRPr="00AE178F" w:rsidRDefault="008D75E7" w:rsidP="007B4FF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7044B7" w:rsidRDefault="00B078BF" w:rsidP="00B078B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DD6239" w:rsidRDefault="00DD6239" w:rsidP="00DD623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بلدتي الباذان وطلوزة شمال شرقي نابلس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6239" w:rsidRDefault="00DD6239" w:rsidP="00DD623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قوة خاصة إسرائيلية تعتقل شابا من حي أم الشرايط بمدينة البيرة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6239" w:rsidRDefault="00DD6239" w:rsidP="00DD623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تعتقل فلسطينيا وتنكل بآخر في قباطية جنوب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D6239" w:rsidRDefault="00DD6239" w:rsidP="00DD623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ما لا يقل عن 8 فلسطينيين بينهم امرأة خلال عمليات دهم منازل في قباطية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2083" w:rsidRDefault="00DD6239" w:rsidP="003D30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محلية: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دير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إستيا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في سلفيت شمالي الضفة وتدهم منازل مواطنين وتدمر محتوياتها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مستوطنون يحرقون غرفة زراعية بقرية أبو فلاح شمال شرق رام الله ويخطون كلمات عبرية على جدرانها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D30D0" w:rsidRDefault="00152083" w:rsidP="003D30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منازل فلسطينيين في كيسان ببيت لحم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 w:rsidR="003D30D0" w:rsidRPr="003D30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3D30D0" w:rsidRPr="003D30D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044B7" w:rsidRDefault="003D30D0" w:rsidP="00AE178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D30D0">
        <w:rPr>
          <w:rFonts w:ascii="Simplified Arabic" w:hAnsi="Simplified Arabic" w:cs="Simplified Arabic" w:hint="cs"/>
          <w:sz w:val="28"/>
          <w:szCs w:val="28"/>
          <w:rtl/>
        </w:rPr>
        <w:t xml:space="preserve"> إصابة طفلين أحدهما بالرصاص الحي في هجوم للمستوطنين قرب بلدة جبع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D30D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D30D0">
        <w:rPr>
          <w:rFonts w:ascii="Simplified Arabic" w:hAnsi="Simplified Arabic" w:cs="Simplified Arabic" w:hint="cs"/>
          <w:sz w:val="28"/>
          <w:szCs w:val="28"/>
          <w:rtl/>
        </w:rPr>
        <w:t>إصابة فلسطيني باعتداء مستوطنين في مسافر يطا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D30D0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7044B7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FD79BA" w:rsidRDefault="008D75E7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مشروع قانون مجلس النواب الأمريكي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: يجب إدانة إصدار مذكرة اعتقال ضد نتنياهو وغالانت بأشد العبارات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الأمريكي جو بايدن</w:t>
      </w:r>
      <w:r w:rsidRPr="008D75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نحرز تقدما بشأن الاتفاق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لا زلت متفائلا بتحقيق اتفاق والإفراج عن 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8D75E7">
        <w:rPr>
          <w:rFonts w:ascii="Simplified Arabic" w:hAnsi="Simplified Arabic" w:cs="Simplified Arabic"/>
          <w:sz w:val="28"/>
          <w:szCs w:val="28"/>
        </w:rPr>
        <w:t>: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نعتقد أن التوصل لاتفاق بشأن غزة ممكن ولكن لا يزال أمامنا الكثير من العمل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نريد التوصل لاتفاق بشأن غزة قبل انتهاء ولاية بايدن والمستشار ماكغورك بالدوحة يشارك بالمحادثات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مواقف حمــاس تصعب التوصل إلى اتفاق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المخابرات المركزية الأمريكية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: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أعتقد أنه لا تزال هناك فرصة لإبرام اتفاق بشأن غزة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سنعمل حتى 20 يناير لإبرام اتفاق بشأن غزة والتنسيق مع الإدارة المقبلة جيد وهناك فرصة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غوتيريش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: لا يوجد بديل عن الأونروا قادر على توفير المساعدة التي يحتاجها اللاجئون الفلسطينيون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</w:t>
      </w:r>
      <w:r w:rsidR="00BB1906" w:rsidRPr="008D75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نعمل لوقف إطلاق النار في غزة لإدخال المساعدات والإفراج عن الرهائن وتحقيق حل الدولتين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سنلتزم بالقانون الدولي في قضايا الشرق الأوسط وسنستمر في مراجعة تراخيص تصدير الأسلحة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3D30D0"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التركي</w:t>
      </w:r>
      <w:r w:rsidR="003D30D0" w:rsidRPr="008D75E7">
        <w:rPr>
          <w:rFonts w:ascii="Simplified Arabic" w:hAnsi="Simplified Arabic" w:cs="Simplified Arabic" w:hint="cs"/>
          <w:sz w:val="28"/>
          <w:szCs w:val="28"/>
          <w:rtl/>
        </w:rPr>
        <w:t>: مستمرون في جهودنا للتوصل إلى وقف لإطلاق النار في قطاع غزة</w:t>
      </w:r>
      <w:r w:rsidR="003D30D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D30D0" w:rsidRPr="008D75E7">
        <w:rPr>
          <w:rFonts w:ascii="Simplified Arabic" w:hAnsi="Simplified Arabic" w:cs="Simplified Arabic"/>
          <w:sz w:val="28"/>
          <w:szCs w:val="28"/>
        </w:rPr>
        <w:br/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8D75E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بابا الفاتيكان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يصعد انتقاداته للحرب الإسرائيلية على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الوضع في غزة مخز وخطير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4A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المقررة الخاصة للأمم المتحدة في الأراضي الفلسطينية المحتلة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: على بولندا اعتقال نتنياهو إذا قام بزيارتها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0FBC" w:rsidRDefault="008D75E7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مسؤولين إسرائيليين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0FBC" w:rsidRDefault="006B0FBC" w:rsidP="006B0FB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D75E7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ألغى خططه لحضور تنصيب الرئيس الأمريكي المنتخب دونالد ترمب في 20 يناير</w:t>
      </w:r>
      <w:r w:rsidR="008D75E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6B0FBC" w:rsidP="006B0FB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 xml:space="preserve"> إرسال رئيس الموساد للدوحة يؤكد تقدم المفاوضات والضغوط على الحكومة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 w:rsidR="00FD79BA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أمريكيين وإسرائيليين:</w:t>
      </w:r>
      <w:r w:rsidR="00FD79BA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هناك فجوات بين إسرائيل وحماس رغم إحراز بعض التقدم في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ستيف ويتكوف مبعوث ترمب وصل إلى الدوحة لمتابعة مفاوضات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7677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هيئة البث الإسرائيلية عن مصادر مطلعة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التعهدات بين كل مرحلة وأخرى من مراحل الصفقة هي مفتاح التوصل إلى 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سيكون على إسرائيل التعهد بعدم العودة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سيكون على حمــاس التعهد بإعادة كل من تبقى من المخطوفين بالمرحلة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7677" w:rsidRPr="006D4A04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D4A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فلسطيني مطلع على المفاوضات</w:t>
      </w:r>
      <w:r w:rsidRPr="006D4A04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D4A04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الظروف المحيطة بجهود وقف إطلاق النار مختلفة عن كل المرات السابقة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D4A04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اللجان الفنية من جميع الأطراف والوسطاء أنهت إعداد اتفاق وقف إطلاق النار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D4A04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الاتفاق جاهز للتنفيذ بعد 24 ساعة من موافقة نتنياهو عليه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D4A04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حماس وافقت على الاتفاق بشكله الحالي بعد المرونة المتكررة التي أبدتها على المسودات السابقة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D4A04"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البنود الأساسية للاتفاق تشمل في مرحلتها الأولى عودة النازحين والانسحاب الإسرائيلي من محور نتساريم إلى شرق طريق صلاح الدين ومن محور فيلادلفيا إلى شرق معبر رفح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الوسطاء سيضمنون تدفقاً لا محدود للمساعدات الإنسانية والصحية والإغاثية لكل محافظات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E7677" w:rsidRDefault="00DE7677" w:rsidP="00DE767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ع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ملية إعادة الإعمار ستبدأ خطواتها على الأرض مع بداية تنفيذ الاتفاق</w:t>
      </w:r>
    </w:p>
    <w:p w:rsidR="00FD79BA" w:rsidRDefault="008D75E7" w:rsidP="00DE767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14 الإسرائيلية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: عائلات قتلى 7 أكتوبر يتقدمون بشكوى ضد رئيس الأركان ورئيس الاستخبارات العسكرية السابق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المحامي خالد </w:t>
      </w:r>
      <w:proofErr w:type="spellStart"/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زبارقة</w:t>
      </w:r>
      <w:proofErr w:type="spellEnd"/>
      <w:r w:rsidR="00BB1906" w:rsidRPr="00780E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الإفراج عن رئيس قسم العظام بمستشفى ناصر بعد التوجه للمحكمة العليا الإسرائيلية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الدكتور محمود أبو شحادة تعرض للتعذيب والتحقيق القاسي المكثف منذ لحظة اعتقاله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مجلة </w:t>
      </w:r>
      <w:proofErr w:type="spellStart"/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إيبوك</w:t>
      </w:r>
      <w:proofErr w:type="spellEnd"/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 عن مصادر أمنية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حــماس استأنفت صناعة الصواريخ في غزة وإطلاقها على إسرائيل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إطلاق حــماس الصواريخ على إسرائيل مؤشر إلى تعافي ذراعها العسكرية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لدى حــماس مئات الصواريخ الجديدة التي أنتجت بعد إدخال مخارط في الأنفاق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قوات الاحتلال تداهم المنازل خلال اقتحامهم بلدة قباطية جنوب جنين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: تحقيقنا أثبت أن قواتنا قتلت إسرائيلية وابنها في 7 أكتوبر 2023 خلال معارك بناحل عوز بغلاف غزة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عن مصدر سياسي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: نتنياهو وقادة المؤسسة الأمنية والعسكرية أعطوا أوامر لاستمرار المفاوضات بشأن الرهائن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BB1906" w:rsidRPr="00BB1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في غزة</w:t>
      </w:r>
      <w:r w:rsidR="00BB1906" w:rsidRPr="00BB190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ندعو الفريق الذي تقرر إرساله إلى الدوحة لعدم إضاعة الفرصة المتاحة</w:t>
      </w:r>
      <w:r w:rsidR="003962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للفريق المفاوض: عودوا وأنتم تحملون بشرى اتفاق يضمن إعادة المخطوفين جميعا</w:t>
      </w:r>
      <w:r w:rsidR="003962A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الكثيرون قتلوا نتيجة الضغط العسكري في غزة الذي يعرض حياة المختطفين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الطريقة الوحيدة لإعادة المختطفين لا تتم إلا عبر اتفاق وندعوكم للتوقيع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> </w:t>
      </w:r>
      <w:r w:rsidRPr="008D75E7">
        <w:rPr>
          <w:rFonts w:ascii="Simplified Arabic" w:hAnsi="Simplified Arabic" w:cs="Simplified Arabic"/>
          <w:sz w:val="28"/>
          <w:szCs w:val="28"/>
          <w:rtl/>
        </w:rPr>
        <w:t>صفقة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تبادل فقط ستعيد من تبقى على قيد الحياة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> </w:t>
      </w:r>
      <w:r w:rsidRPr="008D75E7">
        <w:rPr>
          <w:rFonts w:ascii="Simplified Arabic" w:hAnsi="Simplified Arabic" w:cs="Simplified Arabic"/>
          <w:sz w:val="28"/>
          <w:szCs w:val="28"/>
          <w:rtl/>
        </w:rPr>
        <w:t>الحكومة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الإسرائيلية مسؤولة عن حياة المختطفين لا حمـاس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كان من الممكن إعادة يوسف وحمزة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الزيادنة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أحياء لو تم التوصل إلى اتفاق مبكر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نطالب نتنياهو وأصحاب القرار بتسريع المفاوضات لإعادة كل المختطفين فورا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لدينا فرصة تاريخية لإعادة المختطفين لا ينبغي أن نضيعها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BB190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</w:t>
      </w:r>
      <w:r w:rsidR="00BB1906" w:rsidRPr="00BB1906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الجيش الإسرائيلي يؤكد قدرته على تنفيذ أي اتفاق يصدقه المستوى السياسي ولو شمل انسحابا فوريا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الجيش الإسرائيلي يعتقد أن بالإمكان سحب القوات من نتساريم رغم إقامته منشآت هناك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ألمانيا ألغت تمويل منظمتين يساريتين إسرائيليتين خشية أن تعتبر مؤيدة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D79BA" w:rsidRDefault="00FD79BA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عائلة الأسير الذي أخرج جثمانه من غزة حمزة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الزيادنة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ترفض إلقاء وزير الداخلية الإسرائيلي كلمة خلال جنازته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عائلة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الزيادنة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تقول إنه كانت هناك فرصة لإعادة المخطوفين حيين لكنهما قتلا نتيجة قرارات غير سليمة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56F54" w:rsidRDefault="00BB1906" w:rsidP="00FD79B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لمعاريف</w:t>
      </w:r>
      <w:r w:rsidRPr="008D75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75E7">
        <w:rPr>
          <w:rFonts w:ascii="Simplified Arabic" w:hAnsi="Simplified Arabic" w:cs="Simplified Arabic"/>
          <w:sz w:val="28"/>
          <w:szCs w:val="28"/>
        </w:rPr>
        <w:br/>
        <w:t xml:space="preserve"> 88%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من الإسرائيليين المستطلعة آراؤهم يؤيدون التوصل لصفقة 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  <w:t xml:space="preserve"> 52%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من الإسرائيليين يدعمون التوصل لصفقة تبادل شاملة و36% يدعمون صفقة جزئية و6% يعارضون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  <w:t xml:space="preserve"> 51%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من أنصار الائتلاف يؤيدون صفقة تبادل كاملة و14% يعارضونها ولا معارضة وسط أنصار المعارضة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لو جرت انتخابات سيحصل ائتلاف نتنياهو على 49 مقعدا والمعارضة على 61 دون الحاجة للأحزاب العربية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الليكود يخسر هذا الأسبوع مقعدين وكتلة المعارضة تحصل على 61 مقعدا والسبب عدم حسم الحرب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شكوى ضد جندي في الجيش الإسرائيلي موجود في السويد بتهمة ارتكاب جرائم حرب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Pr="008D75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بعد استكمال عملية التشخيص في معهد الطب الشرعي تم إبلاغ عائلة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الزيادنة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بمقتل ابنها حمزة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خلال أنشطتنا مع الشاباك داخل غزة عثرنا على جثماني يوسف وحمزة </w:t>
      </w:r>
      <w:proofErr w:type="spellStart"/>
      <w:r w:rsidRPr="008D75E7">
        <w:rPr>
          <w:rFonts w:ascii="Simplified Arabic" w:hAnsi="Simplified Arabic" w:cs="Simplified Arabic" w:hint="cs"/>
          <w:sz w:val="28"/>
          <w:szCs w:val="28"/>
          <w:rtl/>
        </w:rPr>
        <w:t>الزيادنة</w:t>
      </w:r>
      <w:proofErr w:type="spellEnd"/>
      <w:r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داخل نفق في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Pr="008D75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وزير الدفاع</w:t>
      </w:r>
      <w:r w:rsidRPr="008D75E7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لا يجوز الانجرار لحرب استنزاف مع حماس والمختطفون بالأنفاق وسط خطر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D75E7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علينا تغيير طريقة العمل في غزة ليتم القضاء على حــماس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D75E7">
        <w:rPr>
          <w:rFonts w:ascii="Simplified Arabic" w:hAnsi="Simplified Arabic" w:cs="Simplified Arabic"/>
          <w:sz w:val="28"/>
          <w:szCs w:val="28"/>
        </w:rPr>
        <w:br/>
      </w:r>
      <w:r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إسرائيلي كبير</w:t>
      </w:r>
      <w:r w:rsidRPr="008D75E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B0FBC" w:rsidRDefault="00456F54" w:rsidP="00CA180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إحراز تقدم جديد بالمفاوضات الجارية في قطر بشأن صفقة المختطفين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يبحث ما إذا كان تقدم المفاوضات يبرر توجه رئيس الموساد إلى الدوحة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 xml:space="preserve"> ستيف ويتكوف مبعوث ترمب يصل إلى إسرائيل بعد محادثات في قطر بشأن صفقة الرهائن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مصادر مطلعة</w:t>
      </w:r>
      <w:r w:rsidR="00BB1906" w:rsidRPr="00780E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تم بالفعل سد 90٪ من الفجوات في صفقة الرهائن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هناك خلاف بشأن الانتقال من المرحلة الأولى للصفقة إلى المرحلة الثانية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جدل بين الأطراف بشأن الصياغة القانونية للصفقة وكل طرف يصر على حرية عمل خاصة به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="00BB1906" w:rsidRPr="00780E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قطر نقلت رسالة إيجابية من حمــاس لإسرائيل لإحراز تقدم في مفاوضات وقف إطلاق النار بغزة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الرسالة التي نقلتها قطر تتعلق بقائمة الرهائن ونقاط الخلاف الأخرى بين حمـ.ـاس وإسرائيل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نتنياهو عقد اجتماعا عاجلا مع وزير الدفاع وفريق المفاوضات إثر الرسالة الإيجابية من حمــاس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هيئة البث عن مصادر أجنبية</w:t>
      </w:r>
      <w:r w:rsidR="00BB1906" w:rsidRPr="00780EF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إسرائيل وحمــاس توصلتا لاتفاق أولي لمفاوضات بشأن المرحلة الثانية مع تنفيذ الأولى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إسرائيل وحمــاس ناقشتا إمكانية وقف إطلاق نار دائم لخلق الاستمرارية بين مراحل الاتفاق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 عن مسؤول إسرائيلي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: مبعوث ترمب أبلغ رئيس الوزراء وزير الخارجية القطري أن ترمب يريد رؤية اتفاق بغضون أيام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 w:rsidRPr="00780EF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مسؤول إسرائيلي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: 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ترمب بدأ في اليومين الماضيين بالتدخل شخصيا في قضية إطلاق سراح الرهائن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B1906" w:rsidRPr="008D75E7">
        <w:rPr>
          <w:rFonts w:ascii="Simplified Arabic" w:hAnsi="Simplified Arabic" w:cs="Simplified Arabic"/>
          <w:sz w:val="28"/>
          <w:szCs w:val="28"/>
        </w:rPr>
        <w:br/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B1906" w:rsidRPr="008D75E7">
        <w:rPr>
          <w:rFonts w:ascii="Simplified Arabic" w:hAnsi="Simplified Arabic" w:cs="Simplified Arabic"/>
          <w:sz w:val="28"/>
          <w:szCs w:val="28"/>
        </w:rPr>
        <w:t xml:space="preserve"> </w:t>
      </w:r>
      <w:r w:rsidR="00BB1906" w:rsidRPr="008D75E7">
        <w:rPr>
          <w:rFonts w:ascii="Simplified Arabic" w:hAnsi="Simplified Arabic" w:cs="Simplified Arabic" w:hint="cs"/>
          <w:sz w:val="28"/>
          <w:szCs w:val="28"/>
          <w:rtl/>
        </w:rPr>
        <w:t>ترمب يرغب في التوصل إلى اتفاق في أقرب وقت ممكن وقبل توليه منصبه</w:t>
      </w:r>
      <w:r w:rsidR="00BB190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62A7" w:rsidRPr="00B45E01" w:rsidRDefault="006B0FBC" w:rsidP="00396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1520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استطلاع معهد سياسة الشعب اليهودي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>: 64% من الإسرائيليين يؤيدون الإفراج عن أسرى فلسطينيين كبار ووقف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 w:rsidRPr="001520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الاستيطان الإسرائيلية</w:t>
      </w:r>
      <w:r w:rsidRPr="00152083">
        <w:rPr>
          <w:rFonts w:ascii="Simplified Arabic" w:hAnsi="Simplified Arabic" w:cs="Simplified Arabic" w:hint="cs"/>
          <w:sz w:val="28"/>
          <w:szCs w:val="28"/>
          <w:rtl/>
        </w:rPr>
        <w:t>: الصفقة المطروحة على الطاولة انتصار واضح للإرهاب وستذهب جهود تنظيف القطاع سدى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2083">
        <w:rPr>
          <w:rFonts w:ascii="Simplified Arabic" w:hAnsi="Simplified Arabic" w:cs="Simplified Arabic"/>
          <w:sz w:val="28"/>
          <w:szCs w:val="28"/>
        </w:rPr>
        <w:br/>
      </w:r>
      <w:r w:rsidR="003962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962A7" w:rsidRPr="00B45E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تقرير جديد لهيئة شؤون الأسرى ونادي الأسير الفلسطيني:</w:t>
      </w:r>
    </w:p>
    <w:p w:rsidR="003962A7" w:rsidRDefault="003962A7" w:rsidP="00396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شهادات لمعتقلي غزة تكشف قيام جنود الاحتلال بحرق أحد المعتقلين بالماء الساخن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62A7" w:rsidRDefault="003962A7" w:rsidP="00396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D4A04">
        <w:rPr>
          <w:rFonts w:ascii="Simplified Arabic" w:hAnsi="Simplified Arabic" w:cs="Simplified Arabic" w:hint="cs"/>
          <w:sz w:val="28"/>
          <w:szCs w:val="28"/>
          <w:rtl/>
        </w:rPr>
        <w:t>شهادة أخرى تكشف قيام جنود الاحتلال بالتبول على المعتقلين ورشقهم بالمياه العادمة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962A7" w:rsidRDefault="003962A7" w:rsidP="003962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45E01">
        <w:rPr>
          <w:rFonts w:ascii="Simplified Arabic" w:hAnsi="Simplified Arabic" w:cs="Simplified Arabic" w:hint="cs"/>
          <w:sz w:val="28"/>
          <w:szCs w:val="28"/>
          <w:rtl/>
        </w:rPr>
        <w:t>التقرير شمل شهادات من (23) معتقلا تمت زيارتهم من 6 كانون الثاني حتى 8 كانون الثاني في سجن (النقب) ومعسكر (نفتالي)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1906" w:rsidRPr="003962A7" w:rsidRDefault="00BB1906" w:rsidP="006B0FB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p w:rsidR="00BB1906" w:rsidRPr="00870AC5" w:rsidRDefault="00BB1906" w:rsidP="00BB190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BB1906" w:rsidRPr="00870AC5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0E" w:rsidRDefault="0014480E">
      <w:pPr>
        <w:spacing w:after="0" w:line="240" w:lineRule="auto"/>
      </w:pPr>
      <w:r>
        <w:separator/>
      </w:r>
    </w:p>
  </w:endnote>
  <w:endnote w:type="continuationSeparator" w:id="0">
    <w:p w:rsidR="0014480E" w:rsidRDefault="0014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14480E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0E" w:rsidRDefault="0014480E">
      <w:pPr>
        <w:spacing w:after="0" w:line="240" w:lineRule="auto"/>
      </w:pPr>
      <w:r>
        <w:separator/>
      </w:r>
    </w:p>
  </w:footnote>
  <w:footnote w:type="continuationSeparator" w:id="0">
    <w:p w:rsidR="0014480E" w:rsidRDefault="0014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079E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5F3"/>
    <w:rsid w:val="00075647"/>
    <w:rsid w:val="00083FD9"/>
    <w:rsid w:val="00084332"/>
    <w:rsid w:val="00087A3B"/>
    <w:rsid w:val="00091268"/>
    <w:rsid w:val="000956E0"/>
    <w:rsid w:val="000962FC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14F3A"/>
    <w:rsid w:val="00121CFB"/>
    <w:rsid w:val="0012502A"/>
    <w:rsid w:val="00125520"/>
    <w:rsid w:val="00125680"/>
    <w:rsid w:val="00133FED"/>
    <w:rsid w:val="001342B8"/>
    <w:rsid w:val="00134311"/>
    <w:rsid w:val="0013561F"/>
    <w:rsid w:val="00137522"/>
    <w:rsid w:val="0014480E"/>
    <w:rsid w:val="00145420"/>
    <w:rsid w:val="001465B8"/>
    <w:rsid w:val="00152083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80911"/>
    <w:rsid w:val="0018270F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7FC"/>
    <w:rsid w:val="00253D69"/>
    <w:rsid w:val="002548A8"/>
    <w:rsid w:val="00254F8B"/>
    <w:rsid w:val="00266FE5"/>
    <w:rsid w:val="00270337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7BE0"/>
    <w:rsid w:val="00337D7E"/>
    <w:rsid w:val="00341E9A"/>
    <w:rsid w:val="00343E3D"/>
    <w:rsid w:val="00346AFD"/>
    <w:rsid w:val="00351556"/>
    <w:rsid w:val="00352984"/>
    <w:rsid w:val="00353E64"/>
    <w:rsid w:val="003666D8"/>
    <w:rsid w:val="00366D0A"/>
    <w:rsid w:val="003723CA"/>
    <w:rsid w:val="0037356B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5122"/>
    <w:rsid w:val="003D30D0"/>
    <w:rsid w:val="003D5F42"/>
    <w:rsid w:val="003E3835"/>
    <w:rsid w:val="003F12E5"/>
    <w:rsid w:val="003F1E9B"/>
    <w:rsid w:val="003F6B02"/>
    <w:rsid w:val="0040674D"/>
    <w:rsid w:val="00406F6E"/>
    <w:rsid w:val="00407CC3"/>
    <w:rsid w:val="004120BC"/>
    <w:rsid w:val="00415236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6F54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20BF3"/>
    <w:rsid w:val="005278C7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83209"/>
    <w:rsid w:val="00585F2F"/>
    <w:rsid w:val="00590CB9"/>
    <w:rsid w:val="00596AED"/>
    <w:rsid w:val="005B22E3"/>
    <w:rsid w:val="005B26DC"/>
    <w:rsid w:val="005B518E"/>
    <w:rsid w:val="005B54B4"/>
    <w:rsid w:val="005C3568"/>
    <w:rsid w:val="005D04B0"/>
    <w:rsid w:val="005D0EDA"/>
    <w:rsid w:val="005E3990"/>
    <w:rsid w:val="005E3C1C"/>
    <w:rsid w:val="005E7A1E"/>
    <w:rsid w:val="005F5469"/>
    <w:rsid w:val="005F55C4"/>
    <w:rsid w:val="006044CE"/>
    <w:rsid w:val="00611F29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0763"/>
    <w:rsid w:val="0065167E"/>
    <w:rsid w:val="00651D59"/>
    <w:rsid w:val="006741F0"/>
    <w:rsid w:val="00674BF8"/>
    <w:rsid w:val="00682AFD"/>
    <w:rsid w:val="00687026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0FBC"/>
    <w:rsid w:val="006B15D7"/>
    <w:rsid w:val="006B507F"/>
    <w:rsid w:val="006B5679"/>
    <w:rsid w:val="006B6A67"/>
    <w:rsid w:val="006C4059"/>
    <w:rsid w:val="006C5794"/>
    <w:rsid w:val="006C610E"/>
    <w:rsid w:val="006C6407"/>
    <w:rsid w:val="006C6B24"/>
    <w:rsid w:val="006D0C7C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0EF0"/>
    <w:rsid w:val="00785298"/>
    <w:rsid w:val="00794DA4"/>
    <w:rsid w:val="007952B3"/>
    <w:rsid w:val="007954A5"/>
    <w:rsid w:val="007A3A10"/>
    <w:rsid w:val="007A72F3"/>
    <w:rsid w:val="007B2CB9"/>
    <w:rsid w:val="007B41B7"/>
    <w:rsid w:val="007B4FFC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86F"/>
    <w:rsid w:val="008457FF"/>
    <w:rsid w:val="008460F0"/>
    <w:rsid w:val="00846C7A"/>
    <w:rsid w:val="008500BA"/>
    <w:rsid w:val="0085293C"/>
    <w:rsid w:val="00870AC5"/>
    <w:rsid w:val="008807FD"/>
    <w:rsid w:val="0088414B"/>
    <w:rsid w:val="0088559F"/>
    <w:rsid w:val="00885D60"/>
    <w:rsid w:val="00886BD1"/>
    <w:rsid w:val="00891615"/>
    <w:rsid w:val="00892BD1"/>
    <w:rsid w:val="00897C55"/>
    <w:rsid w:val="008A064A"/>
    <w:rsid w:val="008B222B"/>
    <w:rsid w:val="008B2481"/>
    <w:rsid w:val="008B563F"/>
    <w:rsid w:val="008C6915"/>
    <w:rsid w:val="008D067F"/>
    <w:rsid w:val="008D5998"/>
    <w:rsid w:val="008D75E7"/>
    <w:rsid w:val="008E5AE4"/>
    <w:rsid w:val="008F0316"/>
    <w:rsid w:val="008F168E"/>
    <w:rsid w:val="008F6301"/>
    <w:rsid w:val="008F630B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D8C"/>
    <w:rsid w:val="0093771B"/>
    <w:rsid w:val="00937D2B"/>
    <w:rsid w:val="009451D6"/>
    <w:rsid w:val="00945468"/>
    <w:rsid w:val="00946147"/>
    <w:rsid w:val="00951CA5"/>
    <w:rsid w:val="00954B4A"/>
    <w:rsid w:val="00956E01"/>
    <w:rsid w:val="009616DE"/>
    <w:rsid w:val="009748F9"/>
    <w:rsid w:val="00975839"/>
    <w:rsid w:val="00977235"/>
    <w:rsid w:val="00987613"/>
    <w:rsid w:val="009876C0"/>
    <w:rsid w:val="0099224B"/>
    <w:rsid w:val="009931E6"/>
    <w:rsid w:val="009A0DF6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8371E"/>
    <w:rsid w:val="00A94758"/>
    <w:rsid w:val="00A96EBE"/>
    <w:rsid w:val="00AA45C6"/>
    <w:rsid w:val="00AA6D44"/>
    <w:rsid w:val="00AC0F30"/>
    <w:rsid w:val="00AC2B3F"/>
    <w:rsid w:val="00AE047E"/>
    <w:rsid w:val="00AE0C8A"/>
    <w:rsid w:val="00AE178F"/>
    <w:rsid w:val="00AE379E"/>
    <w:rsid w:val="00AE5530"/>
    <w:rsid w:val="00AE5CDC"/>
    <w:rsid w:val="00AE64AE"/>
    <w:rsid w:val="00AF2499"/>
    <w:rsid w:val="00B07591"/>
    <w:rsid w:val="00B078BF"/>
    <w:rsid w:val="00B107AF"/>
    <w:rsid w:val="00B13D2A"/>
    <w:rsid w:val="00B177BB"/>
    <w:rsid w:val="00B30A5A"/>
    <w:rsid w:val="00B46BDA"/>
    <w:rsid w:val="00B50F0E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1906"/>
    <w:rsid w:val="00BB3451"/>
    <w:rsid w:val="00BB36FA"/>
    <w:rsid w:val="00BB3CBB"/>
    <w:rsid w:val="00BC2975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0426"/>
    <w:rsid w:val="00CA17F2"/>
    <w:rsid w:val="00CA180C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72D12"/>
    <w:rsid w:val="00D75C27"/>
    <w:rsid w:val="00D7654A"/>
    <w:rsid w:val="00D77BE8"/>
    <w:rsid w:val="00D77FE7"/>
    <w:rsid w:val="00D824F4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27F1"/>
    <w:rsid w:val="00DD6239"/>
    <w:rsid w:val="00DD7A93"/>
    <w:rsid w:val="00DE5169"/>
    <w:rsid w:val="00DE7677"/>
    <w:rsid w:val="00DF4D9E"/>
    <w:rsid w:val="00DF5035"/>
    <w:rsid w:val="00DF6D5D"/>
    <w:rsid w:val="00DF6D5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FF7"/>
    <w:rsid w:val="00E612E8"/>
    <w:rsid w:val="00E6274E"/>
    <w:rsid w:val="00E64CF0"/>
    <w:rsid w:val="00E653F7"/>
    <w:rsid w:val="00E80ED0"/>
    <w:rsid w:val="00E832B0"/>
    <w:rsid w:val="00E87392"/>
    <w:rsid w:val="00E8759B"/>
    <w:rsid w:val="00E935B5"/>
    <w:rsid w:val="00E95E1F"/>
    <w:rsid w:val="00EA06A1"/>
    <w:rsid w:val="00EA17B7"/>
    <w:rsid w:val="00EA6C89"/>
    <w:rsid w:val="00EB5928"/>
    <w:rsid w:val="00EC1025"/>
    <w:rsid w:val="00EC7CF1"/>
    <w:rsid w:val="00ED0B64"/>
    <w:rsid w:val="00ED4905"/>
    <w:rsid w:val="00ED78E4"/>
    <w:rsid w:val="00EE3EE8"/>
    <w:rsid w:val="00EF0C1B"/>
    <w:rsid w:val="00EF2364"/>
    <w:rsid w:val="00EF4393"/>
    <w:rsid w:val="00EF5882"/>
    <w:rsid w:val="00F0047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1061"/>
    <w:rsid w:val="00F73389"/>
    <w:rsid w:val="00F77A20"/>
    <w:rsid w:val="00F83B41"/>
    <w:rsid w:val="00F92ECB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0BC89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35eebd36-4e98-470f-bee5-803c143ef852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150B6-8413-416F-86AC-6865B5BDC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F2D79-F5F3-4FAD-8412-85DA0699F265}"/>
</file>

<file path=customXml/itemProps3.xml><?xml version="1.0" encoding="utf-8"?>
<ds:datastoreItem xmlns:ds="http://schemas.openxmlformats.org/officeDocument/2006/customXml" ds:itemID="{5DC54DBE-F365-4269-8B75-00ABB80A151F}"/>
</file>

<file path=customXml/itemProps4.xml><?xml version="1.0" encoding="utf-8"?>
<ds:datastoreItem xmlns:ds="http://schemas.openxmlformats.org/officeDocument/2006/customXml" ds:itemID="{1CD585F2-7DAB-4650-B5B4-50A2E05C0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535</cp:revision>
  <cp:lastPrinted>2025-01-12T11:15:00Z</cp:lastPrinted>
  <dcterms:created xsi:type="dcterms:W3CDTF">2024-09-23T09:45:00Z</dcterms:created>
  <dcterms:modified xsi:type="dcterms:W3CDTF">2025-01-12T11:15:00Z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