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D9" w:rsidRDefault="00F705D9" w:rsidP="00F705D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F705D9" w:rsidRDefault="00F705D9" w:rsidP="00F705D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F705D9" w:rsidRDefault="00F705D9" w:rsidP="003245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C30D6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C30D6F">
        <w:rPr>
          <w:rFonts w:ascii="Simplified Arabic" w:hAnsi="Simplified Arabic" w:cs="PT Bold Heading" w:hint="cs"/>
          <w:sz w:val="28"/>
          <w:szCs w:val="28"/>
          <w:rtl/>
        </w:rPr>
        <w:t xml:space="preserve"> 4</w:t>
      </w:r>
      <w:r>
        <w:rPr>
          <w:rFonts w:ascii="Simplified Arabic" w:hAnsi="Simplified Arabic" w:cs="PT Bold Heading" w:hint="cs"/>
          <w:sz w:val="28"/>
          <w:szCs w:val="28"/>
          <w:rtl/>
        </w:rPr>
        <w:t>/7/2024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Pr="00D755D9" w:rsidRDefault="00170864" w:rsidP="00FE458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527644" w:rsidRPr="00D755D9">
        <w:rPr>
          <w:rFonts w:ascii="Simplified Arabic" w:hAnsi="Simplified Arabic" w:cs="Simplified Arabic" w:hint="cs"/>
          <w:sz w:val="28"/>
          <w:szCs w:val="28"/>
          <w:rtl/>
        </w:rPr>
        <w:t>الـ</w:t>
      </w:r>
      <w:r w:rsidR="0052764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27644" w:rsidRPr="00A35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</w:t>
      </w:r>
      <w:r w:rsidR="00C30D6F" w:rsidRPr="00A35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52764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27644" w:rsidRPr="00D755D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قطاع </w:t>
      </w:r>
      <w:r w:rsidR="008478DA" w:rsidRPr="00D755D9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478DA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E60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38011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FE60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87445</w:t>
      </w:r>
      <w:r w:rsidR="00332D42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911E22" w:rsidRDefault="00170864" w:rsidP="00FE458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</w:t>
      </w:r>
      <w:r w:rsidR="008478DA" w:rsidRPr="00D755D9">
        <w:rPr>
          <w:rFonts w:ascii="Simplified Arabic" w:hAnsi="Simplified Arabic" w:cs="Simplified Arabic" w:hint="cs"/>
          <w:sz w:val="28"/>
          <w:szCs w:val="28"/>
          <w:rtl/>
        </w:rPr>
        <w:t>يرتكب</w:t>
      </w:r>
      <w:r w:rsidR="00DE1D92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60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332D42"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32D42" w:rsidRPr="00D755D9">
        <w:rPr>
          <w:rFonts w:ascii="Simplified Arabic" w:hAnsi="Simplified Arabic" w:cs="Simplified Arabic" w:hint="cs"/>
          <w:sz w:val="28"/>
          <w:szCs w:val="28"/>
          <w:rtl/>
        </w:rPr>
        <w:t>مجازر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ضد العائلات في قطاع غزة راح ضحيتها </w:t>
      </w:r>
      <w:r w:rsidR="00FE60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58</w:t>
      </w:r>
      <w:r w:rsidR="003245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FE60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60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179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A35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B35654" w:rsidRDefault="00B35654" w:rsidP="00B35654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B07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الأونروا</w:t>
      </w:r>
      <w:r w:rsidRPr="005B078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B35654" w:rsidRPr="005B0785" w:rsidRDefault="00B35654" w:rsidP="00B35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0785">
        <w:rPr>
          <w:rFonts w:ascii="Simplified Arabic" w:hAnsi="Simplified Arabic" w:cs="Simplified Arabic" w:hint="cs"/>
          <w:sz w:val="28"/>
          <w:szCs w:val="28"/>
          <w:rtl/>
        </w:rPr>
        <w:t>النازحون في قطاع غزة يفتقرون إلى كل شيء من غذاء ومأوى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35654" w:rsidRPr="005B0785" w:rsidRDefault="00B35654" w:rsidP="00B35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5B078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0785">
        <w:rPr>
          <w:rFonts w:ascii="Simplified Arabic" w:hAnsi="Simplified Arabic" w:cs="Simplified Arabic" w:hint="cs"/>
          <w:sz w:val="28"/>
          <w:szCs w:val="28"/>
          <w:rtl/>
        </w:rPr>
        <w:t>نحذر من انتشار وباء الكوليرا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35654" w:rsidRPr="005B0785" w:rsidRDefault="00B35654" w:rsidP="00B35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5B078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0785">
        <w:rPr>
          <w:rFonts w:ascii="Simplified Arabic" w:hAnsi="Simplified Arabic" w:cs="Simplified Arabic" w:hint="cs"/>
          <w:sz w:val="28"/>
          <w:szCs w:val="28"/>
          <w:rtl/>
        </w:rPr>
        <w:t>لم نعد نستطيع إيصال المساعدات إلى قطاع غزة جراء المماطلة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35654" w:rsidRPr="005B0785" w:rsidRDefault="00B35654" w:rsidP="00B35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078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0785">
        <w:rPr>
          <w:rFonts w:ascii="Simplified Arabic" w:hAnsi="Simplified Arabic" w:cs="Simplified Arabic" w:hint="cs"/>
          <w:sz w:val="28"/>
          <w:szCs w:val="28"/>
          <w:rtl/>
        </w:rPr>
        <w:t>نحن بحاجة إلى إدخال مئات الأطنان من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35654" w:rsidRPr="005B0785" w:rsidRDefault="00B35654" w:rsidP="00B35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5B078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0785">
        <w:rPr>
          <w:rFonts w:ascii="Simplified Arabic" w:hAnsi="Simplified Arabic" w:cs="Simplified Arabic" w:hint="cs"/>
          <w:sz w:val="28"/>
          <w:szCs w:val="28"/>
          <w:rtl/>
        </w:rPr>
        <w:t>الأوضاع في جنوب قطاع غزة تتدحرج وتنهار بصورة خطيرة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5654" w:rsidRPr="005B0785" w:rsidRDefault="00B35654" w:rsidP="00B356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5B078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0785">
        <w:rPr>
          <w:rFonts w:ascii="Simplified Arabic" w:hAnsi="Simplified Arabic" w:cs="Simplified Arabic" w:hint="cs"/>
          <w:sz w:val="28"/>
          <w:szCs w:val="28"/>
          <w:rtl/>
        </w:rPr>
        <w:t>نطالب بوقف إطلاق النار وفتح المعابر والسماح للوكالة بحرية الحركة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0D6F" w:rsidRPr="00C30D6F" w:rsidRDefault="00C30D6F" w:rsidP="00C30D6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30D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تنسيق الشؤون الإنسانية بالأراضي الفلسطينية: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F4A2E" w:rsidRDefault="00C30D6F" w:rsidP="00C30D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30D6F">
        <w:rPr>
          <w:rFonts w:ascii="Simplified Arabic" w:hAnsi="Simplified Arabic" w:cs="Simplified Arabic" w:hint="cs"/>
          <w:sz w:val="28"/>
          <w:szCs w:val="28"/>
          <w:rtl/>
        </w:rPr>
        <w:t>* نحو 1.9 مليون شخص يُعتقد أنهم نزحوا في غزة.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>* نحو 9 من كل 10 أشخاص في غزة نزحوا لمرة واحدة منذ بدء الحرب.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>* نحو 110 آلاف شخص غادروا غزة إلى مصر قبل إغلاق معبر رفح.</w:t>
      </w:r>
    </w:p>
    <w:p w:rsidR="00460193" w:rsidRDefault="003245DD" w:rsidP="001F4A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21940">
        <w:rPr>
          <w:rFonts w:ascii="Simplified Arabic" w:hAnsi="Simplified Arabic" w:cs="Simplified Arabic"/>
          <w:b/>
          <w:bCs/>
          <w:sz w:val="28"/>
          <w:szCs w:val="28"/>
        </w:rPr>
        <w:t> </w:t>
      </w:r>
      <w:r w:rsidR="0046019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60193" w:rsidRPr="00460193">
        <w:rPr>
          <w:rFonts w:ascii="Simplified Arabic" w:hAnsi="Simplified Arabic" w:cs="Simplified Arabic" w:hint="cs"/>
          <w:sz w:val="28"/>
          <w:szCs w:val="28"/>
          <w:rtl/>
        </w:rPr>
        <w:t xml:space="preserve"> 22 شهيدا منذ فجر اليوم في قصف إسرائيلي على مناطق في قطاع غزة</w:t>
      </w:r>
      <w:r w:rsidR="0046019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4A12" w:rsidRDefault="001F4A2E" w:rsidP="004601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30D6F" w:rsidRPr="00F219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الدفاع المدني:</w:t>
      </w:r>
    </w:p>
    <w:p w:rsidR="00C30D6F" w:rsidRDefault="00B44A12" w:rsidP="00B44A1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D6F" w:rsidRPr="00C30D6F">
        <w:rPr>
          <w:rFonts w:ascii="Simplified Arabic" w:hAnsi="Simplified Arabic" w:cs="Simplified Arabic"/>
          <w:sz w:val="28"/>
          <w:szCs w:val="28"/>
          <w:rtl/>
        </w:rPr>
        <w:t xml:space="preserve"> 4 شهداء و8 مصابين بعد استهداف طائرات الاحتلال بناية سكنية في شارع النفق بحي الدرج.</w:t>
      </w:r>
    </w:p>
    <w:p w:rsidR="00811FAE" w:rsidRDefault="00811FAE" w:rsidP="00811F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5 شهداء ومصابون إثر قصف إسرائيلي استهدف مدرسة تؤوي نازحين في بحي الدرج شرق غزة.</w:t>
      </w:r>
    </w:p>
    <w:p w:rsidR="00182116" w:rsidRDefault="00182116" w:rsidP="001821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82116">
        <w:rPr>
          <w:rFonts w:ascii="Simplified Arabic" w:hAnsi="Simplified Arabic" w:cs="Simplified Arabic"/>
          <w:sz w:val="28"/>
          <w:szCs w:val="28"/>
          <w:rtl/>
        </w:rPr>
        <w:t>- شهيد و3 مصابين في قصف مدفعي إسرائيلي على شارع الشعف شرقي مدينة غزة.</w:t>
      </w:r>
    </w:p>
    <w:p w:rsidR="00170864" w:rsidRDefault="00170864" w:rsidP="0095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B44A12" w:rsidRDefault="00B44A12" w:rsidP="00B44A1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0785">
        <w:rPr>
          <w:rFonts w:ascii="Simplified Arabic" w:hAnsi="Simplified Arabic" w:cs="Simplified Arabic" w:hint="cs"/>
          <w:sz w:val="28"/>
          <w:szCs w:val="28"/>
          <w:rtl/>
        </w:rPr>
        <w:t>الاحتلال يهدم منزلين وبركسين في خربة الطويل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F1308" w:rsidRDefault="006F1308" w:rsidP="006F13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22E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- </w:t>
      </w:r>
      <w:r w:rsidRPr="003E3061">
        <w:rPr>
          <w:rFonts w:ascii="Simplified Arabic" w:hAnsi="Simplified Arabic" w:cs="Simplified Arabic"/>
          <w:sz w:val="28"/>
          <w:szCs w:val="28"/>
          <w:rtl/>
        </w:rPr>
        <w:t>صادق</w:t>
      </w:r>
      <w:r w:rsidR="00B44A12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3E3061">
        <w:rPr>
          <w:rFonts w:ascii="Simplified Arabic" w:hAnsi="Simplified Arabic" w:cs="Simplified Arabic"/>
          <w:sz w:val="28"/>
          <w:szCs w:val="28"/>
          <w:rtl/>
        </w:rPr>
        <w:t xml:space="preserve"> لجنة التخطيط العليا في الإدارة المدنية الإسرائيلية، على بناء 5300 وحدة </w:t>
      </w:r>
      <w:r w:rsidRPr="003E3061">
        <w:rPr>
          <w:rFonts w:ascii="Simplified Arabic" w:hAnsi="Simplified Arabic" w:cs="Simplified Arabic" w:hint="cs"/>
          <w:sz w:val="28"/>
          <w:szCs w:val="28"/>
          <w:rtl/>
        </w:rPr>
        <w:t>استيطانية</w:t>
      </w:r>
      <w:r w:rsidRPr="003E3061">
        <w:rPr>
          <w:rFonts w:ascii="Simplified Arabic" w:hAnsi="Simplified Arabic" w:cs="Simplified Arabic"/>
          <w:sz w:val="28"/>
          <w:szCs w:val="28"/>
          <w:rtl/>
        </w:rPr>
        <w:t xml:space="preserve"> في مستوطنات الضفة الغربية، كما سيتم الموافقة على تسويق 500 وحدة </w:t>
      </w:r>
      <w:proofErr w:type="spellStart"/>
      <w:r w:rsidRPr="003E3061">
        <w:rPr>
          <w:rFonts w:ascii="Simplified Arabic" w:hAnsi="Simplified Arabic" w:cs="Simplified Arabic"/>
          <w:sz w:val="28"/>
          <w:szCs w:val="28"/>
          <w:rtl/>
        </w:rPr>
        <w:t>إستيطانية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F1308" w:rsidRDefault="006F1308" w:rsidP="006F13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E3061">
        <w:rPr>
          <w:rFonts w:ascii="Simplified Arabic" w:hAnsi="Simplified Arabic" w:cs="Simplified Arabic"/>
          <w:sz w:val="28"/>
          <w:szCs w:val="28"/>
          <w:rtl/>
        </w:rPr>
        <w:t>صادقت إسرائيل، على مصادرة حوالي 13 كيلومترا مربعا من أراضي الضفة الغربية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0864" w:rsidRDefault="006F1308" w:rsidP="006F13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B5E8D">
        <w:rPr>
          <w:rFonts w:ascii="Simplified Arabic" w:hAnsi="Simplified Arabic" w:cs="Simplified Arabic" w:hint="cs"/>
          <w:sz w:val="28"/>
          <w:szCs w:val="28"/>
          <w:rtl/>
        </w:rPr>
        <w:t>الوحدات الاستيطانية في مناطق إستراتيجية في الضفة الغريبة وتمنع اتصال مناطق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5E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p w:rsidR="006F1308" w:rsidRDefault="006F1308" w:rsidP="004601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bookmarkStart w:id="2" w:name="_Hlk170903022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B07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القطرية</w:t>
      </w:r>
      <w:r w:rsidRPr="003E3061">
        <w:rPr>
          <w:rFonts w:ascii="Simplified Arabic" w:hAnsi="Simplified Arabic" w:cs="Simplified Arabic" w:hint="cs"/>
          <w:sz w:val="28"/>
          <w:szCs w:val="28"/>
          <w:rtl/>
        </w:rPr>
        <w:t>: وزيرة الدولة للتعاون الدولي ومساعد وزير الخارجية التركي شددا على ضرورة مضاعفة جهود معالجة تدهور الأوضاع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60193" w:rsidRDefault="00460193" w:rsidP="00C053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601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46019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نائب وزير الخارجية التركي:</w:t>
      </w:r>
      <w:r w:rsidRPr="00460193">
        <w:rPr>
          <w:rFonts w:ascii="Simplified Arabic" w:hAnsi="Simplified Arabic" w:cs="Simplified Arabic"/>
          <w:sz w:val="28"/>
          <w:szCs w:val="28"/>
          <w:rtl/>
        </w:rPr>
        <w:t xml:space="preserve"> سنشارك في إعادة تأهيل البنية التحتية</w:t>
      </w:r>
      <w:r w:rsidR="00C0530C">
        <w:rPr>
          <w:rFonts w:ascii="Simplified Arabic" w:hAnsi="Simplified Arabic" w:cs="Simplified Arabic" w:hint="cs"/>
          <w:sz w:val="28"/>
          <w:szCs w:val="28"/>
          <w:rtl/>
        </w:rPr>
        <w:t xml:space="preserve"> في قطاع غزة.</w:t>
      </w:r>
      <w:r w:rsidRPr="00460193">
        <w:rPr>
          <w:rFonts w:ascii="Simplified Arabic" w:hAnsi="Simplified Arabic" w:cs="Simplified Arabic"/>
          <w:sz w:val="28"/>
          <w:szCs w:val="28"/>
        </w:rPr>
        <w:br/>
      </w:r>
      <w:r w:rsidRPr="004601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أمير قطر:</w:t>
      </w:r>
    </w:p>
    <w:p w:rsidR="00460193" w:rsidRDefault="00460193" w:rsidP="004601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60193">
        <w:rPr>
          <w:rFonts w:ascii="Simplified Arabic" w:hAnsi="Simplified Arabic" w:cs="Simplified Arabic" w:hint="cs"/>
          <w:sz w:val="28"/>
          <w:szCs w:val="28"/>
          <w:rtl/>
        </w:rPr>
        <w:t xml:space="preserve"> نسعى لإنهاء الحرب في غزة من خلال التفاوض وإلى عودة المحتجزين في أسرع وقت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6019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60193">
        <w:rPr>
          <w:rFonts w:ascii="Simplified Arabic" w:hAnsi="Simplified Arabic" w:cs="Simplified Arabic" w:hint="cs"/>
          <w:sz w:val="28"/>
          <w:szCs w:val="28"/>
          <w:rtl/>
        </w:rPr>
        <w:t xml:space="preserve"> غير مقبول ألا تكون هناك دولة فلسطينية على حدود عام 1967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6019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60193">
        <w:rPr>
          <w:rFonts w:ascii="Simplified Arabic" w:hAnsi="Simplified Arabic" w:cs="Simplified Arabic" w:hint="cs"/>
          <w:sz w:val="28"/>
          <w:szCs w:val="28"/>
          <w:rtl/>
        </w:rPr>
        <w:t xml:space="preserve"> نأمل بإنهاء الحرب وتحقيق طموحات الشعب الفلسطيني بدولة مستقلة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4974" w:rsidRDefault="00A94974" w:rsidP="00A949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30D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حركة حماس: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4974" w:rsidRDefault="00A94974" w:rsidP="00A949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>تبادلنا بعض الأفكار مع الوسطاء بهدف وقف العدوان على شعبنا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هنية أجرى اتصالات مع الوسطاء في قطر ومصر حول أفكار تتداولها حماس بهدف التوصل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F1308" w:rsidRPr="006F1308" w:rsidRDefault="00A94974" w:rsidP="00A949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هنية تواصل مع المسؤولين في تركيا بشأن التطورات الأخيرة والحركة تعاملت بروح إيجابية مع فحوى المداولات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هنية أجرى اتصالات مع الوسطاء في قطر ومصر حول أفكار تتداولها الحركة بهدف التوصل لاتفاق يضع حدا للعدوان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0D6F" w:rsidRDefault="00C30D6F" w:rsidP="006F13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30D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30D6F">
        <w:rPr>
          <w:rFonts w:ascii="Simplified Arabic" w:hAnsi="Simplified Arabic" w:cs="Simplified Arabic"/>
          <w:b/>
          <w:bCs/>
          <w:sz w:val="28"/>
          <w:szCs w:val="28"/>
          <w:rtl/>
        </w:rPr>
        <w:t>مكتب نتنياهو:</w:t>
      </w:r>
    </w:p>
    <w:p w:rsidR="00A94974" w:rsidRDefault="00A94974" w:rsidP="00A9497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0785">
        <w:rPr>
          <w:rFonts w:ascii="Simplified Arabic" w:hAnsi="Simplified Arabic" w:cs="Simplified Arabic"/>
          <w:sz w:val="28"/>
          <w:szCs w:val="28"/>
          <w:rtl/>
        </w:rPr>
        <w:t>أكد أن الولايات المتحدة تقف إلى جانب إسرائيل لأن الأميركيين متأثرون بالمثل بإرث أجدادهم</w:t>
      </w:r>
      <w:r w:rsidRPr="005B0785">
        <w:rPr>
          <w:rFonts w:ascii="Simplified Arabic" w:hAnsi="Simplified Arabic" w:cs="Simplified Arabic"/>
          <w:sz w:val="28"/>
          <w:szCs w:val="28"/>
        </w:rPr>
        <w:t>.</w:t>
      </w:r>
    </w:p>
    <w:p w:rsidR="00A94974" w:rsidRDefault="00C30D6F" w:rsidP="00C30D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/>
          <w:sz w:val="28"/>
          <w:szCs w:val="28"/>
          <w:rtl/>
        </w:rPr>
        <w:t xml:space="preserve"> الموساد تلقى من الوسطاء رد حماس بشأن صفقة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سندرس رد حماس ونرد على الوسطاء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4974" w:rsidRDefault="00A94974" w:rsidP="00A94974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B0785">
        <w:rPr>
          <w:rFonts w:ascii="Simplified Arabic" w:hAnsi="Simplified Arabic" w:cs="Simplified Arabic"/>
          <w:b/>
          <w:bCs/>
          <w:sz w:val="28"/>
          <w:szCs w:val="28"/>
          <w:rtl/>
        </w:rPr>
        <w:t>زعيم المعارضة الإسرائيلية لابيد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5B0785">
        <w:rPr>
          <w:rFonts w:ascii="Simplified Arabic" w:hAnsi="Simplified Arabic" w:cs="Simplified Arabic"/>
          <w:sz w:val="28"/>
          <w:szCs w:val="28"/>
          <w:rtl/>
        </w:rPr>
        <w:t xml:space="preserve"> على الجيش أن يحترم القانون وينفذ قرار المحكمة بتفعيل قانون التجنيد وإصدار أوامر بتجنيد 30 ألف شخص</w:t>
      </w:r>
      <w:r w:rsidRPr="005B0785">
        <w:rPr>
          <w:rFonts w:ascii="Simplified Arabic" w:hAnsi="Simplified Arabic" w:cs="Simplified Arabic"/>
          <w:sz w:val="28"/>
          <w:szCs w:val="28"/>
        </w:rPr>
        <w:t>.</w:t>
      </w:r>
    </w:p>
    <w:p w:rsidR="00A94974" w:rsidRDefault="00A94974" w:rsidP="00A9497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B07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قناة كان</w:t>
      </w:r>
      <w:r w:rsidRPr="003E3061">
        <w:rPr>
          <w:rFonts w:ascii="Simplified Arabic" w:hAnsi="Simplified Arabic" w:cs="Simplified Arabic" w:hint="cs"/>
          <w:sz w:val="28"/>
          <w:szCs w:val="28"/>
          <w:rtl/>
        </w:rPr>
        <w:t>: حماس أرسلت للوسطاء أنها لن تمضي قدما بالمفاوضات بدون ضمانات بانسحاب الجيش الإسرائيلي من 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82116" w:rsidRDefault="00C30D6F" w:rsidP="00A949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30D6F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12 الإسرائيلية نقلا عن مصادر مطلعة: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لأول مرة رد حماس يسمح بالتقدم وهناك أرضية للمفاوضات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 w:rsidR="0018211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2116"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متظاهرون مناهضون للحكومة يغلقون جنوب شارع أيالون في تل أبيب</w:t>
      </w:r>
      <w:r w:rsidR="0018211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0D6F" w:rsidRDefault="00182116" w:rsidP="00A949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رد حركة حماس لا يشمل شرط وقف إطلاق النار في المرحلة الأولى من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رد حماس يتيح إعادة المختطفين من كبار السن والأطفال والمرضى والجرحى والمجندات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إذا خرقت حماس الاتفاق يمكن الانسحاب من الاتفاق والعودة للقتال بعد 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 w:rsidR="00C30D6F" w:rsidRPr="00C30D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 في غزة لنتنياهو:</w:t>
      </w:r>
    </w:p>
    <w:p w:rsidR="00C30D6F" w:rsidRDefault="00C30D6F" w:rsidP="00C30D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إذا لم تقبل الصفقة مع حماس فإن الملايين سيخرجون إلى الشوارع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لن نسمح للحكومة بعرقلة التوصل لصفقة التبادل مرة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 w:rsidRPr="00C30D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مسؤول مطلع:</w:t>
      </w:r>
    </w:p>
    <w:p w:rsidR="00182116" w:rsidRDefault="00C30D6F" w:rsidP="001821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قطر تلقت ردا أوليا إيجابيا من حماس على مقترح بايدن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أبلغ نوابا في الكنيست بانفتاحه على 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 w:rsidR="00182116" w:rsidRPr="001821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1821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335B3" w:rsidRDefault="00182116" w:rsidP="006335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30D6F" w:rsidRPr="00C30D6F">
        <w:rPr>
          <w:rFonts w:ascii="Simplified Arabic" w:hAnsi="Simplified Arabic" w:cs="Simplified Arabic" w:hint="cs"/>
          <w:sz w:val="28"/>
          <w:szCs w:val="28"/>
          <w:rtl/>
        </w:rPr>
        <w:t>خلاف بين المنظومة الأمنية والقيادة السياسية بإسرائيل بشأن التقدم نحو إبرام صفقة جديدة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D6F"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D6F"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مصادر أمنية عليا تتهم نتنياهو وحلفاءه المتطرفين بالتعاون لتخريب أي فرصة لهدنة وصفقة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D6F"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سيضحي بالمختطفين من أجل كسب بعض الوقت إلى ما بعد خطابه بالكونغرس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من المتوقع أن يجري الرئيس الأمريكي جو بايدن اتصالا اليوم مع نتنياهو للضغط عليه لقبول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30D6F">
        <w:rPr>
          <w:rFonts w:ascii="Simplified Arabic" w:hAnsi="Simplified Arabic" w:cs="Simplified Arabic"/>
          <w:sz w:val="28"/>
          <w:szCs w:val="28"/>
        </w:rPr>
        <w:br/>
      </w:r>
      <w:r w:rsidR="00811F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335B3" w:rsidRPr="005B0785">
        <w:rPr>
          <w:rFonts w:ascii="Simplified Arabic" w:hAnsi="Simplified Arabic" w:cs="Simplified Arabic"/>
          <w:b/>
          <w:bCs/>
          <w:sz w:val="28"/>
          <w:szCs w:val="28"/>
          <w:rtl/>
        </w:rPr>
        <w:t>رويترز</w:t>
      </w:r>
      <w:r w:rsidR="006335B3" w:rsidRPr="005B0785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6335B3" w:rsidRPr="005B07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335B3" w:rsidRPr="005B0785"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="006335B3" w:rsidRPr="005B0785">
        <w:rPr>
          <w:rFonts w:ascii="Simplified Arabic" w:hAnsi="Simplified Arabic" w:cs="Simplified Arabic"/>
          <w:sz w:val="28"/>
          <w:szCs w:val="28"/>
          <w:rtl/>
        </w:rPr>
        <w:t xml:space="preserve"> علامات على إحياء مساعي التوصل إلى اتفاق لوقف إطلاق النار بين إسرائيل وحركة (حماس) بينما شنت إسرائيل مزيدا من الضربات على القطاع المدمر</w:t>
      </w:r>
      <w:r w:rsidR="006335B3" w:rsidRPr="005B0785">
        <w:rPr>
          <w:rFonts w:ascii="Simplified Arabic" w:hAnsi="Simplified Arabic" w:cs="Simplified Arabic"/>
          <w:sz w:val="28"/>
          <w:szCs w:val="28"/>
        </w:rPr>
        <w:t>.</w:t>
      </w:r>
    </w:p>
    <w:p w:rsidR="00182116" w:rsidRDefault="00182116" w:rsidP="006335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21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30D6F" w:rsidRPr="001821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الشتات الإسرائيلي:</w:t>
      </w:r>
    </w:p>
    <w:p w:rsidR="00BA722C" w:rsidRDefault="00182116" w:rsidP="001821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D6F"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لم يتم إطلاع وزراء الحكومة على رد حماس بعد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D6F"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D6F"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إعادة المختطفين من أهم أهداف الحرب ولم تخرج عن جدول أعمالنا وأولوياتنا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D6F" w:rsidRPr="00C30D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D6F"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إذا تضمنت الصفقة الإفراج عن 1 مقابل 3 فهذا ممكن لكن لا نقبل بانسحاب قواتنا ووقف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D6F" w:rsidRPr="00C30D6F">
        <w:rPr>
          <w:rFonts w:ascii="Simplified Arabic" w:hAnsi="Simplified Arabic" w:cs="Simplified Arabic"/>
          <w:sz w:val="28"/>
          <w:szCs w:val="28"/>
        </w:rPr>
        <w:br/>
      </w:r>
      <w:r w:rsidRPr="0018211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C30D6F" w:rsidRPr="001821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حزب إسرائيل بيتنا أفيغدور ليبرمان:</w:t>
      </w:r>
      <w:r w:rsidR="00C30D6F" w:rsidRPr="00C30D6F">
        <w:rPr>
          <w:rFonts w:ascii="Simplified Arabic" w:hAnsi="Simplified Arabic" w:cs="Simplified Arabic" w:hint="cs"/>
          <w:sz w:val="28"/>
          <w:szCs w:val="28"/>
          <w:rtl/>
        </w:rPr>
        <w:t xml:space="preserve"> أفعل كل ما بوسعي لاستبدال الحكومة الأكثر فشلا في تاريخ إسرائيل</w:t>
      </w:r>
      <w:bookmarkEnd w:id="0"/>
      <w:bookmarkEnd w:id="2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F1308" w:rsidRPr="006F1308" w:rsidRDefault="006335B3" w:rsidP="006F13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821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</w:t>
      </w:r>
      <w:r w:rsidRPr="00C30D6F">
        <w:rPr>
          <w:rFonts w:ascii="Simplified Arabic" w:hAnsi="Simplified Arabic" w:cs="Simplified Arabic" w:hint="cs"/>
          <w:sz w:val="28"/>
          <w:szCs w:val="28"/>
          <w:rtl/>
        </w:rPr>
        <w:t>: متظاهرون ضد الحكومة يضرمون النار ويغلقون طرقا عدة في محور أيالون في 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6F1308" w:rsidRPr="006F130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C95" w:rsidRDefault="00501C95">
      <w:pPr>
        <w:spacing w:after="0" w:line="240" w:lineRule="auto"/>
      </w:pPr>
      <w:r>
        <w:separator/>
      </w:r>
    </w:p>
  </w:endnote>
  <w:endnote w:type="continuationSeparator" w:id="0">
    <w:p w:rsidR="00501C95" w:rsidRDefault="0050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501C95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C95" w:rsidRDefault="00501C95">
      <w:pPr>
        <w:spacing w:after="0" w:line="240" w:lineRule="auto"/>
      </w:pPr>
      <w:r>
        <w:separator/>
      </w:r>
    </w:p>
  </w:footnote>
  <w:footnote w:type="continuationSeparator" w:id="0">
    <w:p w:rsidR="00501C95" w:rsidRDefault="0050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8AE"/>
    <w:multiLevelType w:val="hybridMultilevel"/>
    <w:tmpl w:val="57CA6BF2"/>
    <w:lvl w:ilvl="0" w:tplc="083AF674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5145B02"/>
    <w:multiLevelType w:val="hybridMultilevel"/>
    <w:tmpl w:val="EB162BCC"/>
    <w:lvl w:ilvl="0" w:tplc="A98AC81A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5325EAE"/>
    <w:multiLevelType w:val="hybridMultilevel"/>
    <w:tmpl w:val="7AFEFE62"/>
    <w:lvl w:ilvl="0" w:tplc="87D0B71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F67BD"/>
    <w:multiLevelType w:val="hybridMultilevel"/>
    <w:tmpl w:val="6E1ED1C6"/>
    <w:lvl w:ilvl="0" w:tplc="9354A7F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42F94"/>
    <w:multiLevelType w:val="hybridMultilevel"/>
    <w:tmpl w:val="4A947294"/>
    <w:lvl w:ilvl="0" w:tplc="113C76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2734D"/>
    <w:multiLevelType w:val="hybridMultilevel"/>
    <w:tmpl w:val="87BCC97A"/>
    <w:lvl w:ilvl="0" w:tplc="FC1EA60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12096"/>
    <w:rsid w:val="00023118"/>
    <w:rsid w:val="00030A39"/>
    <w:rsid w:val="000356D1"/>
    <w:rsid w:val="00037336"/>
    <w:rsid w:val="000407B4"/>
    <w:rsid w:val="00046959"/>
    <w:rsid w:val="000474F1"/>
    <w:rsid w:val="0005175E"/>
    <w:rsid w:val="000613A5"/>
    <w:rsid w:val="00062A60"/>
    <w:rsid w:val="0006695F"/>
    <w:rsid w:val="0007199F"/>
    <w:rsid w:val="000720D4"/>
    <w:rsid w:val="00076B11"/>
    <w:rsid w:val="000803E9"/>
    <w:rsid w:val="00085AA4"/>
    <w:rsid w:val="000A232B"/>
    <w:rsid w:val="000A5041"/>
    <w:rsid w:val="000A7F50"/>
    <w:rsid w:val="000C0293"/>
    <w:rsid w:val="000C05E5"/>
    <w:rsid w:val="000D1893"/>
    <w:rsid w:val="000E13EF"/>
    <w:rsid w:val="000E613D"/>
    <w:rsid w:val="000F3109"/>
    <w:rsid w:val="00116BC1"/>
    <w:rsid w:val="0011719C"/>
    <w:rsid w:val="00121526"/>
    <w:rsid w:val="001231F9"/>
    <w:rsid w:val="0012672B"/>
    <w:rsid w:val="00134218"/>
    <w:rsid w:val="00136DA8"/>
    <w:rsid w:val="001400EC"/>
    <w:rsid w:val="001433B2"/>
    <w:rsid w:val="00152AB9"/>
    <w:rsid w:val="0016145C"/>
    <w:rsid w:val="001642E1"/>
    <w:rsid w:val="0016623C"/>
    <w:rsid w:val="0016669D"/>
    <w:rsid w:val="00167BAC"/>
    <w:rsid w:val="00170864"/>
    <w:rsid w:val="00170C7B"/>
    <w:rsid w:val="001776A1"/>
    <w:rsid w:val="001801AE"/>
    <w:rsid w:val="00180F57"/>
    <w:rsid w:val="00182116"/>
    <w:rsid w:val="00186835"/>
    <w:rsid w:val="00186DBC"/>
    <w:rsid w:val="00192821"/>
    <w:rsid w:val="00196DD5"/>
    <w:rsid w:val="001A58BA"/>
    <w:rsid w:val="001A7596"/>
    <w:rsid w:val="001C345D"/>
    <w:rsid w:val="001D1D48"/>
    <w:rsid w:val="001D33C6"/>
    <w:rsid w:val="001E4622"/>
    <w:rsid w:val="001F2A76"/>
    <w:rsid w:val="001F3900"/>
    <w:rsid w:val="001F461C"/>
    <w:rsid w:val="001F461D"/>
    <w:rsid w:val="001F4A2E"/>
    <w:rsid w:val="0020317F"/>
    <w:rsid w:val="002056A3"/>
    <w:rsid w:val="00205770"/>
    <w:rsid w:val="00206D97"/>
    <w:rsid w:val="00212218"/>
    <w:rsid w:val="00216200"/>
    <w:rsid w:val="00217920"/>
    <w:rsid w:val="00224CCF"/>
    <w:rsid w:val="002406C0"/>
    <w:rsid w:val="00244A24"/>
    <w:rsid w:val="00255479"/>
    <w:rsid w:val="00255A71"/>
    <w:rsid w:val="00256D93"/>
    <w:rsid w:val="00270291"/>
    <w:rsid w:val="0027186E"/>
    <w:rsid w:val="00273A0B"/>
    <w:rsid w:val="00280A8D"/>
    <w:rsid w:val="0028122F"/>
    <w:rsid w:val="00286AB8"/>
    <w:rsid w:val="002948C0"/>
    <w:rsid w:val="00294BF2"/>
    <w:rsid w:val="00294FAA"/>
    <w:rsid w:val="002A169C"/>
    <w:rsid w:val="002A22E6"/>
    <w:rsid w:val="002A32C8"/>
    <w:rsid w:val="002A4687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041A3"/>
    <w:rsid w:val="00310C43"/>
    <w:rsid w:val="00312ABA"/>
    <w:rsid w:val="00323098"/>
    <w:rsid w:val="003245DD"/>
    <w:rsid w:val="003305EC"/>
    <w:rsid w:val="00330C4A"/>
    <w:rsid w:val="00332D42"/>
    <w:rsid w:val="003348EC"/>
    <w:rsid w:val="00345221"/>
    <w:rsid w:val="00350F66"/>
    <w:rsid w:val="0035377C"/>
    <w:rsid w:val="00353C54"/>
    <w:rsid w:val="003558FA"/>
    <w:rsid w:val="00365C09"/>
    <w:rsid w:val="00365C3F"/>
    <w:rsid w:val="003678D9"/>
    <w:rsid w:val="00374828"/>
    <w:rsid w:val="00377C7C"/>
    <w:rsid w:val="003806C3"/>
    <w:rsid w:val="003819A4"/>
    <w:rsid w:val="003838EE"/>
    <w:rsid w:val="00386AB8"/>
    <w:rsid w:val="00386FEE"/>
    <w:rsid w:val="003A38B4"/>
    <w:rsid w:val="003A4223"/>
    <w:rsid w:val="003A58F6"/>
    <w:rsid w:val="003B191C"/>
    <w:rsid w:val="003D1F64"/>
    <w:rsid w:val="003D4548"/>
    <w:rsid w:val="003E34D9"/>
    <w:rsid w:val="003E77E5"/>
    <w:rsid w:val="003F1480"/>
    <w:rsid w:val="003F2335"/>
    <w:rsid w:val="00400FEC"/>
    <w:rsid w:val="00403B60"/>
    <w:rsid w:val="004107D0"/>
    <w:rsid w:val="004327D7"/>
    <w:rsid w:val="00443C09"/>
    <w:rsid w:val="004534DE"/>
    <w:rsid w:val="00455490"/>
    <w:rsid w:val="004561DC"/>
    <w:rsid w:val="00460193"/>
    <w:rsid w:val="00462408"/>
    <w:rsid w:val="00463E61"/>
    <w:rsid w:val="00470DCA"/>
    <w:rsid w:val="00471D76"/>
    <w:rsid w:val="004732B8"/>
    <w:rsid w:val="00475434"/>
    <w:rsid w:val="004762EC"/>
    <w:rsid w:val="00482B75"/>
    <w:rsid w:val="00483333"/>
    <w:rsid w:val="0048533E"/>
    <w:rsid w:val="00485937"/>
    <w:rsid w:val="004961EF"/>
    <w:rsid w:val="004A0D85"/>
    <w:rsid w:val="004A4D01"/>
    <w:rsid w:val="004A6CFB"/>
    <w:rsid w:val="004B35CE"/>
    <w:rsid w:val="004C0419"/>
    <w:rsid w:val="004C4B3A"/>
    <w:rsid w:val="004C5762"/>
    <w:rsid w:val="004E248C"/>
    <w:rsid w:val="004E274D"/>
    <w:rsid w:val="004E4470"/>
    <w:rsid w:val="004E6CDF"/>
    <w:rsid w:val="005002CF"/>
    <w:rsid w:val="00501C95"/>
    <w:rsid w:val="00504F1F"/>
    <w:rsid w:val="0050575E"/>
    <w:rsid w:val="005079B3"/>
    <w:rsid w:val="00521BA9"/>
    <w:rsid w:val="00523B97"/>
    <w:rsid w:val="00527644"/>
    <w:rsid w:val="005350A7"/>
    <w:rsid w:val="00536D33"/>
    <w:rsid w:val="00546B11"/>
    <w:rsid w:val="005544C2"/>
    <w:rsid w:val="005600AD"/>
    <w:rsid w:val="0056104E"/>
    <w:rsid w:val="0056299C"/>
    <w:rsid w:val="00563BAD"/>
    <w:rsid w:val="005671F4"/>
    <w:rsid w:val="00571AC9"/>
    <w:rsid w:val="005763BA"/>
    <w:rsid w:val="005833CE"/>
    <w:rsid w:val="00593922"/>
    <w:rsid w:val="005A4312"/>
    <w:rsid w:val="005B08E5"/>
    <w:rsid w:val="005B0AA2"/>
    <w:rsid w:val="005B3599"/>
    <w:rsid w:val="005C184D"/>
    <w:rsid w:val="005C303E"/>
    <w:rsid w:val="005C3C27"/>
    <w:rsid w:val="005C7BB5"/>
    <w:rsid w:val="005D2036"/>
    <w:rsid w:val="005D324B"/>
    <w:rsid w:val="005D78C8"/>
    <w:rsid w:val="005E3079"/>
    <w:rsid w:val="005F0B91"/>
    <w:rsid w:val="005F3128"/>
    <w:rsid w:val="005F5DDB"/>
    <w:rsid w:val="0062107E"/>
    <w:rsid w:val="00630A4F"/>
    <w:rsid w:val="006335B3"/>
    <w:rsid w:val="00633788"/>
    <w:rsid w:val="00635A00"/>
    <w:rsid w:val="00643B16"/>
    <w:rsid w:val="00643D10"/>
    <w:rsid w:val="00656D18"/>
    <w:rsid w:val="00675A81"/>
    <w:rsid w:val="00680B25"/>
    <w:rsid w:val="00686B66"/>
    <w:rsid w:val="006952E5"/>
    <w:rsid w:val="006A0917"/>
    <w:rsid w:val="006A48B4"/>
    <w:rsid w:val="006B15A5"/>
    <w:rsid w:val="006B220C"/>
    <w:rsid w:val="006B469E"/>
    <w:rsid w:val="006B4D9A"/>
    <w:rsid w:val="006C30DF"/>
    <w:rsid w:val="006C5F63"/>
    <w:rsid w:val="006D2162"/>
    <w:rsid w:val="006E0C8A"/>
    <w:rsid w:val="006E4BA2"/>
    <w:rsid w:val="006E7E91"/>
    <w:rsid w:val="006F0837"/>
    <w:rsid w:val="006F1308"/>
    <w:rsid w:val="006F7BCD"/>
    <w:rsid w:val="00702545"/>
    <w:rsid w:val="00702FC6"/>
    <w:rsid w:val="00703583"/>
    <w:rsid w:val="00705194"/>
    <w:rsid w:val="00710E72"/>
    <w:rsid w:val="007142B8"/>
    <w:rsid w:val="007174F6"/>
    <w:rsid w:val="0071774F"/>
    <w:rsid w:val="00717973"/>
    <w:rsid w:val="00724D0E"/>
    <w:rsid w:val="0072508C"/>
    <w:rsid w:val="007302DF"/>
    <w:rsid w:val="007333BE"/>
    <w:rsid w:val="00736105"/>
    <w:rsid w:val="00736147"/>
    <w:rsid w:val="0074343B"/>
    <w:rsid w:val="0076166C"/>
    <w:rsid w:val="007626BC"/>
    <w:rsid w:val="00763BA7"/>
    <w:rsid w:val="007648F6"/>
    <w:rsid w:val="00764CD8"/>
    <w:rsid w:val="00774BBD"/>
    <w:rsid w:val="007921CE"/>
    <w:rsid w:val="00792B0F"/>
    <w:rsid w:val="007949AC"/>
    <w:rsid w:val="007A36E4"/>
    <w:rsid w:val="007B01B1"/>
    <w:rsid w:val="007B3AD8"/>
    <w:rsid w:val="007C52CF"/>
    <w:rsid w:val="007C7FA2"/>
    <w:rsid w:val="007D3508"/>
    <w:rsid w:val="007D65F3"/>
    <w:rsid w:val="007E04DA"/>
    <w:rsid w:val="007F5679"/>
    <w:rsid w:val="008041A5"/>
    <w:rsid w:val="008070BB"/>
    <w:rsid w:val="008101F4"/>
    <w:rsid w:val="00811FAE"/>
    <w:rsid w:val="00816C09"/>
    <w:rsid w:val="0081798C"/>
    <w:rsid w:val="008200E0"/>
    <w:rsid w:val="008260DD"/>
    <w:rsid w:val="0083651A"/>
    <w:rsid w:val="00837421"/>
    <w:rsid w:val="00841972"/>
    <w:rsid w:val="00846899"/>
    <w:rsid w:val="008478DA"/>
    <w:rsid w:val="00847D77"/>
    <w:rsid w:val="00850A68"/>
    <w:rsid w:val="0085127B"/>
    <w:rsid w:val="00852A91"/>
    <w:rsid w:val="00863C9A"/>
    <w:rsid w:val="00872169"/>
    <w:rsid w:val="00872798"/>
    <w:rsid w:val="00874A44"/>
    <w:rsid w:val="00884444"/>
    <w:rsid w:val="00884B95"/>
    <w:rsid w:val="0088546E"/>
    <w:rsid w:val="008A6DC5"/>
    <w:rsid w:val="008B13E8"/>
    <w:rsid w:val="008B5161"/>
    <w:rsid w:val="008B7C63"/>
    <w:rsid w:val="008C69AC"/>
    <w:rsid w:val="008D28CD"/>
    <w:rsid w:val="008D412A"/>
    <w:rsid w:val="008E310B"/>
    <w:rsid w:val="008F1780"/>
    <w:rsid w:val="00905393"/>
    <w:rsid w:val="009077BB"/>
    <w:rsid w:val="00911E22"/>
    <w:rsid w:val="00913A2D"/>
    <w:rsid w:val="00915649"/>
    <w:rsid w:val="00921EEE"/>
    <w:rsid w:val="00921FCF"/>
    <w:rsid w:val="00923C56"/>
    <w:rsid w:val="00930B6C"/>
    <w:rsid w:val="00941B41"/>
    <w:rsid w:val="00945A07"/>
    <w:rsid w:val="00947495"/>
    <w:rsid w:val="00955803"/>
    <w:rsid w:val="00956A67"/>
    <w:rsid w:val="0096069F"/>
    <w:rsid w:val="0097368D"/>
    <w:rsid w:val="00985968"/>
    <w:rsid w:val="00987127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B21EE"/>
    <w:rsid w:val="009D0A6B"/>
    <w:rsid w:val="009D1477"/>
    <w:rsid w:val="009D50C6"/>
    <w:rsid w:val="009D64F3"/>
    <w:rsid w:val="009E1C33"/>
    <w:rsid w:val="009E6EE4"/>
    <w:rsid w:val="009F2412"/>
    <w:rsid w:val="00A11565"/>
    <w:rsid w:val="00A329CF"/>
    <w:rsid w:val="00A33F3C"/>
    <w:rsid w:val="00A3580E"/>
    <w:rsid w:val="00A400BF"/>
    <w:rsid w:val="00A41A7F"/>
    <w:rsid w:val="00A678B4"/>
    <w:rsid w:val="00A72C5C"/>
    <w:rsid w:val="00A7493D"/>
    <w:rsid w:val="00A756F9"/>
    <w:rsid w:val="00A847A1"/>
    <w:rsid w:val="00A84CB2"/>
    <w:rsid w:val="00A84F49"/>
    <w:rsid w:val="00A906E0"/>
    <w:rsid w:val="00A90B93"/>
    <w:rsid w:val="00A92DD1"/>
    <w:rsid w:val="00A94974"/>
    <w:rsid w:val="00A94EF4"/>
    <w:rsid w:val="00A95DC7"/>
    <w:rsid w:val="00AA39BC"/>
    <w:rsid w:val="00AA6B97"/>
    <w:rsid w:val="00AB30F8"/>
    <w:rsid w:val="00AB3D11"/>
    <w:rsid w:val="00AC28ED"/>
    <w:rsid w:val="00AE4D25"/>
    <w:rsid w:val="00B013AE"/>
    <w:rsid w:val="00B03511"/>
    <w:rsid w:val="00B057D6"/>
    <w:rsid w:val="00B06D32"/>
    <w:rsid w:val="00B12DE3"/>
    <w:rsid w:val="00B133E9"/>
    <w:rsid w:val="00B17C8A"/>
    <w:rsid w:val="00B20BC0"/>
    <w:rsid w:val="00B3015A"/>
    <w:rsid w:val="00B35654"/>
    <w:rsid w:val="00B3639A"/>
    <w:rsid w:val="00B376E1"/>
    <w:rsid w:val="00B407CC"/>
    <w:rsid w:val="00B44A12"/>
    <w:rsid w:val="00B5107E"/>
    <w:rsid w:val="00B703C8"/>
    <w:rsid w:val="00B70FB1"/>
    <w:rsid w:val="00B7204D"/>
    <w:rsid w:val="00B77F70"/>
    <w:rsid w:val="00B9289D"/>
    <w:rsid w:val="00B93B1E"/>
    <w:rsid w:val="00B951A2"/>
    <w:rsid w:val="00BA2139"/>
    <w:rsid w:val="00BA2F90"/>
    <w:rsid w:val="00BA722C"/>
    <w:rsid w:val="00BB5E8D"/>
    <w:rsid w:val="00BB6188"/>
    <w:rsid w:val="00BC494F"/>
    <w:rsid w:val="00BD24B6"/>
    <w:rsid w:val="00BE45C1"/>
    <w:rsid w:val="00BE5A9D"/>
    <w:rsid w:val="00BE5AA9"/>
    <w:rsid w:val="00BE7C46"/>
    <w:rsid w:val="00BF06FE"/>
    <w:rsid w:val="00BF35F3"/>
    <w:rsid w:val="00BF3E75"/>
    <w:rsid w:val="00BF5200"/>
    <w:rsid w:val="00BF7F89"/>
    <w:rsid w:val="00C0530C"/>
    <w:rsid w:val="00C1085D"/>
    <w:rsid w:val="00C15036"/>
    <w:rsid w:val="00C1560C"/>
    <w:rsid w:val="00C17872"/>
    <w:rsid w:val="00C20186"/>
    <w:rsid w:val="00C239F1"/>
    <w:rsid w:val="00C30D6F"/>
    <w:rsid w:val="00C31590"/>
    <w:rsid w:val="00C364EA"/>
    <w:rsid w:val="00C37596"/>
    <w:rsid w:val="00C40113"/>
    <w:rsid w:val="00C43204"/>
    <w:rsid w:val="00C47EE8"/>
    <w:rsid w:val="00C55830"/>
    <w:rsid w:val="00C5628A"/>
    <w:rsid w:val="00C644B4"/>
    <w:rsid w:val="00C64AAF"/>
    <w:rsid w:val="00C83062"/>
    <w:rsid w:val="00C8781A"/>
    <w:rsid w:val="00C94967"/>
    <w:rsid w:val="00CA1AC3"/>
    <w:rsid w:val="00CA7392"/>
    <w:rsid w:val="00CC09BC"/>
    <w:rsid w:val="00CE3053"/>
    <w:rsid w:val="00CE5B86"/>
    <w:rsid w:val="00CE5EAD"/>
    <w:rsid w:val="00CE60AD"/>
    <w:rsid w:val="00CF3818"/>
    <w:rsid w:val="00CF4F7B"/>
    <w:rsid w:val="00CF6F1F"/>
    <w:rsid w:val="00D031D2"/>
    <w:rsid w:val="00D23208"/>
    <w:rsid w:val="00D3293B"/>
    <w:rsid w:val="00D373BC"/>
    <w:rsid w:val="00D46B30"/>
    <w:rsid w:val="00D5122C"/>
    <w:rsid w:val="00D62977"/>
    <w:rsid w:val="00D63222"/>
    <w:rsid w:val="00D755D9"/>
    <w:rsid w:val="00D81F33"/>
    <w:rsid w:val="00D8265D"/>
    <w:rsid w:val="00D91707"/>
    <w:rsid w:val="00D954EF"/>
    <w:rsid w:val="00DA2544"/>
    <w:rsid w:val="00DA5437"/>
    <w:rsid w:val="00DA7F27"/>
    <w:rsid w:val="00DB7485"/>
    <w:rsid w:val="00DC18CA"/>
    <w:rsid w:val="00DC317F"/>
    <w:rsid w:val="00DC64D3"/>
    <w:rsid w:val="00DD2CFE"/>
    <w:rsid w:val="00DD305C"/>
    <w:rsid w:val="00DE1D92"/>
    <w:rsid w:val="00DE4202"/>
    <w:rsid w:val="00DE4D54"/>
    <w:rsid w:val="00DF5CAF"/>
    <w:rsid w:val="00E009C8"/>
    <w:rsid w:val="00E03444"/>
    <w:rsid w:val="00E05E3F"/>
    <w:rsid w:val="00E06A6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513A"/>
    <w:rsid w:val="00E75CF9"/>
    <w:rsid w:val="00E77AC7"/>
    <w:rsid w:val="00E848DD"/>
    <w:rsid w:val="00E914FC"/>
    <w:rsid w:val="00E9349E"/>
    <w:rsid w:val="00EA0425"/>
    <w:rsid w:val="00EA130C"/>
    <w:rsid w:val="00EA1853"/>
    <w:rsid w:val="00EA4545"/>
    <w:rsid w:val="00EA5845"/>
    <w:rsid w:val="00EB01CB"/>
    <w:rsid w:val="00EB1533"/>
    <w:rsid w:val="00EB328C"/>
    <w:rsid w:val="00EB5970"/>
    <w:rsid w:val="00EC3546"/>
    <w:rsid w:val="00EC5A85"/>
    <w:rsid w:val="00ED1D72"/>
    <w:rsid w:val="00EE0E69"/>
    <w:rsid w:val="00EF029F"/>
    <w:rsid w:val="00EF2591"/>
    <w:rsid w:val="00EF496F"/>
    <w:rsid w:val="00EF4F46"/>
    <w:rsid w:val="00EF5CC2"/>
    <w:rsid w:val="00EF781B"/>
    <w:rsid w:val="00F02993"/>
    <w:rsid w:val="00F05732"/>
    <w:rsid w:val="00F14038"/>
    <w:rsid w:val="00F215F5"/>
    <w:rsid w:val="00F21940"/>
    <w:rsid w:val="00F23385"/>
    <w:rsid w:val="00F25672"/>
    <w:rsid w:val="00F3014E"/>
    <w:rsid w:val="00F333AC"/>
    <w:rsid w:val="00F33934"/>
    <w:rsid w:val="00F34A47"/>
    <w:rsid w:val="00F44C5C"/>
    <w:rsid w:val="00F46856"/>
    <w:rsid w:val="00F50A47"/>
    <w:rsid w:val="00F50CE9"/>
    <w:rsid w:val="00F54017"/>
    <w:rsid w:val="00F563C4"/>
    <w:rsid w:val="00F6286D"/>
    <w:rsid w:val="00F66F25"/>
    <w:rsid w:val="00F705D9"/>
    <w:rsid w:val="00F85CC1"/>
    <w:rsid w:val="00F86D28"/>
    <w:rsid w:val="00F94308"/>
    <w:rsid w:val="00F95B5B"/>
    <w:rsid w:val="00FA1B2A"/>
    <w:rsid w:val="00FA1CC7"/>
    <w:rsid w:val="00FA2C73"/>
    <w:rsid w:val="00FB2126"/>
    <w:rsid w:val="00FB5DAC"/>
    <w:rsid w:val="00FB7F02"/>
    <w:rsid w:val="00FC3D48"/>
    <w:rsid w:val="00FC731D"/>
    <w:rsid w:val="00FD0846"/>
    <w:rsid w:val="00FD3A60"/>
    <w:rsid w:val="00FD49DF"/>
    <w:rsid w:val="00FD4F0B"/>
    <w:rsid w:val="00FD6BF1"/>
    <w:rsid w:val="00FE4584"/>
    <w:rsid w:val="00FE6018"/>
    <w:rsid w:val="00FF14CA"/>
    <w:rsid w:val="00FF40E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66CA9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ee3f89c9-678d-4038-a88a-71c3bb34be4e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2A10C4-AB1C-4D15-81E7-D9454360D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BBE15-DC45-49D6-B6D8-94DB3B8DB0C3}"/>
</file>

<file path=customXml/itemProps3.xml><?xml version="1.0" encoding="utf-8"?>
<ds:datastoreItem xmlns:ds="http://schemas.openxmlformats.org/officeDocument/2006/customXml" ds:itemID="{60B18966-D2C3-4CFF-9F71-8404DA77DDB9}"/>
</file>

<file path=customXml/itemProps4.xml><?xml version="1.0" encoding="utf-8"?>
<ds:datastoreItem xmlns:ds="http://schemas.openxmlformats.org/officeDocument/2006/customXml" ds:itemID="{4DD8C79E-1CCC-4295-AC5F-015333B32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413</cp:revision>
  <cp:lastPrinted>2024-07-04T11:46:00Z</cp:lastPrinted>
  <dcterms:created xsi:type="dcterms:W3CDTF">2024-03-20T12:19:00Z</dcterms:created>
  <dcterms:modified xsi:type="dcterms:W3CDTF">2024-07-04T12:51:00Z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