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864" w:rsidRDefault="00170864" w:rsidP="0017086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  <w:bookmarkStart w:id="1" w:name="_GoBack"/>
      <w:bookmarkEnd w:id="1"/>
    </w:p>
    <w:p w:rsidR="00170864" w:rsidRDefault="00170864" w:rsidP="0017086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170864" w:rsidRDefault="00D755D9" w:rsidP="00345221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r>
        <w:rPr>
          <w:rFonts w:ascii="Simplified Arabic" w:hAnsi="Simplified Arabic" w:cs="PT Bold Heading"/>
          <w:sz w:val="28"/>
          <w:szCs w:val="28"/>
          <w:lang w:bidi="ar-EG"/>
        </w:rPr>
        <w:t xml:space="preserve">  </w:t>
      </w:r>
      <w:r w:rsidR="00170864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يوم </w:t>
      </w:r>
      <w:r w:rsidR="00956A67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الخميس</w:t>
      </w:r>
      <w:r w:rsidR="00DE1D92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</w:t>
      </w:r>
      <w:r w:rsidR="008101F4" w:rsidRPr="00656D18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2</w:t>
      </w:r>
      <w:r w:rsidR="00956A67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7</w:t>
      </w:r>
      <w:r w:rsidR="00170864" w:rsidRPr="00656D18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/</w:t>
      </w:r>
      <w:r w:rsidR="00345221" w:rsidRPr="00656D18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6</w:t>
      </w:r>
      <w:r w:rsidR="00170864" w:rsidRPr="00656D18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/2024</w:t>
      </w:r>
    </w:p>
    <w:p w:rsidR="00170864" w:rsidRDefault="00170864" w:rsidP="0017086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</w:p>
    <w:p w:rsidR="00170864" w:rsidRPr="00FD4F0B" w:rsidRDefault="00170864" w:rsidP="00170864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170864" w:rsidRPr="00D755D9" w:rsidRDefault="00170864" w:rsidP="0034522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لليوم </w:t>
      </w:r>
      <w:r w:rsidR="008101F4"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الـ </w:t>
      </w:r>
      <w:r w:rsidR="008101F4"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26</w:t>
      </w:r>
      <w:r w:rsidR="00956A67"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على قطاع </w:t>
      </w:r>
      <w:r w:rsidR="008478DA" w:rsidRPr="00D755D9">
        <w:rPr>
          <w:rFonts w:ascii="Simplified Arabic" w:hAnsi="Simplified Arabic" w:cs="Simplified Arabic" w:hint="cs"/>
          <w:sz w:val="28"/>
          <w:szCs w:val="28"/>
          <w:rtl/>
        </w:rPr>
        <w:t>غزة</w:t>
      </w:r>
      <w:r w:rsidR="008478DA"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D755D9" w:rsidRPr="00D755D9">
        <w:rPr>
          <w:rFonts w:ascii="Simplified Arabic" w:hAnsi="Simplified Arabic" w:cs="Simplified Arabic"/>
          <w:b/>
          <w:bCs/>
          <w:sz w:val="28"/>
          <w:szCs w:val="28"/>
        </w:rPr>
        <w:t>37765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="00DE1D92"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</w:t>
      </w:r>
      <w:r w:rsidR="00D755D9" w:rsidRPr="00D755D9">
        <w:rPr>
          <w:rFonts w:ascii="Simplified Arabic" w:hAnsi="Simplified Arabic" w:cs="Simplified Arabic"/>
          <w:b/>
          <w:bCs/>
          <w:sz w:val="28"/>
          <w:szCs w:val="28"/>
        </w:rPr>
        <w:t>86429</w:t>
      </w:r>
      <w:r w:rsidR="00332D42"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منذ السابع من أكتوبر الماضي. </w:t>
      </w:r>
    </w:p>
    <w:p w:rsidR="00170864" w:rsidRPr="00D755D9" w:rsidRDefault="00170864" w:rsidP="0017086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</w:t>
      </w:r>
      <w:r w:rsidR="008478DA" w:rsidRPr="00D755D9">
        <w:rPr>
          <w:rFonts w:ascii="Simplified Arabic" w:hAnsi="Simplified Arabic" w:cs="Simplified Arabic" w:hint="cs"/>
          <w:sz w:val="28"/>
          <w:szCs w:val="28"/>
          <w:rtl/>
        </w:rPr>
        <w:t>يرتكب</w:t>
      </w:r>
      <w:r w:rsidR="00DE1D92"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755D9" w:rsidRPr="00D755D9">
        <w:rPr>
          <w:rFonts w:ascii="Simplified Arabic" w:hAnsi="Simplified Arabic" w:cs="Simplified Arabic"/>
          <w:b/>
          <w:bCs/>
          <w:sz w:val="28"/>
          <w:szCs w:val="28"/>
        </w:rPr>
        <w:t>3</w:t>
      </w:r>
      <w:r w:rsidR="00332D42" w:rsidRPr="00D755D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332D42" w:rsidRPr="00D755D9">
        <w:rPr>
          <w:rFonts w:ascii="Simplified Arabic" w:hAnsi="Simplified Arabic" w:cs="Simplified Arabic" w:hint="cs"/>
          <w:sz w:val="28"/>
          <w:szCs w:val="28"/>
          <w:rtl/>
        </w:rPr>
        <w:t>مجازر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ضد العائلات في قطاع غزة راح ضحيتها </w:t>
      </w:r>
      <w:r w:rsidR="00D755D9" w:rsidRPr="00D755D9">
        <w:rPr>
          <w:rFonts w:ascii="Simplified Arabic" w:hAnsi="Simplified Arabic" w:cs="Simplified Arabic"/>
          <w:b/>
          <w:bCs/>
          <w:sz w:val="28"/>
          <w:szCs w:val="28"/>
        </w:rPr>
        <w:t>47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شهيد و</w:t>
      </w:r>
      <w:r w:rsidR="00D755D9" w:rsidRPr="00D755D9">
        <w:rPr>
          <w:rFonts w:ascii="Simplified Arabic" w:hAnsi="Simplified Arabic" w:cs="Simplified Arabic"/>
          <w:b/>
          <w:bCs/>
          <w:sz w:val="28"/>
          <w:szCs w:val="28"/>
        </w:rPr>
        <w:t>52</w:t>
      </w:r>
      <w:r w:rsidR="00DE1D92"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إصابة خلال الـ 24 ساعة الماضية.</w:t>
      </w:r>
    </w:p>
    <w:p w:rsidR="006F0837" w:rsidRPr="006F0837" w:rsidRDefault="006F0837" w:rsidP="006F083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وزارة الصحة الفلسطينية بغزة: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المستشفيات والمراكز الصحية بغزة تعاني من نقص حاد في الادوية </w:t>
      </w:r>
      <w:r w:rsidRPr="006F083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والمهمات الطبية اللازمة لإنقاذ حياة المرضى والمصابين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.</w:t>
      </w:r>
    </w:p>
    <w:p w:rsidR="008B13E8" w:rsidRDefault="00915649" w:rsidP="0091564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EA04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طبية:</w:t>
      </w:r>
      <w:r w:rsidRPr="00EA0425">
        <w:rPr>
          <w:rFonts w:ascii="Simplified Arabic" w:hAnsi="Simplified Arabic" w:cs="Simplified Arabic" w:hint="cs"/>
          <w:sz w:val="28"/>
          <w:szCs w:val="28"/>
          <w:rtl/>
        </w:rPr>
        <w:t xml:space="preserve"> 12شهيدا في غارات إسرائيلية على مناطق متفرقة في قطاع غزة منذ فجر اليوم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A042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EA0425">
        <w:rPr>
          <w:rFonts w:ascii="Simplified Arabic" w:hAnsi="Simplified Arabic" w:cs="Simplified Arabic" w:hint="cs"/>
          <w:sz w:val="28"/>
          <w:szCs w:val="28"/>
          <w:rtl/>
        </w:rPr>
        <w:t xml:space="preserve"> تقدم الآليات الإسرائيلية في حي الشجاعية شرقي مدينة غزة وسط قصف جوي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A0425">
        <w:rPr>
          <w:rFonts w:ascii="Simplified Arabic" w:hAnsi="Simplified Arabic" w:cs="Simplified Arabic"/>
          <w:sz w:val="28"/>
          <w:szCs w:val="28"/>
        </w:rPr>
        <w:br/>
      </w:r>
      <w:r w:rsidR="008B13E8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8B13E8" w:rsidRPr="00EA0425">
        <w:rPr>
          <w:rFonts w:ascii="Simplified Arabic" w:hAnsi="Simplified Arabic" w:cs="Simplified Arabic" w:hint="cs"/>
          <w:sz w:val="28"/>
          <w:szCs w:val="28"/>
          <w:rtl/>
        </w:rPr>
        <w:t xml:space="preserve"> 5 شهداء في قصف إسرائيلي على منزل في حي الشجاعية شرقي مدينة غزة</w:t>
      </w:r>
      <w:r w:rsidR="008B13E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15649" w:rsidRDefault="003A4223" w:rsidP="003A422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ومصابون جراء استهداف إسرائيلي لمنزل بمشروع بيت لاهيا شمال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6A67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جيش الاحتلال ينسف مباني سكنية غربي مدينة رفح جنوبي قطاع غزة</w:t>
      </w:r>
      <w:r>
        <w:rPr>
          <w:rFonts w:ascii="Simplified Arabic" w:hAnsi="Simplified Arabic" w:cs="Simplified Arabic"/>
          <w:sz w:val="28"/>
          <w:szCs w:val="28"/>
        </w:rPr>
        <w:t>.</w:t>
      </w:r>
      <w:r w:rsidRPr="00956A67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شهداء وجرحى في غارات إسرائيلية استهدفت منازل عدة في حي الصبرة جنوب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6A67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EA0425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إسرائيلي عنيف شرق منطقة الدعوة وقرب جسر وادي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A042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EA0425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ومصابان في قصف مدفعي إسرائيلي شرق مخيم البريج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A0425">
        <w:rPr>
          <w:rFonts w:ascii="Simplified Arabic" w:hAnsi="Simplified Arabic" w:cs="Simplified Arabic"/>
          <w:sz w:val="28"/>
          <w:szCs w:val="28"/>
        </w:rPr>
        <w:br/>
      </w:r>
      <w:r w:rsidR="00915649" w:rsidRPr="00EA04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الناطق باسم الدفاع المدني:</w:t>
      </w:r>
      <w:r w:rsidR="00915649" w:rsidRPr="00EA042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956A67" w:rsidRDefault="00915649" w:rsidP="0091564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A0425">
        <w:rPr>
          <w:rFonts w:ascii="Simplified Arabic" w:hAnsi="Simplified Arabic" w:cs="Simplified Arabic" w:hint="cs"/>
          <w:sz w:val="28"/>
          <w:szCs w:val="28"/>
          <w:rtl/>
        </w:rPr>
        <w:t>نزوح عشرات آلاف المدنيين الفلسطينيين بفعل القصف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A042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A0425">
        <w:rPr>
          <w:rFonts w:ascii="Simplified Arabic" w:hAnsi="Simplified Arabic" w:cs="Simplified Arabic" w:hint="cs"/>
          <w:sz w:val="28"/>
          <w:szCs w:val="28"/>
          <w:rtl/>
        </w:rPr>
        <w:t xml:space="preserve"> هناك عدد من الشهداء والمصابين في الشجاعية لم تستطع طواقمنا الوصول إليهم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A042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A0425">
        <w:rPr>
          <w:rFonts w:ascii="Simplified Arabic" w:hAnsi="Simplified Arabic" w:cs="Simplified Arabic" w:hint="cs"/>
          <w:sz w:val="28"/>
          <w:szCs w:val="28"/>
          <w:rtl/>
        </w:rPr>
        <w:t xml:space="preserve"> على المؤسسات الدولية التدخل لحماية المدنيين خصوصا الأطفال في الشجاعية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6A67">
        <w:rPr>
          <w:rFonts w:ascii="Simplified Arabic" w:hAnsi="Simplified Arabic" w:cs="Simplified Arabic" w:hint="cs"/>
          <w:sz w:val="28"/>
          <w:szCs w:val="28"/>
        </w:rPr>
        <w:br/>
      </w:r>
      <w:r w:rsidR="00B93B1E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B93B1E"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شهيد وعدة مصابين في قصف إسرائيلي استهدف مواطنين قرب دوار المالية جنوبي مدينة غزة</w:t>
      </w:r>
      <w:r w:rsidR="00B93B1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93B1E" w:rsidRPr="00956A67">
        <w:rPr>
          <w:rFonts w:ascii="Simplified Arabic" w:hAnsi="Simplified Arabic" w:cs="Simplified Arabic" w:hint="cs"/>
          <w:sz w:val="28"/>
          <w:szCs w:val="28"/>
        </w:rPr>
        <w:br/>
      </w:r>
      <w:r w:rsidR="00B93B1E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B93B1E"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شهيدة في قصف إسرائيلي استهدف منطقة عريبة شمالي مدينة رفح جنوبي قطاع غزة</w:t>
      </w:r>
      <w:r w:rsidR="00B93B1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93B1E" w:rsidRPr="00956A67">
        <w:rPr>
          <w:rFonts w:ascii="Simplified Arabic" w:hAnsi="Simplified Arabic" w:cs="Simplified Arabic" w:hint="cs"/>
          <w:sz w:val="28"/>
          <w:szCs w:val="28"/>
        </w:rPr>
        <w:br/>
      </w:r>
      <w:r w:rsidR="00B93B1E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B93B1E"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8 شهداء وعدد من المصابين في قصف استهدف مواطنين في منطقة العلمي بمخيم جباليا شمالي </w:t>
      </w:r>
      <w:r w:rsidR="00B93B1E" w:rsidRPr="00956A67">
        <w:rPr>
          <w:rFonts w:ascii="Simplified Arabic" w:hAnsi="Simplified Arabic" w:cs="Simplified Arabic" w:hint="cs"/>
          <w:sz w:val="28"/>
          <w:szCs w:val="28"/>
          <w:rtl/>
        </w:rPr>
        <w:lastRenderedPageBreak/>
        <w:t>قطاع غزة</w:t>
      </w:r>
      <w:r w:rsidR="00B93B1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93B1E" w:rsidRPr="00956A67">
        <w:rPr>
          <w:rFonts w:ascii="Simplified Arabic" w:hAnsi="Simplified Arabic" w:cs="Simplified Arabic" w:hint="cs"/>
          <w:sz w:val="28"/>
          <w:szCs w:val="28"/>
        </w:rPr>
        <w:br/>
      </w:r>
      <w:r w:rsidR="00956A67" w:rsidRPr="00956A6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المتحدثة باسم الاتحاد الدولي للهلال والصليب الأحمر</w:t>
      </w:r>
      <w:r w:rsidR="00956A67"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956A67" w:rsidRDefault="00956A67" w:rsidP="00956A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>منذ مطلع مايو الماضي لم يدخل قطاع غزة سوى 4 شاحنات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6A67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أمراض عدة انتشرت لدى سكان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6A67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الأطفال هم الضحايا الأوائل لانعدام الغذاء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6A67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غزة أصبحت اليوم مكانا غير قابل للعيش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70864" w:rsidRDefault="00170864" w:rsidP="00956A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4B35CE" w:rsidRDefault="00915649" w:rsidP="004B35C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EA04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نادي الأسير الفلسطيني:</w:t>
      </w:r>
      <w:r w:rsidRPr="00EA0425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اعتقل 28 فلسطينيا من الضفة بينهم أسرى سابقون الليلة الماضية وفجر اليوم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A0425">
        <w:rPr>
          <w:rFonts w:ascii="Simplified Arabic" w:hAnsi="Simplified Arabic" w:cs="Simplified Arabic"/>
          <w:sz w:val="28"/>
          <w:szCs w:val="28"/>
        </w:rPr>
        <w:br/>
      </w:r>
      <w:r w:rsidR="004B35CE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4B35CE"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يحتجز فلسطينيين عند مدخل مخيم جنين بينهم عضو المجلس الثوري في فتح جمال حويل</w:t>
      </w:r>
      <w:r w:rsidR="004B35C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B35CE" w:rsidRPr="00956A67">
        <w:rPr>
          <w:rFonts w:ascii="Simplified Arabic" w:hAnsi="Simplified Arabic" w:cs="Simplified Arabic" w:hint="cs"/>
          <w:sz w:val="28"/>
          <w:szCs w:val="28"/>
        </w:rPr>
        <w:br/>
      </w:r>
      <w:r w:rsidR="004B35CE" w:rsidRPr="00EB59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الفلسطيني:</w:t>
      </w:r>
      <w:r w:rsidR="004B35CE"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إصابة شاب برصاص الاحتلال في مدينة جنين</w:t>
      </w:r>
      <w:r w:rsidR="004B35C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56A67" w:rsidRDefault="004B35CE" w:rsidP="00956A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956A67" w:rsidRPr="00956A67">
        <w:rPr>
          <w:rFonts w:ascii="Simplified Arabic" w:hAnsi="Simplified Arabic" w:cs="Simplified Arabic" w:hint="cs"/>
          <w:sz w:val="28"/>
          <w:szCs w:val="28"/>
          <w:rtl/>
        </w:rPr>
        <w:t>قوات الاحتلال الإسرائيلي تقتحم قرية برقة شرق رام الله وتغلق مدخلها الرئيسي</w:t>
      </w:r>
      <w:r w:rsidR="00956A6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70864" w:rsidRDefault="00923C56" w:rsidP="0016145C">
      <w:pPr>
        <w:pStyle w:val="NormalWeb"/>
        <w:shd w:val="clear" w:color="auto" w:fill="FFFFFF"/>
        <w:bidi/>
        <w:spacing w:before="0" w:beforeAutospacing="0" w:after="0" w:afterAutospacing="0"/>
        <w:ind w:left="90"/>
        <w:jc w:val="both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="00170864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ثالثاً: مستجدات سياسية: </w:t>
      </w:r>
    </w:p>
    <w:bookmarkEnd w:id="0"/>
    <w:p w:rsidR="00852A91" w:rsidRDefault="00852A91" w:rsidP="00852A9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56A6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البيت الأبيض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A4223" w:rsidRDefault="00852A91" w:rsidP="00852A9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>سوليفان ووزير الدفاع الإسرائيلي يبحثان الحرب بغزة ودعم إسرائيل والتوتر على الحدود اللبنانية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6A67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المساعدات العسكرية الأمريكية مستمرة في الوصول إلى إسرائيل</w:t>
      </w:r>
    </w:p>
    <w:p w:rsidR="00852A91" w:rsidRDefault="003A4223" w:rsidP="003A422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*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سوليفان أثار مع غالانت أهمية خفض التصعيد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52A91" w:rsidRPr="00956A67">
        <w:rPr>
          <w:rFonts w:ascii="Simplified Arabic" w:hAnsi="Simplified Arabic" w:cs="Simplified Arabic" w:hint="cs"/>
          <w:sz w:val="28"/>
          <w:szCs w:val="28"/>
        </w:rPr>
        <w:br/>
      </w:r>
      <w:r w:rsidR="00852A9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52A91"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لن نرد على كل تصريحات نتنياهو ونركز على تزويد إسرائيل بما تحتاجه</w:t>
      </w:r>
      <w:r w:rsidR="00852A9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52A91" w:rsidRPr="00956A67">
        <w:rPr>
          <w:rFonts w:ascii="Simplified Arabic" w:hAnsi="Simplified Arabic" w:cs="Simplified Arabic" w:hint="cs"/>
          <w:sz w:val="28"/>
          <w:szCs w:val="28"/>
        </w:rPr>
        <w:br/>
      </w:r>
      <w:r w:rsidR="00852A9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52A91"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نواصل تقديم المساعدات الإنسانية لغزة والعمل من أجل التوصل لاتفاق لوقف إطلاق النار</w:t>
      </w:r>
      <w:r w:rsidR="00852A9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52A91" w:rsidRDefault="00852A91" w:rsidP="00852A9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ما زلنا نعمل مع نتنياهو وفريقه من أجل التوصل لوقف لإطلاق النار حتى نتمكن من إنهاء الصراع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6A67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غالانت جدد دعم الحكومة الإسرائيلية للصفقة كما حددها الرئيس بايدن وأقرها مجلس الأمن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6A67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سوليفان أثار أهمية تهدئة التوتر في الضفة بما يشمل تحويل عائدات المقاصة إلى السلطة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6A67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سوليفان وغالانت ناقشا الأزمة الإنسانية في غزة والحاجة إلى زيادة تدفق المساعدات واستدامتها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52A91" w:rsidRDefault="00523B97" w:rsidP="00852A9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A0425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واشنطن بوست عن مسؤول أمريكي كبير:</w:t>
      </w:r>
      <w:r w:rsidRPr="00EA0425">
        <w:rPr>
          <w:rFonts w:ascii="Simplified Arabic" w:hAnsi="Simplified Arabic" w:cs="Simplified Arabic" w:hint="cs"/>
          <w:sz w:val="28"/>
          <w:szCs w:val="28"/>
          <w:rtl/>
        </w:rPr>
        <w:t xml:space="preserve"> واشنطن قدمت مساعدات أمنية لإسرائيل بقيمة 6.5 مليار دولار منذ 7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A0425">
        <w:rPr>
          <w:rFonts w:ascii="Simplified Arabic" w:hAnsi="Simplified Arabic" w:cs="Simplified Arabic"/>
          <w:sz w:val="28"/>
          <w:szCs w:val="28"/>
        </w:rPr>
        <w:br/>
      </w:r>
      <w:r w:rsidR="00852A91" w:rsidRPr="00EB59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 عن مسؤول أمريكي كبير:</w:t>
      </w:r>
    </w:p>
    <w:p w:rsidR="00852A91" w:rsidRDefault="00852A91" w:rsidP="00852A9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الولايات المتحدة تواصلت مع مصر وقطر اليوم بشأن مفاوضات الرهائن المجمدة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6A67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المسؤولية لا تزال على عاتق حماس بشأن قبول مقترح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6A67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أكدنا التزامنا بتزويد إسرائيل بالأسلحة باستثناء ذخائر ثقيلة ما تزال قيد المراجعة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6A67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أمريكا وإسرائيل تتطلعان لترتيب اجتماع حوار استراتيجي قريبا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6A67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نجري نقاشات مع إسرائيل لإيجاد حل بشأن شحنة الأسلحة المعلقة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6A67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لا أحد يريد حربا بين إسرائيل وحزب الله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6A67">
        <w:rPr>
          <w:rFonts w:ascii="Simplified Arabic" w:hAnsi="Simplified Arabic" w:cs="Simplified Arabic" w:hint="cs"/>
          <w:sz w:val="28"/>
          <w:szCs w:val="28"/>
        </w:rPr>
        <w:br/>
      </w:r>
      <w:r w:rsidRPr="00EB59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 عن وزير الدفاع الإسرائيلي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>: ناقشت مع المسؤولين الأمريكيين مقترحات اليوم التالي لما بعد حرب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6A67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نعمل على مقترح لما بعد الحرب يشمل الفلسطينيين والشركاء الإقليميين والولايات المتحدة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6A67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لا نريد حربا في لبنان لكننا لا نقبل بوجود تشكيلات عسكرية لحزب الله على حدودنا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6A67">
        <w:rPr>
          <w:rFonts w:ascii="Simplified Arabic" w:hAnsi="Simplified Arabic" w:cs="Simplified Arabic" w:hint="cs"/>
          <w:sz w:val="28"/>
          <w:szCs w:val="28"/>
        </w:rPr>
        <w:br/>
      </w:r>
      <w:r w:rsidRPr="00956A6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13 الإسرائيلية عن غالانت:</w:t>
      </w:r>
    </w:p>
    <w:p w:rsidR="00852A91" w:rsidRDefault="00852A91" w:rsidP="00852A9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نقدر الدعم الأمريكي العلني والسري وندعم صفقة التبادل التي أعلنها الرئيس بايدن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6A67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ملتزمون بإعادة جميع المختطفين دون استثناء وعلى حماس قبول الصفقة أو تحمل العواقب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6A67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>أحرزنا تقدما كبيرا مع واشنطن في مسألة تزويدنا بالأسلحة التي نحتاجها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52A91" w:rsidRDefault="00852A91" w:rsidP="00852A9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تمكنت خلال زيارتي لواشنطن من تحقيق تقدم كبير وإزالة العقبات التي تعترض توريد الأسلحة إلى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6A67">
        <w:rPr>
          <w:rFonts w:ascii="Simplified Arabic" w:hAnsi="Simplified Arabic" w:cs="Simplified Arabic" w:hint="cs"/>
          <w:sz w:val="28"/>
          <w:szCs w:val="28"/>
        </w:rPr>
        <w:br/>
      </w:r>
      <w:r w:rsidRPr="00B93B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نتنياهو ردا على غالانت: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52A91" w:rsidRDefault="00852A91" w:rsidP="00852A9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>عندما لا تحل الخلافات بالغرف المغلقة أضطر للتحدث علنا لجلب ما يحتاجه مقاتلونا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6A67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مصممون ومتمسكون بالمهمة وهي الدفاع عن البلاد وتحقيق النصر وليس أقل من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6A67">
        <w:rPr>
          <w:rFonts w:ascii="Simplified Arabic" w:hAnsi="Simplified Arabic" w:cs="Simplified Arabic" w:hint="cs"/>
          <w:sz w:val="28"/>
          <w:szCs w:val="28"/>
        </w:rPr>
        <w:br/>
      </w:r>
      <w:r w:rsidRPr="00B93B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الغارديان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>: الخارجية الهولندية تستدعي السفير الإسرائيلي على خلفية مزاعم التجسس على المحكمة الجنائية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6A67">
        <w:rPr>
          <w:rFonts w:ascii="Simplified Arabic" w:hAnsi="Simplified Arabic" w:cs="Simplified Arabic" w:hint="cs"/>
          <w:sz w:val="28"/>
          <w:szCs w:val="28"/>
        </w:rPr>
        <w:br/>
      </w:r>
      <w:r w:rsidRPr="00956A6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جيروزاليم بوست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B93B1E" w:rsidRDefault="00852A91" w:rsidP="00852A9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الكنيست يوافق في تصويت أولي على توسيع مشروع </w:t>
      </w:r>
      <w:r w:rsidRPr="00956A67">
        <w:rPr>
          <w:rFonts w:ascii="Simplified Arabic" w:hAnsi="Simplified Arabic" w:cs="Simplified Arabic" w:hint="cs"/>
          <w:sz w:val="28"/>
          <w:szCs w:val="28"/>
        </w:rPr>
        <w:t>"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>قانون الجزيرة</w:t>
      </w:r>
      <w:r w:rsidRPr="00956A67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>وجعله دائما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6A67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>قانون الجزيرة</w:t>
      </w:r>
      <w:r w:rsidRPr="00956A67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>يمنح الحكومة سلطة إغلاق وسيلة إعلامية أجنبية إذا اعتبرت تهديدا للأمن القومي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6A67">
        <w:rPr>
          <w:rFonts w:ascii="Simplified Arabic" w:hAnsi="Simplified Arabic" w:cs="Simplified Arabic" w:hint="cs"/>
          <w:sz w:val="28"/>
          <w:szCs w:val="28"/>
        </w:rPr>
        <w:br/>
      </w:r>
      <w:r w:rsidRPr="00956A67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موقع واللا الإسرائيلي: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غالانت أكد في واشنطن أهمية حل الخلافات مع إدارة بايدن في الغرف المغلقة وليس في العلن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6A67">
        <w:rPr>
          <w:rFonts w:ascii="Simplified Arabic" w:hAnsi="Simplified Arabic" w:cs="Simplified Arabic" w:hint="cs"/>
          <w:sz w:val="28"/>
          <w:szCs w:val="28"/>
        </w:rPr>
        <w:br/>
      </w:r>
      <w:r w:rsidR="00B93B1E" w:rsidRPr="00B93B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956A67" w:rsidRPr="00B93B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12 الإسرائيلية</w:t>
      </w:r>
      <w:r w:rsidR="00956A67"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EB5970" w:rsidRDefault="00B93B1E" w:rsidP="00B93B1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956A67" w:rsidRPr="00956A67">
        <w:rPr>
          <w:rFonts w:ascii="Simplified Arabic" w:hAnsi="Simplified Arabic" w:cs="Simplified Arabic" w:hint="cs"/>
          <w:sz w:val="28"/>
          <w:szCs w:val="28"/>
          <w:rtl/>
        </w:rPr>
        <w:t>رسالة غاضبة من إدارة بايدن بأن الأسلحة المعلقة لن تسلم بالكامل حتى بعد انتهاء عملية 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56A67" w:rsidRPr="00956A67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56A67"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إدارة بايدن قلقة من استغلال نتنياهو شحنات الأسلحة الإضافية لفتح جبهة في الشمال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56A67" w:rsidRPr="00956A67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56A67"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إدارة بايدن غاضبة بسبب طريقة تعامل نتنياهو مع قضية الأسلحة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56A67" w:rsidRPr="00956A67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56A67"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تعهدت لواشنطن باستخدام الأسلحة بشكل محدد وفقا للمعايير الأمريكية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B5970" w:rsidRDefault="00EB5970" w:rsidP="00EB597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اتخاذ قرار بنقل قوات من قطاع غزة إلى الشمال والمسؤولون يدركون أن التصعيد بالشمال يتزايد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56A67" w:rsidRPr="00956A67">
        <w:rPr>
          <w:rFonts w:ascii="Simplified Arabic" w:hAnsi="Simplified Arabic" w:cs="Simplified Arabic" w:hint="cs"/>
          <w:sz w:val="28"/>
          <w:szCs w:val="28"/>
        </w:rPr>
        <w:br/>
      </w:r>
      <w:r w:rsidRPr="00EB59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956A67" w:rsidRPr="00EB59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هيئة البث الإسرائيلية عن قائد الفرقة 401:</w:t>
      </w:r>
      <w:r w:rsidR="00956A67"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عملية رفح ستنتهي في الأسابيع القريبة وسننتقل للمرحلة الثالثة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A7F50" w:rsidRDefault="000A7F50" w:rsidP="00EB597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A7F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956A67" w:rsidRPr="000A7F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يديعوت أحرونوت:</w:t>
      </w:r>
      <w:r w:rsidR="00956A67"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52A91" w:rsidRDefault="000A7F50" w:rsidP="000A7F5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956A67" w:rsidRPr="00956A67">
        <w:rPr>
          <w:rFonts w:ascii="Simplified Arabic" w:hAnsi="Simplified Arabic" w:cs="Simplified Arabic" w:hint="cs"/>
          <w:sz w:val="28"/>
          <w:szCs w:val="28"/>
          <w:rtl/>
        </w:rPr>
        <w:t>عائلات قتلى ومخطوفين إسرائيليين بسبب أحداث 7 أكتوبر يطالبون بتشكيل لجنة تحقيق حكومية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56A67" w:rsidRPr="00956A67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56A67" w:rsidRPr="00956A67">
        <w:rPr>
          <w:rFonts w:ascii="Simplified Arabic" w:hAnsi="Simplified Arabic" w:cs="Simplified Arabic" w:hint="cs"/>
          <w:sz w:val="28"/>
          <w:szCs w:val="28"/>
          <w:rtl/>
        </w:rPr>
        <w:t>العائلات سترفع اليوم دعوى إلى المحكمة الإسرائيلية من أجل تشكيل لجنة التحقيق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56A67" w:rsidRPr="00956A67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56A67" w:rsidRPr="00956A67">
        <w:rPr>
          <w:rFonts w:ascii="Simplified Arabic" w:hAnsi="Simplified Arabic" w:cs="Simplified Arabic" w:hint="cs"/>
          <w:sz w:val="28"/>
          <w:szCs w:val="28"/>
          <w:rtl/>
        </w:rPr>
        <w:t xml:space="preserve"> العائلات تطالب بالتحقيق مع القيادة السياسية والأمنية وكل مسؤول عن القرارات التي أدت للمأساة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23B97" w:rsidRDefault="00EA0425" w:rsidP="00EA042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156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915649">
        <w:rPr>
          <w:rFonts w:ascii="Simplified Arabic" w:hAnsi="Simplified Arabic" w:cs="Simplified Arabic"/>
          <w:b/>
          <w:bCs/>
          <w:sz w:val="28"/>
          <w:szCs w:val="28"/>
          <w:rtl/>
        </w:rPr>
        <w:t>عضو الكابينت الإسرائيلي المصغر آفي ديختر</w:t>
      </w:r>
      <w:r w:rsidRPr="00EA0425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EA0425" w:rsidRDefault="00523B97" w:rsidP="00523B9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EA0425" w:rsidRPr="00EA0425">
        <w:rPr>
          <w:rFonts w:ascii="Simplified Arabic" w:hAnsi="Simplified Arabic" w:cs="Simplified Arabic"/>
          <w:sz w:val="28"/>
          <w:szCs w:val="28"/>
          <w:rtl/>
        </w:rPr>
        <w:t>تدمير القدرات السلطوية لحماس في غزة لا يزال هدفا بعيد المنال</w:t>
      </w:r>
      <w:r w:rsidR="0091564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A0425" w:rsidRPr="00EA0425">
        <w:rPr>
          <w:rFonts w:ascii="Simplified Arabic" w:hAnsi="Simplified Arabic" w:cs="Simplified Arabic"/>
          <w:sz w:val="28"/>
          <w:szCs w:val="28"/>
        </w:rPr>
        <w:br/>
      </w:r>
      <w:r w:rsidR="0091564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A0425" w:rsidRPr="00EA0425">
        <w:rPr>
          <w:rFonts w:ascii="Simplified Arabic" w:hAnsi="Simplified Arabic" w:cs="Simplified Arabic" w:hint="cs"/>
          <w:sz w:val="28"/>
          <w:szCs w:val="28"/>
          <w:rtl/>
        </w:rPr>
        <w:t xml:space="preserve"> نستعد لكل الاحتمالات في الشمال وسنخوض الحرب عندما يحين الوقت</w:t>
      </w:r>
      <w:r w:rsidR="0091564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A0425" w:rsidRPr="00EA0425">
        <w:rPr>
          <w:rFonts w:ascii="Simplified Arabic" w:hAnsi="Simplified Arabic" w:cs="Simplified Arabic"/>
          <w:sz w:val="28"/>
          <w:szCs w:val="28"/>
        </w:rPr>
        <w:br/>
      </w:r>
      <w:r w:rsidR="00EA042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EA0425" w:rsidRPr="00EA0425">
        <w:rPr>
          <w:rFonts w:ascii="Simplified Arabic" w:hAnsi="Simplified Arabic" w:cs="Simplified Arabic" w:hint="cs"/>
          <w:sz w:val="28"/>
          <w:szCs w:val="28"/>
          <w:rtl/>
        </w:rPr>
        <w:t xml:space="preserve"> عائلات أسرى محتجزين في غزة تغلق شارع أيالون الذي يربط شمال تل أبيب الكبرى بجنوبها</w:t>
      </w:r>
      <w:r w:rsidR="00EA042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A0425" w:rsidRPr="00EA0425">
        <w:rPr>
          <w:rFonts w:ascii="Simplified Arabic" w:hAnsi="Simplified Arabic" w:cs="Simplified Arabic"/>
          <w:sz w:val="28"/>
          <w:szCs w:val="28"/>
        </w:rPr>
        <w:br/>
      </w:r>
      <w:r w:rsidR="00EA042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EA0425" w:rsidRPr="00EA0425">
        <w:rPr>
          <w:rFonts w:ascii="Simplified Arabic" w:hAnsi="Simplified Arabic" w:cs="Simplified Arabic" w:hint="cs"/>
          <w:sz w:val="28"/>
          <w:szCs w:val="28"/>
          <w:rtl/>
        </w:rPr>
        <w:t xml:space="preserve"> المتظاهرون يضرمون النار في أقفاص حديدية في إشارة للأسر الذي يقبع به إسرائيليون في غزة</w:t>
      </w:r>
      <w:r w:rsidR="00EA042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A0425" w:rsidRPr="00EA0425">
        <w:rPr>
          <w:rFonts w:ascii="Simplified Arabic" w:hAnsi="Simplified Arabic" w:cs="Simplified Arabic"/>
          <w:sz w:val="28"/>
          <w:szCs w:val="28"/>
        </w:rPr>
        <w:br/>
      </w:r>
      <w:r w:rsidR="00EA042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EA0425" w:rsidRPr="00EA0425">
        <w:rPr>
          <w:rFonts w:ascii="Simplified Arabic" w:hAnsi="Simplified Arabic" w:cs="Simplified Arabic" w:hint="cs"/>
          <w:sz w:val="28"/>
          <w:szCs w:val="28"/>
          <w:rtl/>
        </w:rPr>
        <w:t xml:space="preserve"> عائلات الأسرى الإسرائيليين ترفع لافتات كتب عليها إما الصفقة أو الموت</w:t>
      </w:r>
      <w:r w:rsidR="00EA042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15649" w:rsidRDefault="00915649" w:rsidP="0091564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p w:rsidR="0016145C" w:rsidRPr="00956A67" w:rsidRDefault="00956A67" w:rsidP="00EA0425">
      <w:pPr>
        <w:pStyle w:val="NormalWeb"/>
        <w:shd w:val="clear" w:color="auto" w:fill="FFFFFF"/>
        <w:bidi/>
        <w:spacing w:before="0" w:beforeAutospacing="0" w:after="0" w:afterAutospacing="0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shd w:val="clear" w:color="auto" w:fill="FFFFFF"/>
        </w:rPr>
      </w:pPr>
      <w:r w:rsidRPr="00956A67">
        <w:rPr>
          <w:rFonts w:ascii="Simplified Arabic" w:hAnsi="Simplified Arabic" w:cs="Simplified Arabic" w:hint="cs"/>
          <w:sz w:val="28"/>
          <w:szCs w:val="28"/>
        </w:rPr>
        <w:br/>
      </w:r>
    </w:p>
    <w:p w:rsidR="000A7F50" w:rsidRPr="00956A67" w:rsidRDefault="000A7F50">
      <w:pPr>
        <w:pStyle w:val="NormalWeb"/>
        <w:shd w:val="clear" w:color="auto" w:fill="FFFFFF"/>
        <w:bidi/>
        <w:spacing w:before="0" w:beforeAutospacing="0" w:after="0" w:afterAutospacing="0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shd w:val="clear" w:color="auto" w:fill="FFFFFF"/>
        </w:rPr>
      </w:pPr>
    </w:p>
    <w:sectPr w:rsidR="000A7F50" w:rsidRPr="00956A67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0BF" w:rsidRDefault="00A400BF">
      <w:pPr>
        <w:spacing w:after="0" w:line="240" w:lineRule="auto"/>
      </w:pPr>
      <w:r>
        <w:separator/>
      </w:r>
    </w:p>
  </w:endnote>
  <w:endnote w:type="continuationSeparator" w:id="0">
    <w:p w:rsidR="00A400BF" w:rsidRDefault="00A4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1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A400BF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0BF" w:rsidRDefault="00A400BF">
      <w:pPr>
        <w:spacing w:after="0" w:line="240" w:lineRule="auto"/>
      </w:pPr>
      <w:r>
        <w:separator/>
      </w:r>
    </w:p>
  </w:footnote>
  <w:footnote w:type="continuationSeparator" w:id="0">
    <w:p w:rsidR="00A400BF" w:rsidRDefault="00A40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32879"/>
    <w:multiLevelType w:val="hybridMultilevel"/>
    <w:tmpl w:val="3280E7E4"/>
    <w:lvl w:ilvl="0" w:tplc="69A09E2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678AE"/>
    <w:multiLevelType w:val="hybridMultilevel"/>
    <w:tmpl w:val="57CA6BF2"/>
    <w:lvl w:ilvl="0" w:tplc="083AF674"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45325EAE"/>
    <w:multiLevelType w:val="hybridMultilevel"/>
    <w:tmpl w:val="7AFEFE62"/>
    <w:lvl w:ilvl="0" w:tplc="87D0B71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b w:val="0"/>
        <w:bCs/>
        <w:lang w:bidi="ar-SA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45922849"/>
    <w:multiLevelType w:val="hybridMultilevel"/>
    <w:tmpl w:val="6ACEE9D2"/>
    <w:lvl w:ilvl="0" w:tplc="B372BC7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61E3A"/>
    <w:multiLevelType w:val="hybridMultilevel"/>
    <w:tmpl w:val="C1CE6DB6"/>
    <w:lvl w:ilvl="0" w:tplc="69AC6C8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218C8"/>
    <w:multiLevelType w:val="hybridMultilevel"/>
    <w:tmpl w:val="F012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B6BAD"/>
    <w:multiLevelType w:val="hybridMultilevel"/>
    <w:tmpl w:val="02C46A9C"/>
    <w:lvl w:ilvl="0" w:tplc="2DA691C6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A0B43"/>
    <w:multiLevelType w:val="hybridMultilevel"/>
    <w:tmpl w:val="F474982C"/>
    <w:lvl w:ilvl="0" w:tplc="5B0419EC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5405724"/>
    <w:multiLevelType w:val="hybridMultilevel"/>
    <w:tmpl w:val="DAE4F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24"/>
    <w:rsid w:val="00001A4A"/>
    <w:rsid w:val="00003352"/>
    <w:rsid w:val="00003EBA"/>
    <w:rsid w:val="00005E1B"/>
    <w:rsid w:val="00012096"/>
    <w:rsid w:val="00023118"/>
    <w:rsid w:val="000356D1"/>
    <w:rsid w:val="00037336"/>
    <w:rsid w:val="000407B4"/>
    <w:rsid w:val="00046959"/>
    <w:rsid w:val="000474F1"/>
    <w:rsid w:val="0005175E"/>
    <w:rsid w:val="000613A5"/>
    <w:rsid w:val="00062A60"/>
    <w:rsid w:val="0007199F"/>
    <w:rsid w:val="000720D4"/>
    <w:rsid w:val="00076B11"/>
    <w:rsid w:val="000803E9"/>
    <w:rsid w:val="00085AA4"/>
    <w:rsid w:val="000A5041"/>
    <w:rsid w:val="000A7F50"/>
    <w:rsid w:val="000C0293"/>
    <w:rsid w:val="000C05E5"/>
    <w:rsid w:val="000D1893"/>
    <w:rsid w:val="000E613D"/>
    <w:rsid w:val="000F3109"/>
    <w:rsid w:val="00116BC1"/>
    <w:rsid w:val="0011719C"/>
    <w:rsid w:val="00121526"/>
    <w:rsid w:val="001231F9"/>
    <w:rsid w:val="0012672B"/>
    <w:rsid w:val="00134218"/>
    <w:rsid w:val="00136DA8"/>
    <w:rsid w:val="001400EC"/>
    <w:rsid w:val="001433B2"/>
    <w:rsid w:val="00152AB9"/>
    <w:rsid w:val="0016145C"/>
    <w:rsid w:val="001642E1"/>
    <w:rsid w:val="0016623C"/>
    <w:rsid w:val="0016669D"/>
    <w:rsid w:val="00167BAC"/>
    <w:rsid w:val="00170864"/>
    <w:rsid w:val="00170C7B"/>
    <w:rsid w:val="001801AE"/>
    <w:rsid w:val="00180F57"/>
    <w:rsid w:val="00186835"/>
    <w:rsid w:val="00186DBC"/>
    <w:rsid w:val="00192821"/>
    <w:rsid w:val="00196DD5"/>
    <w:rsid w:val="001A58BA"/>
    <w:rsid w:val="001A7596"/>
    <w:rsid w:val="001C345D"/>
    <w:rsid w:val="001D1D48"/>
    <w:rsid w:val="001D33C6"/>
    <w:rsid w:val="001E4622"/>
    <w:rsid w:val="001F2A76"/>
    <w:rsid w:val="001F461C"/>
    <w:rsid w:val="001F461D"/>
    <w:rsid w:val="0020317F"/>
    <w:rsid w:val="00205770"/>
    <w:rsid w:val="00206D97"/>
    <w:rsid w:val="00212218"/>
    <w:rsid w:val="00216200"/>
    <w:rsid w:val="00224CCF"/>
    <w:rsid w:val="002406C0"/>
    <w:rsid w:val="00244A24"/>
    <w:rsid w:val="00255479"/>
    <w:rsid w:val="00255A71"/>
    <w:rsid w:val="00256D93"/>
    <w:rsid w:val="00270291"/>
    <w:rsid w:val="0027186E"/>
    <w:rsid w:val="00273A0B"/>
    <w:rsid w:val="00280A8D"/>
    <w:rsid w:val="0028122F"/>
    <w:rsid w:val="00286AB8"/>
    <w:rsid w:val="002948C0"/>
    <w:rsid w:val="00294BF2"/>
    <w:rsid w:val="00294FAA"/>
    <w:rsid w:val="002A169C"/>
    <w:rsid w:val="002A32C8"/>
    <w:rsid w:val="002A4687"/>
    <w:rsid w:val="002A4FFD"/>
    <w:rsid w:val="002B5EF3"/>
    <w:rsid w:val="002D3A39"/>
    <w:rsid w:val="002D3E46"/>
    <w:rsid w:val="002E0439"/>
    <w:rsid w:val="002E1055"/>
    <w:rsid w:val="002F539D"/>
    <w:rsid w:val="002F6BFC"/>
    <w:rsid w:val="002F7EDF"/>
    <w:rsid w:val="00310C43"/>
    <w:rsid w:val="00312ABA"/>
    <w:rsid w:val="00323098"/>
    <w:rsid w:val="003305EC"/>
    <w:rsid w:val="00330C4A"/>
    <w:rsid w:val="00332D42"/>
    <w:rsid w:val="00345221"/>
    <w:rsid w:val="00350F66"/>
    <w:rsid w:val="0035377C"/>
    <w:rsid w:val="00353C54"/>
    <w:rsid w:val="003558FA"/>
    <w:rsid w:val="00365C09"/>
    <w:rsid w:val="00365C3F"/>
    <w:rsid w:val="00374828"/>
    <w:rsid w:val="00377C7C"/>
    <w:rsid w:val="003806C3"/>
    <w:rsid w:val="003838EE"/>
    <w:rsid w:val="00386AB8"/>
    <w:rsid w:val="00386FEE"/>
    <w:rsid w:val="003A38B4"/>
    <w:rsid w:val="003A4223"/>
    <w:rsid w:val="003A58F6"/>
    <w:rsid w:val="003B191C"/>
    <w:rsid w:val="003D1F64"/>
    <w:rsid w:val="003D4548"/>
    <w:rsid w:val="003E34D9"/>
    <w:rsid w:val="003E77E5"/>
    <w:rsid w:val="003F1480"/>
    <w:rsid w:val="003F2335"/>
    <w:rsid w:val="00400FEC"/>
    <w:rsid w:val="00403B60"/>
    <w:rsid w:val="004327D7"/>
    <w:rsid w:val="00443C09"/>
    <w:rsid w:val="004534DE"/>
    <w:rsid w:val="00455490"/>
    <w:rsid w:val="004561DC"/>
    <w:rsid w:val="00462408"/>
    <w:rsid w:val="00463E61"/>
    <w:rsid w:val="00470DCA"/>
    <w:rsid w:val="00471D76"/>
    <w:rsid w:val="00475434"/>
    <w:rsid w:val="004762EC"/>
    <w:rsid w:val="00482B75"/>
    <w:rsid w:val="00483333"/>
    <w:rsid w:val="0048533E"/>
    <w:rsid w:val="00485937"/>
    <w:rsid w:val="004A0D85"/>
    <w:rsid w:val="004A4D01"/>
    <w:rsid w:val="004A6CFB"/>
    <w:rsid w:val="004B35CE"/>
    <w:rsid w:val="004C0419"/>
    <w:rsid w:val="004C4B3A"/>
    <w:rsid w:val="004C5762"/>
    <w:rsid w:val="004E248C"/>
    <w:rsid w:val="004E274D"/>
    <w:rsid w:val="004E4470"/>
    <w:rsid w:val="005002CF"/>
    <w:rsid w:val="00504F1F"/>
    <w:rsid w:val="0050575E"/>
    <w:rsid w:val="005079B3"/>
    <w:rsid w:val="00521BA9"/>
    <w:rsid w:val="00523B97"/>
    <w:rsid w:val="00536D33"/>
    <w:rsid w:val="00546B11"/>
    <w:rsid w:val="005544C2"/>
    <w:rsid w:val="005600AD"/>
    <w:rsid w:val="0056104E"/>
    <w:rsid w:val="0056299C"/>
    <w:rsid w:val="00563BAD"/>
    <w:rsid w:val="005671F4"/>
    <w:rsid w:val="00571AC9"/>
    <w:rsid w:val="005763BA"/>
    <w:rsid w:val="005833CE"/>
    <w:rsid w:val="00593922"/>
    <w:rsid w:val="005A4312"/>
    <w:rsid w:val="005B0AA2"/>
    <w:rsid w:val="005B3599"/>
    <w:rsid w:val="005C303E"/>
    <w:rsid w:val="005C3C27"/>
    <w:rsid w:val="005C7BB5"/>
    <w:rsid w:val="005D2036"/>
    <w:rsid w:val="005D324B"/>
    <w:rsid w:val="005D78C8"/>
    <w:rsid w:val="005E3079"/>
    <w:rsid w:val="005F0B91"/>
    <w:rsid w:val="005F3128"/>
    <w:rsid w:val="005F5DDB"/>
    <w:rsid w:val="0062107E"/>
    <w:rsid w:val="00630A4F"/>
    <w:rsid w:val="00633788"/>
    <w:rsid w:val="00635A00"/>
    <w:rsid w:val="00643B16"/>
    <w:rsid w:val="00643D10"/>
    <w:rsid w:val="00656D18"/>
    <w:rsid w:val="00675A81"/>
    <w:rsid w:val="00686B66"/>
    <w:rsid w:val="006952E5"/>
    <w:rsid w:val="006A0917"/>
    <w:rsid w:val="006A48B4"/>
    <w:rsid w:val="006B220C"/>
    <w:rsid w:val="006B469E"/>
    <w:rsid w:val="006B4D9A"/>
    <w:rsid w:val="006C30DF"/>
    <w:rsid w:val="006C5F63"/>
    <w:rsid w:val="006D2162"/>
    <w:rsid w:val="006E0C8A"/>
    <w:rsid w:val="006E4BA2"/>
    <w:rsid w:val="006E7E91"/>
    <w:rsid w:val="006F0837"/>
    <w:rsid w:val="006F7BCD"/>
    <w:rsid w:val="00702545"/>
    <w:rsid w:val="00702FC6"/>
    <w:rsid w:val="00703583"/>
    <w:rsid w:val="00705194"/>
    <w:rsid w:val="00710E72"/>
    <w:rsid w:val="0071774F"/>
    <w:rsid w:val="00717973"/>
    <w:rsid w:val="00724D0E"/>
    <w:rsid w:val="0072508C"/>
    <w:rsid w:val="007302DF"/>
    <w:rsid w:val="00736105"/>
    <w:rsid w:val="00736147"/>
    <w:rsid w:val="0074343B"/>
    <w:rsid w:val="007626BC"/>
    <w:rsid w:val="00763BA7"/>
    <w:rsid w:val="00774BBD"/>
    <w:rsid w:val="007921CE"/>
    <w:rsid w:val="00792B0F"/>
    <w:rsid w:val="007949AC"/>
    <w:rsid w:val="007A36E4"/>
    <w:rsid w:val="007B3AD8"/>
    <w:rsid w:val="007C52CF"/>
    <w:rsid w:val="007C7FA2"/>
    <w:rsid w:val="007D3508"/>
    <w:rsid w:val="007D65F3"/>
    <w:rsid w:val="007E04DA"/>
    <w:rsid w:val="007F5679"/>
    <w:rsid w:val="008041A5"/>
    <w:rsid w:val="008070BB"/>
    <w:rsid w:val="008101F4"/>
    <w:rsid w:val="00816C09"/>
    <w:rsid w:val="008200E0"/>
    <w:rsid w:val="008260DD"/>
    <w:rsid w:val="0083651A"/>
    <w:rsid w:val="00837421"/>
    <w:rsid w:val="00841972"/>
    <w:rsid w:val="00846899"/>
    <w:rsid w:val="008478DA"/>
    <w:rsid w:val="00850A68"/>
    <w:rsid w:val="0085127B"/>
    <w:rsid w:val="00852A91"/>
    <w:rsid w:val="00863C9A"/>
    <w:rsid w:val="00872169"/>
    <w:rsid w:val="00872798"/>
    <w:rsid w:val="00874A44"/>
    <w:rsid w:val="00884444"/>
    <w:rsid w:val="0088546E"/>
    <w:rsid w:val="008A6DC5"/>
    <w:rsid w:val="008B13E8"/>
    <w:rsid w:val="008B5161"/>
    <w:rsid w:val="008B7C63"/>
    <w:rsid w:val="008C69AC"/>
    <w:rsid w:val="008D28CD"/>
    <w:rsid w:val="008D412A"/>
    <w:rsid w:val="008F1780"/>
    <w:rsid w:val="00905393"/>
    <w:rsid w:val="009077BB"/>
    <w:rsid w:val="00913A2D"/>
    <w:rsid w:val="00915649"/>
    <w:rsid w:val="00921EEE"/>
    <w:rsid w:val="00921FCF"/>
    <w:rsid w:val="00923C56"/>
    <w:rsid w:val="00930B6C"/>
    <w:rsid w:val="00941B41"/>
    <w:rsid w:val="00945A07"/>
    <w:rsid w:val="00947495"/>
    <w:rsid w:val="00955803"/>
    <w:rsid w:val="00956A67"/>
    <w:rsid w:val="0096069F"/>
    <w:rsid w:val="0097368D"/>
    <w:rsid w:val="00987127"/>
    <w:rsid w:val="00991239"/>
    <w:rsid w:val="009940AD"/>
    <w:rsid w:val="009953AD"/>
    <w:rsid w:val="0099568D"/>
    <w:rsid w:val="00997F05"/>
    <w:rsid w:val="009A061B"/>
    <w:rsid w:val="009A0C26"/>
    <w:rsid w:val="009A2AC1"/>
    <w:rsid w:val="009A51FE"/>
    <w:rsid w:val="009A54EF"/>
    <w:rsid w:val="009A6245"/>
    <w:rsid w:val="009D0A6B"/>
    <w:rsid w:val="009D1477"/>
    <w:rsid w:val="009D50C6"/>
    <w:rsid w:val="009D64F3"/>
    <w:rsid w:val="009E1C33"/>
    <w:rsid w:val="009E6EE4"/>
    <w:rsid w:val="009F2412"/>
    <w:rsid w:val="00A11565"/>
    <w:rsid w:val="00A329CF"/>
    <w:rsid w:val="00A33F3C"/>
    <w:rsid w:val="00A400BF"/>
    <w:rsid w:val="00A41A7F"/>
    <w:rsid w:val="00A678B4"/>
    <w:rsid w:val="00A72C5C"/>
    <w:rsid w:val="00A7493D"/>
    <w:rsid w:val="00A756F9"/>
    <w:rsid w:val="00A847A1"/>
    <w:rsid w:val="00A84CB2"/>
    <w:rsid w:val="00A84F49"/>
    <w:rsid w:val="00A90B93"/>
    <w:rsid w:val="00A92DD1"/>
    <w:rsid w:val="00A94EF4"/>
    <w:rsid w:val="00A95DC7"/>
    <w:rsid w:val="00AA39BC"/>
    <w:rsid w:val="00AA6B97"/>
    <w:rsid w:val="00AB30F8"/>
    <w:rsid w:val="00AB3D11"/>
    <w:rsid w:val="00AC28ED"/>
    <w:rsid w:val="00AE4D25"/>
    <w:rsid w:val="00B03511"/>
    <w:rsid w:val="00B06D32"/>
    <w:rsid w:val="00B12DE3"/>
    <w:rsid w:val="00B133E9"/>
    <w:rsid w:val="00B17C8A"/>
    <w:rsid w:val="00B20BC0"/>
    <w:rsid w:val="00B3015A"/>
    <w:rsid w:val="00B3639A"/>
    <w:rsid w:val="00B376E1"/>
    <w:rsid w:val="00B407CC"/>
    <w:rsid w:val="00B5107E"/>
    <w:rsid w:val="00B703C8"/>
    <w:rsid w:val="00B70FB1"/>
    <w:rsid w:val="00B77F70"/>
    <w:rsid w:val="00B9289D"/>
    <w:rsid w:val="00B93B1E"/>
    <w:rsid w:val="00B951A2"/>
    <w:rsid w:val="00BA2139"/>
    <w:rsid w:val="00BA2F90"/>
    <w:rsid w:val="00BB6188"/>
    <w:rsid w:val="00BC494F"/>
    <w:rsid w:val="00BE45C1"/>
    <w:rsid w:val="00BE5A9D"/>
    <w:rsid w:val="00BE7C46"/>
    <w:rsid w:val="00BF06FE"/>
    <w:rsid w:val="00BF35F3"/>
    <w:rsid w:val="00BF3E75"/>
    <w:rsid w:val="00BF5200"/>
    <w:rsid w:val="00BF7F89"/>
    <w:rsid w:val="00C1085D"/>
    <w:rsid w:val="00C15036"/>
    <w:rsid w:val="00C1560C"/>
    <w:rsid w:val="00C17872"/>
    <w:rsid w:val="00C20186"/>
    <w:rsid w:val="00C31590"/>
    <w:rsid w:val="00C364EA"/>
    <w:rsid w:val="00C37596"/>
    <w:rsid w:val="00C40113"/>
    <w:rsid w:val="00C43204"/>
    <w:rsid w:val="00C47EE8"/>
    <w:rsid w:val="00C55830"/>
    <w:rsid w:val="00C5628A"/>
    <w:rsid w:val="00C644B4"/>
    <w:rsid w:val="00C64AAF"/>
    <w:rsid w:val="00C83062"/>
    <w:rsid w:val="00C8781A"/>
    <w:rsid w:val="00C94967"/>
    <w:rsid w:val="00CA1AC3"/>
    <w:rsid w:val="00CA7392"/>
    <w:rsid w:val="00CC09BC"/>
    <w:rsid w:val="00CE3053"/>
    <w:rsid w:val="00CE5B86"/>
    <w:rsid w:val="00CE5EAD"/>
    <w:rsid w:val="00CE60AD"/>
    <w:rsid w:val="00CF3818"/>
    <w:rsid w:val="00CF4F7B"/>
    <w:rsid w:val="00CF6F1F"/>
    <w:rsid w:val="00D031D2"/>
    <w:rsid w:val="00D23208"/>
    <w:rsid w:val="00D3293B"/>
    <w:rsid w:val="00D373BC"/>
    <w:rsid w:val="00D46B30"/>
    <w:rsid w:val="00D5122C"/>
    <w:rsid w:val="00D62977"/>
    <w:rsid w:val="00D63222"/>
    <w:rsid w:val="00D755D9"/>
    <w:rsid w:val="00D81F33"/>
    <w:rsid w:val="00D8265D"/>
    <w:rsid w:val="00D91707"/>
    <w:rsid w:val="00DA2544"/>
    <w:rsid w:val="00DA5437"/>
    <w:rsid w:val="00DA7F27"/>
    <w:rsid w:val="00DB7485"/>
    <w:rsid w:val="00DC317F"/>
    <w:rsid w:val="00DC64D3"/>
    <w:rsid w:val="00DD2CFE"/>
    <w:rsid w:val="00DD305C"/>
    <w:rsid w:val="00DE1D92"/>
    <w:rsid w:val="00DE4202"/>
    <w:rsid w:val="00DE4D54"/>
    <w:rsid w:val="00DF5CAF"/>
    <w:rsid w:val="00E009C8"/>
    <w:rsid w:val="00E03444"/>
    <w:rsid w:val="00E05E3F"/>
    <w:rsid w:val="00E16FE2"/>
    <w:rsid w:val="00E170D4"/>
    <w:rsid w:val="00E2588B"/>
    <w:rsid w:val="00E2659A"/>
    <w:rsid w:val="00E341DE"/>
    <w:rsid w:val="00E34210"/>
    <w:rsid w:val="00E46221"/>
    <w:rsid w:val="00E46AA1"/>
    <w:rsid w:val="00E52744"/>
    <w:rsid w:val="00E6513A"/>
    <w:rsid w:val="00E75CF9"/>
    <w:rsid w:val="00E77AC7"/>
    <w:rsid w:val="00E848DD"/>
    <w:rsid w:val="00E914FC"/>
    <w:rsid w:val="00E9349E"/>
    <w:rsid w:val="00EA0425"/>
    <w:rsid w:val="00EA4545"/>
    <w:rsid w:val="00EA5845"/>
    <w:rsid w:val="00EB01CB"/>
    <w:rsid w:val="00EB328C"/>
    <w:rsid w:val="00EB5970"/>
    <w:rsid w:val="00EC3546"/>
    <w:rsid w:val="00ED1D72"/>
    <w:rsid w:val="00EE0E69"/>
    <w:rsid w:val="00EF029F"/>
    <w:rsid w:val="00EF496F"/>
    <w:rsid w:val="00EF4F46"/>
    <w:rsid w:val="00EF781B"/>
    <w:rsid w:val="00F02993"/>
    <w:rsid w:val="00F14038"/>
    <w:rsid w:val="00F23385"/>
    <w:rsid w:val="00F25672"/>
    <w:rsid w:val="00F3014E"/>
    <w:rsid w:val="00F333AC"/>
    <w:rsid w:val="00F33934"/>
    <w:rsid w:val="00F34A47"/>
    <w:rsid w:val="00F44C5C"/>
    <w:rsid w:val="00F50A47"/>
    <w:rsid w:val="00F50CE9"/>
    <w:rsid w:val="00F54017"/>
    <w:rsid w:val="00F563C4"/>
    <w:rsid w:val="00F6286D"/>
    <w:rsid w:val="00F66F25"/>
    <w:rsid w:val="00F85CC1"/>
    <w:rsid w:val="00F86D28"/>
    <w:rsid w:val="00F94308"/>
    <w:rsid w:val="00F95B5B"/>
    <w:rsid w:val="00FA1B2A"/>
    <w:rsid w:val="00FA1CC7"/>
    <w:rsid w:val="00FA2C73"/>
    <w:rsid w:val="00FB2126"/>
    <w:rsid w:val="00FB5DAC"/>
    <w:rsid w:val="00FB7F02"/>
    <w:rsid w:val="00FC3D48"/>
    <w:rsid w:val="00FD0846"/>
    <w:rsid w:val="00FD3A60"/>
    <w:rsid w:val="00FD49DF"/>
    <w:rsid w:val="00FD4F0B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F1849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6a50a686-6fb8-40d2-8c95-6fb14761c5e6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D22EDD-E289-4E72-8576-65C6C64407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B4492B-038D-4A5F-BBB2-0EF6F5F1C9E8}"/>
</file>

<file path=customXml/itemProps3.xml><?xml version="1.0" encoding="utf-8"?>
<ds:datastoreItem xmlns:ds="http://schemas.openxmlformats.org/officeDocument/2006/customXml" ds:itemID="{95416D68-C2C4-4875-B4CE-3446D9F03448}"/>
</file>

<file path=customXml/itemProps4.xml><?xml version="1.0" encoding="utf-8"?>
<ds:datastoreItem xmlns:ds="http://schemas.openxmlformats.org/officeDocument/2006/customXml" ds:itemID="{1A9BD5D8-424E-48CE-92B9-E5293FDBE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2990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361</cp:revision>
  <cp:lastPrinted>2024-06-27T11:20:00Z</cp:lastPrinted>
  <dcterms:created xsi:type="dcterms:W3CDTF">2024-03-20T12:19:00Z</dcterms:created>
  <dcterms:modified xsi:type="dcterms:W3CDTF">2024-06-27T11:41:00Z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