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864" w:rsidRDefault="00170864" w:rsidP="0017086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170864" w:rsidRDefault="00170864" w:rsidP="0017086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  <w:bookmarkStart w:id="1" w:name="_GoBack"/>
      <w:bookmarkEnd w:id="1"/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170864" w:rsidRDefault="00170864" w:rsidP="00345221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يوم </w:t>
      </w:r>
      <w:r w:rsidR="00DE1D92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الأربعاء </w:t>
      </w:r>
      <w:r w:rsidR="008101F4" w:rsidRPr="00656D18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2</w:t>
      </w:r>
      <w:r w:rsidR="00D8265D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6</w:t>
      </w:r>
      <w:r w:rsidRPr="00656D18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/</w:t>
      </w:r>
      <w:r w:rsidR="00345221" w:rsidRPr="00656D18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6</w:t>
      </w:r>
      <w:r w:rsidRPr="00656D18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/2024</w:t>
      </w:r>
    </w:p>
    <w:p w:rsidR="00170864" w:rsidRDefault="00170864" w:rsidP="0017086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</w:p>
    <w:p w:rsidR="00170864" w:rsidRPr="00FD4F0B" w:rsidRDefault="00170864" w:rsidP="00170864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170864" w:rsidRDefault="00170864" w:rsidP="0034522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EC3546">
        <w:rPr>
          <w:rFonts w:ascii="Simplified Arabic" w:hAnsi="Simplified Arabic" w:cs="Simplified Arabic" w:hint="cs"/>
          <w:sz w:val="28"/>
          <w:szCs w:val="28"/>
          <w:rtl/>
        </w:rPr>
        <w:t>ارتفاع حصيلة العدوان</w:t>
      </w:r>
      <w:r w:rsidRPr="00EC3546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لليوم </w:t>
      </w:r>
      <w:r w:rsidR="008101F4">
        <w:rPr>
          <w:rFonts w:ascii="Simplified Arabic" w:hAnsi="Simplified Arabic" w:cs="Simplified Arabic" w:hint="cs"/>
          <w:sz w:val="28"/>
          <w:szCs w:val="28"/>
          <w:rtl/>
        </w:rPr>
        <w:t xml:space="preserve">الـ </w:t>
      </w:r>
      <w:r w:rsidR="008101F4" w:rsidRPr="00C156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26</w:t>
      </w:r>
      <w:r w:rsidR="00D826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C354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</w:t>
      </w:r>
      <w:r w:rsidR="008478DA" w:rsidRPr="00EC3546">
        <w:rPr>
          <w:rFonts w:ascii="Simplified Arabic" w:hAnsi="Simplified Arabic" w:cs="Simplified Arabic" w:hint="cs"/>
          <w:sz w:val="28"/>
          <w:szCs w:val="28"/>
          <w:rtl/>
        </w:rPr>
        <w:t>غزة</w:t>
      </w:r>
      <w:r w:rsidR="008478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332D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37718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EC3546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E1D9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و86377</w:t>
      </w:r>
      <w:r w:rsidR="00332D4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EC3546">
        <w:rPr>
          <w:rFonts w:ascii="Simplified Arabic" w:hAnsi="Simplified Arabic" w:cs="Simplified Arabic" w:hint="cs"/>
          <w:sz w:val="28"/>
          <w:szCs w:val="28"/>
          <w:rtl/>
        </w:rPr>
        <w:t xml:space="preserve">إصابة منذ السابع من أكتوبر الماضي. </w:t>
      </w:r>
    </w:p>
    <w:p w:rsidR="00170864" w:rsidRDefault="00170864" w:rsidP="0017086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الاحتلال الإسرائيلي </w:t>
      </w:r>
      <w:r w:rsidR="008478DA"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يرتكب</w:t>
      </w:r>
      <w:r w:rsidR="00DE1D9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DE1D92" w:rsidRPr="00DE1D9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4</w:t>
      </w:r>
      <w:r w:rsidR="00332D4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332D42"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مجازر</w:t>
      </w:r>
      <w:r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ضد العائلات في قطاع غزة راح ضحيتها </w:t>
      </w:r>
      <w:r w:rsidR="00F44C5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60</w:t>
      </w:r>
      <w:r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شهيد </w:t>
      </w:r>
      <w:r w:rsidRPr="00F66F2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</w:t>
      </w:r>
      <w:r w:rsidR="00F44C5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140</w:t>
      </w:r>
      <w:r w:rsidR="00DE1D9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إصابة خلال الـ 24 ساعة الماضية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FA1CC7" w:rsidRDefault="00FA1CC7" w:rsidP="00FA1CC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</w:t>
      </w:r>
      <w:r w:rsidRPr="005A43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انتشال جثامين 15 شهــيدا من مناطق متفرقة في مدينة رفح خلال الساعات الماضية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FA1CC7" w:rsidRPr="00116BC1" w:rsidRDefault="00FA1CC7" w:rsidP="00FA1CC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116BC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- شهداء وجرحى إثر قصف إسرائيلي استهدف منزلا مأهولا في بيت لاهيا شمالي قطاع غزة.</w:t>
      </w:r>
    </w:p>
    <w:p w:rsidR="00FA1CC7" w:rsidRPr="00116BC1" w:rsidRDefault="00FA1CC7" w:rsidP="00FA1CC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116BC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- طائرات الاحتلال تقصف أرضا زراعية غرب مخيم النصيرات وسط قطاع غزة.</w:t>
      </w:r>
    </w:p>
    <w:p w:rsidR="00FA1CC7" w:rsidRPr="00116BC1" w:rsidRDefault="00FA1CC7" w:rsidP="00FA1CC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116BC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- غارتان إسرائيليتان تستهدفان جنوبي مدينة غزة.</w:t>
      </w:r>
    </w:p>
    <w:p w:rsidR="00FA1CC7" w:rsidRPr="00116BC1" w:rsidRDefault="00FA1CC7" w:rsidP="00FA1CC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116BC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- قصف مدفعي إسرائيلي يستهدف الحي السعودي وتل السلطان غربي مدينة رفح.</w:t>
      </w:r>
    </w:p>
    <w:p w:rsidR="00FA1CC7" w:rsidRDefault="00FA1CC7" w:rsidP="00FA1CC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D8265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</w:t>
      </w:r>
      <w:r w:rsidRPr="00D8265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مدير وزارة الصحة الفلسطينية بغزة: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</w:p>
    <w:p w:rsidR="00FA1CC7" w:rsidRPr="00D8265D" w:rsidRDefault="00FA1CC7" w:rsidP="00FA1CC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نحو 26 ألف مريض قدموا طلبات للعلاج بالخارج 6 آلاف منهم فقط سافروا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FA1CC7" w:rsidRPr="00D8265D" w:rsidRDefault="00FA1CC7" w:rsidP="00FA1CC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كافة المستشفيات مدمرة ومستهدفة بالكامل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FA1CC7" w:rsidRPr="00D8265D" w:rsidRDefault="00FA1CC7" w:rsidP="00FA1CC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مرضى كثيرون يعانون نقصا حادا في الدواء وخاصة مرضى السرطان والضغط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FA1CC7" w:rsidRDefault="00FA1CC7" w:rsidP="00FA1CC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*</w:t>
      </w:r>
      <w:r w:rsidRPr="00116BC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نطالب المجتمع الدولي ومؤسساته بوقف العدوان الإسرائيلي على غزة وحماية الطواقم والمؤسسات الصحية.</w:t>
      </w:r>
    </w:p>
    <w:p w:rsidR="007949AC" w:rsidRDefault="007949AC" w:rsidP="007949A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D8265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</w:t>
      </w:r>
      <w:r w:rsidRPr="00D8265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المتحدثة باسم منظمة الصحة العالمية:</w:t>
      </w:r>
    </w:p>
    <w:p w:rsidR="007949AC" w:rsidRPr="00D8265D" w:rsidRDefault="007949AC" w:rsidP="007949A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هناك حاجة لنقل المرضى ذوي الحالات الحرجة إلى خارج قطاع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7949AC" w:rsidRPr="00D8265D" w:rsidRDefault="007949AC" w:rsidP="007949A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عاجزون عن نقل المرضى ذوي الحالات الحرجة بسبب إغلاق المعابر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7949AC" w:rsidRPr="00D8265D" w:rsidRDefault="007949AC" w:rsidP="007949A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لدينا 60 شاحنة تنتظر في مدينة العريش المصرية للدخول إلى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7949AC" w:rsidRPr="00D8265D" w:rsidRDefault="007949AC" w:rsidP="007949A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نحتاج إلى إتاحة إيصال المساعدات الإنسانية إلى سكان قطاع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7949AC" w:rsidRPr="00D8265D" w:rsidRDefault="007949AC" w:rsidP="007949A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بدون إيصال المساعدات فورا إلى غزة فإن خطر المجاعة يلوح في الأفق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C94967" w:rsidRDefault="00C94967" w:rsidP="00C949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D8265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- </w:t>
      </w:r>
      <w:r w:rsidRPr="00D8265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المفوض العام للأونروا:</w:t>
      </w:r>
    </w:p>
    <w:p w:rsidR="00C94967" w:rsidRPr="00D8265D" w:rsidRDefault="00C94967" w:rsidP="00C949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lastRenderedPageBreak/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لم يتبق لنا سوى 30 لترا من الوقود لآلياتنا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C94967" w:rsidRPr="00D8265D" w:rsidRDefault="00C94967" w:rsidP="00C949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هناك نقص حاد في الغذاء في قطاع غزة و90% من سكانه يعانون من سوء التغذية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C94967" w:rsidRPr="00D8265D" w:rsidRDefault="00C94967" w:rsidP="00C949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أكثر من مليون شخص في قطاع غزة يواجهون خطر المجاعة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C94967" w:rsidRPr="00D8265D" w:rsidRDefault="00C94967" w:rsidP="00C949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هناك 4 آلاف طفل مفقود و17 ألفا فقدوا ذويهم في قطاع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C94967" w:rsidRPr="00D8265D" w:rsidRDefault="00C94967" w:rsidP="00C949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اقتحامات إسرائيل للمخيمات والأحياء عادة ما تنتهي بتدمير المنشآت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C94967" w:rsidRPr="00D8265D" w:rsidRDefault="00C94967" w:rsidP="00C949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نعتمد على منح تطوعية من جهات مختلفة وهذا أثر على مستوى الخدمات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C94967" w:rsidRDefault="00C94967" w:rsidP="00C949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1A7596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</w:t>
      </w:r>
      <w:r w:rsidRPr="001A759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الناطق باسم الدفاع المدني بقطاع غزة:</w:t>
      </w:r>
    </w:p>
    <w:p w:rsidR="00C94967" w:rsidRPr="00D8265D" w:rsidRDefault="00C94967" w:rsidP="00C949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الاحتلال استهدف متعمدا 5 مقار للنازحين خلال أقل من 48 ساعة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C94967" w:rsidRPr="00D8265D" w:rsidRDefault="00C94967" w:rsidP="00C949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الاحتلال يتعمد استهداف طواقم الدفاع المدني أثناء عملهم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C94967" w:rsidRPr="00D8265D" w:rsidRDefault="00C94967" w:rsidP="00C949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لا يمكننا التعامل مع العدد الكبير من ضحايا القصف لنقص الإمكانات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C94967" w:rsidRPr="00D8265D" w:rsidRDefault="00C94967" w:rsidP="00C949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الاحتلال ينتهج سياسة جديدة تتمثل في كثافة استهداف المنازل السكنية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C94967" w:rsidRPr="00D8265D" w:rsidRDefault="00C94967" w:rsidP="00C949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هناك أكثر من 10 آلاف مفقود لا يزالون موجودين تحت الأنقاض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C94967" w:rsidRPr="00D8265D" w:rsidRDefault="00C94967" w:rsidP="00C949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لا يمكننا التعامل مع المفقودين تحت الأنقاض لنقص الإمكانات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C94967" w:rsidRPr="00D8265D" w:rsidRDefault="00C94967" w:rsidP="00C949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مطلوب تزويدنا بمعدات ثقيلة ومتقدمة لانتشال المفقودين تحت الأنقاض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C94967" w:rsidRDefault="00C94967" w:rsidP="00C949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A7596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</w:t>
      </w:r>
      <w:r w:rsidRPr="001A759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برنامج الأغذية العالمي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: </w:t>
      </w:r>
    </w:p>
    <w:p w:rsidR="00C94967" w:rsidRDefault="00C94967" w:rsidP="00C949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الوضع سيئ للغاية في غزة وعلينا أن نتحرك بسرعة قبل إعلان المجاعة رسميا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C94967" w:rsidRDefault="00C94967" w:rsidP="00C949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نحتاج إدخال كميات كافية من السلع إلى غزة لكن مع توفير الأمن لمن يدخلونها ولمن يتلقونها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273A0B" w:rsidRDefault="00116BC1" w:rsidP="00116BC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116BC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بيئة العمل العدائية في قطاع غزة تجعل من المستحيل تقريبا إيصال المساعدات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294FAA" w:rsidRPr="00294FAA" w:rsidRDefault="00294FAA" w:rsidP="00294FA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294FAA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الخطر الآن في غزة يتمثل في تكدس نحو مليوني شخص في منطقة ضيقة للغاية.</w:t>
      </w:r>
    </w:p>
    <w:p w:rsidR="00170864" w:rsidRDefault="00273A0B" w:rsidP="00FA1CC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273A0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- </w:t>
      </w:r>
      <w:r w:rsidRPr="00273A0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الأمين العام لاتحاد جمعيات الهلال والصليب الأحمر الدوليين</w:t>
      </w:r>
      <w:r w:rsidRPr="00116BC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: أزمة الغذاء في غزة وصلت نقطة حرجة وخطر الجوع يزداد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116BC1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 w:rsidR="00170864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6E4BA2" w:rsidRDefault="006E4BA2" w:rsidP="006E4BA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D8265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- </w:t>
      </w:r>
      <w:r w:rsidRPr="00D8265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المفوض العام للأونروا:</w:t>
      </w:r>
    </w:p>
    <w:p w:rsidR="006E4BA2" w:rsidRPr="00D8265D" w:rsidRDefault="006E4BA2" w:rsidP="006E4BA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قلقون بشأن الأوضاع في الضفة الغربية التي تواجه حربا صامتة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6E4BA2" w:rsidRPr="00D8265D" w:rsidRDefault="006E4BA2" w:rsidP="006E4BA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كثافة العمليات العسكرية الإسرائيلية في مخيمات اللجوء بالضفة الغربية لافتة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BA2139" w:rsidRDefault="00BA2139" w:rsidP="00BA213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16BC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- قوات الاحتلال الإسرائيلي تد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</w:t>
      </w:r>
      <w:r w:rsidRPr="00116BC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هم عددا من المنازل في جنين وتعتقل 5 شبان فلسطينيين.</w:t>
      </w:r>
    </w:p>
    <w:p w:rsidR="004C4B3A" w:rsidRDefault="004C4B3A" w:rsidP="004C4B3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16BC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- قوات الاحتلال الإسرائيلي تقتحم قرية </w:t>
      </w:r>
      <w:proofErr w:type="spellStart"/>
      <w:r w:rsidRPr="00116BC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بيتللو</w:t>
      </w:r>
      <w:proofErr w:type="spellEnd"/>
      <w:r w:rsidRPr="00116BC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غربي رام الله وتهدم منزلا بذريعة عدم الترخيص.</w:t>
      </w:r>
    </w:p>
    <w:p w:rsidR="00116BC1" w:rsidRPr="00116BC1" w:rsidRDefault="00116BC1" w:rsidP="00116BC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116BC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lastRenderedPageBreak/>
        <w:t>- قوات الاحتلال تقتحم بلدة العيساوية بحثا عن مجهولين يشتبه الجيش بمسؤوليتهم عن الحريق شمالي القدس.</w:t>
      </w:r>
    </w:p>
    <w:p w:rsidR="00850A68" w:rsidRPr="004C4B3A" w:rsidRDefault="004C4B3A" w:rsidP="004C4B3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Style w:val="Strong"/>
          <w:rFonts w:ascii="Simplified Arabic" w:hAnsi="Simplified Arabic" w:cs="PT Bold Heading"/>
          <w:b w:val="0"/>
          <w:bCs w:val="0"/>
          <w:sz w:val="32"/>
          <w:szCs w:val="32"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shd w:val="clear" w:color="auto" w:fill="FFFFFF"/>
          <w:rtl/>
        </w:rPr>
        <w:t>- 25</w:t>
      </w:r>
      <w:r w:rsidR="00850A68" w:rsidRPr="004C4B3A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shd w:val="clear" w:color="auto" w:fill="FFFFFF"/>
          <w:rtl/>
        </w:rPr>
        <w:t xml:space="preserve"> فرقة تعمل على إخماد حريق في جبل المشارف في القدس يقترب من مشفى هداسا والعيساوية وقاعدة عسكرية</w:t>
      </w:r>
      <w:r w:rsidR="00850A68" w:rsidRPr="004C4B3A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shd w:val="clear" w:color="auto" w:fill="FFFFFF"/>
        </w:rPr>
        <w:t>.</w:t>
      </w:r>
    </w:p>
    <w:p w:rsidR="00850A68" w:rsidRPr="004C4B3A" w:rsidRDefault="004C4B3A" w:rsidP="004C4B3A">
      <w:pPr>
        <w:pStyle w:val="NormalWeb"/>
        <w:shd w:val="clear" w:color="auto" w:fill="FFFFFF"/>
        <w:bidi/>
        <w:spacing w:before="0" w:beforeAutospacing="0" w:after="0" w:afterAutospacing="0"/>
        <w:ind w:left="90"/>
        <w:jc w:val="both"/>
        <w:rPr>
          <w:rStyle w:val="Strong"/>
          <w:rFonts w:ascii="Simplified Arabic" w:hAnsi="Simplified Arabic" w:cs="PT Bold Heading"/>
          <w:b w:val="0"/>
          <w:bCs w:val="0"/>
          <w:sz w:val="32"/>
          <w:szCs w:val="32"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shd w:val="clear" w:color="auto" w:fill="FFFFFF"/>
          <w:rtl/>
        </w:rPr>
        <w:t xml:space="preserve">- </w:t>
      </w:r>
      <w:r w:rsidR="00850A68" w:rsidRPr="004C4B3A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shd w:val="clear" w:color="auto" w:fill="FFFFFF"/>
          <w:rtl/>
        </w:rPr>
        <w:t>قوات الاحتلال تقتحم بلدة بيتا جنوب نابلس وتداهم عدة منازل</w:t>
      </w:r>
      <w:r w:rsidR="00850A68" w:rsidRPr="004C4B3A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shd w:val="clear" w:color="auto" w:fill="FFFFFF"/>
        </w:rPr>
        <w:t>.</w:t>
      </w:r>
    </w:p>
    <w:p w:rsidR="00170864" w:rsidRDefault="004C4B3A" w:rsidP="0016145C">
      <w:pPr>
        <w:pStyle w:val="NormalWeb"/>
        <w:shd w:val="clear" w:color="auto" w:fill="FFFFFF"/>
        <w:bidi/>
        <w:spacing w:before="0" w:beforeAutospacing="0" w:after="0" w:afterAutospacing="0"/>
        <w:ind w:left="90"/>
        <w:jc w:val="both"/>
        <w:rPr>
          <w:rFonts w:ascii="Simplified Arabic" w:hAnsi="Simplified Arabic" w:cs="PT Bold Heading"/>
          <w:sz w:val="32"/>
          <w:szCs w:val="32"/>
          <w:rtl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shd w:val="clear" w:color="auto" w:fill="FFFFFF"/>
          <w:rtl/>
        </w:rPr>
        <w:t xml:space="preserve">- </w:t>
      </w:r>
      <w:r w:rsidR="00850A68" w:rsidRPr="004C4B3A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shd w:val="clear" w:color="auto" w:fill="FFFFFF"/>
          <w:rtl/>
        </w:rPr>
        <w:t>قوات الاحتلال تداهم مطبعة الفلسطينية للدعاية والإعلان في مخيم الفوار جنوب الخليل، وتصادر محتوياتها</w:t>
      </w:r>
      <w:r w:rsidR="00850A68" w:rsidRPr="004C4B3A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shd w:val="clear" w:color="auto" w:fill="FFFFFF"/>
        </w:rPr>
        <w:t>.</w:t>
      </w:r>
      <w:r w:rsidR="00850A68" w:rsidRPr="004C4B3A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shd w:val="clear" w:color="auto" w:fill="FFFFFF"/>
        </w:rPr>
        <w:br/>
      </w:r>
      <w:r w:rsidR="00923C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="00170864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ثالثاً: مستجدات سياسية: </w:t>
      </w:r>
    </w:p>
    <w:bookmarkEnd w:id="0"/>
    <w:p w:rsidR="0016145C" w:rsidRPr="00B376E1" w:rsidRDefault="0016145C" w:rsidP="0016145C">
      <w:pPr>
        <w:pStyle w:val="NormalWeb"/>
        <w:numPr>
          <w:ilvl w:val="0"/>
          <w:numId w:val="9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shd w:val="clear" w:color="auto" w:fill="FFFFFF"/>
        </w:rPr>
      </w:pPr>
      <w:r w:rsidRPr="00B376E1">
        <w:rPr>
          <w:rStyle w:val="Strong"/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المندوب الجزائري في مجلس الأمن: </w:t>
      </w:r>
    </w:p>
    <w:p w:rsidR="0016145C" w:rsidRPr="00B376E1" w:rsidRDefault="0016145C" w:rsidP="0016145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shd w:val="clear" w:color="auto" w:fill="FFFFFF"/>
        </w:rPr>
      </w:pPr>
      <w:r w:rsidRPr="00B376E1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shd w:val="clear" w:color="auto" w:fill="FFFFFF"/>
          <w:rtl/>
        </w:rPr>
        <w:t xml:space="preserve">* </w:t>
      </w:r>
      <w:r w:rsidRPr="00B376E1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shd w:val="clear" w:color="auto" w:fill="FFFFFF"/>
          <w:rtl/>
        </w:rPr>
        <w:t xml:space="preserve">الوضع الإنساني في غزة كارثي والفلسطينيون يموتون جوعا. </w:t>
      </w:r>
    </w:p>
    <w:p w:rsidR="0016145C" w:rsidRPr="00B376E1" w:rsidRDefault="0016145C" w:rsidP="0016145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shd w:val="clear" w:color="auto" w:fill="FFFFFF"/>
        </w:rPr>
      </w:pPr>
      <w:r w:rsidRPr="00B376E1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shd w:val="clear" w:color="auto" w:fill="FFFFFF"/>
          <w:rtl/>
        </w:rPr>
        <w:t xml:space="preserve">* </w:t>
      </w:r>
      <w:r w:rsidRPr="00B376E1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shd w:val="clear" w:color="auto" w:fill="FFFFFF"/>
          <w:rtl/>
        </w:rPr>
        <w:t xml:space="preserve">استفزازات المستوطنين في القدس الشريف والمسجد الأقصى ستغذي التوترات. </w:t>
      </w:r>
    </w:p>
    <w:p w:rsidR="0016145C" w:rsidRPr="00B376E1" w:rsidRDefault="0016145C" w:rsidP="0016145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shd w:val="clear" w:color="auto" w:fill="FFFFFF"/>
        </w:rPr>
      </w:pPr>
      <w:r w:rsidRPr="00B376E1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shd w:val="clear" w:color="auto" w:fill="FFFFFF"/>
          <w:rtl/>
        </w:rPr>
        <w:t xml:space="preserve">* </w:t>
      </w:r>
      <w:r w:rsidRPr="00B376E1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shd w:val="clear" w:color="auto" w:fill="FFFFFF"/>
          <w:rtl/>
        </w:rPr>
        <w:t xml:space="preserve">ينبغي تمكين السلطة الفلسطينية من تولي مهامها. </w:t>
      </w:r>
    </w:p>
    <w:p w:rsidR="0016145C" w:rsidRPr="00B376E1" w:rsidRDefault="0016145C" w:rsidP="0016145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shd w:val="clear" w:color="auto" w:fill="FFFFFF"/>
        </w:rPr>
      </w:pPr>
      <w:r w:rsidRPr="00B376E1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shd w:val="clear" w:color="auto" w:fill="FFFFFF"/>
          <w:rtl/>
        </w:rPr>
        <w:t xml:space="preserve">* </w:t>
      </w:r>
      <w:r w:rsidRPr="00B376E1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shd w:val="clear" w:color="auto" w:fill="FFFFFF"/>
          <w:rtl/>
        </w:rPr>
        <w:t xml:space="preserve">ندين قرار إسرائيل تأخير تحويل أموال الضرائب إلى السلطة الفلسطينية. </w:t>
      </w:r>
    </w:p>
    <w:p w:rsidR="0016145C" w:rsidRPr="00B376E1" w:rsidRDefault="0016145C" w:rsidP="0016145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shd w:val="clear" w:color="auto" w:fill="FFFFFF"/>
        </w:rPr>
      </w:pPr>
      <w:r w:rsidRPr="00B376E1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shd w:val="clear" w:color="auto" w:fill="FFFFFF"/>
          <w:rtl/>
        </w:rPr>
        <w:t xml:space="preserve">* </w:t>
      </w:r>
      <w:r w:rsidRPr="00B376E1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shd w:val="clear" w:color="auto" w:fill="FFFFFF"/>
          <w:rtl/>
        </w:rPr>
        <w:t>نطالب بفرض عقوبات على إسرائيل لعدم التزامها بقرارات مجلس الأمن.</w:t>
      </w:r>
    </w:p>
    <w:p w:rsidR="0016145C" w:rsidRPr="00B376E1" w:rsidRDefault="0016145C" w:rsidP="0016145C">
      <w:pPr>
        <w:pStyle w:val="NormalWeb"/>
        <w:numPr>
          <w:ilvl w:val="0"/>
          <w:numId w:val="9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shd w:val="clear" w:color="auto" w:fill="FFFFFF"/>
        </w:rPr>
      </w:pPr>
      <w:r w:rsidRPr="00B376E1">
        <w:rPr>
          <w:rStyle w:val="Strong"/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مندوب فلسطين في الأمم المتحدة:</w:t>
      </w:r>
    </w:p>
    <w:p w:rsidR="0016145C" w:rsidRPr="00B376E1" w:rsidRDefault="0016145C" w:rsidP="0016145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shd w:val="clear" w:color="auto" w:fill="FFFFFF"/>
          <w:rtl/>
        </w:rPr>
      </w:pPr>
      <w:r w:rsidRPr="00B376E1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shd w:val="clear" w:color="auto" w:fill="FFFFFF"/>
          <w:rtl/>
        </w:rPr>
        <w:t xml:space="preserve">*  </w:t>
      </w:r>
      <w:r w:rsidRPr="00B376E1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shd w:val="clear" w:color="auto" w:fill="FFFFFF"/>
          <w:rtl/>
        </w:rPr>
        <w:t xml:space="preserve">ما يحدث الآن هو تدمير إسرائيل لفلسطين والعالم فشل بوقف ذلك. </w:t>
      </w:r>
    </w:p>
    <w:p w:rsidR="0016145C" w:rsidRPr="00B376E1" w:rsidRDefault="0016145C" w:rsidP="0016145C">
      <w:pPr>
        <w:shd w:val="clear" w:color="auto" w:fill="FFFFFF"/>
        <w:bidi/>
        <w:spacing w:after="0" w:line="240" w:lineRule="auto"/>
        <w:jc w:val="both"/>
        <w:rPr>
          <w:rStyle w:val="Strong"/>
          <w:rFonts w:ascii="Simplified Arabic" w:eastAsia="Times New Roman" w:hAnsi="Simplified Arabic" w:cs="Simplified Arabic"/>
          <w:b w:val="0"/>
          <w:bCs w:val="0"/>
          <w:sz w:val="28"/>
          <w:szCs w:val="28"/>
          <w:shd w:val="clear" w:color="auto" w:fill="FFFFFF"/>
        </w:rPr>
      </w:pPr>
      <w:r w:rsidRPr="00B376E1">
        <w:rPr>
          <w:rStyle w:val="Strong"/>
          <w:rFonts w:ascii="Simplified Arabic" w:eastAsia="Times New Roman" w:hAnsi="Simplified Arabic" w:cs="Simplified Arabic" w:hint="cs"/>
          <w:b w:val="0"/>
          <w:bCs w:val="0"/>
          <w:sz w:val="28"/>
          <w:szCs w:val="28"/>
          <w:shd w:val="clear" w:color="auto" w:fill="FFFFFF"/>
          <w:rtl/>
        </w:rPr>
        <w:t xml:space="preserve">* </w:t>
      </w:r>
      <w:r w:rsidRPr="00B376E1">
        <w:rPr>
          <w:rStyle w:val="Strong"/>
          <w:rFonts w:ascii="Simplified Arabic" w:eastAsia="Times New Roman" w:hAnsi="Simplified Arabic" w:cs="Simplified Arabic" w:hint="cs"/>
          <w:b w:val="0"/>
          <w:bCs w:val="0"/>
          <w:sz w:val="28"/>
          <w:szCs w:val="28"/>
          <w:shd w:val="clear" w:color="auto" w:fill="FFFFFF"/>
          <w:rtl/>
        </w:rPr>
        <w:t xml:space="preserve">إسرائيل تدمر حل الدولتين وكل فرصة لتحقيق السلام. </w:t>
      </w:r>
    </w:p>
    <w:p w:rsidR="0016145C" w:rsidRPr="00B376E1" w:rsidRDefault="0016145C" w:rsidP="0016145C">
      <w:pPr>
        <w:shd w:val="clear" w:color="auto" w:fill="FFFFFF"/>
        <w:bidi/>
        <w:spacing w:after="0" w:line="240" w:lineRule="auto"/>
        <w:jc w:val="both"/>
        <w:rPr>
          <w:rStyle w:val="Strong"/>
          <w:rFonts w:ascii="Simplified Arabic" w:eastAsia="Times New Roman" w:hAnsi="Simplified Arabic" w:cs="Simplified Arabic"/>
          <w:b w:val="0"/>
          <w:bCs w:val="0"/>
          <w:sz w:val="28"/>
          <w:szCs w:val="28"/>
          <w:shd w:val="clear" w:color="auto" w:fill="FFFFFF"/>
        </w:rPr>
      </w:pPr>
      <w:r w:rsidRPr="00B376E1">
        <w:rPr>
          <w:rStyle w:val="Strong"/>
          <w:rFonts w:ascii="Simplified Arabic" w:eastAsia="Times New Roman" w:hAnsi="Simplified Arabic" w:cs="Simplified Arabic" w:hint="cs"/>
          <w:b w:val="0"/>
          <w:bCs w:val="0"/>
          <w:sz w:val="28"/>
          <w:szCs w:val="28"/>
          <w:shd w:val="clear" w:color="auto" w:fill="FFFFFF"/>
          <w:rtl/>
        </w:rPr>
        <w:t xml:space="preserve">* </w:t>
      </w:r>
      <w:r w:rsidRPr="00B376E1">
        <w:rPr>
          <w:rStyle w:val="Strong"/>
          <w:rFonts w:ascii="Simplified Arabic" w:eastAsia="Times New Roman" w:hAnsi="Simplified Arabic" w:cs="Simplified Arabic" w:hint="cs"/>
          <w:b w:val="0"/>
          <w:bCs w:val="0"/>
          <w:sz w:val="28"/>
          <w:szCs w:val="28"/>
          <w:shd w:val="clear" w:color="auto" w:fill="FFFFFF"/>
          <w:rtl/>
        </w:rPr>
        <w:t>الطرف الذي ينتهك القانون الدولي كل يوم يجب أن يخضع للمساءلة.</w:t>
      </w:r>
    </w:p>
    <w:p w:rsidR="0016145C" w:rsidRPr="00B376E1" w:rsidRDefault="0016145C" w:rsidP="0016145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shd w:val="clear" w:color="auto" w:fill="FFFFFF"/>
          <w:rtl/>
        </w:rPr>
      </w:pPr>
      <w:r w:rsidRPr="00B376E1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shd w:val="clear" w:color="auto" w:fill="FFFFFF"/>
          <w:rtl/>
        </w:rPr>
        <w:t xml:space="preserve">* </w:t>
      </w:r>
      <w:r w:rsidRPr="00B376E1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shd w:val="clear" w:color="auto" w:fill="FFFFFF"/>
          <w:rtl/>
        </w:rPr>
        <w:t>إسرائيل أعلنت علنا مواصلة الاستيطان وانتهاك الوضع التاريخي للقدس.</w:t>
      </w:r>
    </w:p>
    <w:p w:rsidR="00B376E1" w:rsidRPr="00B376E1" w:rsidRDefault="00B376E1" w:rsidP="00B376E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376E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B376E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المندوبة الأمريكية في مجلس الأمن</w:t>
      </w:r>
      <w:r w:rsidRPr="00B376E1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B376E1" w:rsidRPr="00B376E1" w:rsidRDefault="00B376E1" w:rsidP="00B376E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376E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376E1">
        <w:rPr>
          <w:rFonts w:ascii="Simplified Arabic" w:hAnsi="Simplified Arabic" w:cs="Simplified Arabic"/>
          <w:sz w:val="28"/>
          <w:szCs w:val="28"/>
          <w:rtl/>
        </w:rPr>
        <w:t xml:space="preserve"> استمرار الاستيطان الإسرائيلي في الضفة الغربية يمثل عقبة أمام حل الدولتين</w:t>
      </w:r>
      <w:r w:rsidRPr="00B376E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376E1" w:rsidRPr="00B376E1" w:rsidRDefault="00B376E1" w:rsidP="00B376E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376E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376E1">
        <w:rPr>
          <w:rFonts w:ascii="Simplified Arabic" w:hAnsi="Simplified Arabic" w:cs="Simplified Arabic"/>
          <w:sz w:val="28"/>
          <w:szCs w:val="28"/>
          <w:rtl/>
        </w:rPr>
        <w:t xml:space="preserve"> نعمل مع مصر وقطر من أجل التوصل إلى اتفاق بشأن غزة</w:t>
      </w:r>
      <w:r w:rsidRPr="00B376E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376E1" w:rsidRPr="00B376E1" w:rsidRDefault="00B376E1" w:rsidP="00B376E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376E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B376E1">
        <w:rPr>
          <w:rFonts w:ascii="Simplified Arabic" w:hAnsi="Simplified Arabic" w:cs="Simplified Arabic"/>
          <w:sz w:val="28"/>
          <w:szCs w:val="28"/>
          <w:rtl/>
        </w:rPr>
        <w:t xml:space="preserve"> سكان غزة يعانون مستويات كارثية من الجوع والوضع قد يزداد سوءا مع تعطيل وصول المساعدات</w:t>
      </w:r>
      <w:r w:rsidRPr="00B376E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8265D" w:rsidRDefault="00D8265D" w:rsidP="0016145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D8265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</w:t>
      </w:r>
      <w:r w:rsidRPr="00D8265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البيت الأبيض:</w:t>
      </w:r>
    </w:p>
    <w:p w:rsidR="00D8265D" w:rsidRPr="00D8265D" w:rsidRDefault="00D8265D" w:rsidP="00D8265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الإسرائيليون أبلغونا بوضوح خلال المحادثات الخاصة أنهم يواصلون دعم صفقة الرهائن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8265D" w:rsidRDefault="00D8265D" w:rsidP="00D8265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بايدن ملتزم بالتوصل إلى صفقة رهائن يمكن بموجبها مواصلة تقديم المساعدات الإنسانية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A5437" w:rsidRDefault="00DA5437" w:rsidP="00DA543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C9496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lastRenderedPageBreak/>
        <w:t>-</w:t>
      </w:r>
      <w:r w:rsidRPr="00C9496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المتحدث باسم البنتاغون:</w:t>
      </w:r>
    </w:p>
    <w:p w:rsidR="00DA5437" w:rsidRPr="00D8265D" w:rsidRDefault="00DA5437" w:rsidP="00DA543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وزير الدفاع أكد أن الدبلوماسية هي السبيل الوحيد لتفادي التصعيد في الشرق الأوسط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A5437" w:rsidRPr="00D8265D" w:rsidRDefault="00DA5437" w:rsidP="00DA543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نعمل مع الوكالات الأمريكية والدولية من أجل تيسير وصول المساعدات الإنسانية إلى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A5437" w:rsidRPr="00D8265D" w:rsidRDefault="00DA5437" w:rsidP="00DA543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مسؤولية وقف إطلاق النار في غزة تقع على حماس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A5437" w:rsidRPr="00D8265D" w:rsidRDefault="00DA5437" w:rsidP="00DA543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لا خطط لدينا لنشر قوات أمريكية على الأرض في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A5437" w:rsidRPr="00D8265D" w:rsidRDefault="00DA5437" w:rsidP="00DA543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الرصيف العائم حل مؤقت لتسريع إدخال المساعدات إلى غزة في ظل الأزمة المتفاقمة هناك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A5437" w:rsidRDefault="00DA5437" w:rsidP="00DA543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حماية المدنيين في غزة أولوية بالنسبة للولايات المتحدة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A5437" w:rsidRDefault="00273A0B" w:rsidP="00273A0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16BC1" w:rsidRPr="00116BC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إسرائيل ليست كتلة موحدة والوزير غالانت بذل جهودا لإتاحة آليات إيصال المساعدات إلى غزة</w:t>
      </w:r>
      <w:r w:rsidR="00116BC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="00116BC1" w:rsidRPr="00116BC1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 w:rsidR="00DA5437" w:rsidRPr="001A7596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</w:t>
      </w:r>
      <w:r w:rsidR="00DA5437" w:rsidRPr="001A759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المتحدث باسم الأمين العام للأمم المتحدة:</w:t>
      </w:r>
    </w:p>
    <w:p w:rsidR="00DA5437" w:rsidRPr="00D8265D" w:rsidRDefault="00DA5437" w:rsidP="00DA543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أكدنا لإسرائيل ضرورة الالتزام بحماية المنشآت الإنسانية والعاملين فيها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A5437" w:rsidRPr="00D8265D" w:rsidRDefault="00DA5437" w:rsidP="00DA543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وجود العمليات الإنسانية بغزة في مرمى النيران مرارا ومقتل عاملين فيها أصبح أمرا لا يطاق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A5437" w:rsidRPr="00D8265D" w:rsidRDefault="00DA5437" w:rsidP="00DA543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A7596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</w:t>
      </w:r>
      <w:r w:rsidRPr="001A759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مسؤولون في الأمم المتحدة: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أبلغنا إسرائيل أننا سنعلق الإغاثة بغزة إن لم توفر حماية للعاملين في المجال الإنساني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A5437" w:rsidRDefault="00DA5437" w:rsidP="00DA543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1A7596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</w:t>
      </w:r>
      <w:r w:rsidRPr="001A759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الخارجية الأمريكية:</w:t>
      </w:r>
    </w:p>
    <w:p w:rsidR="00DA5437" w:rsidRPr="00D8265D" w:rsidRDefault="00DA5437" w:rsidP="00DA543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لا بديل لإيصال المساعدات إلى غزة أفضل من طرق البر ولا سبيل لزيادتها إلا وقف إطلاق النار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A5437" w:rsidRPr="00D8265D" w:rsidRDefault="00DA5437" w:rsidP="00DA543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الوضع الإنساني على الأرض في غزة مترد للغاية ونركز على التخفيف من حدته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A5437" w:rsidRPr="00D8265D" w:rsidRDefault="00DA5437" w:rsidP="00DA543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غالانت أكد أن إسرائيل تفضل حلا دبلوماسيا في الشمال ونعتقد أن ذلك يصب في مصلحة كل الأطراف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A5437" w:rsidRPr="00D8265D" w:rsidRDefault="00DA5437" w:rsidP="00DA543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نعتقد أنه لا يزال من الممكن التوصل لحل دبلوماسي للوضع على الحدود اللبنانية الإسرائيلية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A5437" w:rsidRDefault="00DA5437" w:rsidP="00DA543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نجري مراجعاتنا الخاصة بشأن جرائم حرب محتملة بغزة وهي منفصلة عما تقوم به إسرائيل من مراجعات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6E4BA2" w:rsidRDefault="006E4BA2" w:rsidP="006E4BA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D8265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</w:t>
      </w:r>
      <w:r w:rsidRPr="00D8265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وزير الدفاع الأمريكي: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</w:p>
    <w:p w:rsidR="006E4BA2" w:rsidRPr="00D8265D" w:rsidRDefault="006E4BA2" w:rsidP="006E4BA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موقف حماس من مقترح وقف إطلاق النار يطيل أمد المعاناة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6E4BA2" w:rsidRDefault="006E4BA2" w:rsidP="006E4BA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قلقون من موقف المتطرفين الإسرائيليين في الضفة الغربية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8265D" w:rsidRDefault="00D8265D" w:rsidP="00D8265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D8265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</w:t>
      </w:r>
      <w:r w:rsidRPr="00EB328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B328C" w:rsidRPr="00EB32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المبعوث الأممي الخاص لعملية السلام في الشرق الأوسط</w:t>
      </w:r>
      <w:r w:rsidR="00EB328C" w:rsidRPr="00EB328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D8265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وينسلاند:</w:t>
      </w:r>
    </w:p>
    <w:p w:rsidR="00D8265D" w:rsidRPr="00D8265D" w:rsidRDefault="00D8265D" w:rsidP="00D8265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استخدام إسرائيل أسلحة متفجرة في المناطق المكتظة بالسكان في قطاع غزة أمر مروع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8265D" w:rsidRPr="00D8265D" w:rsidRDefault="00D8265D" w:rsidP="00D8265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lastRenderedPageBreak/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نحو نصف مليون شخص في غزة يعاني من انعدام الأمن الغذائي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8265D" w:rsidRPr="00D8265D" w:rsidRDefault="00D8265D" w:rsidP="00D8265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يجب فتح كافة المعابر في غزة وضمان وصول المساعدات الإنسانية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8265D" w:rsidRPr="00D8265D" w:rsidRDefault="00D8265D" w:rsidP="00D8265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نطالب بوقف توسيع المستوطنات في الضفة الغربية بما في ذلك القدس الشرقية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B376E1" w:rsidRPr="00B376E1" w:rsidRDefault="00B376E1" w:rsidP="00B376E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- </w:t>
      </w:r>
      <w:r w:rsidRPr="00B376E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وزيرة الخارجية الألمانية</w:t>
      </w:r>
      <w:r w:rsidRPr="00B376E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أعلنت مساعدات إضافية لغزة بقيمة 19 مليون يورو (20.3 مليون دولار) وانتقدت أطرافا في الحكومة الإسرائيلية بسبب أفعال قالت إنها تقوض أمن البلاد على المدى البعيد.</w:t>
      </w:r>
    </w:p>
    <w:p w:rsidR="00AA6B97" w:rsidRDefault="00AA6B97" w:rsidP="00B376E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16BC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هاريسون مان الرائد المستقيل من الاستخبارات الدفاعية الأمريكية</w:t>
      </w:r>
      <w:r w:rsidRPr="00116BC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:</w:t>
      </w:r>
    </w:p>
    <w:p w:rsidR="001A7596" w:rsidRDefault="00AA6B97" w:rsidP="00AA6B9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116BC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فقدت الثقة في وكالتي بسبب دعمها إسرائيل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116BC1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116BC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زيارة غالانت لواشنطن لا تعني شيئا لأنه ليس هو صاحب القرار الرئيسي في إسرائيل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116BC1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*</w:t>
      </w:r>
      <w:r w:rsidRPr="00116BC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الحرب الإسرائيلية في غزة لم تكن لتستمر بهذه القوة لولا الدعم الأمريكي لإسرائيل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116BC1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 w:rsidR="001A7596" w:rsidRPr="001A7596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</w:t>
      </w:r>
      <w:r w:rsidR="00D8265D" w:rsidRPr="001A759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رئيس المكتب السياسي لحركة حماس</w:t>
      </w:r>
      <w:r w:rsidR="00D8265D"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: </w:t>
      </w:r>
    </w:p>
    <w:p w:rsidR="00D8265D" w:rsidRPr="00D8265D" w:rsidRDefault="001A7596" w:rsidP="001A759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="00D8265D"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إذا كان العدو المجرم يظن أن استهداف أهلي سيغير من مواقفنا ومقاومتنا فهو واهم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8265D" w:rsidRDefault="001A7596" w:rsidP="00D8265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D8265D"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كل شهيد في غزة وفلسطين هو من أهلي ومن عائلتي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1A7596" w:rsidRPr="00D8265D" w:rsidRDefault="001A7596" w:rsidP="001A759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حديث رئيس مجلس الأمن القومي الصهيوني عن اليوم التالي للحرب إصرار من الحكومة الفاشية على مسار الفشل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8265D" w:rsidRPr="00D8265D" w:rsidRDefault="001A7596" w:rsidP="001A759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="00D8265D"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الحركة أبدت مرونة كاملة ووافقت على كل المشاريع بشرط وقف الجرائم وإنهاء العدوان والانسحاب من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8265D" w:rsidRPr="00D8265D" w:rsidRDefault="001A7596" w:rsidP="00D8265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D8265D"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نرفض أي اتفاق لا يضمن وقف إطلاق النار وإنهاء العدوان ولن يتغير موقفنا هذا في أي مرحلة من المراحل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8265D" w:rsidRPr="00D8265D" w:rsidRDefault="001A7596" w:rsidP="00D8265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D8265D"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العدو اختار التصعيد واجتاح رفح وأغلق المعابر وتسبب بكوارث إنسانية ومجاعة رهيبة في </w:t>
      </w:r>
      <w:r w:rsidRPr="00D826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كل القطاع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8265D" w:rsidRPr="00D8265D" w:rsidRDefault="001A7596" w:rsidP="00D8265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D8265D"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المجتمع الدولي مطالب بالتحرك لوقف العدوان وإدخال المساعدات وتوفير متطلبات الحياة لأهلنا وشعبنا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6E4BA2" w:rsidRDefault="001A7596" w:rsidP="006E4BA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D8265D"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كل الأفكار حول اليوم التالي وترتيب البيت الداخلي يجب أن تكون فلسطينية خالصة</w:t>
      </w:r>
      <w:r w:rsidR="006E4BA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="00D8265D"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</w:p>
    <w:p w:rsidR="001A7596" w:rsidRDefault="001A7596" w:rsidP="006E4BA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A7596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</w:t>
      </w:r>
      <w:r w:rsidR="00D8265D" w:rsidRPr="001A759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رئيس لجنة الخدمات المسلحة بمجلس الشيوخ جاك ريد:</w:t>
      </w:r>
      <w:r w:rsidR="00D8265D"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</w:p>
    <w:p w:rsidR="00D8265D" w:rsidRPr="00D8265D" w:rsidRDefault="001A7596" w:rsidP="001A759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="00D8265D"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نتنياهو قام </w:t>
      </w:r>
      <w:proofErr w:type="spellStart"/>
      <w:r w:rsidR="00D8265D"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بتسييس</w:t>
      </w:r>
      <w:proofErr w:type="spellEnd"/>
      <w:r w:rsidR="00D8265D"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قضية الرهائن وقضايا أخرى لمصالحه السياسية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8265D" w:rsidRPr="00D8265D" w:rsidRDefault="001A7596" w:rsidP="00D8265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D8265D"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القوات الإسرائيلية أثارت أسئلة جدية بشأن قيادة نتنياهو خاصة النتيجة النهائية لحرب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8265D" w:rsidRPr="00D8265D" w:rsidRDefault="001A7596" w:rsidP="00D8265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lastRenderedPageBreak/>
        <w:t>*</w:t>
      </w:r>
      <w:r w:rsidR="00D8265D"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أعتقد أن نتنياهو فشل في تحقيق الإفراج عن الرهائن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8265D" w:rsidRDefault="001A7596" w:rsidP="00D8265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D8265D"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الجيش الإسرائيلي يصر على أن يكون لدى نتنياهو هدف نهائي هو وجود سلطة بديلة لحماس تحكم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841972" w:rsidRDefault="00AA6B97" w:rsidP="0084197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D8265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</w:t>
      </w:r>
      <w:r w:rsidR="00841972" w:rsidRPr="00D8265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وزير الدفاع الإسرائيلي</w:t>
      </w:r>
      <w:r w:rsidR="00841972"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: </w:t>
      </w:r>
    </w:p>
    <w:p w:rsidR="00AA6B97" w:rsidRPr="00D8265D" w:rsidRDefault="00841972" w:rsidP="0084197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*</w:t>
      </w:r>
      <w:r w:rsidR="00AA6B9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AA6B97"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حماس فكرة لا يمكن تدميرها ولكن بإمكاننا القضاء على قدراتها</w:t>
      </w:r>
      <w:r w:rsidR="00AA6B9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AA6B97" w:rsidRPr="00D8265D" w:rsidRDefault="00AA6B97" w:rsidP="00AA6B9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يجب أن نعيد سكان الشمال والجنوب لكي يعيشوا بأمان ولو كان الثمن هو التصعيد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AA6B97" w:rsidRPr="00D8265D" w:rsidRDefault="00AA6B97" w:rsidP="00AA6B9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لن ننسى وقفة واشنطن معنا منذ اليوم الأول لهجوم السابع من أكتوبر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AA6B97" w:rsidRPr="00D8265D" w:rsidRDefault="00AA6B97" w:rsidP="00AA6B9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نحن عند مفترق طرق وأنا هنا في واشنطن لبحث أهدافنا المشتركة مع الولايات المتحدة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AA6B97" w:rsidRPr="00D8265D" w:rsidRDefault="00AA6B97" w:rsidP="00AA6B9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نحن عازمون على إرساء الأمن وتغيير الواقع على الأرض والوقت ينفد منا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AA6B97" w:rsidRPr="00D8265D" w:rsidRDefault="00AA6B97" w:rsidP="00AA6B9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8265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آن الأوان لتفي واشنطن بالتزاماتها بشأن تزويدنا بالأسلحة المطلوبة لمواجهة التهديدات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C1085D" w:rsidRDefault="00116BC1" w:rsidP="00AA6B9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16BC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القناة 13 الإسرائيلية:</w:t>
      </w:r>
      <w:r w:rsidRPr="00116BC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إدارة بايدن وافقت على استئناف الاجتماع الملغى بعد طلبات متكررة من الجانب الإسرائيلي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116BC1" w:rsidRDefault="00116BC1" w:rsidP="00C1085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16BC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يديعوت أحرونوت:</w:t>
      </w:r>
      <w:r w:rsidRPr="00116BC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841972" w:rsidRDefault="00116BC1" w:rsidP="0084197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116BC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نتنياهو يجري مباحثات وسط توقعات بإصدار المحكمة الجنائية الدولية أوامر اعتقال ضده ووزير الدفاع</w:t>
      </w:r>
      <w:r w:rsidR="00BA213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وذلك </w:t>
      </w:r>
      <w:r w:rsidRPr="00116BC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قبل زيارته إلى واشنطن في 24 يوليو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116BC1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 w:rsidR="00841972" w:rsidRPr="005A431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مقال مشترك لمسؤولين إسرائيليين سابقين في</w:t>
      </w:r>
      <w:r w:rsidR="00841972" w:rsidRPr="005A431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841972" w:rsidRPr="005A431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>NYT</w:t>
      </w:r>
      <w:r w:rsidR="008419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:</w:t>
      </w:r>
    </w:p>
    <w:p w:rsidR="00116BC1" w:rsidRDefault="00841972" w:rsidP="0084197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 </w:t>
      </w:r>
      <w:r w:rsidRPr="005A43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نتنياهو لا يمثلنا وعلى الكونغرس سحب دعوته لإلقاء خطاب أمامه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5A4312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5A43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دعوة الكونغرس لنتنياهو كان يجب أن تكون مشروطة بإنهائه الحرب والإفراج عن الرهائن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5A4312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5A43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دعوة نتنياهو ستكافئ ازدراءه للجهود الأمريكية للسلام والسماح بالمساعدات لأهالي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5A4312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 w:rsidR="00116BC1" w:rsidRPr="00116BC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موقع واللا الإسرائيلي:</w:t>
      </w:r>
      <w:r w:rsidR="00116BC1" w:rsidRPr="00116BC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116BC1" w:rsidRDefault="00116BC1" w:rsidP="00116BC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116BC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الجيش يعاني جراء نقص الجنود ويسعى لتشكيل فرقة جديدة لتنفيذ مهام مختلفة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116BC1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116BC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الفرقة الجديدة التي سيشكلها الجيش تضم جنودا ومجندات بلغوا سن الإعفاء ومتطوعين </w:t>
      </w:r>
      <w:proofErr w:type="spellStart"/>
      <w:r w:rsidRPr="00116BC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وحريديم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116BC1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116BC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الجنرال المتقاعد </w:t>
      </w:r>
      <w:proofErr w:type="spellStart"/>
      <w:r w:rsidRPr="00116BC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موطي</w:t>
      </w:r>
      <w:proofErr w:type="spellEnd"/>
      <w:r w:rsidRPr="00116BC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باروخ سيعمل على تشكيل الفرقة وقد يتمكن من تجنيد 40 ألف مقاتل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116BC1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116BC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استطلاعات ميدانية تكشف حالة قلق لدى جنود الاحتياط من استمرارهم في القتال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116BC1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116BC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الاستطلاعات تؤكد أن الجنود ينتقدون حالة عدم اليقين بشأن استمرار خدمتهم وتحملهم الأعباء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116BC1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 w:rsidRPr="00116BC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وسائل إعلام إسرائيلية:</w:t>
      </w:r>
      <w:r w:rsidRPr="00116BC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المتظاهرون المطالبون بصفقة تبادل يغلقون مفترق طرق رئيسيا جنوب شرقي حي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5A4312" w:rsidRDefault="005A4312" w:rsidP="005A431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5A431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lastRenderedPageBreak/>
        <w:t>- بلومبرغ عن مسؤول بصندو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ق</w:t>
      </w:r>
      <w:proofErr w:type="gramStart"/>
      <w:r w:rsidRPr="005A431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>KLP</w:t>
      </w:r>
      <w:r w:rsidRPr="005A4312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:</w:t>
      </w:r>
      <w:proofErr w:type="gram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5A43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جيش إسرائيل يستخدم معدات كاتربيلر لهدم منازل الفلسطينيين وبناء طرق للمستوطنين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5A4312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- </w:t>
      </w:r>
      <w:r w:rsidRPr="005A431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هآرتس عن مصادر أمنية:</w:t>
      </w:r>
    </w:p>
    <w:p w:rsidR="00841972" w:rsidRPr="00D8265D" w:rsidRDefault="005A4312" w:rsidP="0084197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5A43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إدارة السجون الإسرائيلية قلصت بشكل كبير كميات الطعام للأسرى الفلسطينيين منذ 7 أكتوبر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5A4312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5A43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بن غفير يقول إن تقليص كميات الطعام للمعتقلين الفلسطينيين يندرج ضمن إجراءات الردع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5A4312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 w:rsidR="00841972" w:rsidRPr="005A431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والد جندي إسرائيلي أسير في غزة</w:t>
      </w:r>
      <w:r w:rsidR="00841972" w:rsidRPr="005A43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: نتنياهو يفضل موت كل المخطوفين لدى حماس ليبقى رئيسا للوزراء أطول مدة ممكنة.</w:t>
      </w:r>
      <w:r w:rsidR="00841972" w:rsidRPr="005A4312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</w:p>
    <w:p w:rsidR="005A4312" w:rsidRPr="00D8265D" w:rsidRDefault="005A4312" w:rsidP="005A431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p w:rsidR="0016623C" w:rsidRPr="001C345D" w:rsidRDefault="0016623C">
      <w:pPr>
        <w:tabs>
          <w:tab w:val="left" w:pos="7855"/>
        </w:tabs>
        <w:spacing w:after="0" w:line="240" w:lineRule="auto"/>
        <w:rPr>
          <w:lang w:bidi="ar-EG"/>
        </w:rPr>
      </w:pPr>
    </w:p>
    <w:sectPr w:rsidR="0016623C" w:rsidRPr="001C345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385" w:rsidRDefault="00F23385">
      <w:pPr>
        <w:spacing w:after="0" w:line="240" w:lineRule="auto"/>
      </w:pPr>
      <w:r>
        <w:separator/>
      </w:r>
    </w:p>
  </w:endnote>
  <w:endnote w:type="continuationSeparator" w:id="0">
    <w:p w:rsidR="00F23385" w:rsidRDefault="00F2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1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F23385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385" w:rsidRDefault="00F23385">
      <w:pPr>
        <w:spacing w:after="0" w:line="240" w:lineRule="auto"/>
      </w:pPr>
      <w:r>
        <w:separator/>
      </w:r>
    </w:p>
  </w:footnote>
  <w:footnote w:type="continuationSeparator" w:id="0">
    <w:p w:rsidR="00F23385" w:rsidRDefault="00F23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32879"/>
    <w:multiLevelType w:val="hybridMultilevel"/>
    <w:tmpl w:val="3280E7E4"/>
    <w:lvl w:ilvl="0" w:tplc="69A09E2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678AE"/>
    <w:multiLevelType w:val="hybridMultilevel"/>
    <w:tmpl w:val="57CA6BF2"/>
    <w:lvl w:ilvl="0" w:tplc="083AF674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25EAE"/>
    <w:multiLevelType w:val="hybridMultilevel"/>
    <w:tmpl w:val="7AFEFE62"/>
    <w:lvl w:ilvl="0" w:tplc="87D0B71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b w:val="0"/>
        <w:bCs/>
        <w:lang w:bidi="ar-SA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45922849"/>
    <w:multiLevelType w:val="hybridMultilevel"/>
    <w:tmpl w:val="6ACEE9D2"/>
    <w:lvl w:ilvl="0" w:tplc="B372BC7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61E3A"/>
    <w:multiLevelType w:val="hybridMultilevel"/>
    <w:tmpl w:val="C1CE6DB6"/>
    <w:lvl w:ilvl="0" w:tplc="69AC6C8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218C8"/>
    <w:multiLevelType w:val="hybridMultilevel"/>
    <w:tmpl w:val="F012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B6BAD"/>
    <w:multiLevelType w:val="hybridMultilevel"/>
    <w:tmpl w:val="02C46A9C"/>
    <w:lvl w:ilvl="0" w:tplc="2DA691C6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A0B43"/>
    <w:multiLevelType w:val="hybridMultilevel"/>
    <w:tmpl w:val="F474982C"/>
    <w:lvl w:ilvl="0" w:tplc="5B0419EC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5405724"/>
    <w:multiLevelType w:val="hybridMultilevel"/>
    <w:tmpl w:val="DAE4F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24"/>
    <w:rsid w:val="00001A4A"/>
    <w:rsid w:val="00003352"/>
    <w:rsid w:val="00003EBA"/>
    <w:rsid w:val="00005E1B"/>
    <w:rsid w:val="00012096"/>
    <w:rsid w:val="00023118"/>
    <w:rsid w:val="000356D1"/>
    <w:rsid w:val="00037336"/>
    <w:rsid w:val="000407B4"/>
    <w:rsid w:val="00046959"/>
    <w:rsid w:val="000474F1"/>
    <w:rsid w:val="0005175E"/>
    <w:rsid w:val="000613A5"/>
    <w:rsid w:val="00062A60"/>
    <w:rsid w:val="0007199F"/>
    <w:rsid w:val="000720D4"/>
    <w:rsid w:val="00076B11"/>
    <w:rsid w:val="000803E9"/>
    <w:rsid w:val="00085AA4"/>
    <w:rsid w:val="000A5041"/>
    <w:rsid w:val="000C0293"/>
    <w:rsid w:val="000C05E5"/>
    <w:rsid w:val="000D1893"/>
    <w:rsid w:val="000E613D"/>
    <w:rsid w:val="00116BC1"/>
    <w:rsid w:val="0011719C"/>
    <w:rsid w:val="00121526"/>
    <w:rsid w:val="001231F9"/>
    <w:rsid w:val="0012672B"/>
    <w:rsid w:val="00134218"/>
    <w:rsid w:val="00136DA8"/>
    <w:rsid w:val="001400EC"/>
    <w:rsid w:val="001433B2"/>
    <w:rsid w:val="00152AB9"/>
    <w:rsid w:val="0016145C"/>
    <w:rsid w:val="001642E1"/>
    <w:rsid w:val="0016623C"/>
    <w:rsid w:val="0016669D"/>
    <w:rsid w:val="00167BAC"/>
    <w:rsid w:val="00170864"/>
    <w:rsid w:val="00170C7B"/>
    <w:rsid w:val="001801AE"/>
    <w:rsid w:val="00180F57"/>
    <w:rsid w:val="00186835"/>
    <w:rsid w:val="00186DBC"/>
    <w:rsid w:val="00192821"/>
    <w:rsid w:val="00196DD5"/>
    <w:rsid w:val="001A58BA"/>
    <w:rsid w:val="001A7596"/>
    <w:rsid w:val="001C345D"/>
    <w:rsid w:val="001D1D48"/>
    <w:rsid w:val="001D33C6"/>
    <w:rsid w:val="001E4622"/>
    <w:rsid w:val="001F2A76"/>
    <w:rsid w:val="001F461C"/>
    <w:rsid w:val="001F461D"/>
    <w:rsid w:val="0020317F"/>
    <w:rsid w:val="00205770"/>
    <w:rsid w:val="00206D97"/>
    <w:rsid w:val="00212218"/>
    <w:rsid w:val="00216200"/>
    <w:rsid w:val="00224CCF"/>
    <w:rsid w:val="002406C0"/>
    <w:rsid w:val="00244A24"/>
    <w:rsid w:val="00255479"/>
    <w:rsid w:val="00255A71"/>
    <w:rsid w:val="00256D93"/>
    <w:rsid w:val="00270291"/>
    <w:rsid w:val="0027186E"/>
    <w:rsid w:val="00273A0B"/>
    <w:rsid w:val="00280A8D"/>
    <w:rsid w:val="0028122F"/>
    <w:rsid w:val="00286AB8"/>
    <w:rsid w:val="002948C0"/>
    <w:rsid w:val="00294BF2"/>
    <w:rsid w:val="00294FAA"/>
    <w:rsid w:val="002A169C"/>
    <w:rsid w:val="002A32C8"/>
    <w:rsid w:val="002A4687"/>
    <w:rsid w:val="002A4FFD"/>
    <w:rsid w:val="002B5EF3"/>
    <w:rsid w:val="002D3A39"/>
    <w:rsid w:val="002D3E46"/>
    <w:rsid w:val="002E0439"/>
    <w:rsid w:val="002E1055"/>
    <w:rsid w:val="002F539D"/>
    <w:rsid w:val="002F6BFC"/>
    <w:rsid w:val="002F7EDF"/>
    <w:rsid w:val="00310C43"/>
    <w:rsid w:val="00312ABA"/>
    <w:rsid w:val="00323098"/>
    <w:rsid w:val="003305EC"/>
    <w:rsid w:val="00330C4A"/>
    <w:rsid w:val="00332D42"/>
    <w:rsid w:val="00345221"/>
    <w:rsid w:val="00350F66"/>
    <w:rsid w:val="0035377C"/>
    <w:rsid w:val="00353C54"/>
    <w:rsid w:val="003558FA"/>
    <w:rsid w:val="00365C09"/>
    <w:rsid w:val="00365C3F"/>
    <w:rsid w:val="00374828"/>
    <w:rsid w:val="00377C7C"/>
    <w:rsid w:val="003806C3"/>
    <w:rsid w:val="003838EE"/>
    <w:rsid w:val="00386AB8"/>
    <w:rsid w:val="00386FEE"/>
    <w:rsid w:val="003A38B4"/>
    <w:rsid w:val="003A58F6"/>
    <w:rsid w:val="003B191C"/>
    <w:rsid w:val="003D1F64"/>
    <w:rsid w:val="003D4548"/>
    <w:rsid w:val="003E34D9"/>
    <w:rsid w:val="003E77E5"/>
    <w:rsid w:val="003F1480"/>
    <w:rsid w:val="003F2335"/>
    <w:rsid w:val="00400FEC"/>
    <w:rsid w:val="00403B60"/>
    <w:rsid w:val="004327D7"/>
    <w:rsid w:val="00443C09"/>
    <w:rsid w:val="004534DE"/>
    <w:rsid w:val="00455490"/>
    <w:rsid w:val="004561DC"/>
    <w:rsid w:val="00462408"/>
    <w:rsid w:val="00463E61"/>
    <w:rsid w:val="00470DCA"/>
    <w:rsid w:val="00471D76"/>
    <w:rsid w:val="00475434"/>
    <w:rsid w:val="004762EC"/>
    <w:rsid w:val="00482B75"/>
    <w:rsid w:val="00483333"/>
    <w:rsid w:val="0048533E"/>
    <w:rsid w:val="00485937"/>
    <w:rsid w:val="004A0D85"/>
    <w:rsid w:val="004A4D01"/>
    <w:rsid w:val="004A6CFB"/>
    <w:rsid w:val="004C0419"/>
    <w:rsid w:val="004C4B3A"/>
    <w:rsid w:val="004C5762"/>
    <w:rsid w:val="004E248C"/>
    <w:rsid w:val="004E274D"/>
    <w:rsid w:val="004E4470"/>
    <w:rsid w:val="005002CF"/>
    <w:rsid w:val="00504F1F"/>
    <w:rsid w:val="0050575E"/>
    <w:rsid w:val="005079B3"/>
    <w:rsid w:val="00521BA9"/>
    <w:rsid w:val="00536D33"/>
    <w:rsid w:val="00546B11"/>
    <w:rsid w:val="005544C2"/>
    <w:rsid w:val="005600AD"/>
    <w:rsid w:val="0056104E"/>
    <w:rsid w:val="0056299C"/>
    <w:rsid w:val="00563BAD"/>
    <w:rsid w:val="005671F4"/>
    <w:rsid w:val="00571AC9"/>
    <w:rsid w:val="005763BA"/>
    <w:rsid w:val="005833CE"/>
    <w:rsid w:val="00593922"/>
    <w:rsid w:val="005A4312"/>
    <w:rsid w:val="005B0AA2"/>
    <w:rsid w:val="005B3599"/>
    <w:rsid w:val="005C303E"/>
    <w:rsid w:val="005C3C27"/>
    <w:rsid w:val="005C7BB5"/>
    <w:rsid w:val="005D2036"/>
    <w:rsid w:val="005D324B"/>
    <w:rsid w:val="005D78C8"/>
    <w:rsid w:val="005E3079"/>
    <w:rsid w:val="005F3128"/>
    <w:rsid w:val="005F5DDB"/>
    <w:rsid w:val="0062107E"/>
    <w:rsid w:val="00630A4F"/>
    <w:rsid w:val="00633788"/>
    <w:rsid w:val="00635A00"/>
    <w:rsid w:val="00643B16"/>
    <w:rsid w:val="00643D10"/>
    <w:rsid w:val="00656D18"/>
    <w:rsid w:val="00675A81"/>
    <w:rsid w:val="00686B66"/>
    <w:rsid w:val="006952E5"/>
    <w:rsid w:val="006A0917"/>
    <w:rsid w:val="006A48B4"/>
    <w:rsid w:val="006B220C"/>
    <w:rsid w:val="006B469E"/>
    <w:rsid w:val="006B4D9A"/>
    <w:rsid w:val="006C30DF"/>
    <w:rsid w:val="006C5F63"/>
    <w:rsid w:val="006D2162"/>
    <w:rsid w:val="006E0C8A"/>
    <w:rsid w:val="006E4BA2"/>
    <w:rsid w:val="006E7E91"/>
    <w:rsid w:val="006F7BCD"/>
    <w:rsid w:val="00702545"/>
    <w:rsid w:val="00702FC6"/>
    <w:rsid w:val="00703583"/>
    <w:rsid w:val="00705194"/>
    <w:rsid w:val="00710E72"/>
    <w:rsid w:val="0071774F"/>
    <w:rsid w:val="00717973"/>
    <w:rsid w:val="00724D0E"/>
    <w:rsid w:val="0072508C"/>
    <w:rsid w:val="007302DF"/>
    <w:rsid w:val="00736105"/>
    <w:rsid w:val="00736147"/>
    <w:rsid w:val="0074343B"/>
    <w:rsid w:val="007626BC"/>
    <w:rsid w:val="00763BA7"/>
    <w:rsid w:val="00774BBD"/>
    <w:rsid w:val="007921CE"/>
    <w:rsid w:val="00792B0F"/>
    <w:rsid w:val="007949AC"/>
    <w:rsid w:val="007A36E4"/>
    <w:rsid w:val="007B3AD8"/>
    <w:rsid w:val="007C52CF"/>
    <w:rsid w:val="007C7FA2"/>
    <w:rsid w:val="007D3508"/>
    <w:rsid w:val="007D65F3"/>
    <w:rsid w:val="007E04DA"/>
    <w:rsid w:val="007F5679"/>
    <w:rsid w:val="008041A5"/>
    <w:rsid w:val="008070BB"/>
    <w:rsid w:val="008101F4"/>
    <w:rsid w:val="00816C09"/>
    <w:rsid w:val="008200E0"/>
    <w:rsid w:val="008260DD"/>
    <w:rsid w:val="0083651A"/>
    <w:rsid w:val="00837421"/>
    <w:rsid w:val="00841972"/>
    <w:rsid w:val="00846899"/>
    <w:rsid w:val="008478DA"/>
    <w:rsid w:val="00850A68"/>
    <w:rsid w:val="0085127B"/>
    <w:rsid w:val="00863C9A"/>
    <w:rsid w:val="00872169"/>
    <w:rsid w:val="00872798"/>
    <w:rsid w:val="00874A44"/>
    <w:rsid w:val="00884444"/>
    <w:rsid w:val="0088546E"/>
    <w:rsid w:val="008A6DC5"/>
    <w:rsid w:val="008B5161"/>
    <w:rsid w:val="008B7C63"/>
    <w:rsid w:val="008C69AC"/>
    <w:rsid w:val="008D412A"/>
    <w:rsid w:val="008F1780"/>
    <w:rsid w:val="00905393"/>
    <w:rsid w:val="009077BB"/>
    <w:rsid w:val="00913A2D"/>
    <w:rsid w:val="00921EEE"/>
    <w:rsid w:val="00921FCF"/>
    <w:rsid w:val="00923C56"/>
    <w:rsid w:val="00930B6C"/>
    <w:rsid w:val="00941B41"/>
    <w:rsid w:val="00945A07"/>
    <w:rsid w:val="00947495"/>
    <w:rsid w:val="00955803"/>
    <w:rsid w:val="0096069F"/>
    <w:rsid w:val="0097368D"/>
    <w:rsid w:val="00987127"/>
    <w:rsid w:val="00991239"/>
    <w:rsid w:val="009940AD"/>
    <w:rsid w:val="009953AD"/>
    <w:rsid w:val="0099568D"/>
    <w:rsid w:val="00997F05"/>
    <w:rsid w:val="009A061B"/>
    <w:rsid w:val="009A0C26"/>
    <w:rsid w:val="009A2AC1"/>
    <w:rsid w:val="009A51FE"/>
    <w:rsid w:val="009A54EF"/>
    <w:rsid w:val="009A6245"/>
    <w:rsid w:val="009D0A6B"/>
    <w:rsid w:val="009D1477"/>
    <w:rsid w:val="009D50C6"/>
    <w:rsid w:val="009E1C33"/>
    <w:rsid w:val="009E6EE4"/>
    <w:rsid w:val="009F2412"/>
    <w:rsid w:val="00A11565"/>
    <w:rsid w:val="00A329CF"/>
    <w:rsid w:val="00A33F3C"/>
    <w:rsid w:val="00A41A7F"/>
    <w:rsid w:val="00A678B4"/>
    <w:rsid w:val="00A72C5C"/>
    <w:rsid w:val="00A7493D"/>
    <w:rsid w:val="00A756F9"/>
    <w:rsid w:val="00A847A1"/>
    <w:rsid w:val="00A84CB2"/>
    <w:rsid w:val="00A84F49"/>
    <w:rsid w:val="00A90B93"/>
    <w:rsid w:val="00A92DD1"/>
    <w:rsid w:val="00A94EF4"/>
    <w:rsid w:val="00A95DC7"/>
    <w:rsid w:val="00AA39BC"/>
    <w:rsid w:val="00AA6B97"/>
    <w:rsid w:val="00AB30F8"/>
    <w:rsid w:val="00AB3D11"/>
    <w:rsid w:val="00AC28ED"/>
    <w:rsid w:val="00AE4D25"/>
    <w:rsid w:val="00B06D32"/>
    <w:rsid w:val="00B12DE3"/>
    <w:rsid w:val="00B133E9"/>
    <w:rsid w:val="00B17C8A"/>
    <w:rsid w:val="00B20BC0"/>
    <w:rsid w:val="00B3015A"/>
    <w:rsid w:val="00B3639A"/>
    <w:rsid w:val="00B376E1"/>
    <w:rsid w:val="00B407CC"/>
    <w:rsid w:val="00B5107E"/>
    <w:rsid w:val="00B703C8"/>
    <w:rsid w:val="00B70FB1"/>
    <w:rsid w:val="00B77F70"/>
    <w:rsid w:val="00B9289D"/>
    <w:rsid w:val="00B951A2"/>
    <w:rsid w:val="00BA2139"/>
    <w:rsid w:val="00BA2F90"/>
    <w:rsid w:val="00BB6188"/>
    <w:rsid w:val="00BC494F"/>
    <w:rsid w:val="00BE45C1"/>
    <w:rsid w:val="00BE5A9D"/>
    <w:rsid w:val="00BE7C46"/>
    <w:rsid w:val="00BF06FE"/>
    <w:rsid w:val="00BF35F3"/>
    <w:rsid w:val="00BF3E75"/>
    <w:rsid w:val="00BF5200"/>
    <w:rsid w:val="00BF7F89"/>
    <w:rsid w:val="00C1085D"/>
    <w:rsid w:val="00C15036"/>
    <w:rsid w:val="00C1560C"/>
    <w:rsid w:val="00C17872"/>
    <w:rsid w:val="00C20186"/>
    <w:rsid w:val="00C31590"/>
    <w:rsid w:val="00C364EA"/>
    <w:rsid w:val="00C37596"/>
    <w:rsid w:val="00C40113"/>
    <w:rsid w:val="00C43204"/>
    <w:rsid w:val="00C47EE8"/>
    <w:rsid w:val="00C55830"/>
    <w:rsid w:val="00C5628A"/>
    <w:rsid w:val="00C644B4"/>
    <w:rsid w:val="00C64AAF"/>
    <w:rsid w:val="00C83062"/>
    <w:rsid w:val="00C8781A"/>
    <w:rsid w:val="00C94967"/>
    <w:rsid w:val="00CA1AC3"/>
    <w:rsid w:val="00CA7392"/>
    <w:rsid w:val="00CC09BC"/>
    <w:rsid w:val="00CE3053"/>
    <w:rsid w:val="00CE5B86"/>
    <w:rsid w:val="00CE5EAD"/>
    <w:rsid w:val="00CE60AD"/>
    <w:rsid w:val="00CF3818"/>
    <w:rsid w:val="00CF4F7B"/>
    <w:rsid w:val="00CF6F1F"/>
    <w:rsid w:val="00D031D2"/>
    <w:rsid w:val="00D23208"/>
    <w:rsid w:val="00D3293B"/>
    <w:rsid w:val="00D373BC"/>
    <w:rsid w:val="00D46B30"/>
    <w:rsid w:val="00D5122C"/>
    <w:rsid w:val="00D62977"/>
    <w:rsid w:val="00D63222"/>
    <w:rsid w:val="00D81F33"/>
    <w:rsid w:val="00D8265D"/>
    <w:rsid w:val="00D91707"/>
    <w:rsid w:val="00DA2544"/>
    <w:rsid w:val="00DA5437"/>
    <w:rsid w:val="00DA7F27"/>
    <w:rsid w:val="00DB7485"/>
    <w:rsid w:val="00DC317F"/>
    <w:rsid w:val="00DC64D3"/>
    <w:rsid w:val="00DD2CFE"/>
    <w:rsid w:val="00DD305C"/>
    <w:rsid w:val="00DE1D92"/>
    <w:rsid w:val="00DE4202"/>
    <w:rsid w:val="00DE4D54"/>
    <w:rsid w:val="00DF5CAF"/>
    <w:rsid w:val="00E009C8"/>
    <w:rsid w:val="00E03444"/>
    <w:rsid w:val="00E05E3F"/>
    <w:rsid w:val="00E16FE2"/>
    <w:rsid w:val="00E170D4"/>
    <w:rsid w:val="00E2588B"/>
    <w:rsid w:val="00E2659A"/>
    <w:rsid w:val="00E341DE"/>
    <w:rsid w:val="00E34210"/>
    <w:rsid w:val="00E46221"/>
    <w:rsid w:val="00E46AA1"/>
    <w:rsid w:val="00E52744"/>
    <w:rsid w:val="00E6513A"/>
    <w:rsid w:val="00E75CF9"/>
    <w:rsid w:val="00E77AC7"/>
    <w:rsid w:val="00E848DD"/>
    <w:rsid w:val="00E914FC"/>
    <w:rsid w:val="00E9349E"/>
    <w:rsid w:val="00EA4545"/>
    <w:rsid w:val="00EA5845"/>
    <w:rsid w:val="00EB01CB"/>
    <w:rsid w:val="00EB328C"/>
    <w:rsid w:val="00EC3546"/>
    <w:rsid w:val="00ED1D72"/>
    <w:rsid w:val="00EE0E69"/>
    <w:rsid w:val="00EF029F"/>
    <w:rsid w:val="00EF496F"/>
    <w:rsid w:val="00EF4F46"/>
    <w:rsid w:val="00EF781B"/>
    <w:rsid w:val="00F02993"/>
    <w:rsid w:val="00F14038"/>
    <w:rsid w:val="00F23385"/>
    <w:rsid w:val="00F25672"/>
    <w:rsid w:val="00F3014E"/>
    <w:rsid w:val="00F333AC"/>
    <w:rsid w:val="00F33934"/>
    <w:rsid w:val="00F34A47"/>
    <w:rsid w:val="00F44C5C"/>
    <w:rsid w:val="00F50A47"/>
    <w:rsid w:val="00F50CE9"/>
    <w:rsid w:val="00F54017"/>
    <w:rsid w:val="00F563C4"/>
    <w:rsid w:val="00F6286D"/>
    <w:rsid w:val="00F66F25"/>
    <w:rsid w:val="00F85CC1"/>
    <w:rsid w:val="00F86D28"/>
    <w:rsid w:val="00F94308"/>
    <w:rsid w:val="00F95B5B"/>
    <w:rsid w:val="00FA1B2A"/>
    <w:rsid w:val="00FA1CC7"/>
    <w:rsid w:val="00FA2C73"/>
    <w:rsid w:val="00FB2126"/>
    <w:rsid w:val="00FB5DAC"/>
    <w:rsid w:val="00FB7F02"/>
    <w:rsid w:val="00FC3D48"/>
    <w:rsid w:val="00FD0846"/>
    <w:rsid w:val="00FD3A60"/>
    <w:rsid w:val="00FD49DF"/>
    <w:rsid w:val="00FD4F0B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3B1422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b27e990e-677f-40a2-88f8-458b7e1314db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914D88-BF0F-4657-B909-C2809C35BC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894197-F00C-4D99-A983-CC46BF2FA007}"/>
</file>

<file path=customXml/itemProps3.xml><?xml version="1.0" encoding="utf-8"?>
<ds:datastoreItem xmlns:ds="http://schemas.openxmlformats.org/officeDocument/2006/customXml" ds:itemID="{34A9D5A4-962A-4B0E-9DAE-6519ABDA8B95}"/>
</file>

<file path=customXml/itemProps4.xml><?xml version="1.0" encoding="utf-8"?>
<ds:datastoreItem xmlns:ds="http://schemas.openxmlformats.org/officeDocument/2006/customXml" ds:itemID="{23262C78-892D-4316-B914-84BC492E72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7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344</cp:revision>
  <cp:lastPrinted>2024-06-26T12:04:00Z</cp:lastPrinted>
  <dcterms:created xsi:type="dcterms:W3CDTF">2024-03-20T12:19:00Z</dcterms:created>
  <dcterms:modified xsi:type="dcterms:W3CDTF">2024-06-26T12:09:00Z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