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864" w:rsidRDefault="00170864" w:rsidP="00170864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170864" w:rsidRDefault="00170864" w:rsidP="00170864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170864" w:rsidRDefault="00170864" w:rsidP="00345221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  <w:lang w:bidi="ar-EG"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عن يوم </w:t>
      </w:r>
      <w:r w:rsidR="00E73155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الثلاثاء</w:t>
      </w: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 </w:t>
      </w:r>
      <w:r w:rsidR="008101F4" w:rsidRPr="00656D18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25</w:t>
      </w:r>
      <w:r w:rsidRPr="00656D18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/</w:t>
      </w:r>
      <w:r w:rsidR="00345221" w:rsidRPr="00656D18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6</w:t>
      </w:r>
      <w:r w:rsidRPr="00656D18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/2024</w:t>
      </w:r>
    </w:p>
    <w:p w:rsidR="00170864" w:rsidRDefault="00170864" w:rsidP="00170864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  <w:lang w:bidi="ar-EG"/>
        </w:rPr>
      </w:pPr>
    </w:p>
    <w:p w:rsidR="00170864" w:rsidRPr="00FD4F0B" w:rsidRDefault="00170864" w:rsidP="00170864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170864" w:rsidRDefault="00170864" w:rsidP="0034522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EC3546">
        <w:rPr>
          <w:rFonts w:ascii="Simplified Arabic" w:hAnsi="Simplified Arabic" w:cs="Simplified Arabic" w:hint="cs"/>
          <w:sz w:val="28"/>
          <w:szCs w:val="28"/>
          <w:rtl/>
        </w:rPr>
        <w:t>ارتفاع حصيلة العدوان</w:t>
      </w:r>
      <w:r w:rsidRPr="00EC3546"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لليوم </w:t>
      </w:r>
      <w:r w:rsidR="008101F4">
        <w:rPr>
          <w:rFonts w:ascii="Simplified Arabic" w:hAnsi="Simplified Arabic" w:cs="Simplified Arabic" w:hint="cs"/>
          <w:sz w:val="28"/>
          <w:szCs w:val="28"/>
          <w:rtl/>
        </w:rPr>
        <w:t xml:space="preserve">الـ </w:t>
      </w:r>
      <w:bookmarkStart w:id="1" w:name="_GoBack"/>
      <w:bookmarkEnd w:id="1"/>
      <w:r w:rsidR="008101F4" w:rsidRPr="00C1560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263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C3546">
        <w:rPr>
          <w:rFonts w:ascii="Simplified Arabic" w:hAnsi="Simplified Arabic" w:cs="Simplified Arabic" w:hint="cs"/>
          <w:sz w:val="28"/>
          <w:szCs w:val="28"/>
          <w:rtl/>
        </w:rPr>
        <w:t xml:space="preserve">على قطاع </w:t>
      </w:r>
      <w:r w:rsidR="008478DA" w:rsidRPr="00EC3546">
        <w:rPr>
          <w:rFonts w:ascii="Simplified Arabic" w:hAnsi="Simplified Arabic" w:cs="Simplified Arabic" w:hint="cs"/>
          <w:sz w:val="28"/>
          <w:szCs w:val="28"/>
          <w:rtl/>
        </w:rPr>
        <w:t>غزة</w:t>
      </w:r>
      <w:r w:rsidR="008478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37658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Pr="00EC3546">
        <w:rPr>
          <w:rFonts w:ascii="Simplified Arabic" w:hAnsi="Simplified Arabic" w:cs="Simplified Arabic" w:hint="cs"/>
          <w:sz w:val="28"/>
          <w:szCs w:val="28"/>
          <w:rtl/>
        </w:rPr>
        <w:t>شهيد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478D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و86237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EC3546">
        <w:rPr>
          <w:rFonts w:ascii="Simplified Arabic" w:hAnsi="Simplified Arabic" w:cs="Simplified Arabic" w:hint="cs"/>
          <w:sz w:val="28"/>
          <w:szCs w:val="28"/>
          <w:rtl/>
        </w:rPr>
        <w:t xml:space="preserve">إصابة منذ السابع من أكتوبر الماضي. </w:t>
      </w:r>
    </w:p>
    <w:p w:rsidR="00170864" w:rsidRDefault="00170864" w:rsidP="0017086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- </w:t>
      </w:r>
      <w:r w:rsidRPr="00FF1C1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الاحتلال الإسرائيلي </w:t>
      </w:r>
      <w:r w:rsidR="008478DA" w:rsidRPr="00FF1C1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يرتكب </w:t>
      </w:r>
      <w:r w:rsidR="008478DA" w:rsidRPr="00B05F46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مجازر</w:t>
      </w:r>
      <w:r w:rsidRPr="00FF1C1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ضد العائلات في قطاع غزة راح ضحيتها </w:t>
      </w:r>
      <w:r w:rsidR="008478DA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  <w:t>32</w:t>
      </w:r>
      <w:r w:rsidRPr="00FF1C1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شهيد </w:t>
      </w:r>
      <w:r w:rsidRPr="00F66F25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و</w:t>
      </w:r>
      <w:r w:rsidR="008478DA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  <w:t>139</w:t>
      </w:r>
      <w:r w:rsidRPr="00FF1C1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إصابة خلال الـ 24 ساعة الماضية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AC28ED" w:rsidRDefault="00AC28ED" w:rsidP="00AC28E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3229F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- المفوض العام للأونروا</w:t>
      </w:r>
      <w:r w:rsidRPr="003229F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: </w:t>
      </w:r>
    </w:p>
    <w:p w:rsidR="00AC28ED" w:rsidRPr="003229FF" w:rsidRDefault="00AC28ED" w:rsidP="00AC28E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3229F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إسرائيل قصفت 190 منشأة للوكالة في قطاع غزة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3229FF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3229F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وكالتنا والأمم المتحدة مستهدفتان في قطاع غزة ونحتاج إلى آليات لحماية موظفينا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AC28ED" w:rsidRDefault="00AC28ED" w:rsidP="00AC28E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3229FF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إيصال المساعدات إلى محتاجيها في قطاع غزة بات أمرا صعبا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2A4687" w:rsidRDefault="00206D97" w:rsidP="002A468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-</w:t>
      </w:r>
      <w:r w:rsidR="002A46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="002A4687" w:rsidRPr="002A46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60</w:t>
      </w:r>
      <w:r w:rsidR="002A4687" w:rsidRPr="002A4687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</w:t>
      </w:r>
      <w:r w:rsidR="002A4687" w:rsidRPr="002A46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ألف جنين معرضون للموت في بطون أمهاتهم أو لتشوهات خلقية بسبب تأثيرات القنابل والمتفجرات</w:t>
      </w:r>
      <w:r w:rsidR="002A46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="002A4687" w:rsidRPr="002A46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="002A4687" w:rsidRPr="002A468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2A4687" w:rsidRPr="002A4687" w:rsidRDefault="002A4687" w:rsidP="002A468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- </w:t>
      </w:r>
      <w:r w:rsidRPr="002A46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انتشلت طواقم الدفاع المدني في قطاع غزة 5 شهداء بينهم 3 أطفال وامرأة، إثر استهداف طائرات الاحتلال الإسرائيلي منزلا يؤوي نازحين في مخيم المغازي وسط قطاع غزة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2A4687" w:rsidRPr="002A4687" w:rsidRDefault="002A4687" w:rsidP="002A468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-</w:t>
      </w:r>
      <w:r w:rsidRPr="002A46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10 شهداء بغارة إسرائيلية على منزل عائلة هنية بمخيم الشاطئ بينهم شقيقة رئيس المكتب السياسي "لحمــاس</w:t>
      </w:r>
      <w:r w:rsidRPr="002A4687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>"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2A4687" w:rsidRPr="002A4687" w:rsidRDefault="002A4687" w:rsidP="002A468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- </w:t>
      </w:r>
      <w:r w:rsidRPr="002A46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مجزرة إسرائيلية بحق النازحين في مدرسة عبد الفتاح حمود بغزة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2A46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</w:p>
    <w:p w:rsidR="002A4687" w:rsidRDefault="002A4687" w:rsidP="002A468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2A468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- هيئة الأسرى:</w:t>
      </w:r>
      <w:r w:rsidRPr="002A46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إدارة سجن النقب تعاقب كل أسير يخرج للزيارة بالضرب والعزل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A84F49" w:rsidRPr="00685CCB" w:rsidRDefault="00A84F49" w:rsidP="00A84F49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- </w:t>
      </w:r>
      <w:r w:rsidRPr="00E40C2F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سقوط 6 قتلى وعدد من الإصابات جرّاء استهداف إسرائيلي لمدرسة عبد الفتاح حمود بمنطقة يافا وسط مدينة غزة</w:t>
      </w:r>
      <w:r w:rsidRPr="00E40C2F">
        <w:rPr>
          <w:rFonts w:ascii="Simplified Arabic" w:hAnsi="Simplified Arabic" w:cs="Simplified Arabic"/>
          <w:color w:val="000000" w:themeColor="text1"/>
          <w:sz w:val="28"/>
          <w:szCs w:val="28"/>
        </w:rPr>
        <w:t>.</w:t>
      </w:r>
    </w:p>
    <w:p w:rsidR="00A84F49" w:rsidRDefault="00A84F49" w:rsidP="00A84F49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E40C2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3 شهداء بقصف إسرائيلي استهدف لجان تأمين المساعدات في محيط مركز تموين الشاطئ غربي مدينة غزة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. </w:t>
      </w:r>
    </w:p>
    <w:p w:rsidR="00A84F49" w:rsidRDefault="00A84F49" w:rsidP="00A84F49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E40C2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منظمة إنقاذ الطفولة الدولية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: </w:t>
      </w:r>
      <w:r w:rsidRPr="00E40C2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قرابة 21 ألف طفل بقطاع غزة ظلوا تحت الأنقاض أو اعتُقلوا أو دُفنوا في مقابر مجهولة أو جماعية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A84F49" w:rsidRDefault="00A84F49" w:rsidP="00A84F49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E40C2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lastRenderedPageBreak/>
        <w:t>إصابات برصاص طائرات مسيرة إسرائيلية شمال غرب مخيم النصيرات وسط قطاع غزة</w:t>
      </w:r>
      <w:r w:rsidRPr="00E40C2F">
        <w:rPr>
          <w:rFonts w:ascii="Simplified Arabic" w:hAnsi="Simplified Arabic" w:cs="Simplified Arabic"/>
          <w:color w:val="000000" w:themeColor="text1"/>
          <w:sz w:val="28"/>
          <w:szCs w:val="28"/>
        </w:rPr>
        <w:t>.</w:t>
      </w:r>
    </w:p>
    <w:p w:rsidR="00A84F49" w:rsidRPr="00A9505F" w:rsidRDefault="00A84F49" w:rsidP="00A84F49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</w:pPr>
      <w:r w:rsidRPr="00A9505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المكتب الإعلامي الحكومي في غزة:</w:t>
      </w:r>
    </w:p>
    <w:p w:rsidR="00A84F49" w:rsidRDefault="00A84F49" w:rsidP="00A84F4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 25</w:t>
      </w:r>
      <w:r w:rsidRPr="00E40C2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ألف جريح منعوا من السفر للعلاج في الخارج بعد إحراق الاحتلال معبر رفح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. </w:t>
      </w:r>
    </w:p>
    <w:p w:rsidR="00A84F49" w:rsidRDefault="00A84F49" w:rsidP="00A84F4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 15</w:t>
      </w:r>
      <w:r w:rsidRPr="00E40C2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ألف شاحنة عالقة على المعابر يمنع الاحتلال دخولها وهو ما يفاقم المجاعة في القطاع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. </w:t>
      </w:r>
    </w:p>
    <w:p w:rsidR="00A84F49" w:rsidRDefault="00A84F49" w:rsidP="00A84F4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*3500 </w:t>
      </w:r>
      <w:r w:rsidRPr="00E40C2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طفل في قطاع غزة على شفا الموت؛ بسبب سوء التغذية وعدم توفر المكملات الغذائية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. </w:t>
      </w:r>
    </w:p>
    <w:p w:rsidR="00A84F49" w:rsidRDefault="00A84F49" w:rsidP="00A84F49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3 </w:t>
      </w:r>
      <w:r w:rsidRPr="00E40C2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شهداء وعدد من الإصابات في استهداف طيران الاحتلال مجموعة من المواطنين على دوار بني سهيلا شرق خانيونس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. </w:t>
      </w:r>
    </w:p>
    <w:p w:rsidR="00A84F49" w:rsidRDefault="00A84F49" w:rsidP="00A84F49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E40C2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غارة إسرائيلية تستهدف منزلا لعائلة البيوك بمنطقة قيزان النجار </w:t>
      </w:r>
      <w:proofErr w:type="gramStart"/>
      <w:r w:rsidRPr="00E40C2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بخانيونس</w:t>
      </w:r>
      <w:proofErr w:type="gramEnd"/>
      <w:r w:rsidRPr="00E40C2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جنوب قطاع غزة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. </w:t>
      </w:r>
    </w:p>
    <w:p w:rsidR="00A84F49" w:rsidRDefault="00A84F49" w:rsidP="00A84F49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C860FB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16 شهيدا في 3 غارات شنتها قوات الاحتلال الليلة على مناطق مختلفة في مدينة غزة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. </w:t>
      </w:r>
    </w:p>
    <w:p w:rsidR="00A84F49" w:rsidRDefault="00A84F49" w:rsidP="00A84F49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C860FB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10 شهداء في قصف إسرائيلي استهدف مدرسة تؤوي نازحين في حي الدرج شرق مدينة غزة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. </w:t>
      </w:r>
    </w:p>
    <w:p w:rsidR="00A84F49" w:rsidRDefault="00A84F49" w:rsidP="00A84F49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C860FB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أكثر من 30 شهيدا معظمهم من النساء والأطفال في 3 غارات للاحتلال بمناطق متفرقة من مدينة غزة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. </w:t>
      </w:r>
    </w:p>
    <w:p w:rsidR="00A84F49" w:rsidRDefault="00A84F49" w:rsidP="00A84F49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</w:t>
      </w:r>
      <w:r w:rsidRPr="00C860FB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لاحتلال يشن غارة في محيط مدينة أصداء شمال غرب خانيونس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. </w:t>
      </w:r>
    </w:p>
    <w:p w:rsidR="00170864" w:rsidRDefault="00170864" w:rsidP="00872169">
      <w:pPr>
        <w:bidi/>
        <w:spacing w:after="0" w:line="240" w:lineRule="auto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2A4687" w:rsidRDefault="008478DA" w:rsidP="002A468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- </w:t>
      </w:r>
      <w:r w:rsidRPr="00C860FB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الهلال الأحمر</w:t>
      </w:r>
      <w:r w:rsidRPr="00C860FB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: قوات الاحتلال تحتجز طواقم الإسعاف بالقرب من مكتب تكسي نابلس شرق نابلس، وتم أخذ مفاتيح المركبة ومعدات الاتصال من الطاقم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. </w:t>
      </w:r>
      <w:r w:rsidR="002A468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-</w:t>
      </w:r>
      <w:r w:rsidR="002A46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="002A4687" w:rsidRPr="002A46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قوات الاحتلال الإسرائيلي تعتقل شابا فلسطينيا من وسط منزله، فجر يوم الأحد، في مدينة قلقيلية شمالي الضفة الغربية</w:t>
      </w:r>
      <w:r w:rsidR="002A46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1400EC" w:rsidRDefault="001400EC" w:rsidP="001400EC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A9505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وزير المالية الإسرائيلي سموتريتش</w:t>
      </w:r>
      <w:r w:rsidRPr="00E40C2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يعلن في اجتماع مع حزبه </w:t>
      </w:r>
      <w:r w:rsidRPr="00E40C2F">
        <w:rPr>
          <w:rFonts w:ascii="Simplified Arabic" w:hAnsi="Simplified Arabic" w:cs="Simplified Arabic"/>
          <w:color w:val="000000" w:themeColor="text1"/>
          <w:sz w:val="28"/>
          <w:szCs w:val="28"/>
        </w:rPr>
        <w:t>"</w:t>
      </w:r>
      <w:r w:rsidRPr="00E40C2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الصهيونية الدينية</w:t>
      </w:r>
      <w:r w:rsidRPr="00E40C2F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" </w:t>
      </w:r>
      <w:r w:rsidRPr="00E40C2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نيته إصدار تشريع يفرض </w:t>
      </w:r>
      <w:r w:rsidRPr="00E40C2F">
        <w:rPr>
          <w:rFonts w:ascii="Simplified Arabic" w:hAnsi="Simplified Arabic" w:cs="Simplified Arabic"/>
          <w:color w:val="000000" w:themeColor="text1"/>
          <w:sz w:val="28"/>
          <w:szCs w:val="28"/>
        </w:rPr>
        <w:t>"</w:t>
      </w:r>
      <w:r w:rsidRPr="00E40C2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السيادة الإسرائيلية</w:t>
      </w:r>
      <w:r w:rsidRPr="00E40C2F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" </w:t>
      </w:r>
      <w:r w:rsidRPr="00E40C2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على الضفة الغربية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. </w:t>
      </w:r>
    </w:p>
    <w:p w:rsidR="001400EC" w:rsidRPr="00C860FB" w:rsidRDefault="001400EC" w:rsidP="001400EC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C860FB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داهمت قوات الجيش الإسرائيلي، الإثنين، عدة أهداف في الضفة الغربية، من بينها كفار نعمة وسلواد والخليل ونابلس، حيث اعتقلت 12 فلسطينيا</w:t>
      </w:r>
      <w:r w:rsidRPr="00C860FB">
        <w:rPr>
          <w:rFonts w:ascii="Simplified Arabic" w:hAnsi="Simplified Arabic" w:cs="Simplified Arabic"/>
          <w:color w:val="000000" w:themeColor="text1"/>
          <w:sz w:val="28"/>
          <w:szCs w:val="28"/>
        </w:rPr>
        <w:t>.</w:t>
      </w:r>
    </w:p>
    <w:p w:rsidR="00170864" w:rsidRDefault="00923C56" w:rsidP="0073610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- </w:t>
      </w:r>
      <w:r w:rsidR="00170864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ثالثاً: مستجدات سياسية: </w:t>
      </w:r>
    </w:p>
    <w:bookmarkEnd w:id="0"/>
    <w:p w:rsidR="002A4687" w:rsidRDefault="002A4687" w:rsidP="002A468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-</w:t>
      </w:r>
      <w:r w:rsidR="001F46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Pr="002A46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أنهى وزراء خارجية الاتحاد الأوروبي اجتماعهم الشهري من دون التوصل إلى اتفاقٍ بشأن كيفية التعامل مع الوضع في غزة.</w:t>
      </w:r>
    </w:p>
    <w:p w:rsidR="008A6DC5" w:rsidRDefault="008A6DC5" w:rsidP="008A6DC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8A6DC5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- بوريل:</w:t>
      </w:r>
      <w:r w:rsidRPr="008A6DC5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</w:p>
    <w:p w:rsidR="00255479" w:rsidRDefault="008A6DC5" w:rsidP="008A6DC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Pr="008A6DC5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الاتحاد الأوروبي مصمم على التعاون مع الشركاء العرب لوقف الحرب في غزة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8A6DC5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  </w:t>
      </w:r>
      <w:r w:rsidRPr="008A6DC5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8A6DC5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نعمل مع الشركاء على خطة من 3 مراحل لوقف إطلاق النار بغزة وتنفيذ حل الدولتين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8A6DC5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Pr="008A6DC5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lastRenderedPageBreak/>
        <w:t>*</w:t>
      </w:r>
      <w:r w:rsidRPr="008A6DC5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إسرائيل تعمل بشكل ممنهج على ضم الضفة الغربية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8A6DC5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  </w:t>
      </w:r>
      <w:r w:rsidRPr="008A6DC5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8A6DC5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حل الدولتين يجب أن يكون جزءا من مسار وقف إطلاق النار في غزة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8A6DC5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</w:p>
    <w:p w:rsidR="00C83062" w:rsidRDefault="00C83062" w:rsidP="00C83062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6612B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الأمين العام للأمم المتحدة غوتيري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ش</w:t>
      </w:r>
      <w:r w:rsidRPr="00E40C2F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اتهم إسرائيل، بنشر معلومات مضللة عنه خلال الحرب المستمرة منذ أكثر من 8 أشهر مع حركة حماس في قطاع غزة</w:t>
      </w:r>
      <w:r w:rsidRPr="00E40C2F">
        <w:rPr>
          <w:rFonts w:ascii="Simplified Arabic" w:hAnsi="Simplified Arabic" w:cs="Simplified Arabic"/>
          <w:color w:val="000000" w:themeColor="text1"/>
          <w:sz w:val="28"/>
          <w:szCs w:val="28"/>
        </w:rPr>
        <w:t>.</w:t>
      </w:r>
    </w:p>
    <w:p w:rsidR="00255479" w:rsidRDefault="00255479" w:rsidP="00255479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A9505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الخارجية الأميركية</w:t>
      </w:r>
      <w:r w:rsidRPr="00E40C2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: </w:t>
      </w:r>
    </w:p>
    <w:p w:rsidR="00255479" w:rsidRDefault="00255479" w:rsidP="0025547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Pr="00E40C2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بلينكن سيؤكد لغالانت أهمية تجنب المزيد من التصعيد في غزة وضرورة تحسين دخول المساعدات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. </w:t>
      </w:r>
    </w:p>
    <w:p w:rsidR="00255479" w:rsidRDefault="00255479" w:rsidP="0025547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Pr="00E40C2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نواصل مد إسرائيل بما تحتاج إليه وعلقنا شحنة واحدة من القنابل الثقيلة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. </w:t>
      </w:r>
    </w:p>
    <w:p w:rsidR="00255479" w:rsidRPr="00FE499A" w:rsidRDefault="00255479" w:rsidP="0025547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Pr="00E40C2F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في بيان عن اجتماع وزير الخارجية أنتوني بلينكن ووزير الدفاع الإسرائيلي غالانت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، </w:t>
      </w:r>
      <w:r w:rsidRPr="00E40C2F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إن بلينكن شدد على ضرورة اتخاذ المزيد من الإجراءات لحماية العاملين في المجال الإنساني في قطاع غزة</w:t>
      </w:r>
      <w:r w:rsidRPr="00E40C2F">
        <w:rPr>
          <w:rFonts w:ascii="Simplified Arabic" w:hAnsi="Simplified Arabic" w:cs="Simplified Arabic"/>
          <w:color w:val="000000" w:themeColor="text1"/>
          <w:sz w:val="28"/>
          <w:szCs w:val="28"/>
        </w:rPr>
        <w:t>.</w:t>
      </w:r>
    </w:p>
    <w:p w:rsidR="00255479" w:rsidRPr="00FE499A" w:rsidRDefault="00255479" w:rsidP="0025547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Pr="00FE499A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أطلع بلينكن </w:t>
      </w:r>
      <w:hyperlink r:id="rId8" w:tgtFrame="_blank" w:history="1">
        <w:r w:rsidRPr="00E40C2F">
          <w:rPr>
            <w:rFonts w:ascii="Simplified Arabic" w:hAnsi="Simplified Arabic" w:cs="Simplified Arabic"/>
            <w:color w:val="000000" w:themeColor="text1"/>
            <w:sz w:val="28"/>
            <w:szCs w:val="28"/>
            <w:rtl/>
          </w:rPr>
          <w:t>غالانت</w:t>
        </w:r>
      </w:hyperlink>
      <w:r w:rsidRPr="00FE499A">
        <w:rPr>
          <w:rFonts w:ascii="Simplified Arabic" w:hAnsi="Simplified Arabic" w:cs="Simplified Arabic"/>
          <w:color w:val="000000" w:themeColor="text1"/>
          <w:sz w:val="28"/>
          <w:szCs w:val="28"/>
        </w:rPr>
        <w:t> </w:t>
      </w:r>
      <w:r w:rsidRPr="00FE499A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على الجهود الدبلوماسية الجارية لتعزيز الأمن والحكم وإعادة الإعمار في </w:t>
      </w:r>
      <w:hyperlink r:id="rId9" w:tgtFrame="_blank" w:history="1">
        <w:r w:rsidRPr="00E40C2F">
          <w:rPr>
            <w:rFonts w:ascii="Simplified Arabic" w:hAnsi="Simplified Arabic" w:cs="Simplified Arabic"/>
            <w:color w:val="000000" w:themeColor="text1"/>
            <w:sz w:val="28"/>
            <w:szCs w:val="28"/>
            <w:rtl/>
          </w:rPr>
          <w:t>غزة</w:t>
        </w:r>
      </w:hyperlink>
      <w:r w:rsidRPr="00FE499A">
        <w:rPr>
          <w:rFonts w:ascii="Simplified Arabic" w:hAnsi="Simplified Arabic" w:cs="Simplified Arabic"/>
          <w:color w:val="000000" w:themeColor="text1"/>
          <w:sz w:val="28"/>
          <w:szCs w:val="28"/>
        </w:rPr>
        <w:t> </w:t>
      </w:r>
      <w:r w:rsidRPr="00FE499A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بعد الحرب</w:t>
      </w:r>
      <w:r w:rsidRPr="00FE499A">
        <w:rPr>
          <w:rFonts w:ascii="Simplified Arabic" w:hAnsi="Simplified Arabic" w:cs="Simplified Arabic"/>
          <w:color w:val="000000" w:themeColor="text1"/>
          <w:sz w:val="28"/>
          <w:szCs w:val="28"/>
        </w:rPr>
        <w:t>.</w:t>
      </w:r>
    </w:p>
    <w:p w:rsidR="00255479" w:rsidRPr="00FE499A" w:rsidRDefault="00255479" w:rsidP="0025547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Pr="00FE499A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بحث الجانبان الجهود المتواصلة للتوصل إلى وقف إطلاق النار في غزة بما يضمن إطلاق سراح جميع الرهائن</w:t>
      </w:r>
      <w:r w:rsidRPr="00FE499A">
        <w:rPr>
          <w:rFonts w:ascii="Simplified Arabic" w:hAnsi="Simplified Arabic" w:cs="Simplified Arabic"/>
          <w:color w:val="000000" w:themeColor="text1"/>
          <w:sz w:val="28"/>
          <w:szCs w:val="28"/>
        </w:rPr>
        <w:t>.</w:t>
      </w:r>
    </w:p>
    <w:p w:rsidR="00255479" w:rsidRDefault="00255479" w:rsidP="0025547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hint="cs"/>
          <w:rtl/>
        </w:rPr>
        <w:t xml:space="preserve">* </w:t>
      </w:r>
      <w:hyperlink r:id="rId10" w:tgtFrame="_blank" w:history="1">
        <w:r w:rsidRPr="00E40C2F">
          <w:rPr>
            <w:rFonts w:ascii="Simplified Arabic" w:hAnsi="Simplified Arabic" w:cs="Simplified Arabic"/>
            <w:color w:val="000000" w:themeColor="text1"/>
            <w:sz w:val="28"/>
            <w:szCs w:val="28"/>
            <w:rtl/>
          </w:rPr>
          <w:t>بلينكن</w:t>
        </w:r>
      </w:hyperlink>
      <w:r w:rsidRPr="00FE499A">
        <w:rPr>
          <w:rFonts w:ascii="Simplified Arabic" w:hAnsi="Simplified Arabic" w:cs="Simplified Arabic"/>
          <w:color w:val="000000" w:themeColor="text1"/>
          <w:sz w:val="28"/>
          <w:szCs w:val="28"/>
        </w:rPr>
        <w:t> </w:t>
      </w:r>
      <w:r w:rsidRPr="00FE499A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أكد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على </w:t>
      </w:r>
      <w:r w:rsidRPr="00FE499A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أهمية تجنب التصعيد والتوصل لحل دبلوماسي يسمح للعائلات الإسرائيلية واللبنانية بالعودة لمنازلها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، و</w:t>
      </w:r>
      <w:r w:rsidRPr="00E40C2F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غالانت قبل أن يبدأ اجتماعاته "أود أن أؤكد أن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</w:t>
      </w:r>
      <w:r w:rsidRPr="00E40C2F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لتزام </w:t>
      </w:r>
      <w:hyperlink r:id="rId11" w:tgtFrame="_blank" w:history="1">
        <w:r w:rsidRPr="00E40C2F">
          <w:rPr>
            <w:rFonts w:ascii="Simplified Arabic" w:hAnsi="Simplified Arabic" w:cs="Simplified Arabic"/>
            <w:color w:val="000000" w:themeColor="text1"/>
            <w:sz w:val="28"/>
            <w:szCs w:val="28"/>
            <w:rtl/>
          </w:rPr>
          <w:t>إسرائيل</w:t>
        </w:r>
      </w:hyperlink>
      <w:r w:rsidRPr="00E40C2F">
        <w:rPr>
          <w:rFonts w:ascii="Simplified Arabic" w:hAnsi="Simplified Arabic" w:cs="Simplified Arabic"/>
          <w:color w:val="000000" w:themeColor="text1"/>
          <w:sz w:val="28"/>
          <w:szCs w:val="28"/>
        </w:rPr>
        <w:t> </w:t>
      </w:r>
      <w:r w:rsidRPr="00E40C2F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الأساسي هو إعادة الرهائن، دون استثناء، إلى عائلاتهم ومنازلهم"، مضيفا: "سنواصل بذل كل جهد ممكن لإعادتهم</w:t>
      </w:r>
      <w:r w:rsidR="00F95B5B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".</w:t>
      </w:r>
    </w:p>
    <w:p w:rsidR="00F95B5B" w:rsidRDefault="00F95B5B" w:rsidP="00F95B5B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A9505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وزيرة الخارجية الألمانية</w:t>
      </w:r>
      <w:r w:rsidRPr="00E40C2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:</w:t>
      </w:r>
    </w:p>
    <w:p w:rsidR="00F95B5B" w:rsidRDefault="00F95B5B" w:rsidP="00571AC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Pr="00E40C2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نحن بحاجة للنظر بواقعية إلى مستقبل غزة حيث يعيش النساء والأطفال بدون خوف وألا تمثل حماس تهديدا لإسرائيل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. </w:t>
      </w:r>
    </w:p>
    <w:p w:rsidR="00571AC9" w:rsidRDefault="00571AC9" w:rsidP="00571AC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571AC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 خطة بايدن هي السبيل الواقعي الوحيد لإنهاء الحرب بين إسرائيل وحماس.</w:t>
      </w:r>
      <w:r w:rsidRPr="00571AC9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 w:rsidRPr="00571AC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 أطراف في الحكومة الإسرائيلية تقوض مصالحها الأمنية.</w:t>
      </w:r>
    </w:p>
    <w:p w:rsidR="00F95B5B" w:rsidRDefault="00F95B5B" w:rsidP="00571AC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E40C2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يجب على الفلسطينيين أن يتحملوا المسؤولية الأمنية في غزة بعد الحرب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. </w:t>
      </w:r>
    </w:p>
    <w:p w:rsidR="00F95B5B" w:rsidRDefault="00F95B5B" w:rsidP="00571AC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Pr="00E40C2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يجب وجود قوات أمن مدربة بشكل مناسب لضمان الاستقرار بغزة بعد الحرب لذلك يجب إصلاح السلطة الفلسطينية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F95B5B" w:rsidRDefault="00F95B5B" w:rsidP="00F95B5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Pr="00E40C2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يجب على السلطة الفلسطينية أن تكون شريكا لإسرائيل لتحقيق أمنها واستقرارها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7626BC" w:rsidRDefault="007626BC" w:rsidP="007626BC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A9505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أكسيوس عن مسؤولين إسرائيليين وأمريكيين</w:t>
      </w:r>
      <w:r w:rsidRPr="00E40C2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: </w:t>
      </w:r>
    </w:p>
    <w:p w:rsidR="007626BC" w:rsidRDefault="007626BC" w:rsidP="007626B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Pr="00E40C2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تصريحات نتنياهو أمس بشأن صفقة جزئية كانت صادمة لمسؤولي إدارة بايدن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. </w:t>
      </w:r>
    </w:p>
    <w:p w:rsidR="007626BC" w:rsidRDefault="007626BC" w:rsidP="007626B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lastRenderedPageBreak/>
        <w:t xml:space="preserve">* </w:t>
      </w:r>
      <w:r w:rsidRPr="00E40C2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تصريحات نتنياهو بعثت رسالة لحماس بأن إسرائيل لا تنوي تنفيذ كل الاتفاق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. </w:t>
      </w:r>
    </w:p>
    <w:p w:rsidR="00A84F49" w:rsidRPr="002A4687" w:rsidRDefault="00A84F49" w:rsidP="00A84F4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- </w:t>
      </w:r>
      <w:r w:rsidRPr="002A468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البنتاغون:</w:t>
      </w:r>
      <w:r w:rsidRPr="002A46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أوستن سيبحث مع غالانت خفض الضحايا المدنيين في غزة وتجنب نصر تكتيكي على حساب هزيمة استراتيجية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>.</w:t>
      </w:r>
    </w:p>
    <w:p w:rsidR="007B3AD8" w:rsidRDefault="007B3AD8" w:rsidP="0025547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2A468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-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2A468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مستشار الأمن القومي الإسرائيلي</w:t>
      </w:r>
      <w:r w:rsidRPr="002A46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:</w:t>
      </w:r>
    </w:p>
    <w:p w:rsidR="007B3AD8" w:rsidRPr="002A4687" w:rsidRDefault="007B3AD8" w:rsidP="007B3AD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2A46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إعادة الرهائن من غزة لا يزيد أهمية عن باقي أهداف الحرب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7B3AD8" w:rsidRDefault="007B3AD8" w:rsidP="007B3AD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2A46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القضاء على حماس سيستغرق وقتا طويلا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8A6DC5" w:rsidRDefault="008A6DC5" w:rsidP="008A6DC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8A6DC5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نناقش مع الأميركيين خيارات بشأن اليوم التالي في غزة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8A6DC5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Pr="008A6DC5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8A6DC5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تنفيذ أهداف الحرب يضمن عدم تكرار هجوم 7 أكتوبر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8A6DC5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Pr="008A6DC5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8A6DC5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نحتاج إلى تشكيل قيادة محلية في غزة تكون بديلا لحماس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443C09" w:rsidRDefault="00443C09" w:rsidP="00443C0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3229F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- لابيد:</w:t>
      </w:r>
    </w:p>
    <w:p w:rsidR="00443C09" w:rsidRDefault="00443C09" w:rsidP="00443C0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3229F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يجب البدء في تجنيد </w:t>
      </w:r>
      <w:proofErr w:type="spellStart"/>
      <w:r w:rsidRPr="003229F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الحريديم</w:t>
      </w:r>
      <w:proofErr w:type="spellEnd"/>
      <w:r w:rsidRPr="003229F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وتطبيق القانون وإلا فسيكون ذلك خيانة للجيش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3229FF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3229F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دولة إسرائيل لن تتعافى إلا إذا كانت هناك صفقة لإعادة المختطفين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3229FF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3229F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إسرائيل تفقد مكانتها في المجتمع الدولي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3229FF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3229F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إذا اقترحت الحكومة حربا لا نهائية علينا أن نعمل على استبدالها بحكومة أخرى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3229FF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 w:rsidRPr="003229F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- تحقيق مشترك لـ 1</w:t>
      </w:r>
      <w:r w:rsidRPr="003229F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3</w:t>
      </w:r>
      <w:r w:rsidRPr="003229F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وسيلة إعلامية دولية:</w:t>
      </w:r>
      <w:r w:rsidRPr="003229F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</w:p>
    <w:p w:rsidR="002A4687" w:rsidRDefault="00443C09" w:rsidP="00443C0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Pr="003229F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إسرائيل دمرت بشكل ممنهج البنية التحتية الإعلامية في قطاع غزة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3229FF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3229F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إسرائيل استهدفت بالدبابات كاميرات توفر صورا مباشرة من غزة لعدة وكالات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3229FF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 w:rsidRPr="003229F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- تحقيق للغارديان:</w:t>
      </w:r>
      <w:r w:rsidRPr="003229F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الجيش الإسرائيلي يعتبر الصحفيين العاملين في وسائل إعلام تابعة لحماس بغزة أهدافا عسكرية مشروعة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3229FF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 w:rsidR="008A6DC5" w:rsidRPr="008A6DC5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="002A468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-</w:t>
      </w:r>
      <w:r w:rsidR="002A4687" w:rsidRPr="002A468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يديعوت أحرونوت عن مصادر:</w:t>
      </w:r>
    </w:p>
    <w:p w:rsidR="002A4687" w:rsidRPr="002A4687" w:rsidRDefault="002A4687" w:rsidP="002A468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*</w:t>
      </w:r>
      <w:r w:rsidRPr="002A46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تبادل رسائل حادة في الساعات الأخيرة بين إدارة بايدن ومكتب نتنياهو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>.</w:t>
      </w:r>
    </w:p>
    <w:p w:rsidR="002A4687" w:rsidRPr="002A4687" w:rsidRDefault="002A4687" w:rsidP="002A468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2A46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الجانب الأمريكي طالب بأن يعلن نتنياهو التزامه بصوت عال ويقول إنه يدعم الخطة بشكل كامل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2A4687" w:rsidRPr="002A4687" w:rsidRDefault="002A4687" w:rsidP="002A468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2A468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- القناة 12 الإسرائيلية</w:t>
      </w:r>
      <w:r w:rsidRPr="002A468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</w:rPr>
        <w:t xml:space="preserve">: </w:t>
      </w:r>
    </w:p>
    <w:p w:rsidR="002A4687" w:rsidRPr="002A4687" w:rsidRDefault="002A4687" w:rsidP="002A468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2A4687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</w:t>
      </w:r>
      <w:r w:rsidRPr="002A46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عدد من ذوي أسرى إسرائيليين أعلنت وفاتهم وما زالت جثامينهم بغزة رفضوا لقاء نتنياهو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2A4687" w:rsidRDefault="002A4687" w:rsidP="002A468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Pr="002A46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العائلات التي التقت نتنياهو انتقدته بشدة لعدم اتصاله بهم وعدم إحراز تقدم بصفقة التبادل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443C09" w:rsidRDefault="00443C09" w:rsidP="00443C0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</w:p>
    <w:p w:rsidR="00656D18" w:rsidRDefault="00656D18" w:rsidP="00656D1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</w:p>
    <w:p w:rsidR="001400EC" w:rsidRDefault="001400EC" w:rsidP="001400EC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A9505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lastRenderedPageBreak/>
        <w:t>رئيس الوزراء الإسرائيلي بنيامين نتنياهو</w:t>
      </w:r>
      <w:r w:rsidRPr="00A9505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:</w:t>
      </w:r>
      <w:r w:rsidRPr="00E40C2F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</w:p>
    <w:p w:rsidR="001400EC" w:rsidRDefault="001400EC" w:rsidP="001400E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Pr="00E40C2F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إن إسرائيل لا تزال ملتزمة باقتراحها الخاص بوقف إطلاق النار وتحرير الرهائن المحتجزين في غزة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. </w:t>
      </w:r>
    </w:p>
    <w:p w:rsidR="001400EC" w:rsidRPr="00FE499A" w:rsidRDefault="001400EC" w:rsidP="001400E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Pr="00FE499A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"المرحلة المكثفة" من القتال في </w:t>
      </w:r>
      <w:hyperlink r:id="rId12" w:tgtFrame="_blank" w:history="1">
        <w:r w:rsidRPr="00E40C2F">
          <w:rPr>
            <w:rFonts w:ascii="Simplified Arabic" w:hAnsi="Simplified Arabic" w:cs="Simplified Arabic"/>
            <w:color w:val="000000" w:themeColor="text1"/>
            <w:sz w:val="28"/>
            <w:szCs w:val="28"/>
            <w:rtl/>
          </w:rPr>
          <w:t>قطاع غزة</w:t>
        </w:r>
      </w:hyperlink>
      <w:r w:rsidRPr="00FE499A">
        <w:rPr>
          <w:rFonts w:ascii="Simplified Arabic" w:hAnsi="Simplified Arabic" w:cs="Simplified Arabic"/>
          <w:color w:val="000000" w:themeColor="text1"/>
          <w:sz w:val="28"/>
          <w:szCs w:val="28"/>
        </w:rPr>
        <w:t> </w:t>
      </w:r>
      <w:r w:rsidRPr="00FE499A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تقترب من نهايتها رغم أن الحرب ذاتها لم تنته</w:t>
      </w:r>
      <w:r w:rsidRPr="00FE499A">
        <w:rPr>
          <w:rFonts w:ascii="Simplified Arabic" w:hAnsi="Simplified Arabic" w:cs="Simplified Arabic"/>
          <w:color w:val="000000" w:themeColor="text1"/>
          <w:sz w:val="28"/>
          <w:szCs w:val="28"/>
        </w:rPr>
        <w:t>.</w:t>
      </w:r>
    </w:p>
    <w:p w:rsidR="002A4687" w:rsidRPr="002A4687" w:rsidRDefault="002A4687" w:rsidP="002A468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2A468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- رويترز عن الشرطة في تكساس</w:t>
      </w:r>
      <w:r w:rsidRPr="002A468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</w:rPr>
        <w:t xml:space="preserve">: </w:t>
      </w:r>
    </w:p>
    <w:p w:rsidR="002A4687" w:rsidRPr="002A4687" w:rsidRDefault="002A4687" w:rsidP="002A468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Pr="002A46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نعتقد أن حادث محاولة إغراق طفلة من أصل فلسطيني كان بدافع التحيز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2A4687" w:rsidRPr="002A4687" w:rsidRDefault="002A4687" w:rsidP="002A468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2A4687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</w:t>
      </w:r>
      <w:r w:rsidRPr="002A46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المشتبه بها في جريمة محاولة إغراق طفلة من أصل فلسطيني أدلت بتصريحات عنصرية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2A4687" w:rsidRPr="002A4687" w:rsidRDefault="002A4687" w:rsidP="002A468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2A468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- وسائل إعلام عبرية:</w:t>
      </w:r>
      <w:r w:rsidRPr="002A46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قرابة 550 ألف إسرائيلي غادروا البلاد منذ الـ 7 من أكتوبر ولم يعودوا ثانية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2A4687" w:rsidRPr="002A4687" w:rsidRDefault="002A4687" w:rsidP="002A468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2A468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- وزير الدفاع الإسرائيلي لبلينكن:</w:t>
      </w:r>
      <w:r w:rsidRPr="002A46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يجب حل الخلافات بيننا بسرعة ووقوفكم إلى جانبنا يؤثر على سلوك عدونا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2A4687" w:rsidRPr="002A4687" w:rsidRDefault="002A4687" w:rsidP="002A468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2A468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- هآرتس:</w:t>
      </w:r>
      <w:r w:rsidRPr="002A46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عشرات الجنود الإسرائيليين الاحتياط يعلنون أنهم لن يعودوا للخدمة العسكرية في غزة حتى لو تعرضوا للعقاب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2A4687" w:rsidRDefault="002A4687" w:rsidP="002A468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- </w:t>
      </w:r>
      <w:r w:rsidRPr="002A4687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المئات من جنود الاحتياط في الجيش الإسرائيلي يغادرون إلى الخارج دون إبلاغ قادتهم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C31590" w:rsidRPr="00664849" w:rsidRDefault="00C31590" w:rsidP="00C31590">
      <w:pPr>
        <w:pStyle w:val="NormalWeb"/>
        <w:shd w:val="clear" w:color="auto" w:fill="FFFFFF"/>
        <w:bidi/>
        <w:spacing w:before="0" w:beforeAutospacing="0" w:after="0" w:afterAutospacing="0"/>
        <w:ind w:left="9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- </w:t>
      </w:r>
      <w:r w:rsidRPr="00664849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إذاعة الجي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ش:</w:t>
      </w:r>
    </w:p>
    <w:p w:rsidR="00C31590" w:rsidRDefault="00C31590" w:rsidP="00C3159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* ا</w:t>
      </w:r>
      <w:r w:rsidRPr="00CD1F6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لجيش الإسرائيلي يعتزم إبقاء قواته في محور فيلادلفيا حتى بعد انتهاء عملية رفح والتي يتوقع أن تنتهي خلال أيام قليلة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. </w:t>
      </w:r>
    </w:p>
    <w:p w:rsidR="00C31590" w:rsidRDefault="00C31590" w:rsidP="00C3159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Pr="00CD1F6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الجيش الإسرائيلي سينتقل إلى مرحلة الغارات المكثفة والدقيقة في كافة مناطق القطاع بعد انتهاء عملية رفح بهدف ويوشك على تفكيك أخر كتائب حماس في رفح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. </w:t>
      </w:r>
    </w:p>
    <w:p w:rsidR="00C31590" w:rsidRDefault="00C31590" w:rsidP="00C3159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Pr="00CD1F6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عقب انتهاء عملية رفح سيسحب الجيش معظم قواته من القطاع ولكن ستواصل فرقتين عسكريتين التواجد في القطاع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. </w:t>
      </w:r>
    </w:p>
    <w:p w:rsidR="00C83062" w:rsidRDefault="00C83062" w:rsidP="00C83062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6612B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صحيفة "جيروزاليم بوست</w:t>
      </w:r>
      <w:r w:rsidR="00F95B5B" w:rsidRPr="00E40C2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":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</w:p>
    <w:p w:rsidR="00C83062" w:rsidRPr="00FE499A" w:rsidRDefault="00C83062" w:rsidP="00C8306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Pr="00E40C2F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هناك إحباطا شعبيا كبيرا في إسرائيل يتعلق بعدم قدرة إسرائيل على هزيمة حماس، رغم مرور عدة أشهر على بدء الحرب في غزة</w:t>
      </w:r>
      <w:r w:rsidRPr="00E40C2F">
        <w:rPr>
          <w:rFonts w:ascii="Simplified Arabic" w:hAnsi="Simplified Arabic" w:cs="Simplified Arabic"/>
          <w:color w:val="000000" w:themeColor="text1"/>
          <w:sz w:val="28"/>
          <w:szCs w:val="28"/>
        </w:rPr>
        <w:t>.</w:t>
      </w:r>
    </w:p>
    <w:p w:rsidR="00C83062" w:rsidRDefault="00C83062" w:rsidP="00C8306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Pr="00FE499A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"رغم أن </w:t>
      </w:r>
      <w:hyperlink r:id="rId13" w:tgtFrame="_blank" w:history="1">
        <w:r w:rsidRPr="006612BC">
          <w:rPr>
            <w:rFonts w:ascii="Simplified Arabic" w:hAnsi="Simplified Arabic" w:cs="Simplified Arabic"/>
            <w:color w:val="000000" w:themeColor="text1"/>
            <w:sz w:val="28"/>
            <w:szCs w:val="28"/>
            <w:rtl/>
          </w:rPr>
          <w:t>إسرائيل</w:t>
        </w:r>
      </w:hyperlink>
      <w:r w:rsidRPr="00FE499A">
        <w:rPr>
          <w:rFonts w:ascii="Simplified Arabic" w:hAnsi="Simplified Arabic" w:cs="Simplified Arabic"/>
          <w:color w:val="000000" w:themeColor="text1"/>
          <w:sz w:val="28"/>
          <w:szCs w:val="28"/>
        </w:rPr>
        <w:t> </w:t>
      </w:r>
      <w:r w:rsidRPr="00FE499A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نشرت قواتها على الأرض في </w:t>
      </w:r>
      <w:hyperlink r:id="rId14" w:tgtFrame="_blank" w:history="1">
        <w:r w:rsidRPr="006612BC">
          <w:rPr>
            <w:rFonts w:ascii="Simplified Arabic" w:hAnsi="Simplified Arabic" w:cs="Simplified Arabic"/>
            <w:color w:val="000000" w:themeColor="text1"/>
            <w:sz w:val="28"/>
            <w:szCs w:val="28"/>
            <w:rtl/>
          </w:rPr>
          <w:t>غزة</w:t>
        </w:r>
      </w:hyperlink>
      <w:r w:rsidRPr="00FE499A">
        <w:rPr>
          <w:rFonts w:ascii="Simplified Arabic" w:hAnsi="Simplified Arabic" w:cs="Simplified Arabic"/>
          <w:color w:val="000000" w:themeColor="text1"/>
          <w:sz w:val="28"/>
          <w:szCs w:val="28"/>
        </w:rPr>
        <w:t> </w:t>
      </w:r>
      <w:r w:rsidRPr="00FE499A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ونفذت </w:t>
      </w:r>
      <w:hyperlink r:id="rId15" w:tgtFrame="_blank" w:history="1">
        <w:r w:rsidRPr="006612BC">
          <w:rPr>
            <w:rFonts w:ascii="Simplified Arabic" w:hAnsi="Simplified Arabic" w:cs="Simplified Arabic"/>
            <w:color w:val="000000" w:themeColor="text1"/>
            <w:sz w:val="28"/>
            <w:szCs w:val="28"/>
            <w:rtl/>
          </w:rPr>
          <w:t>مناورة عسكرية</w:t>
        </w:r>
      </w:hyperlink>
      <w:r w:rsidRPr="00FE499A">
        <w:rPr>
          <w:rFonts w:ascii="Simplified Arabic" w:hAnsi="Simplified Arabic" w:cs="Simplified Arabic"/>
          <w:color w:val="000000" w:themeColor="text1"/>
          <w:sz w:val="28"/>
          <w:szCs w:val="28"/>
        </w:rPr>
        <w:t> </w:t>
      </w:r>
      <w:r w:rsidRPr="00FE499A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ضخمة، تكاد تكون بلا حدود من حيث الموارد أو الوقت، فإن حماس لا تزال واقفة على قدميها</w:t>
      </w:r>
      <w:r w:rsidRPr="00FE499A">
        <w:rPr>
          <w:rFonts w:ascii="Simplified Arabic" w:hAnsi="Simplified Arabic" w:cs="Simplified Arabic"/>
          <w:color w:val="000000" w:themeColor="text1"/>
          <w:sz w:val="28"/>
          <w:szCs w:val="28"/>
        </w:rPr>
        <w:t>".</w:t>
      </w:r>
    </w:p>
    <w:p w:rsidR="00C83062" w:rsidRPr="00FE499A" w:rsidRDefault="00C83062" w:rsidP="00C8306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لم </w:t>
      </w:r>
      <w:r w:rsidRPr="00FE499A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تُهزم </w:t>
      </w:r>
      <w:hyperlink r:id="rId16" w:tgtFrame="_blank" w:history="1">
        <w:r w:rsidRPr="006612BC">
          <w:rPr>
            <w:rFonts w:ascii="Simplified Arabic" w:hAnsi="Simplified Arabic" w:cs="Simplified Arabic"/>
            <w:color w:val="000000" w:themeColor="text1"/>
            <w:sz w:val="28"/>
            <w:szCs w:val="28"/>
            <w:rtl/>
          </w:rPr>
          <w:t>حماس</w:t>
        </w:r>
      </w:hyperlink>
      <w:r w:rsidRPr="00FE499A">
        <w:rPr>
          <w:rFonts w:ascii="Simplified Arabic" w:hAnsi="Simplified Arabic" w:cs="Simplified Arabic"/>
          <w:color w:val="000000" w:themeColor="text1"/>
          <w:sz w:val="28"/>
          <w:szCs w:val="28"/>
        </w:rPr>
        <w:t> </w:t>
      </w:r>
      <w:r w:rsidRPr="00FE499A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حتى الآن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و</w:t>
      </w:r>
      <w:r w:rsidRPr="00FE499A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السبب هو "الأنفاق</w:t>
      </w:r>
      <w:r w:rsidRPr="00FE499A">
        <w:rPr>
          <w:rFonts w:ascii="Simplified Arabic" w:hAnsi="Simplified Arabic" w:cs="Simplified Arabic"/>
          <w:color w:val="000000" w:themeColor="text1"/>
          <w:sz w:val="28"/>
          <w:szCs w:val="28"/>
        </w:rPr>
        <w:t>".</w:t>
      </w:r>
    </w:p>
    <w:p w:rsidR="003D4548" w:rsidRDefault="003D4548" w:rsidP="003D4548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6612BC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lastRenderedPageBreak/>
        <w:t>رفع عشرات الإسرائيليين دعوى قضائية على وكالة (الأونروا) اتهموها فيها بالمساعدة والتحريض على الهجوم الذي قادته حركة (حماس) على إسرائيل في السابع من أكتوبر</w:t>
      </w:r>
      <w:r w:rsidRPr="006612B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،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و</w:t>
      </w:r>
      <w:r w:rsidRPr="00685CCB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إن </w:t>
      </w:r>
      <w:hyperlink r:id="rId17" w:tgtFrame="_blank" w:history="1">
        <w:r w:rsidRPr="006612BC">
          <w:rPr>
            <w:rFonts w:ascii="Simplified Arabic" w:hAnsi="Simplified Arabic" w:cs="Simplified Arabic"/>
            <w:color w:val="000000" w:themeColor="text1"/>
            <w:sz w:val="28"/>
            <w:szCs w:val="28"/>
            <w:rtl/>
          </w:rPr>
          <w:t>الأونروا</w:t>
        </w:r>
      </w:hyperlink>
      <w:r w:rsidRPr="00685CCB">
        <w:rPr>
          <w:rFonts w:ascii="Simplified Arabic" w:hAnsi="Simplified Arabic" w:cs="Simplified Arabic"/>
          <w:color w:val="000000" w:themeColor="text1"/>
          <w:sz w:val="28"/>
          <w:szCs w:val="28"/>
        </w:rPr>
        <w:t> </w:t>
      </w:r>
      <w:r w:rsidRPr="00685CCB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ساعدت حماس على مدار أكثر من عقد في بناء ما أطلقوا عليه "بنية تحتية للإرهاب" وتجهيز الأشخاص الذين تحتاجهم لشن الهجوم</w:t>
      </w:r>
      <w:r w:rsidRPr="00685CCB">
        <w:rPr>
          <w:rFonts w:ascii="Simplified Arabic" w:hAnsi="Simplified Arabic" w:cs="Simplified Arabic"/>
          <w:color w:val="000000" w:themeColor="text1"/>
          <w:sz w:val="28"/>
          <w:szCs w:val="28"/>
        </w:rPr>
        <w:t>.</w:t>
      </w:r>
    </w:p>
    <w:p w:rsidR="00C31590" w:rsidRPr="003D4548" w:rsidRDefault="00C31590" w:rsidP="00C3159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</w:p>
    <w:p w:rsidR="0016623C" w:rsidRPr="001C345D" w:rsidRDefault="0016623C" w:rsidP="008101F4">
      <w:pPr>
        <w:tabs>
          <w:tab w:val="left" w:pos="7855"/>
        </w:tabs>
        <w:bidi/>
        <w:spacing w:after="0" w:line="240" w:lineRule="auto"/>
        <w:rPr>
          <w:lang w:bidi="ar-EG"/>
        </w:rPr>
      </w:pPr>
    </w:p>
    <w:p w:rsidR="0016623C" w:rsidRPr="001C345D" w:rsidRDefault="0016623C">
      <w:pPr>
        <w:tabs>
          <w:tab w:val="left" w:pos="7855"/>
        </w:tabs>
        <w:spacing w:after="0" w:line="240" w:lineRule="auto"/>
        <w:rPr>
          <w:lang w:bidi="ar-EG"/>
        </w:rPr>
      </w:pPr>
    </w:p>
    <w:sectPr w:rsidR="0016623C" w:rsidRPr="001C345D">
      <w:footerReference w:type="default" r:id="rId1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A10" w:rsidRDefault="00494A10">
      <w:pPr>
        <w:spacing w:after="0" w:line="240" w:lineRule="auto"/>
      </w:pPr>
      <w:r>
        <w:separator/>
      </w:r>
    </w:p>
  </w:endnote>
  <w:endnote w:type="continuationSeparator" w:id="0">
    <w:p w:rsidR="00494A10" w:rsidRDefault="00494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1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377F9D" w:rsidRDefault="003D1F64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F9D" w:rsidRDefault="00494A10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A10" w:rsidRDefault="00494A10">
      <w:pPr>
        <w:spacing w:after="0" w:line="240" w:lineRule="auto"/>
      </w:pPr>
      <w:r>
        <w:separator/>
      </w:r>
    </w:p>
  </w:footnote>
  <w:footnote w:type="continuationSeparator" w:id="0">
    <w:p w:rsidR="00494A10" w:rsidRDefault="00494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32879"/>
    <w:multiLevelType w:val="hybridMultilevel"/>
    <w:tmpl w:val="3280E7E4"/>
    <w:lvl w:ilvl="0" w:tplc="69A09E24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25EAE"/>
    <w:multiLevelType w:val="hybridMultilevel"/>
    <w:tmpl w:val="8D2EC6E0"/>
    <w:lvl w:ilvl="0" w:tplc="F73C6F5C">
      <w:numFmt w:val="bullet"/>
      <w:lvlText w:val="-"/>
      <w:lvlJc w:val="left"/>
      <w:pPr>
        <w:ind w:left="540" w:hanging="360"/>
      </w:pPr>
      <w:rPr>
        <w:rFonts w:ascii="Simplified Arabic" w:eastAsia="Times New Roman" w:hAnsi="Simplified Arabic" w:cs="Simplified Arabic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45922849"/>
    <w:multiLevelType w:val="hybridMultilevel"/>
    <w:tmpl w:val="6ACEE9D2"/>
    <w:lvl w:ilvl="0" w:tplc="B372BC7C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61E3A"/>
    <w:multiLevelType w:val="hybridMultilevel"/>
    <w:tmpl w:val="C1CE6DB6"/>
    <w:lvl w:ilvl="0" w:tplc="69AC6C8C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218C8"/>
    <w:multiLevelType w:val="hybridMultilevel"/>
    <w:tmpl w:val="F012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B6BAD"/>
    <w:multiLevelType w:val="hybridMultilevel"/>
    <w:tmpl w:val="02C46A9C"/>
    <w:lvl w:ilvl="0" w:tplc="2DA691C6">
      <w:start w:val="3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A0B43"/>
    <w:multiLevelType w:val="hybridMultilevel"/>
    <w:tmpl w:val="F474982C"/>
    <w:lvl w:ilvl="0" w:tplc="5B0419EC">
      <w:start w:val="3"/>
      <w:numFmt w:val="bullet"/>
      <w:lvlText w:val=""/>
      <w:lvlJc w:val="left"/>
      <w:pPr>
        <w:ind w:left="502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75405724"/>
    <w:multiLevelType w:val="hybridMultilevel"/>
    <w:tmpl w:val="DAE4F3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24"/>
    <w:rsid w:val="00001A4A"/>
    <w:rsid w:val="00003352"/>
    <w:rsid w:val="00003EBA"/>
    <w:rsid w:val="00005E1B"/>
    <w:rsid w:val="00012096"/>
    <w:rsid w:val="00023118"/>
    <w:rsid w:val="000356D1"/>
    <w:rsid w:val="00037336"/>
    <w:rsid w:val="000407B4"/>
    <w:rsid w:val="00046959"/>
    <w:rsid w:val="000474F1"/>
    <w:rsid w:val="0005175E"/>
    <w:rsid w:val="000613A5"/>
    <w:rsid w:val="00062A60"/>
    <w:rsid w:val="0007199F"/>
    <w:rsid w:val="000720D4"/>
    <w:rsid w:val="00076B11"/>
    <w:rsid w:val="000803E9"/>
    <w:rsid w:val="00085AA4"/>
    <w:rsid w:val="000A5041"/>
    <w:rsid w:val="000C0293"/>
    <w:rsid w:val="000C05E5"/>
    <w:rsid w:val="000D1893"/>
    <w:rsid w:val="000E613D"/>
    <w:rsid w:val="0011719C"/>
    <w:rsid w:val="00121526"/>
    <w:rsid w:val="001231F9"/>
    <w:rsid w:val="0012672B"/>
    <w:rsid w:val="00134218"/>
    <w:rsid w:val="00136DA8"/>
    <w:rsid w:val="001400EC"/>
    <w:rsid w:val="001433B2"/>
    <w:rsid w:val="00152AB9"/>
    <w:rsid w:val="001642E1"/>
    <w:rsid w:val="0016623C"/>
    <w:rsid w:val="0016669D"/>
    <w:rsid w:val="00167BAC"/>
    <w:rsid w:val="00170864"/>
    <w:rsid w:val="00170C7B"/>
    <w:rsid w:val="001801AE"/>
    <w:rsid w:val="00180F57"/>
    <w:rsid w:val="00186835"/>
    <w:rsid w:val="00186DBC"/>
    <w:rsid w:val="00192821"/>
    <w:rsid w:val="00196DD5"/>
    <w:rsid w:val="001A58BA"/>
    <w:rsid w:val="001C345D"/>
    <w:rsid w:val="001D1D48"/>
    <w:rsid w:val="001D33C6"/>
    <w:rsid w:val="001E4622"/>
    <w:rsid w:val="001F2A76"/>
    <w:rsid w:val="001F461C"/>
    <w:rsid w:val="001F461D"/>
    <w:rsid w:val="00205770"/>
    <w:rsid w:val="00206D97"/>
    <w:rsid w:val="00212218"/>
    <w:rsid w:val="00216200"/>
    <w:rsid w:val="00224CCF"/>
    <w:rsid w:val="002406C0"/>
    <w:rsid w:val="00244A24"/>
    <w:rsid w:val="00255479"/>
    <w:rsid w:val="00255A71"/>
    <w:rsid w:val="00256D93"/>
    <w:rsid w:val="00270291"/>
    <w:rsid w:val="0027186E"/>
    <w:rsid w:val="00280A8D"/>
    <w:rsid w:val="0028122F"/>
    <w:rsid w:val="00286AB8"/>
    <w:rsid w:val="002948C0"/>
    <w:rsid w:val="00294BF2"/>
    <w:rsid w:val="002A169C"/>
    <w:rsid w:val="002A32C8"/>
    <w:rsid w:val="002A4687"/>
    <w:rsid w:val="002A4FFD"/>
    <w:rsid w:val="002B5EF3"/>
    <w:rsid w:val="002D3A39"/>
    <w:rsid w:val="002D3E46"/>
    <w:rsid w:val="002E0439"/>
    <w:rsid w:val="002E1055"/>
    <w:rsid w:val="002F539D"/>
    <w:rsid w:val="002F6BFC"/>
    <w:rsid w:val="002F7EDF"/>
    <w:rsid w:val="00310C43"/>
    <w:rsid w:val="00312ABA"/>
    <w:rsid w:val="00323098"/>
    <w:rsid w:val="003305EC"/>
    <w:rsid w:val="00330C4A"/>
    <w:rsid w:val="00345221"/>
    <w:rsid w:val="00350F66"/>
    <w:rsid w:val="0035377C"/>
    <w:rsid w:val="00353C54"/>
    <w:rsid w:val="003558FA"/>
    <w:rsid w:val="00365C09"/>
    <w:rsid w:val="00365C3F"/>
    <w:rsid w:val="00374828"/>
    <w:rsid w:val="00377C7C"/>
    <w:rsid w:val="003806C3"/>
    <w:rsid w:val="003838EE"/>
    <w:rsid w:val="00386AB8"/>
    <w:rsid w:val="00386FEE"/>
    <w:rsid w:val="003A38B4"/>
    <w:rsid w:val="003A58F6"/>
    <w:rsid w:val="003B191C"/>
    <w:rsid w:val="003D1F64"/>
    <w:rsid w:val="003D4548"/>
    <w:rsid w:val="003E34D9"/>
    <w:rsid w:val="003E77E5"/>
    <w:rsid w:val="003F1480"/>
    <w:rsid w:val="003F2335"/>
    <w:rsid w:val="00400FEC"/>
    <w:rsid w:val="00403B60"/>
    <w:rsid w:val="004327D7"/>
    <w:rsid w:val="00443C09"/>
    <w:rsid w:val="004534DE"/>
    <w:rsid w:val="00455490"/>
    <w:rsid w:val="004561DC"/>
    <w:rsid w:val="00462408"/>
    <w:rsid w:val="00463E61"/>
    <w:rsid w:val="00470DCA"/>
    <w:rsid w:val="00471D76"/>
    <w:rsid w:val="00475434"/>
    <w:rsid w:val="004762EC"/>
    <w:rsid w:val="00482B75"/>
    <w:rsid w:val="00483333"/>
    <w:rsid w:val="0048533E"/>
    <w:rsid w:val="00485937"/>
    <w:rsid w:val="00494A10"/>
    <w:rsid w:val="004A0D85"/>
    <w:rsid w:val="004A4D01"/>
    <w:rsid w:val="004A6CFB"/>
    <w:rsid w:val="004C0419"/>
    <w:rsid w:val="004C5762"/>
    <w:rsid w:val="004E248C"/>
    <w:rsid w:val="004E274D"/>
    <w:rsid w:val="004E4470"/>
    <w:rsid w:val="005002CF"/>
    <w:rsid w:val="00504F1F"/>
    <w:rsid w:val="005079B3"/>
    <w:rsid w:val="00521BA9"/>
    <w:rsid w:val="00536D33"/>
    <w:rsid w:val="00546B11"/>
    <w:rsid w:val="005544C2"/>
    <w:rsid w:val="005600AD"/>
    <w:rsid w:val="0056104E"/>
    <w:rsid w:val="0056299C"/>
    <w:rsid w:val="00563BAD"/>
    <w:rsid w:val="005671F4"/>
    <w:rsid w:val="00571AC9"/>
    <w:rsid w:val="005763BA"/>
    <w:rsid w:val="005833CE"/>
    <w:rsid w:val="00593922"/>
    <w:rsid w:val="005B0AA2"/>
    <w:rsid w:val="005B3599"/>
    <w:rsid w:val="005C303E"/>
    <w:rsid w:val="005C3C27"/>
    <w:rsid w:val="005C7BB5"/>
    <w:rsid w:val="005D2036"/>
    <w:rsid w:val="005D324B"/>
    <w:rsid w:val="005D78C8"/>
    <w:rsid w:val="005E3079"/>
    <w:rsid w:val="005F3128"/>
    <w:rsid w:val="005F5DDB"/>
    <w:rsid w:val="0062107E"/>
    <w:rsid w:val="00630A4F"/>
    <w:rsid w:val="00633788"/>
    <w:rsid w:val="00635A00"/>
    <w:rsid w:val="00643B16"/>
    <w:rsid w:val="00643D10"/>
    <w:rsid w:val="00656D18"/>
    <w:rsid w:val="00675A81"/>
    <w:rsid w:val="00686B66"/>
    <w:rsid w:val="006952E5"/>
    <w:rsid w:val="006A0917"/>
    <w:rsid w:val="006A48B4"/>
    <w:rsid w:val="006B220C"/>
    <w:rsid w:val="006B469E"/>
    <w:rsid w:val="006B4D9A"/>
    <w:rsid w:val="006C30DF"/>
    <w:rsid w:val="006C5F63"/>
    <w:rsid w:val="006D2162"/>
    <w:rsid w:val="006E0C8A"/>
    <w:rsid w:val="006E7E91"/>
    <w:rsid w:val="006F7BCD"/>
    <w:rsid w:val="00702545"/>
    <w:rsid w:val="00703583"/>
    <w:rsid w:val="00705194"/>
    <w:rsid w:val="00710E72"/>
    <w:rsid w:val="0071774F"/>
    <w:rsid w:val="00717973"/>
    <w:rsid w:val="00724D0E"/>
    <w:rsid w:val="0072508C"/>
    <w:rsid w:val="007302DF"/>
    <w:rsid w:val="00736105"/>
    <w:rsid w:val="00736147"/>
    <w:rsid w:val="0074343B"/>
    <w:rsid w:val="007626BC"/>
    <w:rsid w:val="00763BA7"/>
    <w:rsid w:val="00774BBD"/>
    <w:rsid w:val="007921CE"/>
    <w:rsid w:val="00792B0F"/>
    <w:rsid w:val="007A36E4"/>
    <w:rsid w:val="007B3AD8"/>
    <w:rsid w:val="007C52CF"/>
    <w:rsid w:val="007C7FA2"/>
    <w:rsid w:val="007D3508"/>
    <w:rsid w:val="007D65F3"/>
    <w:rsid w:val="007E04DA"/>
    <w:rsid w:val="007F5679"/>
    <w:rsid w:val="008041A5"/>
    <w:rsid w:val="008070BB"/>
    <w:rsid w:val="008101F4"/>
    <w:rsid w:val="00816C09"/>
    <w:rsid w:val="008200E0"/>
    <w:rsid w:val="0083651A"/>
    <w:rsid w:val="00837421"/>
    <w:rsid w:val="00846899"/>
    <w:rsid w:val="008478DA"/>
    <w:rsid w:val="0085127B"/>
    <w:rsid w:val="00872169"/>
    <w:rsid w:val="00872798"/>
    <w:rsid w:val="00874A44"/>
    <w:rsid w:val="00884444"/>
    <w:rsid w:val="0088546E"/>
    <w:rsid w:val="008A6DC5"/>
    <w:rsid w:val="008B5161"/>
    <w:rsid w:val="008B7C63"/>
    <w:rsid w:val="008C69AC"/>
    <w:rsid w:val="008D412A"/>
    <w:rsid w:val="008F1780"/>
    <w:rsid w:val="00905393"/>
    <w:rsid w:val="009077BB"/>
    <w:rsid w:val="00913A2D"/>
    <w:rsid w:val="00921EEE"/>
    <w:rsid w:val="00921FCF"/>
    <w:rsid w:val="00923C56"/>
    <w:rsid w:val="00930B6C"/>
    <w:rsid w:val="00941B41"/>
    <w:rsid w:val="00945A07"/>
    <w:rsid w:val="00947495"/>
    <w:rsid w:val="00955803"/>
    <w:rsid w:val="0096069F"/>
    <w:rsid w:val="0097368D"/>
    <w:rsid w:val="00987127"/>
    <w:rsid w:val="00991239"/>
    <w:rsid w:val="009940AD"/>
    <w:rsid w:val="009953AD"/>
    <w:rsid w:val="0099568D"/>
    <w:rsid w:val="00997F05"/>
    <w:rsid w:val="009A061B"/>
    <w:rsid w:val="009A0C26"/>
    <w:rsid w:val="009A2AC1"/>
    <w:rsid w:val="009A51FE"/>
    <w:rsid w:val="009A54EF"/>
    <w:rsid w:val="009A6245"/>
    <w:rsid w:val="009D0A6B"/>
    <w:rsid w:val="009D1477"/>
    <w:rsid w:val="009D50C6"/>
    <w:rsid w:val="009E1C33"/>
    <w:rsid w:val="009E6EE4"/>
    <w:rsid w:val="009F2412"/>
    <w:rsid w:val="00A11565"/>
    <w:rsid w:val="00A329CF"/>
    <w:rsid w:val="00A33F3C"/>
    <w:rsid w:val="00A41A7F"/>
    <w:rsid w:val="00A678B4"/>
    <w:rsid w:val="00A72C5C"/>
    <w:rsid w:val="00A7493D"/>
    <w:rsid w:val="00A756F9"/>
    <w:rsid w:val="00A847A1"/>
    <w:rsid w:val="00A84CB2"/>
    <w:rsid w:val="00A84F49"/>
    <w:rsid w:val="00A90B93"/>
    <w:rsid w:val="00A92DD1"/>
    <w:rsid w:val="00A94EF4"/>
    <w:rsid w:val="00A95DC7"/>
    <w:rsid w:val="00AA39BC"/>
    <w:rsid w:val="00AB30F8"/>
    <w:rsid w:val="00AB3D11"/>
    <w:rsid w:val="00AC28ED"/>
    <w:rsid w:val="00AE4D25"/>
    <w:rsid w:val="00B06D32"/>
    <w:rsid w:val="00B12DE3"/>
    <w:rsid w:val="00B133E9"/>
    <w:rsid w:val="00B17C8A"/>
    <w:rsid w:val="00B20BC0"/>
    <w:rsid w:val="00B3015A"/>
    <w:rsid w:val="00B3639A"/>
    <w:rsid w:val="00B407CC"/>
    <w:rsid w:val="00B5107E"/>
    <w:rsid w:val="00B703C8"/>
    <w:rsid w:val="00B77F70"/>
    <w:rsid w:val="00B9289D"/>
    <w:rsid w:val="00B951A2"/>
    <w:rsid w:val="00BA2F90"/>
    <w:rsid w:val="00BB6188"/>
    <w:rsid w:val="00BC494F"/>
    <w:rsid w:val="00BE45C1"/>
    <w:rsid w:val="00BE5A9D"/>
    <w:rsid w:val="00BE7C46"/>
    <w:rsid w:val="00BF06FE"/>
    <w:rsid w:val="00BF35F3"/>
    <w:rsid w:val="00BF3E75"/>
    <w:rsid w:val="00BF5200"/>
    <w:rsid w:val="00BF7F89"/>
    <w:rsid w:val="00C15036"/>
    <w:rsid w:val="00C1560C"/>
    <w:rsid w:val="00C17872"/>
    <w:rsid w:val="00C20186"/>
    <w:rsid w:val="00C31590"/>
    <w:rsid w:val="00C364EA"/>
    <w:rsid w:val="00C37596"/>
    <w:rsid w:val="00C40113"/>
    <w:rsid w:val="00C47EE8"/>
    <w:rsid w:val="00C55830"/>
    <w:rsid w:val="00C5628A"/>
    <w:rsid w:val="00C644B4"/>
    <w:rsid w:val="00C64AAF"/>
    <w:rsid w:val="00C83062"/>
    <w:rsid w:val="00C8781A"/>
    <w:rsid w:val="00CA1AC3"/>
    <w:rsid w:val="00CA7392"/>
    <w:rsid w:val="00CC09BC"/>
    <w:rsid w:val="00CE3053"/>
    <w:rsid w:val="00CE5B86"/>
    <w:rsid w:val="00CE5EAD"/>
    <w:rsid w:val="00CE60AD"/>
    <w:rsid w:val="00CF3818"/>
    <w:rsid w:val="00CF4F7B"/>
    <w:rsid w:val="00CF6F1F"/>
    <w:rsid w:val="00D031D2"/>
    <w:rsid w:val="00D23208"/>
    <w:rsid w:val="00D3293B"/>
    <w:rsid w:val="00D46B30"/>
    <w:rsid w:val="00D5122C"/>
    <w:rsid w:val="00D62977"/>
    <w:rsid w:val="00D63222"/>
    <w:rsid w:val="00D81F33"/>
    <w:rsid w:val="00D91707"/>
    <w:rsid w:val="00DA2544"/>
    <w:rsid w:val="00DA7F27"/>
    <w:rsid w:val="00DB7485"/>
    <w:rsid w:val="00DC317F"/>
    <w:rsid w:val="00DC64D3"/>
    <w:rsid w:val="00DD2CFE"/>
    <w:rsid w:val="00DD305C"/>
    <w:rsid w:val="00DE4202"/>
    <w:rsid w:val="00DE4D54"/>
    <w:rsid w:val="00DF5CAF"/>
    <w:rsid w:val="00E009C8"/>
    <w:rsid w:val="00E03444"/>
    <w:rsid w:val="00E05E3F"/>
    <w:rsid w:val="00E16FE2"/>
    <w:rsid w:val="00E170D4"/>
    <w:rsid w:val="00E2588B"/>
    <w:rsid w:val="00E2659A"/>
    <w:rsid w:val="00E341DE"/>
    <w:rsid w:val="00E34210"/>
    <w:rsid w:val="00E46221"/>
    <w:rsid w:val="00E46AA1"/>
    <w:rsid w:val="00E52744"/>
    <w:rsid w:val="00E6513A"/>
    <w:rsid w:val="00E73155"/>
    <w:rsid w:val="00E75CF9"/>
    <w:rsid w:val="00E77AC7"/>
    <w:rsid w:val="00E848DD"/>
    <w:rsid w:val="00E914FC"/>
    <w:rsid w:val="00E9349E"/>
    <w:rsid w:val="00EA4545"/>
    <w:rsid w:val="00EA5845"/>
    <w:rsid w:val="00EB01CB"/>
    <w:rsid w:val="00EC3546"/>
    <w:rsid w:val="00ED1D72"/>
    <w:rsid w:val="00EE0E69"/>
    <w:rsid w:val="00EF029F"/>
    <w:rsid w:val="00EF496F"/>
    <w:rsid w:val="00EF4F46"/>
    <w:rsid w:val="00EF781B"/>
    <w:rsid w:val="00F02993"/>
    <w:rsid w:val="00F14038"/>
    <w:rsid w:val="00F25672"/>
    <w:rsid w:val="00F3014E"/>
    <w:rsid w:val="00F333AC"/>
    <w:rsid w:val="00F33934"/>
    <w:rsid w:val="00F34A47"/>
    <w:rsid w:val="00F50A47"/>
    <w:rsid w:val="00F50CE9"/>
    <w:rsid w:val="00F54017"/>
    <w:rsid w:val="00F563C4"/>
    <w:rsid w:val="00F6286D"/>
    <w:rsid w:val="00F66F25"/>
    <w:rsid w:val="00F85CC1"/>
    <w:rsid w:val="00F86D28"/>
    <w:rsid w:val="00F94308"/>
    <w:rsid w:val="00F95B5B"/>
    <w:rsid w:val="00FA1B2A"/>
    <w:rsid w:val="00FB2126"/>
    <w:rsid w:val="00FB5DAC"/>
    <w:rsid w:val="00FB7F02"/>
    <w:rsid w:val="00FC3D48"/>
    <w:rsid w:val="00FD0846"/>
    <w:rsid w:val="00FD3A60"/>
    <w:rsid w:val="00FD49DF"/>
    <w:rsid w:val="00FD4F0B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6403AC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ynewsarabia.com/keyword-search?keyword=%D8%BA%D8%A7%D9%84%D8%A7%D9%86%D8%AA&amp;contentId=1724456" TargetMode="External"/><Relationship Id="rId13" Type="http://schemas.openxmlformats.org/officeDocument/2006/relationships/hyperlink" Target="https://www.skynewsarabia.com/keyword-search?keyword=%D8%A5%D8%B3%D8%B1%D8%A7%D8%A6%D9%8A%D9%84&amp;contentId=172429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s://www.skynewsarabia.com/keyword-search?keyword=%D9%82%D8%B7%D8%A7%D8%B9+%D8%BA%D8%B2%D8%A9&amp;contentId=1724350" TargetMode="External"/><Relationship Id="rId17" Type="http://schemas.openxmlformats.org/officeDocument/2006/relationships/hyperlink" Target="https://www.skynewsarabia.com/keyword-search?keyword=%D8%A7%D9%84%D8%A3%D9%88%D9%86%D8%B1%D9%88%D8%A7&amp;contentId=172446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kynewsarabia.com/keyword-search?keyword=%D8%AD%D9%85%D8%A7%D8%B3&amp;contentId=172429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kynewsarabia.com/keyword-search?keyword=%D8%A5%D8%B3%D8%B1%D8%A7%D8%A6%D9%8A%D9%84&amp;contentId=17244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kynewsarabia.com/keyword-search?keyword=%D9%85%D9%86%D8%A7%D9%88%D8%B1%D8%A9+%D8%B9%D8%B3%D9%83%D8%B1%D9%8A%D8%A9&amp;contentId=1724290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s://www.skynewsarabia.com/keyword-search?keyword=%D8%A8%D9%84%D9%8A%D9%86%D9%83%D9%86&amp;contentId=172445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kynewsarabia.com/keyword-search?keyword=%D8%BA%D8%B2%D8%A9&amp;contentId=1724456" TargetMode="External"/><Relationship Id="rId14" Type="http://schemas.openxmlformats.org/officeDocument/2006/relationships/hyperlink" Target="https://www.skynewsarabia.com/keyword-search?keyword=%D8%BA%D8%B2%D8%A9&amp;contentId=1724290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e2968ad8-83eb-4c7c-8644-4f08aba5a734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12B474-0C29-456B-9D6D-8A3793C0F7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C69F95-78E3-4A4F-8525-1BB7DF1455BA}"/>
</file>

<file path=customXml/itemProps3.xml><?xml version="1.0" encoding="utf-8"?>
<ds:datastoreItem xmlns:ds="http://schemas.openxmlformats.org/officeDocument/2006/customXml" ds:itemID="{3F383322-F76B-4BED-8721-069555036925}"/>
</file>

<file path=customXml/itemProps4.xml><?xml version="1.0" encoding="utf-8"?>
<ds:datastoreItem xmlns:ds="http://schemas.openxmlformats.org/officeDocument/2006/customXml" ds:itemID="{14BE8384-C03C-4815-B48F-99B4D0575C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2716</TotalTime>
  <Pages>6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319</cp:revision>
  <cp:lastPrinted>2024-06-25T11:23:00Z</cp:lastPrinted>
  <dcterms:created xsi:type="dcterms:W3CDTF">2024-03-20T12:19:00Z</dcterms:created>
  <dcterms:modified xsi:type="dcterms:W3CDTF">2024-06-26T10:56:00Z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