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170864" w:rsidRDefault="00170864" w:rsidP="0034522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243576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066B1B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83466F" w:rsidRPr="003D1BF1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2</w:t>
      </w:r>
      <w:r w:rsidR="00243576" w:rsidRPr="003D1BF1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4</w:t>
      </w:r>
      <w:r w:rsidRPr="003D1BF1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</w:t>
      </w:r>
      <w:r w:rsidR="00345221" w:rsidRPr="003D1BF1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6</w:t>
      </w:r>
      <w:r w:rsidRPr="003D1BF1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/2024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</w:p>
    <w:p w:rsidR="00170864" w:rsidRPr="00FD4F0B" w:rsidRDefault="00170864" w:rsidP="00170864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170864" w:rsidRDefault="00170864" w:rsidP="003452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EC3546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F77DA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CA4885" w:rsidRPr="00C95D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26</w:t>
      </w:r>
      <w:r w:rsidR="00243576" w:rsidRPr="00C95D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CA48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</w:t>
      </w:r>
      <w:r w:rsidR="008C6DBC" w:rsidRPr="00EC3546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F308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308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37626</w:t>
      </w:r>
      <w:r w:rsidR="00533B03">
        <w:rPr>
          <w:rFonts w:ascii="Simplified Arabic" w:hAnsi="Simplified Arabic" w:cs="Simplified Arabic"/>
          <w:sz w:val="28"/>
          <w:szCs w:val="28"/>
        </w:rPr>
        <w:t xml:space="preserve"> </w:t>
      </w:r>
      <w:r w:rsidR="00533B0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33B0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و86098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170864" w:rsidRDefault="00170864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</w:t>
      </w:r>
      <w:r w:rsidR="00533B03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يرتكب </w:t>
      </w:r>
      <w:r w:rsidR="00533B03" w:rsidRPr="00B05F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مج</w:t>
      </w:r>
      <w:r w:rsidR="00533B0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</w:t>
      </w:r>
      <w:r w:rsidR="00533B03" w:rsidRPr="00B05F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زر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ضد العائلات في قطاع غزة راح ضحيتها </w:t>
      </w:r>
      <w:r w:rsidR="00533B0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28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Pr="00F6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533B0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66</w:t>
      </w:r>
      <w:r w:rsidR="00533B0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إصابة خلال الـ 24 ساعة الماضية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- بيان للاتحاد الأوروبي: 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الأزمة بغزة وصلت إلى نقطة الانفجار وبات من شبه المستحيل تقديم مساعدات إنسانية ذات معنى.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آخر بيانات المنظمات الإنسانية في غزة تثير قلقا بالغا وعملياتها معرضة لخطر الانهيار.</w:t>
      </w:r>
    </w:p>
    <w:p w:rsidR="00633A94" w:rsidRDefault="00633A94" w:rsidP="00633A9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أنقذوا الطفولة البريطانية: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بفقدان نحو 21 ألف طفل في غزة نتيجة الحرب الإسرائيلية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0F3B" w:rsidRPr="001A4F1D" w:rsidRDefault="00840F3B" w:rsidP="00840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840F3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الهلال الأحمر: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و33 إصابة جراء استهداف الاحتلال محيط خيم النازحين بمنطقة المواصى غربي خانيونس.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- هيئة عائلات الأسرى في غزة: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ندين تراجع نتنياهو عن المقترح الإسرائيلي لصفقة التبادل.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إنهاء الحرب في غزة دون إعادة المختطفين إخفاق قومي غير مسبوق وعدم تحقيق لأهداف الحرب.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الحديث يدور بشأن التخلي عن 120 مختطفا وهو مساس بالتزام الدولة الأخلاقي تجاه مواطنيها.</w:t>
      </w:r>
    </w:p>
    <w:p w:rsid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لن نسمح للحكومة بالتنصل من الالتزام بشأن مصير أحبتنا ويجب على نتنياهو إعادتهم جميعا.</w:t>
      </w:r>
    </w:p>
    <w:p w:rsidR="00C72DC1" w:rsidRDefault="00C72DC1" w:rsidP="00C72D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C72DC1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- الناطق باسم اليونيسف</w:t>
      </w:r>
      <w:r w:rsidRPr="00C95D10">
        <w:rPr>
          <w:rFonts w:ascii="Simplified Arabic" w:eastAsiaTheme="minorHAnsi" w:hAnsi="Simplified Arabic" w:cs="Simplified Arabic" w:hint="cs"/>
          <w:sz w:val="28"/>
          <w:szCs w:val="28"/>
          <w:rtl/>
        </w:rPr>
        <w:t>:</w:t>
      </w:r>
    </w:p>
    <w:p w:rsidR="001A4F1D" w:rsidRPr="001A4F1D" w:rsidRDefault="00C72DC1" w:rsidP="008F64D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*</w:t>
      </w:r>
      <w:r w:rsidRPr="00C95D10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 100 طفل يقتلون أو يصابون يوميا في غزة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  <w:r w:rsidRPr="00C95D10">
        <w:rPr>
          <w:rFonts w:ascii="Simplified Arabic" w:eastAsiaTheme="minorHAnsi" w:hAnsi="Simplified Arabic" w:cs="Simplified Arabic"/>
          <w:sz w:val="28"/>
          <w:szCs w:val="28"/>
        </w:rPr>
        <w:br/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*</w:t>
      </w:r>
      <w:r w:rsidRPr="00C95D10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C95D10">
        <w:rPr>
          <w:rFonts w:ascii="Simplified Arabic" w:eastAsiaTheme="minorHAnsi" w:hAnsi="Simplified Arabic" w:cs="Simplified Arabic" w:hint="cs"/>
          <w:sz w:val="28"/>
          <w:szCs w:val="28"/>
          <w:rtl/>
        </w:rPr>
        <w:t>المدنيون وخاصة الأطفال في قطاع غزة يدفعون ثمنا كبيرا بسبب عدم وقف إطلاق النار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  <w:r w:rsidRPr="00C95D10">
        <w:rPr>
          <w:rFonts w:ascii="Simplified Arabic" w:eastAsiaTheme="minorHAnsi" w:hAnsi="Simplified Arabic" w:cs="Simplified Arabic"/>
          <w:sz w:val="28"/>
          <w:szCs w:val="28"/>
        </w:rPr>
        <w:br/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*</w:t>
      </w:r>
      <w:r w:rsidRPr="00C95D10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C95D10">
        <w:rPr>
          <w:rFonts w:ascii="Simplified Arabic" w:eastAsiaTheme="minorHAnsi" w:hAnsi="Simplified Arabic" w:cs="Simplified Arabic" w:hint="cs"/>
          <w:sz w:val="28"/>
          <w:szCs w:val="28"/>
          <w:rtl/>
        </w:rPr>
        <w:t>الأمور ستصبح أسوأ إذا لم يتم وقف إطلاق النار والسماح بتقديم مساعدات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  <w:r w:rsidRPr="00C95D10">
        <w:rPr>
          <w:rFonts w:ascii="Simplified Arabic" w:eastAsiaTheme="minorHAnsi" w:hAnsi="Simplified Arabic" w:cs="Simplified Arabic"/>
          <w:sz w:val="28"/>
          <w:szCs w:val="28"/>
        </w:rPr>
        <w:br/>
      </w:r>
      <w:r w:rsidR="001A4F1D" w:rsidRPr="001A4F1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- الناطق باسم الدفاع المدني في غزة: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هناك سياسة للاحتلال باستعمال القنابل ذات القدرة التدميرية الكبيرة.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lastRenderedPageBreak/>
        <w:t xml:space="preserve">* الاحتلال استهدف مقر </w:t>
      </w:r>
      <w:r w:rsidRPr="001A4F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الأونروا</w:t>
      </w: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وانتشلنا 4 من العاملين على توزيع المساعدات.</w:t>
      </w:r>
    </w:p>
    <w:p w:rsidR="001A4F1D" w:rsidRP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احتمال كبير أن نعلن توقف خدماتنا إن لم يدخل الوقود والمعدات اللازمة لعملنا.</w:t>
      </w:r>
    </w:p>
    <w:p w:rsidR="001A4F1D" w:rsidRDefault="001A4F1D" w:rsidP="001A4F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إذا توقفت خدمات الدفاع المدني فهذا يعني الموت للعالقين تحت الأنقاض.</w:t>
      </w:r>
    </w:p>
    <w:p w:rsidR="001A4F1D" w:rsidRDefault="001A4F1D" w:rsidP="00633A9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نحتاج سيارات ومعدات ثقيلة والوقود ونحمل المؤسسات الدولية مسؤوليتها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3A94" w:rsidRPr="00633A94" w:rsidRDefault="00633A94" w:rsidP="00633A9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633A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- وزارة الصحة بغزة: </w:t>
      </w:r>
    </w:p>
    <w:p w:rsidR="00633A94" w:rsidRPr="00633A94" w:rsidRDefault="00633A94" w:rsidP="00633A9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633A94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استشهاد مدير الإسعاف والطوارئ إثر استهداف الاحتلال لعيادة الدرج وسط غزة.</w:t>
      </w:r>
    </w:p>
    <w:p w:rsidR="00633A94" w:rsidRPr="00633A94" w:rsidRDefault="00633A94" w:rsidP="00633A9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633A94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 سنواصل واجبنا الإنساني رغم الاستهداف الممنهج والقتل المباشر الذي طال 500 كادر صحي حتى اللحظة.</w:t>
      </w:r>
    </w:p>
    <w:p w:rsidR="00C72DC1" w:rsidRDefault="00C72DC1" w:rsidP="00C72DC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>الاحتلال يقتل 5 أشخاص خلال تشغيلهم آبار المياه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2DC1" w:rsidRDefault="00C72DC1" w:rsidP="00C72DC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A4F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- قوات الاحتلال تقتحم مخيم العروب شمال الخليل وسط إطلاق كثيف لقنابل الصوت والغاز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72DC1" w:rsidRPr="00633A94" w:rsidRDefault="00C72DC1" w:rsidP="00C72DC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633A94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- انتشال أشلاء من تحت أنقاض منزل قصفه جيش الاحتلال الإسرائيلي شرق غزة.</w:t>
      </w:r>
    </w:p>
    <w:p w:rsidR="00C72DC1" w:rsidRDefault="00C72DC1" w:rsidP="00F16FC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95D10">
        <w:rPr>
          <w:rFonts w:ascii="Simplified Arabic" w:hAnsi="Simplified Arabic" w:cs="Simplified Arabic" w:hint="cs"/>
          <w:sz w:val="28"/>
          <w:szCs w:val="28"/>
          <w:rtl/>
        </w:rPr>
        <w:t xml:space="preserve"> جرحى في قصف مدفعي استهدف المناطق الشمالية لمخيم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70864" w:rsidRDefault="00170864" w:rsidP="00C72DC1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F16FCB" w:rsidRDefault="00C72DC1" w:rsidP="00C95D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eastAsiaTheme="minorHAnsi" w:hAnsi="Simplified Arabic" w:cs="Simplified Arabic"/>
          <w:sz w:val="28"/>
          <w:szCs w:val="28"/>
          <w:rtl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- </w:t>
      </w:r>
      <w:r w:rsidR="00C95D10" w:rsidRPr="00C95D10">
        <w:rPr>
          <w:rFonts w:ascii="Simplified Arabic" w:eastAsiaTheme="minorHAnsi" w:hAnsi="Simplified Arabic" w:cs="Simplified Arabic" w:hint="cs"/>
          <w:sz w:val="28"/>
          <w:szCs w:val="28"/>
          <w:rtl/>
        </w:rPr>
        <w:t>الاحتلال يعتقل العشرات شرق وغرب رام الله في الضفة الغربية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  <w:r w:rsidR="00C95D10" w:rsidRPr="00C95D10">
        <w:rPr>
          <w:rFonts w:ascii="Simplified Arabic" w:eastAsiaTheme="minorHAnsi" w:hAnsi="Simplified Arabic" w:cs="Simplified Arabic"/>
          <w:sz w:val="28"/>
          <w:szCs w:val="28"/>
        </w:rPr>
        <w:br/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- </w:t>
      </w:r>
      <w:r w:rsidR="00C95D10" w:rsidRPr="00C95D10">
        <w:rPr>
          <w:rFonts w:ascii="Simplified Arabic" w:eastAsiaTheme="minorHAnsi" w:hAnsi="Simplified Arabic" w:cs="Simplified Arabic" w:hint="cs"/>
          <w:sz w:val="28"/>
          <w:szCs w:val="28"/>
          <w:rtl/>
        </w:rPr>
        <w:t>دمار بالبنية التحتية بعد اقتحام مخيم الفارعة جنوب طوباس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</w:p>
    <w:p w:rsidR="008962C4" w:rsidRDefault="008962C4" w:rsidP="008962C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eastAsiaTheme="minorHAnsi" w:hAnsi="Simplified Arabic" w:cs="Simplified Arabic"/>
          <w:sz w:val="28"/>
          <w:szCs w:val="28"/>
          <w:rtl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- قوة من جيش الاحتلال تقتحم بلدة الرام شمال القدس المحتلة.</w:t>
      </w:r>
    </w:p>
    <w:p w:rsidR="0000663E" w:rsidRDefault="0000663E" w:rsidP="000066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C72DC1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-</w:t>
      </w:r>
      <w:r w:rsidRPr="00C72DC1">
        <w:rPr>
          <w:rFonts w:ascii="Simplified Arabic" w:eastAsiaTheme="minorHAnsi" w:hAnsi="Simplified Arabic" w:cs="Simplified Arabic"/>
          <w:b/>
          <w:bCs/>
          <w:sz w:val="28"/>
          <w:szCs w:val="28"/>
        </w:rPr>
        <w:t> </w:t>
      </w:r>
      <w:r w:rsidRPr="00C72DC1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>نادي</w:t>
      </w:r>
      <w:r w:rsidRPr="00C72DC1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 الأسير:</w:t>
      </w:r>
      <w:r w:rsidRPr="00C95D10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 </w:t>
      </w:r>
    </w:p>
    <w:p w:rsidR="00170864" w:rsidRDefault="0000663E" w:rsidP="008F64D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*</w:t>
      </w:r>
      <w:r w:rsidRPr="00C95D10">
        <w:rPr>
          <w:rFonts w:ascii="Simplified Arabic" w:eastAsiaTheme="minorHAnsi" w:hAnsi="Simplified Arabic" w:cs="Simplified Arabic" w:hint="cs"/>
          <w:sz w:val="28"/>
          <w:szCs w:val="28"/>
          <w:rtl/>
        </w:rPr>
        <w:t>الاحتلال شن حملة اعتقالات وأجرى تحقيقات ميدانية في كفر نعمة وسلواد برام الله طالت نحو 80 شخصا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  <w:r w:rsidRPr="00C95D10">
        <w:rPr>
          <w:rFonts w:ascii="Simplified Arabic" w:eastAsiaTheme="minorHAnsi" w:hAnsi="Simplified Arabic" w:cs="Simplified Arabic"/>
          <w:sz w:val="28"/>
          <w:szCs w:val="28"/>
        </w:rPr>
        <w:br/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*</w:t>
      </w:r>
      <w:r w:rsidRPr="00C95D10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C95D10">
        <w:rPr>
          <w:rFonts w:ascii="Simplified Arabic" w:eastAsiaTheme="minorHAnsi" w:hAnsi="Simplified Arabic" w:cs="Simplified Arabic" w:hint="cs"/>
          <w:sz w:val="28"/>
          <w:szCs w:val="28"/>
          <w:rtl/>
        </w:rPr>
        <w:t>قوات الاحتلال تعتقل 12 فلسطينيا على الأقل من الضفة بينهم سيدة وطفل جريح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  <w:r w:rsidRPr="00C95D10">
        <w:rPr>
          <w:rFonts w:ascii="Simplified Arabic" w:eastAsiaTheme="minorHAnsi" w:hAnsi="Simplified Arabic" w:cs="Simplified Arabic"/>
          <w:sz w:val="28"/>
          <w:szCs w:val="28"/>
        </w:rPr>
        <w:br/>
      </w:r>
      <w:r w:rsidR="00923C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170864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EC3180" w:rsidRDefault="00EC3180" w:rsidP="00EC318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C14E8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بروكسل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مؤتمر دولي يسلط الضوء على الانتهاكات الإسرائيلية بحق </w:t>
      </w:r>
      <w:r w:rsidR="002903A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الشعب الفلسطيني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والمعتقلين داخل السجون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EC3180" w:rsidRDefault="00EC3180" w:rsidP="00EC318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40F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بوريل:</w:t>
      </w:r>
      <w:r w:rsidRPr="00840F3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C3180" w:rsidRDefault="00EC3180" w:rsidP="00EC318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40F3B">
        <w:rPr>
          <w:rFonts w:ascii="Simplified Arabic" w:hAnsi="Simplified Arabic" w:cs="Simplified Arabic" w:hint="cs"/>
          <w:sz w:val="28"/>
          <w:szCs w:val="28"/>
          <w:rtl/>
        </w:rPr>
        <w:t>مخاطر انتقال حرب غزة إلى لبنان تزداد يوميا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40F3B">
        <w:rPr>
          <w:rFonts w:ascii="Simplified Arabic" w:hAnsi="Simplified Arabic" w:cs="Simplified Arabic" w:hint="cs"/>
          <w:sz w:val="28"/>
          <w:szCs w:val="28"/>
          <w:rtl/>
        </w:rPr>
        <w:t> </w:t>
      </w:r>
      <w:r w:rsidRPr="00840F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40F3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40F3B">
        <w:rPr>
          <w:rFonts w:ascii="Simplified Arabic" w:hAnsi="Simplified Arabic" w:cs="Simplified Arabic" w:hint="cs"/>
          <w:sz w:val="28"/>
          <w:szCs w:val="28"/>
          <w:rtl/>
        </w:rPr>
        <w:t xml:space="preserve"> إدخال المساعدات إلى غزة أصبح شبه مستحيل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C3180" w:rsidRDefault="00840F3B" w:rsidP="0044575B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840F3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840F3B">
        <w:rPr>
          <w:rFonts w:ascii="Simplified Arabic" w:hAnsi="Simplified Arabic" w:cs="Simplified Arabic"/>
          <w:b/>
          <w:bCs/>
          <w:sz w:val="28"/>
          <w:szCs w:val="28"/>
          <w:rtl/>
        </w:rPr>
        <w:t>وزيرة خارجية فنلندا:</w:t>
      </w:r>
      <w:r w:rsidRPr="00840F3B">
        <w:rPr>
          <w:rFonts w:ascii="Simplified Arabic" w:hAnsi="Simplified Arabic" w:cs="Simplified Arabic"/>
          <w:sz w:val="28"/>
          <w:szCs w:val="28"/>
          <w:rtl/>
        </w:rPr>
        <w:t xml:space="preserve"> ندعو كافة الأطراف في الشرق الأوسط إلى تفادي خطر توسيع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40F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0F3B">
        <w:rPr>
          <w:rFonts w:ascii="Simplified Arabic" w:hAnsi="Simplified Arabic" w:cs="Simplified Arabic"/>
          <w:sz w:val="28"/>
          <w:szCs w:val="28"/>
        </w:rPr>
        <w:br/>
      </w:r>
      <w:r w:rsidR="00EC318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EC3180" w:rsidRPr="00C343C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وزيرة الخارجية البلجيكية:</w:t>
      </w:r>
    </w:p>
    <w:p w:rsidR="00EC3180" w:rsidRDefault="00EC3180" w:rsidP="00EC318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الوضع في غزة مستمر في التدهور رغم الدعوات المتكررة لوقف إطلاق النار، وعلى الاتحاد الأوروبي اتخاذ كل الوسائل المتاحة لإجبار الأطراف على وقف النار</w:t>
      </w:r>
      <w:r w:rsidRPr="00C14E81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EC3180" w:rsidRDefault="00EC3180" w:rsidP="00EC318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40F3B">
        <w:rPr>
          <w:rFonts w:ascii="Simplified Arabic" w:hAnsi="Simplified Arabic" w:cs="Simplified Arabic" w:hint="cs"/>
          <w:sz w:val="28"/>
          <w:szCs w:val="28"/>
          <w:rtl/>
        </w:rPr>
        <w:t>ندعم مقترح بوريل للتعاون مع الدول العربية لإنهاء الصراع بالشرق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40F3B">
        <w:rPr>
          <w:rFonts w:ascii="Simplified Arabic" w:hAnsi="Simplified Arabic" w:cs="Simplified Arabic" w:hint="cs"/>
          <w:sz w:val="28"/>
          <w:szCs w:val="28"/>
          <w:rtl/>
        </w:rPr>
        <w:t xml:space="preserve">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40F3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C3180" w:rsidRDefault="00EC3180" w:rsidP="00EC318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C343C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وزير الخارجية الإسباني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 نجدد مطالبتنا بوقف إطلاق النار في غزة وإطلاق سراح الرهائن وإدخال المساعدات الإنسانية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EC3180" w:rsidRDefault="00840F3B" w:rsidP="00EC318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40F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إعلام مصري عن مصدر:</w:t>
      </w:r>
      <w:r w:rsidRPr="00840F3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40F3B" w:rsidRDefault="00EC3180" w:rsidP="00EC318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40F3B" w:rsidRPr="00840F3B">
        <w:rPr>
          <w:rFonts w:ascii="Simplified Arabic" w:hAnsi="Simplified Arabic" w:cs="Simplified Arabic" w:hint="cs"/>
          <w:sz w:val="28"/>
          <w:szCs w:val="28"/>
          <w:rtl/>
        </w:rPr>
        <w:t>القاهرة لن تعيد تشغيل معبر رفح في وجود إسرائيل</w:t>
      </w:r>
      <w:r w:rsidR="00840F3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0F3B" w:rsidRPr="00840F3B" w:rsidRDefault="00840F3B" w:rsidP="00840F3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40F3B">
        <w:rPr>
          <w:rFonts w:ascii="Simplified Arabic" w:hAnsi="Simplified Arabic" w:cs="Simplified Arabic" w:hint="cs"/>
          <w:sz w:val="28"/>
          <w:szCs w:val="28"/>
          <w:rtl/>
        </w:rPr>
        <w:t xml:space="preserve"> القاهرة تنسق مع الأمم المتحدة لإدخال المساعدات من معبر كرم أبو سالم</w:t>
      </w:r>
      <w:r w:rsidR="00EC318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0663E" w:rsidRDefault="0000663E" w:rsidP="00840F3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1A4F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 في البيت الأبيض: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276DD" w:rsidRDefault="0000663E" w:rsidP="0000663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>نرفض اتهامات نتنياهو الجديدة بشأن إمدادات الأسلحة الأمريكية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لن نرد على بيانات نتنياهو ونتطلع لمشاورات بناءة مع غالانت في واشنطن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276DD">
        <w:rPr>
          <w:rFonts w:ascii="Simplified Arabic" w:hAnsi="Simplified Arabic" w:cs="Simplified Arabic" w:hint="cs"/>
          <w:sz w:val="28"/>
          <w:szCs w:val="28"/>
        </w:rPr>
        <w:br/>
      </w:r>
      <w:r w:rsidR="00F276DD" w:rsidRPr="00F276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F276DD" w:rsidRPr="00F276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السيناتور الجمهوري ليندسي غراهام لفوكس نيوز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A4F1D" w:rsidRDefault="00F276DD" w:rsidP="00F276D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إبطاء تسليم الأسلحة إلى إسرائيل سيطيل أمد الحرب</w:t>
      </w:r>
      <w:r w:rsidR="001A4F1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يجب أن نمنح إسرائيل ما تحتاجه للفوز في المعركة</w:t>
      </w:r>
      <w:r w:rsidR="001A4F1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276DD">
        <w:rPr>
          <w:rFonts w:ascii="Simplified Arabic" w:hAnsi="Simplified Arabic" w:cs="Simplified Arabic" w:hint="cs"/>
          <w:sz w:val="28"/>
          <w:szCs w:val="28"/>
        </w:rPr>
        <w:br/>
      </w:r>
      <w:r w:rsidR="001A4F1D" w:rsidRPr="001A4F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السيناتور الجمهوري ليندسي غراهام بعد لقائه غالانت:</w:t>
      </w:r>
      <w:r w:rsidR="001A4F1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A4F1D" w:rsidRDefault="001A4F1D" w:rsidP="001A4F1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>سنعمل في الكونغرس على تسليم الأسلحة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>حزمة الأسلحة لإسرائيل حظيت بدعم أغلبية الحزبين وعلينا إرسالها</w:t>
      </w:r>
      <w:r w:rsidRPr="001A4F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0663E" w:rsidRDefault="0000663E" w:rsidP="001A4F1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1A4F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 عن مسؤول أمريكي: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إدارة بايدن ألغت في الأشهر الأخيرة إجراءات طارئة سرعت تسليم أسلحة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4F1D" w:rsidRDefault="001A4F1D" w:rsidP="0000663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1A4F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276DD" w:rsidRPr="001A4F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الإسرائيلية: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A4F1D" w:rsidRDefault="001A4F1D" w:rsidP="001A4F1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غالانت سيعرض خلال زيارته لواشنطن خطة اليوم التالي للحرب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غالانت سيبلغ الإدارة الأمريكية بقرب انتقال الجيش الإسرائيلي للمرحلة الثالثة من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 w:rsidRPr="001A4F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276DD" w:rsidRPr="001A4F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نتنياهو: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33A94" w:rsidRDefault="001A4F1D" w:rsidP="00633A9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لست مستعدا لإبقاء الوضع على حاله في الشمال ونجري استعداداتنا لكن لا يمكنني الخوض في تفاصيل خططنا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نخوص حربا على 7 جبهات مع حماس وحزب الله والحوثيين والمليشيات العراقية والسورية والضفة الغربية وإيران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مرحلة القتال الشديد في غزة على وشك الانتهاء ولست مستعدا لوقف الحرب قبل القضاء على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غير مستعد لإقامة دولة فلسطينية ولن أسمح بتسليم غزة للسلطة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رأينا توقفا دراماتيكيا للأسلحة الأمريكية ويمكن مواصلة الحرب بما لدينا لكن نفضل الحصول على مزيد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2DC1" w:rsidRDefault="00633A94" w:rsidP="0000663E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لن نغادر القطاع حتى نعيد المختطفين وحماس هي التي تعارض الصفقة وليس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276DD">
        <w:rPr>
          <w:rFonts w:ascii="Simplified Arabic" w:hAnsi="Simplified Arabic" w:cs="Simplified Arabic" w:hint="cs"/>
          <w:sz w:val="28"/>
          <w:szCs w:val="28"/>
        </w:rPr>
        <w:br/>
      </w:r>
      <w:r w:rsidR="00C72DC1" w:rsidRPr="00C95D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يولي </w:t>
      </w:r>
      <w:proofErr w:type="spellStart"/>
      <w:r w:rsidR="00C72DC1" w:rsidRPr="00C95D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إدلشتين</w:t>
      </w:r>
      <w:proofErr w:type="spellEnd"/>
      <w:r w:rsidR="00C72DC1" w:rsidRPr="00C95D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 لجنة الخارجية والأمن بالكنيست:</w:t>
      </w:r>
    </w:p>
    <w:p w:rsidR="0000663E" w:rsidRDefault="00C72DC1" w:rsidP="00C72DC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95D10">
        <w:rPr>
          <w:rFonts w:ascii="Simplified Arabic" w:hAnsi="Simplified Arabic" w:cs="Simplified Arabic" w:hint="cs"/>
          <w:sz w:val="28"/>
          <w:szCs w:val="28"/>
          <w:rtl/>
        </w:rPr>
        <w:t xml:space="preserve"> لن ننتصر على حمــاس دون إعادة المختطفين كافة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95D1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95D1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يدرك أنه لا يمكن الحديث عن انتصار كامل وتدمير حماس دون 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95D10">
        <w:rPr>
          <w:rFonts w:ascii="Simplified Arabic" w:hAnsi="Simplified Arabic" w:cs="Simplified Arabic"/>
          <w:sz w:val="28"/>
          <w:szCs w:val="28"/>
        </w:rPr>
        <w:br/>
      </w:r>
      <w:r w:rsidRPr="00C72D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72D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صحيفة </w:t>
      </w:r>
      <w:proofErr w:type="spellStart"/>
      <w:r w:rsidRPr="00C72DC1">
        <w:rPr>
          <w:rFonts w:ascii="Simplified Arabic" w:hAnsi="Simplified Arabic" w:cs="Simplified Arabic"/>
          <w:b/>
          <w:bCs/>
          <w:sz w:val="28"/>
          <w:szCs w:val="28"/>
          <w:rtl/>
        </w:rPr>
        <w:t>هآريتس</w:t>
      </w:r>
      <w:proofErr w:type="spellEnd"/>
      <w:r w:rsidRPr="00C95D10">
        <w:rPr>
          <w:rFonts w:ascii="Simplified Arabic" w:hAnsi="Simplified Arabic" w:cs="Simplified Arabic"/>
          <w:sz w:val="28"/>
          <w:szCs w:val="28"/>
          <w:rtl/>
        </w:rPr>
        <w:t>: نتنياهو يواصل السير بإسرائيل من أزْمة إلى أخرى ويعرّضُ العَلاقاتِ معَ أمريكا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0663E" w:rsidRDefault="0000663E" w:rsidP="0000663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C343C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بن غفير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</w:p>
    <w:p w:rsidR="0000663E" w:rsidRDefault="0000663E" w:rsidP="0000663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الاستيطان اليهودي في قطاع غزة وتشجيع هجرة سكان القطاع هما هدفان واقعيان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00663E" w:rsidRDefault="0000663E" w:rsidP="0000663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ردًّا على نتنياهو في إعادة الاستيطان الى غز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ة</w:t>
      </w:r>
      <w:r w:rsidRPr="00C14E8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إن أردنا، سيكون واقعيًا</w:t>
      </w:r>
      <w:r w:rsidRPr="00C14E81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633A94" w:rsidRDefault="00633A94" w:rsidP="0000663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276DD"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الدفاع الإسرائيلي: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71042" w:rsidRDefault="00633A94" w:rsidP="00633A9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ملتزمون بضمان تحالف قوي بين الولايات المتحدة وإسرائيل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الولايات المتحدة هي الحليف الأكثر أهمية لإسرائيل وهي الآن أكثر أهمية من أي وقت مضى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276DD"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موقع واللا نقلا عن مسؤول على علاقة بالمفاوضات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: تصريحات نتنياهو تتسبب بضرر كبير لاحتمال التوصل إلى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276DD"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</w:t>
      </w:r>
      <w:r w:rsidR="00F276DD" w:rsidRPr="00633A9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محادثات أمنية وسياسية جارية في إسرائيل لاختيار التوقيت المناسب للتحرك في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محادثات المسؤولين الإسرائيليين بواشنطن تناولت أزمة شحنات الأسلحة ومنع التصعيد في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المسؤولون الإسرائيليون طلبوا زيادة وتيرة تسليم الأسلحة مع الوضع بغزة والاستعدادات شمالا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المسؤولون الإسرائيليون ناشدوا واشنطن الحصول على أسلحة لضمان الجاهزية للتحرك في 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إسرائيل قد تحتاج استخدام أسلحة لم تستخدمها من قبل لتتمكن من وقف إطلاق النار من 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276DD"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حمــاس</w:t>
      </w:r>
      <w:r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حديث نتنياهو عن اتفاق جزئي يستأنف بعده الحرب يؤكد رفضه مقترح بايدن عكس ما حاولت الإدارة الأمريكية تسويقه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إصرارنا على تضمين أي اتفاق وقفا دائما لإطلاق النار وانسحابا كاملا كان ضرورة لقطع الطريق على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276DD"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مصادر مطلعة</w:t>
      </w:r>
      <w:r w:rsidR="00F276DD" w:rsidRPr="00633A9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تصريحات نتنياهو تتعارض مع تفويضه لفريق المفاوضات بوقف الحرب في النهاية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تصريحات نتنياهو صادمة وحمــاس كانت تريد التأكد من انتقالنا للمرحلة الثانية من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3A94" w:rsidRPr="00066D3F" w:rsidRDefault="00471042" w:rsidP="00066D3F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قادة الاحتجاجات يدعون إلى إضراب عام اعتبارا من 7 يوليو حتى حل الكنيست وإسقاط الحكومة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 w:rsidR="00633A94"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276DD"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33A94" w:rsidRPr="00633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 عن المحامية الإسرائيلية روني بيلي: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0663E" w:rsidRDefault="00633A94" w:rsidP="00633A9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المحكمة العليا الإسرائيلية تأمر السلطات بتوضيح ظروف اعتقال أسرى قطاع غزة في معتقل سدي </w:t>
      </w:r>
      <w:proofErr w:type="spellStart"/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تيمان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قرار المحكمة يتضمن توضيح نوعية الطعام الذي يقدم للمعتقلين والعلاج ووسائل العقاب المتبعة وشروط تقييدهم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  <w:r w:rsidR="00F276DD" w:rsidRPr="00F276DD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276DD" w:rsidRPr="00F276D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احتجاز المعتقلين في معتقل سدي </w:t>
      </w:r>
      <w:proofErr w:type="spellStart"/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>تيمان</w:t>
      </w:r>
      <w:proofErr w:type="spellEnd"/>
      <w:r w:rsidR="00F276DD" w:rsidRPr="00F276DD">
        <w:rPr>
          <w:rFonts w:ascii="Simplified Arabic" w:hAnsi="Simplified Arabic" w:cs="Simplified Arabic" w:hint="cs"/>
          <w:sz w:val="28"/>
          <w:szCs w:val="28"/>
          <w:rtl/>
        </w:rPr>
        <w:t xml:space="preserve"> من شأنه أن يرقى إلى جريمة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276DD" w:rsidRPr="00F276DD" w:rsidRDefault="00622BA4" w:rsidP="0000663E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276DD">
        <w:rPr>
          <w:rFonts w:ascii="Simplified Arabic" w:hAnsi="Simplified Arabic" w:cs="Simplified Arabic" w:hint="cs"/>
          <w:sz w:val="28"/>
          <w:szCs w:val="28"/>
          <w:rtl/>
        </w:rPr>
        <w:t>مظاهرة في فرنسا للمطالبة باستبعاد إسرائيل من أولمبياد باريس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0663E" w:rsidRDefault="0000663E" w:rsidP="0000663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62596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عائلات الأسرى والمحتجزين الإسرائيليين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</w:p>
    <w:p w:rsidR="0000663E" w:rsidRDefault="0000663E" w:rsidP="0000663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ندين بشدّة تراجع نتنياهو عن المقترح الإسرائيلي لصفقة التبادل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00663E" w:rsidRDefault="0000663E" w:rsidP="0000663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C14E8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انتهاء الحرب دون استعادة المختطفين فشل قومي غير مسبوق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8C274D" w:rsidRDefault="00066D3F" w:rsidP="008C274D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66D3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يديعو</w:t>
      </w:r>
      <w:r w:rsidRPr="00066D3F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</w:rPr>
        <w:t>ت</w:t>
      </w:r>
      <w:r w:rsidRPr="00066D3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احرنوت:</w:t>
      </w:r>
      <w:r w:rsidR="008C274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C274D" w:rsidRDefault="008C274D" w:rsidP="008C274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66D3F">
        <w:rPr>
          <w:rFonts w:ascii="Simplified Arabic" w:hAnsi="Simplified Arabic" w:cs="Simplified Arabic"/>
          <w:sz w:val="28"/>
          <w:szCs w:val="28"/>
          <w:rtl/>
        </w:rPr>
        <w:t>دعوى قضائية في كوريا الجنوبية تتهم نتنياهو و7 مسؤولين إسرائيليين بارتكاب جرائم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274D" w:rsidRDefault="008C274D" w:rsidP="008C274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لجنة التحقيق في قضية الغواصات توجه تحذيرات ل 5 قادة يشملهم التحقيق بينهم نتنياهو ووزير الدفاع السابق وتبحث في مخالفات محتملة شابت عملية شراء غواصات وسفن حربية من ألمانيا عام 201</w:t>
      </w:r>
      <w:r w:rsidR="00230243">
        <w:rPr>
          <w:rFonts w:ascii="Simplified Arabic" w:hAnsi="Simplified Arabic" w:cs="Simplified Arabic" w:hint="cs"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489F" w:rsidRDefault="0046489F" w:rsidP="0046489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C27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066D3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6489F" w:rsidRDefault="0046489F" w:rsidP="0046489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66D3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180 </w:t>
      </w:r>
      <w:r w:rsidRPr="00066D3F">
        <w:rPr>
          <w:rFonts w:ascii="Simplified Arabic" w:hAnsi="Simplified Arabic" w:cs="Simplified Arabic" w:hint="cs"/>
          <w:sz w:val="28"/>
          <w:szCs w:val="28"/>
          <w:rtl/>
        </w:rPr>
        <w:t>عاملا في الوكالة قتلوا و120 منشأة لنا استهدفت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66D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66D3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هناك محاولات للقضاء على عمل الوكالة في الأراضي الفلسطينية المحتلة.</w:t>
      </w:r>
    </w:p>
    <w:p w:rsidR="0046489F" w:rsidRDefault="0046489F" w:rsidP="0046489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66D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66D3F">
        <w:rPr>
          <w:rFonts w:ascii="Simplified Arabic" w:hAnsi="Simplified Arabic" w:cs="Simplified Arabic" w:hint="cs"/>
          <w:sz w:val="28"/>
          <w:szCs w:val="28"/>
          <w:rtl/>
        </w:rPr>
        <w:t>يتم استهدافنا لأننا نحافظ على حقوق اللاجئين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489F" w:rsidRPr="00066D3F" w:rsidRDefault="0046489F" w:rsidP="0046489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المراجعة الأممية أكدت اننا قمنا بفرض القانون على جميع موظفينا.</w:t>
      </w:r>
      <w:r w:rsidRPr="00066D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 التحديات المالية تعطل عملنا ونحتاج المزيد من المساهمات لمواجهة تحديات الحرب في غزة.</w:t>
      </w:r>
    </w:p>
    <w:p w:rsidR="0046489F" w:rsidRDefault="0046489F" w:rsidP="0046489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66D3F">
        <w:rPr>
          <w:rFonts w:ascii="Simplified Arabic" w:hAnsi="Simplified Arabic" w:cs="Simplified Arabic" w:hint="cs"/>
          <w:sz w:val="28"/>
          <w:szCs w:val="28"/>
          <w:rtl/>
        </w:rPr>
        <w:t xml:space="preserve"> أكثر من 600 ألف طفل في غزة يعانون من الصدمة ومحرومون من الدراسة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489F" w:rsidRPr="00066D3F" w:rsidRDefault="0046489F" w:rsidP="0046489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12B9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الوكالة قائمة بسبب غياب حل سياسي للقضية الفلسطينية.</w:t>
      </w:r>
    </w:p>
    <w:p w:rsidR="00066D3F" w:rsidRPr="0046489F" w:rsidRDefault="00066D3F" w:rsidP="00066D3F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792FF7" w:rsidRPr="00066D3F" w:rsidRDefault="00792FF7" w:rsidP="00066D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Cambria"/>
          <w:sz w:val="32"/>
          <w:szCs w:val="32"/>
          <w:rtl/>
        </w:rPr>
      </w:pPr>
    </w:p>
    <w:sectPr w:rsidR="00792FF7" w:rsidRPr="00066D3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B3D" w:rsidRDefault="00612B3D">
      <w:pPr>
        <w:spacing w:after="0" w:line="240" w:lineRule="auto"/>
      </w:pPr>
      <w:r>
        <w:separator/>
      </w:r>
    </w:p>
  </w:endnote>
  <w:endnote w:type="continuationSeparator" w:id="0">
    <w:p w:rsidR="00612B3D" w:rsidRDefault="0061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612B3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B3D" w:rsidRDefault="00612B3D">
      <w:pPr>
        <w:spacing w:after="0" w:line="240" w:lineRule="auto"/>
      </w:pPr>
      <w:r>
        <w:separator/>
      </w:r>
    </w:p>
  </w:footnote>
  <w:footnote w:type="continuationSeparator" w:id="0">
    <w:p w:rsidR="00612B3D" w:rsidRDefault="0061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AAE"/>
    <w:multiLevelType w:val="hybridMultilevel"/>
    <w:tmpl w:val="E4FAFC7C"/>
    <w:lvl w:ilvl="0" w:tplc="25DCAA7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1B32"/>
    <w:multiLevelType w:val="hybridMultilevel"/>
    <w:tmpl w:val="06A2ED76"/>
    <w:lvl w:ilvl="0" w:tplc="94D08B14">
      <w:start w:val="8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18C8"/>
    <w:multiLevelType w:val="hybridMultilevel"/>
    <w:tmpl w:val="F01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05E1B"/>
    <w:rsid w:val="0000663E"/>
    <w:rsid w:val="00007FE9"/>
    <w:rsid w:val="00012096"/>
    <w:rsid w:val="00023118"/>
    <w:rsid w:val="000356D1"/>
    <w:rsid w:val="00037336"/>
    <w:rsid w:val="000407B4"/>
    <w:rsid w:val="00040833"/>
    <w:rsid w:val="00046959"/>
    <w:rsid w:val="000474F1"/>
    <w:rsid w:val="0005175E"/>
    <w:rsid w:val="000613A5"/>
    <w:rsid w:val="00062A60"/>
    <w:rsid w:val="00066B1B"/>
    <w:rsid w:val="00066D3F"/>
    <w:rsid w:val="0007199F"/>
    <w:rsid w:val="000720D4"/>
    <w:rsid w:val="00076B11"/>
    <w:rsid w:val="000803E9"/>
    <w:rsid w:val="00085AA4"/>
    <w:rsid w:val="000A5041"/>
    <w:rsid w:val="000B636F"/>
    <w:rsid w:val="000C0293"/>
    <w:rsid w:val="000C05E5"/>
    <w:rsid w:val="000D1893"/>
    <w:rsid w:val="000E613D"/>
    <w:rsid w:val="000E7BB8"/>
    <w:rsid w:val="00105D5D"/>
    <w:rsid w:val="00111598"/>
    <w:rsid w:val="0011719C"/>
    <w:rsid w:val="001231F9"/>
    <w:rsid w:val="0012672B"/>
    <w:rsid w:val="00134218"/>
    <w:rsid w:val="00136DA8"/>
    <w:rsid w:val="001433B2"/>
    <w:rsid w:val="00152AB9"/>
    <w:rsid w:val="001642E1"/>
    <w:rsid w:val="0016623C"/>
    <w:rsid w:val="0016669D"/>
    <w:rsid w:val="00167BAC"/>
    <w:rsid w:val="00170864"/>
    <w:rsid w:val="00170C7B"/>
    <w:rsid w:val="001801AE"/>
    <w:rsid w:val="00180F57"/>
    <w:rsid w:val="00186835"/>
    <w:rsid w:val="00186DBC"/>
    <w:rsid w:val="00192821"/>
    <w:rsid w:val="00196DD5"/>
    <w:rsid w:val="001A4F1D"/>
    <w:rsid w:val="001A58BA"/>
    <w:rsid w:val="001C345D"/>
    <w:rsid w:val="001D1D48"/>
    <w:rsid w:val="001D33C6"/>
    <w:rsid w:val="001E4622"/>
    <w:rsid w:val="001F2A76"/>
    <w:rsid w:val="001F461D"/>
    <w:rsid w:val="00205770"/>
    <w:rsid w:val="00212218"/>
    <w:rsid w:val="00216200"/>
    <w:rsid w:val="00224CCF"/>
    <w:rsid w:val="00230243"/>
    <w:rsid w:val="002406C0"/>
    <w:rsid w:val="00243576"/>
    <w:rsid w:val="00244A24"/>
    <w:rsid w:val="00255A71"/>
    <w:rsid w:val="00256D93"/>
    <w:rsid w:val="00270291"/>
    <w:rsid w:val="0027186E"/>
    <w:rsid w:val="002742E4"/>
    <w:rsid w:val="00280A8D"/>
    <w:rsid w:val="0028122F"/>
    <w:rsid w:val="00286AB8"/>
    <w:rsid w:val="002903A7"/>
    <w:rsid w:val="002948C0"/>
    <w:rsid w:val="00294BF2"/>
    <w:rsid w:val="002A169C"/>
    <w:rsid w:val="002A32C8"/>
    <w:rsid w:val="002A4FFD"/>
    <w:rsid w:val="002B5EF3"/>
    <w:rsid w:val="002D3A39"/>
    <w:rsid w:val="002D3E46"/>
    <w:rsid w:val="002E0439"/>
    <w:rsid w:val="002E1055"/>
    <w:rsid w:val="002F539D"/>
    <w:rsid w:val="002F6BFC"/>
    <w:rsid w:val="002F7EDF"/>
    <w:rsid w:val="00310C43"/>
    <w:rsid w:val="00312ABA"/>
    <w:rsid w:val="00323098"/>
    <w:rsid w:val="003305EC"/>
    <w:rsid w:val="00330C4A"/>
    <w:rsid w:val="00345221"/>
    <w:rsid w:val="00350F66"/>
    <w:rsid w:val="0035377C"/>
    <w:rsid w:val="00353C54"/>
    <w:rsid w:val="003558FA"/>
    <w:rsid w:val="00365C09"/>
    <w:rsid w:val="00365C3F"/>
    <w:rsid w:val="00374828"/>
    <w:rsid w:val="00377C7C"/>
    <w:rsid w:val="003806C3"/>
    <w:rsid w:val="003838EE"/>
    <w:rsid w:val="00386AB8"/>
    <w:rsid w:val="00386FEE"/>
    <w:rsid w:val="003A38B4"/>
    <w:rsid w:val="003A58F6"/>
    <w:rsid w:val="003B191C"/>
    <w:rsid w:val="003D1BF1"/>
    <w:rsid w:val="003D1F64"/>
    <w:rsid w:val="003E34D9"/>
    <w:rsid w:val="003E77E5"/>
    <w:rsid w:val="003F1480"/>
    <w:rsid w:val="003F2335"/>
    <w:rsid w:val="00400FEC"/>
    <w:rsid w:val="00403B60"/>
    <w:rsid w:val="004327D7"/>
    <w:rsid w:val="0044575B"/>
    <w:rsid w:val="004534DE"/>
    <w:rsid w:val="00455490"/>
    <w:rsid w:val="004561DC"/>
    <w:rsid w:val="00462408"/>
    <w:rsid w:val="00463E61"/>
    <w:rsid w:val="0046489F"/>
    <w:rsid w:val="00464DB3"/>
    <w:rsid w:val="00470DCA"/>
    <w:rsid w:val="00471042"/>
    <w:rsid w:val="00471D76"/>
    <w:rsid w:val="00475434"/>
    <w:rsid w:val="004762EC"/>
    <w:rsid w:val="00482B75"/>
    <w:rsid w:val="0048533E"/>
    <w:rsid w:val="00485937"/>
    <w:rsid w:val="004A0D85"/>
    <w:rsid w:val="004A4D01"/>
    <w:rsid w:val="004A6CFB"/>
    <w:rsid w:val="004C0419"/>
    <w:rsid w:val="004C5762"/>
    <w:rsid w:val="004E248C"/>
    <w:rsid w:val="004E274D"/>
    <w:rsid w:val="004E4470"/>
    <w:rsid w:val="005002CF"/>
    <w:rsid w:val="00504F1F"/>
    <w:rsid w:val="005079B3"/>
    <w:rsid w:val="00521BA9"/>
    <w:rsid w:val="00533B03"/>
    <w:rsid w:val="00536BBF"/>
    <w:rsid w:val="00536D33"/>
    <w:rsid w:val="00546B11"/>
    <w:rsid w:val="005544C2"/>
    <w:rsid w:val="005600AD"/>
    <w:rsid w:val="0056104E"/>
    <w:rsid w:val="0056299C"/>
    <w:rsid w:val="00563BAD"/>
    <w:rsid w:val="005671F4"/>
    <w:rsid w:val="005763BA"/>
    <w:rsid w:val="0057698C"/>
    <w:rsid w:val="005833CE"/>
    <w:rsid w:val="00593922"/>
    <w:rsid w:val="005B0AA2"/>
    <w:rsid w:val="005B3599"/>
    <w:rsid w:val="005C303E"/>
    <w:rsid w:val="005C3C27"/>
    <w:rsid w:val="005C7BB5"/>
    <w:rsid w:val="005D2036"/>
    <w:rsid w:val="005D324B"/>
    <w:rsid w:val="005D3B0F"/>
    <w:rsid w:val="005D78C8"/>
    <w:rsid w:val="005E0CF7"/>
    <w:rsid w:val="005E3079"/>
    <w:rsid w:val="005F3128"/>
    <w:rsid w:val="005F5DDB"/>
    <w:rsid w:val="00612B3D"/>
    <w:rsid w:val="0062107E"/>
    <w:rsid w:val="00622BA4"/>
    <w:rsid w:val="00630A4F"/>
    <w:rsid w:val="00633788"/>
    <w:rsid w:val="00633A94"/>
    <w:rsid w:val="00635A00"/>
    <w:rsid w:val="00643B16"/>
    <w:rsid w:val="00643D10"/>
    <w:rsid w:val="006609B3"/>
    <w:rsid w:val="00675A81"/>
    <w:rsid w:val="00686B66"/>
    <w:rsid w:val="006952E5"/>
    <w:rsid w:val="006A0917"/>
    <w:rsid w:val="006A48B4"/>
    <w:rsid w:val="006B12F1"/>
    <w:rsid w:val="006B220C"/>
    <w:rsid w:val="006B469E"/>
    <w:rsid w:val="006B4D9A"/>
    <w:rsid w:val="006C30DF"/>
    <w:rsid w:val="006C5F63"/>
    <w:rsid w:val="006E0C8A"/>
    <w:rsid w:val="006E7E91"/>
    <w:rsid w:val="006F7BCD"/>
    <w:rsid w:val="00702545"/>
    <w:rsid w:val="00703583"/>
    <w:rsid w:val="00705194"/>
    <w:rsid w:val="00710E72"/>
    <w:rsid w:val="0071774F"/>
    <w:rsid w:val="00717973"/>
    <w:rsid w:val="00724D0E"/>
    <w:rsid w:val="0072508C"/>
    <w:rsid w:val="007302DF"/>
    <w:rsid w:val="00736105"/>
    <w:rsid w:val="00736147"/>
    <w:rsid w:val="0074343B"/>
    <w:rsid w:val="00761707"/>
    <w:rsid w:val="00763BA7"/>
    <w:rsid w:val="007736B0"/>
    <w:rsid w:val="00774BBD"/>
    <w:rsid w:val="007921CE"/>
    <w:rsid w:val="00792B0F"/>
    <w:rsid w:val="00792FF7"/>
    <w:rsid w:val="007A36E4"/>
    <w:rsid w:val="007C52CF"/>
    <w:rsid w:val="007C7FA2"/>
    <w:rsid w:val="007D3508"/>
    <w:rsid w:val="007D65F3"/>
    <w:rsid w:val="007E04DA"/>
    <w:rsid w:val="007F5679"/>
    <w:rsid w:val="008041A5"/>
    <w:rsid w:val="008070BB"/>
    <w:rsid w:val="00816C09"/>
    <w:rsid w:val="008200E0"/>
    <w:rsid w:val="0083466F"/>
    <w:rsid w:val="0083651A"/>
    <w:rsid w:val="00837421"/>
    <w:rsid w:val="00840E80"/>
    <w:rsid w:val="00840F3B"/>
    <w:rsid w:val="00846899"/>
    <w:rsid w:val="0085127B"/>
    <w:rsid w:val="00872169"/>
    <w:rsid w:val="00872798"/>
    <w:rsid w:val="00874A44"/>
    <w:rsid w:val="00876769"/>
    <w:rsid w:val="00884444"/>
    <w:rsid w:val="0088546E"/>
    <w:rsid w:val="008962C4"/>
    <w:rsid w:val="008B5161"/>
    <w:rsid w:val="008B7C63"/>
    <w:rsid w:val="008C274D"/>
    <w:rsid w:val="008C69AC"/>
    <w:rsid w:val="008C6DBC"/>
    <w:rsid w:val="008D412A"/>
    <w:rsid w:val="008F056A"/>
    <w:rsid w:val="008F1780"/>
    <w:rsid w:val="008F1BFA"/>
    <w:rsid w:val="008F64DA"/>
    <w:rsid w:val="00905393"/>
    <w:rsid w:val="009077BB"/>
    <w:rsid w:val="00913A2D"/>
    <w:rsid w:val="00921EEE"/>
    <w:rsid w:val="00921FCF"/>
    <w:rsid w:val="00923C56"/>
    <w:rsid w:val="00930B6C"/>
    <w:rsid w:val="00941B41"/>
    <w:rsid w:val="00945A07"/>
    <w:rsid w:val="00947495"/>
    <w:rsid w:val="00955803"/>
    <w:rsid w:val="0096069F"/>
    <w:rsid w:val="0097368D"/>
    <w:rsid w:val="00987127"/>
    <w:rsid w:val="00987927"/>
    <w:rsid w:val="00987DAD"/>
    <w:rsid w:val="00991239"/>
    <w:rsid w:val="009940AD"/>
    <w:rsid w:val="009953AD"/>
    <w:rsid w:val="0099568D"/>
    <w:rsid w:val="00997F05"/>
    <w:rsid w:val="009A061B"/>
    <w:rsid w:val="009A0C26"/>
    <w:rsid w:val="009A2AC1"/>
    <w:rsid w:val="009A51FE"/>
    <w:rsid w:val="009A54EF"/>
    <w:rsid w:val="009A6245"/>
    <w:rsid w:val="009D0A6B"/>
    <w:rsid w:val="009D1477"/>
    <w:rsid w:val="009D50C6"/>
    <w:rsid w:val="009E1C33"/>
    <w:rsid w:val="009E6EE4"/>
    <w:rsid w:val="009F2412"/>
    <w:rsid w:val="00A11565"/>
    <w:rsid w:val="00A329CF"/>
    <w:rsid w:val="00A33F3C"/>
    <w:rsid w:val="00A41A7F"/>
    <w:rsid w:val="00A678B4"/>
    <w:rsid w:val="00A72C5C"/>
    <w:rsid w:val="00A7493D"/>
    <w:rsid w:val="00A756F9"/>
    <w:rsid w:val="00A847A1"/>
    <w:rsid w:val="00A84CB2"/>
    <w:rsid w:val="00A90B93"/>
    <w:rsid w:val="00A92DD1"/>
    <w:rsid w:val="00A94EF4"/>
    <w:rsid w:val="00A95DC7"/>
    <w:rsid w:val="00AA39BC"/>
    <w:rsid w:val="00AA4BF6"/>
    <w:rsid w:val="00AB30F8"/>
    <w:rsid w:val="00AB3D11"/>
    <w:rsid w:val="00AE4D25"/>
    <w:rsid w:val="00B06D32"/>
    <w:rsid w:val="00B12DE3"/>
    <w:rsid w:val="00B133E9"/>
    <w:rsid w:val="00B17C8A"/>
    <w:rsid w:val="00B20BC0"/>
    <w:rsid w:val="00B3015A"/>
    <w:rsid w:val="00B3639A"/>
    <w:rsid w:val="00B407CC"/>
    <w:rsid w:val="00B5107E"/>
    <w:rsid w:val="00B703C8"/>
    <w:rsid w:val="00B75EF2"/>
    <w:rsid w:val="00B77F70"/>
    <w:rsid w:val="00B9289D"/>
    <w:rsid w:val="00B92E6C"/>
    <w:rsid w:val="00B951A2"/>
    <w:rsid w:val="00BA011B"/>
    <w:rsid w:val="00BA2F90"/>
    <w:rsid w:val="00BB6188"/>
    <w:rsid w:val="00BC494F"/>
    <w:rsid w:val="00BE45C1"/>
    <w:rsid w:val="00BE5A9D"/>
    <w:rsid w:val="00BE7C46"/>
    <w:rsid w:val="00BF06FE"/>
    <w:rsid w:val="00BF35F3"/>
    <w:rsid w:val="00BF3E75"/>
    <w:rsid w:val="00BF7F89"/>
    <w:rsid w:val="00C12B9F"/>
    <w:rsid w:val="00C15036"/>
    <w:rsid w:val="00C17872"/>
    <w:rsid w:val="00C20186"/>
    <w:rsid w:val="00C2535D"/>
    <w:rsid w:val="00C364EA"/>
    <w:rsid w:val="00C37596"/>
    <w:rsid w:val="00C40113"/>
    <w:rsid w:val="00C47EE8"/>
    <w:rsid w:val="00C55830"/>
    <w:rsid w:val="00C5628A"/>
    <w:rsid w:val="00C644B4"/>
    <w:rsid w:val="00C64AAF"/>
    <w:rsid w:val="00C64EB7"/>
    <w:rsid w:val="00C72DC1"/>
    <w:rsid w:val="00C8781A"/>
    <w:rsid w:val="00C93D88"/>
    <w:rsid w:val="00C95D10"/>
    <w:rsid w:val="00CA1AC3"/>
    <w:rsid w:val="00CA4885"/>
    <w:rsid w:val="00CA7392"/>
    <w:rsid w:val="00CC6675"/>
    <w:rsid w:val="00CE3053"/>
    <w:rsid w:val="00CE5B86"/>
    <w:rsid w:val="00CE5EAD"/>
    <w:rsid w:val="00CE60AD"/>
    <w:rsid w:val="00CF4F7B"/>
    <w:rsid w:val="00CF6F1F"/>
    <w:rsid w:val="00D031D2"/>
    <w:rsid w:val="00D114CF"/>
    <w:rsid w:val="00D23208"/>
    <w:rsid w:val="00D3293B"/>
    <w:rsid w:val="00D46B30"/>
    <w:rsid w:val="00D5122C"/>
    <w:rsid w:val="00D62977"/>
    <w:rsid w:val="00D63222"/>
    <w:rsid w:val="00D81F33"/>
    <w:rsid w:val="00D91707"/>
    <w:rsid w:val="00DA2544"/>
    <w:rsid w:val="00DA7F27"/>
    <w:rsid w:val="00DB7485"/>
    <w:rsid w:val="00DC317F"/>
    <w:rsid w:val="00DC64D3"/>
    <w:rsid w:val="00DC7C73"/>
    <w:rsid w:val="00DD2CFE"/>
    <w:rsid w:val="00DE4202"/>
    <w:rsid w:val="00DE4D54"/>
    <w:rsid w:val="00DF5CAF"/>
    <w:rsid w:val="00E009C8"/>
    <w:rsid w:val="00E03444"/>
    <w:rsid w:val="00E05E3F"/>
    <w:rsid w:val="00E16FE2"/>
    <w:rsid w:val="00E170D4"/>
    <w:rsid w:val="00E2588B"/>
    <w:rsid w:val="00E2659A"/>
    <w:rsid w:val="00E341DE"/>
    <w:rsid w:val="00E34210"/>
    <w:rsid w:val="00E46221"/>
    <w:rsid w:val="00E46AA1"/>
    <w:rsid w:val="00E52744"/>
    <w:rsid w:val="00E6513A"/>
    <w:rsid w:val="00E65635"/>
    <w:rsid w:val="00E75CF9"/>
    <w:rsid w:val="00E77AC7"/>
    <w:rsid w:val="00E848DD"/>
    <w:rsid w:val="00E914FC"/>
    <w:rsid w:val="00E9349E"/>
    <w:rsid w:val="00E942D8"/>
    <w:rsid w:val="00E94934"/>
    <w:rsid w:val="00EA4545"/>
    <w:rsid w:val="00EA5845"/>
    <w:rsid w:val="00EA7557"/>
    <w:rsid w:val="00EB01CB"/>
    <w:rsid w:val="00EC3180"/>
    <w:rsid w:val="00EC3546"/>
    <w:rsid w:val="00ED1D72"/>
    <w:rsid w:val="00EE0E69"/>
    <w:rsid w:val="00EF029F"/>
    <w:rsid w:val="00EF496F"/>
    <w:rsid w:val="00EF4F46"/>
    <w:rsid w:val="00EF781B"/>
    <w:rsid w:val="00F02993"/>
    <w:rsid w:val="00F14038"/>
    <w:rsid w:val="00F16FCB"/>
    <w:rsid w:val="00F25672"/>
    <w:rsid w:val="00F276DD"/>
    <w:rsid w:val="00F3014E"/>
    <w:rsid w:val="00F3089E"/>
    <w:rsid w:val="00F30B47"/>
    <w:rsid w:val="00F333AC"/>
    <w:rsid w:val="00F33934"/>
    <w:rsid w:val="00F34A47"/>
    <w:rsid w:val="00F50A47"/>
    <w:rsid w:val="00F50CE9"/>
    <w:rsid w:val="00F54017"/>
    <w:rsid w:val="00F563C4"/>
    <w:rsid w:val="00F6286D"/>
    <w:rsid w:val="00F66F25"/>
    <w:rsid w:val="00F77DA9"/>
    <w:rsid w:val="00F84014"/>
    <w:rsid w:val="00F85CC1"/>
    <w:rsid w:val="00F86D28"/>
    <w:rsid w:val="00F94308"/>
    <w:rsid w:val="00FA1B2A"/>
    <w:rsid w:val="00FB2126"/>
    <w:rsid w:val="00FB5DAC"/>
    <w:rsid w:val="00FB7F02"/>
    <w:rsid w:val="00FC3D48"/>
    <w:rsid w:val="00FD0846"/>
    <w:rsid w:val="00FD3A60"/>
    <w:rsid w:val="00FD49DF"/>
    <w:rsid w:val="00FD4F0B"/>
    <w:rsid w:val="00FE27B4"/>
    <w:rsid w:val="00FF541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5BD37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8C6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8C6D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b2b520e5-c434-44f3-a674-52a016fba4d9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D59B6E-A4DD-4D3C-B4EB-AE32187D7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7439C-3EFE-4218-A660-03D06F49557A}"/>
</file>

<file path=customXml/itemProps3.xml><?xml version="1.0" encoding="utf-8"?>
<ds:datastoreItem xmlns:ds="http://schemas.openxmlformats.org/officeDocument/2006/customXml" ds:itemID="{0C056788-ADC8-4F49-974F-CA32320B567D}"/>
</file>

<file path=customXml/itemProps4.xml><?xml version="1.0" encoding="utf-8"?>
<ds:datastoreItem xmlns:ds="http://schemas.openxmlformats.org/officeDocument/2006/customXml" ds:itemID="{85E2A69F-1B4B-4184-9FE9-3AAFDE5F5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340</cp:revision>
  <cp:lastPrinted>2024-06-24T11:41:00Z</cp:lastPrinted>
  <dcterms:created xsi:type="dcterms:W3CDTF">2024-03-20T12:19:00Z</dcterms:created>
  <dcterms:modified xsi:type="dcterms:W3CDTF">2024-06-24T12:04:00Z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