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70864" w:rsidRDefault="00170864" w:rsidP="0034522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83466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066B1B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83466F">
        <w:rPr>
          <w:rFonts w:ascii="Simplified Arabic" w:hAnsi="Simplified Arabic" w:cs="PT Bold Heading" w:hint="cs"/>
          <w:sz w:val="28"/>
          <w:szCs w:val="28"/>
          <w:rtl/>
          <w:lang w:bidi="ar-EG"/>
        </w:rPr>
        <w:t>23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/</w:t>
      </w:r>
      <w:r w:rsidR="00345221">
        <w:rPr>
          <w:rFonts w:ascii="Simplified Arabic" w:hAnsi="Simplified Arabic" w:cs="PT Bold Heading" w:hint="cs"/>
          <w:sz w:val="28"/>
          <w:szCs w:val="28"/>
          <w:rtl/>
          <w:lang w:bidi="ar-EG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Default="00170864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F77DA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A4885">
        <w:rPr>
          <w:rFonts w:ascii="Simplified Arabic" w:hAnsi="Simplified Arabic" w:cs="Simplified Arabic" w:hint="cs"/>
          <w:sz w:val="28"/>
          <w:szCs w:val="28"/>
          <w:rtl/>
        </w:rPr>
        <w:t xml:space="preserve">261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</w:t>
      </w:r>
      <w:r w:rsidR="008C6DBC" w:rsidRPr="00EC3546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C6D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325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37598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1" w:name="_GoBack"/>
      <w:bookmarkEnd w:id="1"/>
      <w:r w:rsidR="003C057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و86032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170864" w:rsidRDefault="00170864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73253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73253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مجازر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ضد العائلات في قطاع غزة راح ضحيتها </w:t>
      </w:r>
      <w:r w:rsidR="0073253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47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Pr="00F6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73253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121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24 ساعة الماضية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16FCB" w:rsidRDefault="00F16FCB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6F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الأونروا:</w:t>
      </w:r>
      <w:r w:rsidRPr="00F16FCB">
        <w:rPr>
          <w:rFonts w:ascii="Simplified Arabic" w:hAnsi="Simplified Arabic" w:cs="Simplified Arabic" w:hint="cs"/>
          <w:sz w:val="28"/>
          <w:szCs w:val="28"/>
          <w:rtl/>
        </w:rPr>
        <w:t xml:space="preserve"> 69% من المباني المدرسية التي كانت تؤوي نازحين في غزة تعرضت للقصف أو لأضرار بشكل 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D5D" w:rsidRPr="00105D5D" w:rsidRDefault="00105D5D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C667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المكتب الإعلامي الحكومي ينشر </w:t>
      </w:r>
      <w:r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تحديثاً لأهم إحصائيات حرب الإبادة الجماعية التي يشنها</w:t>
      </w:r>
      <w:r w:rsidR="00CC667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CC667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</w:t>
      </w:r>
      <w:r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لاحتلال "الإسرائيلي" على قطاع غزة لليوم (260) السبت 22 يونيو 2024</w:t>
      </w:r>
      <w:r w:rsidR="00007FE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05D5D" w:rsidRPr="00105D5D" w:rsidRDefault="00F84014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260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يوماً على حرب الإبادة الجماعية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Pr="00105D5D" w:rsidRDefault="00F84014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*3331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مجزرة ارتكبها جيش الاحتلال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. </w:t>
      </w:r>
    </w:p>
    <w:p w:rsidR="00105D5D" w:rsidRPr="00105D5D" w:rsidRDefault="00F84014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464D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(47551)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شهيداً ومفقوداً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Pr="00105D5D" w:rsidRDefault="00F84014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464D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(10000)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مفقودٍ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(37,551</w:t>
      </w:r>
      <w:proofErr w:type="gramStart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) </w:t>
      </w:r>
      <w:r w:rsidR="00AA4B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شهيدا</w:t>
      </w:r>
      <w:proofErr w:type="gramEnd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ممن وصلوا إلى المستشفيات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(15,821)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شهيداً من الأطفال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(33)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استشهدوا نتيجة المجاعة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P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(10,475)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شهيدة من النساء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(499)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شهيداً من الطواقم الطبية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105D5D">
        <w:rPr>
          <w:rFonts w:ascii="Simplified Arabic" w:hAnsi="Simplified Arabic" w:cs="Simplified Arabic"/>
          <w:color w:val="000000" w:themeColor="text1"/>
          <w:sz w:val="28"/>
          <w:szCs w:val="28"/>
        </w:rPr>
        <w:t>(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70</w:t>
      </w:r>
      <w:proofErr w:type="gramStart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) </w:t>
      </w:r>
      <w:r w:rsidR="00AA4B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bookmarkStart w:id="2" w:name="_Hlk170034295"/>
      <w:r w:rsidR="00AA4B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شهيدا</w:t>
      </w:r>
      <w:bookmarkEnd w:id="2"/>
      <w:proofErr w:type="gramEnd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من الدفاع المدني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(152</w:t>
      </w:r>
      <w:proofErr w:type="gramStart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) </w:t>
      </w:r>
      <w:r w:rsidR="00AA4B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شهيدا</w:t>
      </w:r>
      <w:proofErr w:type="gramEnd"/>
      <w:r w:rsidR="00AA4BF6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 الصحفيين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(7</w:t>
      </w:r>
      <w:proofErr w:type="gramStart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) </w:t>
      </w:r>
      <w:r w:rsidR="00AA4B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مقابر</w:t>
      </w:r>
      <w:proofErr w:type="gramEnd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جماعية أقامها الاحتلال داخل المستشفيات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(520</w:t>
      </w:r>
      <w:proofErr w:type="gramStart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) </w:t>
      </w:r>
      <w:r w:rsidR="00AA4B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شهيدا</w:t>
      </w:r>
      <w:proofErr w:type="gramEnd"/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تم انتشالهم من 7 مقابر جماعية داخل المستشفيات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(151)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مركزاً للإيواء استهدفها الاحتلال "الإسرائيلي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"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(85,911)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جريحاً ومُصاباً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(70%)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 الضَّحايا هم من الأطفال والنساء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(17,000)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طفل يعيشون بدون والديهم أو بدون أحدهما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(3,500)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طفل معرّضون للموت بسبب سوء التغذية ونقص الغذاء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(12,000)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جريح بحاجة للسفر للعلاج في الخارج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(10,000)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مريض سرطان يواجهون الموت وبحاجة للعلاج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مريض بأمراض مختلفة يحتاجون للعلاج في الخارج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(1,660,492)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مصاباً بأمراض معدية نتيجة النزوح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. 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(71,338)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حالة عدوى التهابات الكبد الوبائي الفيروسي بسبب النزوح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(60,000)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سيدة حامل مُعرَّضة للخطر لعدم توفر الرعاية الصحية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(350,000)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مريض مزمن في خطر بسبب منع إدخال الأدوية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(5,000)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معتقل من قطاع غزة خلال حرب الإبادة الجماعية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(310)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حالات اعتقال من الكوادر الصحية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(21)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حالة اعتقال صحفيين ممن عُرفت أسماؤهم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(2)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مليون نازح في قطاع غزة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(194)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مقراً حكومياً دمرها الاحتلال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(110)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مدارس وجامعات دمرها الاحتلال بشكل كلي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(321)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مدرسة وجامعة دمرها الاحتلال بشكل جزئي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(608)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مساجد دمرها الاحتلال بشكل كلي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(209)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مسجدٍ دمرها الاحتلال بشكل جزئي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كنائس استهدفها ودمرها الاحتلال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(150,000)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وحدة سكنية دمرها الاحتلال كلياً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(80,000)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وحدة سكنية دمرها الاحتلال غير صالحة للسكن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(200,000)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وحدة سكنية دمرها الاحتلال جزئياً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(79,000)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طن متفجرات ألقاها الاحتلال على قطاع غزة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(33)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مستشفى أخرجها الاحتلال عن الخدمة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(64)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مركزاً صحياً أخرجه الاحتلال عن الخدمة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(160)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مؤسسة صحية استهدفها الاحتلال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Pr="00105D5D" w:rsidRDefault="00F84014" w:rsidP="00F8401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(131</w:t>
      </w:r>
      <w:r w:rsidR="00464DB3" w:rsidRPr="00105D5D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) </w:t>
      </w:r>
      <w:r w:rsidR="00464D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سيارة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إسعاف استهدفها الاحتلال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Pr="00105D5D" w:rsidRDefault="00CC6675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*(260)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مواقع أثرية وتراثية دمرها الاحتلال</w:t>
      </w:r>
      <w:r w:rsidR="00105D5D" w:rsidRPr="00105D5D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.</w:t>
      </w:r>
    </w:p>
    <w:p w:rsidR="00105D5D" w:rsidRPr="00105D5D" w:rsidRDefault="00105D5D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5D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*️ (33) مليار دولار الخسائر الأولية المباشرة لحرب الإبادة على قطاع غزة.</w:t>
      </w:r>
    </w:p>
    <w:p w:rsidR="00DC7C73" w:rsidRPr="00DC7C73" w:rsidRDefault="000B636F" w:rsidP="00CC667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464D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(450)</w:t>
      </w:r>
      <w:r w:rsid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DC7C73"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 طلبة الثانوية العامة استشهدوا جراء العدوان الإسرائيلي</w:t>
      </w:r>
      <w:r w:rsid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C7C73" w:rsidRPr="00DC7C73" w:rsidRDefault="00DC7C73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DC7C7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المدير العام للصحة في محافظة غزة محمود حماد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يعلن توقف محطة الأوكسجين الوحيدة في محافظة غزة بسبب عدم إدخال الوقود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2742E4" w:rsidRPr="00536BBF" w:rsidRDefault="002742E4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  <w:rtl/>
        </w:rPr>
      </w:pPr>
      <w:r w:rsidRPr="00536BBF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43808">
        <w:rPr>
          <w:rStyle w:val="Strong"/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مصادر طبية في غزة</w:t>
      </w:r>
      <w:r w:rsidRPr="00536BBF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: قتل ما يزيد على 42 فلسطينيا في غارتين إسرائيليتين على مدينة غزة، </w:t>
      </w:r>
      <w:r w:rsidR="00536BBF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يوم</w:t>
      </w:r>
      <w:r w:rsidRPr="00536BBF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 xml:space="preserve"> 22/6/2024، استهدفت الأولى مربعا سكنيا في مخيم الشاطئ واستهدفت الأخرى منازل في حي التفاح. </w:t>
      </w:r>
    </w:p>
    <w:p w:rsidR="00543808" w:rsidRDefault="00F16FCB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 w:rsidRPr="00F16FCB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- الدفاع المدني في غزة:</w:t>
      </w:r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انتشال شهيدين أطفال في استهداف من طائرات الاحتلال لمنزل يعود لعائلة طبارة غرب مدينة غزة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، و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إخراج شاب من حفرة في جباليا شمالي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43808" w:rsidRDefault="00F16FCB" w:rsidP="00543808">
      <w:pPr>
        <w:bidi/>
        <w:spacing w:after="0" w:line="240" w:lineRule="auto"/>
        <w:ind w:left="270" w:hanging="27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16FCB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ثلاثة أطفال بعد اقتحام منازلهم في بلدة بيت أمر شمال الخليل، وهم: عدي رائد عوض والشقيقين رضا ووديع سامي عوض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3808" w:rsidRDefault="00543808" w:rsidP="00543808">
      <w:pPr>
        <w:bidi/>
        <w:spacing w:after="0" w:line="240" w:lineRule="auto"/>
        <w:ind w:left="270" w:hanging="27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F16FCB" w:rsidRPr="00F16FCB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يستهدف شمال محطة الكهرباء شمال النصيرات وسط قطاع غزة</w:t>
      </w:r>
      <w:r w:rsidR="00F16FC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3808" w:rsidRDefault="00F16FCB" w:rsidP="00543808">
      <w:pPr>
        <w:tabs>
          <w:tab w:val="right" w:pos="0"/>
        </w:tabs>
        <w:bidi/>
        <w:spacing w:after="0" w:line="240" w:lineRule="auto"/>
        <w:ind w:left="270" w:hanging="27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- 10 </w:t>
      </w:r>
      <w:r w:rsidRPr="00F16FCB">
        <w:rPr>
          <w:rFonts w:ascii="Simplified Arabic" w:hAnsi="Simplified Arabic" w:cs="Simplified Arabic" w:hint="cs"/>
          <w:sz w:val="28"/>
          <w:szCs w:val="28"/>
          <w:rtl/>
        </w:rPr>
        <w:t>شهداء في قصف للاحتلال استهدف حي الصبرة جنوب مدينة غزة ومخيم 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6FCB" w:rsidRDefault="00F16FCB" w:rsidP="00543808">
      <w:pPr>
        <w:tabs>
          <w:tab w:val="right" w:pos="0"/>
        </w:tabs>
        <w:bidi/>
        <w:spacing w:after="0" w:line="240" w:lineRule="auto"/>
        <w:ind w:left="270" w:hanging="27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6FCB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ينسف مربعا سكنيا خلف مدارس الوكالة في حي البرازيل جنوب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864" w:rsidRDefault="00170864" w:rsidP="00F16FCB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543808" w:rsidRDefault="00F16FCB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- </w:t>
      </w:r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قوات الاحتلال تقتحم قرية كفر </w:t>
      </w:r>
      <w:proofErr w:type="spellStart"/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>عبوش</w:t>
      </w:r>
      <w:proofErr w:type="spellEnd"/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شرق طولكرم وتداهم منزلا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</w:p>
    <w:p w:rsidR="00543808" w:rsidRDefault="00F16FCB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-</w:t>
      </w:r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قوات الاحتلال تقتحم مدينة دورا جنوب الخليل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</w:p>
    <w:p w:rsidR="00543808" w:rsidRDefault="00F16FCB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- </w:t>
      </w:r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جيش الاحتلال ينفذ عمليات هدم لمنازل في قرية الديوك </w:t>
      </w:r>
      <w:proofErr w:type="spellStart"/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>التحتا</w:t>
      </w:r>
      <w:proofErr w:type="spellEnd"/>
      <w:r w:rsidRPr="00F16FCB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 شمال أريحا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.</w:t>
      </w:r>
    </w:p>
    <w:p w:rsidR="00536BBF" w:rsidRDefault="00536BBF" w:rsidP="00543808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12372">
        <w:rPr>
          <w:rFonts w:ascii="Simplified Arabic" w:hAnsi="Simplified Arabic" w:cs="Simplified Arabic"/>
          <w:sz w:val="28"/>
          <w:szCs w:val="28"/>
          <w:rtl/>
        </w:rPr>
        <w:t>قيدت قوات الاحتلال الإسرائيلي رجلا فلسطينيا مصابا فوق مقدمة عربة جيب عسكرية خلال مداهمة في مدينة جنين بالضفة الغربية المحتلة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36BBF" w:rsidRPr="00112372" w:rsidRDefault="00536BBF" w:rsidP="00543808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1237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إصابة شاب برصاص قوات الاحتلال على فتحة شويكة شمال طولكرم. </w:t>
      </w:r>
    </w:p>
    <w:p w:rsidR="00536BBF" w:rsidRPr="00112372" w:rsidRDefault="00536BBF" w:rsidP="00543808">
      <w:pPr>
        <w:bidi/>
        <w:spacing w:after="0" w:line="240" w:lineRule="auto"/>
        <w:ind w:left="270" w:hanging="27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1237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Pr="0011237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وكالة الأنباء الفلسطينية:</w:t>
      </w:r>
      <w:r w:rsidRPr="0011237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قوات من جيش الاحتلال اقتحمت مخيم عين السلطان بأريحا وأطلقت الرصاص الحي.</w:t>
      </w:r>
    </w:p>
    <w:p w:rsidR="00F16FCB" w:rsidRDefault="00536BBF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EG"/>
        </w:rPr>
      </w:pPr>
      <w:r w:rsidRPr="00112372">
        <w:rPr>
          <w:rFonts w:ascii="Simplified Arabic" w:hAnsi="Simplified Arabic" w:cs="Simplified Arabic" w:hint="cs"/>
          <w:sz w:val="28"/>
          <w:szCs w:val="28"/>
          <w:rtl/>
        </w:rPr>
        <w:t>- قوات الاحتلال تداهم عدة منازل في حي شريم بقلقيلية.</w:t>
      </w:r>
    </w:p>
    <w:p w:rsidR="00170864" w:rsidRDefault="00923C56" w:rsidP="00F16F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-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p w:rsidR="005E0CF7" w:rsidRDefault="005E0CF7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536BB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E0CF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رحب السيد أحمد أبو الغيط، الأمين العام لجامعة الدول العربية</w:t>
      </w:r>
      <w:r w:rsidRPr="005E0CF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5E0CF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بإعلان</w:t>
      </w:r>
      <w:r w:rsidRPr="005E0CF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أرمينيا اعترافها رسميا بدولة فلسطين، مؤكدا أنه قرار شجاع يعكس وقوف هذه الدولة الصديقة في الجانب الصحيح من التاريخ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36BBF" w:rsidRPr="00536BBF" w:rsidRDefault="00536BBF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بوليتيكو عن مسؤولين أمريكيين</w:t>
      </w:r>
      <w:r w:rsidRPr="00536BBF">
        <w:rPr>
          <w:rFonts w:ascii="Simplified Arabic" w:hAnsi="Simplified Arabic" w:cs="Simplified Arabic" w:hint="cs"/>
          <w:sz w:val="28"/>
          <w:szCs w:val="28"/>
          <w:rtl/>
        </w:rPr>
        <w:t>: نتنياهو قد يستغل الحدث لانتقاد بايدن لعدم دعمه العملية ضد حماس بما يكفي.</w:t>
      </w:r>
    </w:p>
    <w:p w:rsidR="00536BBF" w:rsidRPr="00536BBF" w:rsidRDefault="00536BBF" w:rsidP="00536BBF">
      <w:pPr>
        <w:tabs>
          <w:tab w:val="right" w:pos="36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r w:rsidRPr="00536BBF">
        <w:rPr>
          <w:rFonts w:ascii="Simplified Arabic" w:hAnsi="Simplified Arabic" w:cs="Simplified Arabic" w:hint="cs"/>
          <w:sz w:val="28"/>
          <w:szCs w:val="28"/>
          <w:rtl/>
        </w:rPr>
        <w:t>: سأحارب بكل قوتي خطر إقامة دولة فلسطينية من أجل دولة إسرائيل ومواطنيها.</w:t>
      </w:r>
    </w:p>
    <w:p w:rsidR="005E0CF7" w:rsidRDefault="005E0CF7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DC7C7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جيروزاليم بوست عن مقربين من غالانت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اللوم يقع على نتنياهو في أزمة السلاح مع واشنطن لأنه لم يتعامل بذكاء وهدوء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43808" w:rsidRDefault="00543808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C7C7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وزير الدفاع الإسرائيلي</w:t>
      </w:r>
      <w:r w:rsidRPr="00DC7C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DC7C7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غالانت قبل توجهه إلى واشنطن: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543808" w:rsidRPr="00DC7C73" w:rsidRDefault="00543808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العلاقة مع الولايات المتحدة أصبحت أكثر أهمية من أي وقت مضى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43808" w:rsidRPr="00DC7C73" w:rsidRDefault="00543808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الاجتماعات مع كبار المسؤولين الأمريكيين حاسمة بالنسبة لمستقبل الحرب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43808" w:rsidRPr="00DC7C73" w:rsidRDefault="00543808" w:rsidP="00543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C7C73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سأبحث مع المسؤولين الأمريكيين الانتقال إلى المرحلة الثالثة من العملية العسكرية في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DC7C7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وزير المالية الإسرائيلي</w:t>
      </w:r>
      <w:r w:rsidRPr="00DC7C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: 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تحقيق نيويورك تايمز بشأن خطة سرية للسيطرة على الضفة لم يكشف أسرارا وكل ما أفعله واضح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Pr="00DC7C73" w:rsidRDefault="005E0CF7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C7C73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جمهور إسرائيل بأغلبيته الساحقة يدرك جيدا أن إقامة دولة فلسطينية بالضفة من شأنه تعريض وجودنا للخطر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C7C73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سأحارب بكل قوتي خطر إقامة دولة فلسطينية من أجل دولة إسرائيل ومواطنيها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C7C73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سأواصل عبر صلاحياتي تطوير الاستيطان في الضفة وتعزيز الأمن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C7C7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رئيس الحكومة الإسرائيلية السابق إيهود باراك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السبيل الوحيد لإعادة المختطفين هو وقف الحرب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نتنياهو رئيس حكومة فاشل ويسبب خرابا استراتيجيا ويجب تغييره بكل السبل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E0CF7" w:rsidRPr="00DC7C73" w:rsidRDefault="005E0CF7" w:rsidP="005E0C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DC7C7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الشرطة الإسرائيلية تعتدي على صحفيين وتعتقل متظاهرين في تل أبيب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536BBF" w:rsidRPr="008E7012" w:rsidRDefault="00536BBF" w:rsidP="00536BBF">
      <w:pPr>
        <w:pStyle w:val="ListParagraph"/>
        <w:numPr>
          <w:ilvl w:val="0"/>
          <w:numId w:val="9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7012">
        <w:rPr>
          <w:rFonts w:ascii="Simplified Arabic" w:hAnsi="Simplified Arabic" w:cs="Simplified Arabic"/>
          <w:b/>
          <w:bCs/>
          <w:sz w:val="28"/>
          <w:szCs w:val="28"/>
          <w:rtl/>
        </w:rPr>
        <w:t>صحيفة يديعوت أحرونوت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E7012">
        <w:rPr>
          <w:rFonts w:ascii="Simplified Arabic" w:hAnsi="Simplified Arabic" w:cs="Simplified Arabic"/>
          <w:sz w:val="28"/>
          <w:szCs w:val="28"/>
          <w:rtl/>
        </w:rPr>
        <w:t xml:space="preserve"> نقلا عن مصادر أن الهند زودت إسرائيل بقذائف مدفعية وأسلحة خفيفة وطائرات مسيرة، وذلك منذ بداية الحرب الإسرائيلية على غزة</w:t>
      </w:r>
      <w:r w:rsidRPr="008E7012">
        <w:rPr>
          <w:rFonts w:ascii="Simplified Arabic" w:hAnsi="Simplified Arabic" w:cs="Simplified Arabic"/>
          <w:sz w:val="28"/>
          <w:szCs w:val="28"/>
        </w:rPr>
        <w:t>.</w:t>
      </w:r>
    </w:p>
    <w:p w:rsidR="00536BBF" w:rsidRPr="00536BBF" w:rsidRDefault="00536BBF" w:rsidP="0054380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بلومبرغ عن رجل الأعمال الإسرائيلي والدمان</w:t>
      </w:r>
      <w:r w:rsidRPr="00536BBF">
        <w:rPr>
          <w:rFonts w:ascii="Simplified Arabic" w:hAnsi="Simplified Arabic" w:cs="Simplified Arabic" w:hint="cs"/>
          <w:sz w:val="28"/>
          <w:szCs w:val="28"/>
          <w:rtl/>
        </w:rPr>
        <w:t xml:space="preserve">: نحاول إقناع المشرعين في حكومة نتنياهو بالانشقاق وإسقاط الائتلاف. </w:t>
      </w:r>
    </w:p>
    <w:p w:rsidR="00536BBF" w:rsidRPr="00536BBF" w:rsidRDefault="00536BBF" w:rsidP="00536BB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Pr="00536BB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36BBF" w:rsidRPr="00112372" w:rsidRDefault="00536BBF" w:rsidP="00536BB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الجيش يضطر لإلغاء نحو 20 عملية اعتقال مقررة هذا الأسبوع لعدم وجود أماكن في السجون. </w:t>
      </w:r>
    </w:p>
    <w:p w:rsidR="00536BBF" w:rsidRPr="00112372" w:rsidRDefault="00536BBF" w:rsidP="00536BB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لدينا أسابيع فقط لإنهاء العملية العسكرية برفح والانتقال للمرحلة </w:t>
      </w:r>
      <w:r w:rsidRPr="00112372">
        <w:rPr>
          <w:rFonts w:ascii="Simplified Arabic" w:hAnsi="Simplified Arabic" w:cs="Simplified Arabic"/>
          <w:sz w:val="28"/>
          <w:szCs w:val="28"/>
        </w:rPr>
        <w:t>"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112372">
        <w:rPr>
          <w:rFonts w:ascii="Simplified Arabic" w:hAnsi="Simplified Arabic" w:cs="Simplified Arabic"/>
          <w:sz w:val="28"/>
          <w:szCs w:val="28"/>
        </w:rPr>
        <w:t>"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36BBF" w:rsidRPr="00536BBF" w:rsidRDefault="00536BBF" w:rsidP="00536BBF">
      <w:pPr>
        <w:tabs>
          <w:tab w:val="right" w:pos="360"/>
        </w:tabs>
        <w:bidi/>
        <w:spacing w:after="0" w:line="240" w:lineRule="auto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  <w:r w:rsidRPr="00536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6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إسرائيلي كبير</w:t>
      </w:r>
      <w:r w:rsidRPr="00536BB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36BBF" w:rsidRPr="00112372" w:rsidRDefault="00536BBF" w:rsidP="00536BB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مباحثات صفقة التبادل وصلت إلى طريق مسدود. </w:t>
      </w:r>
    </w:p>
    <w:p w:rsidR="00536BBF" w:rsidRPr="00112372" w:rsidRDefault="00536BBF" w:rsidP="00536BB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لم يبق أمامنا سوى مواصلة الضغط العسكري. </w:t>
      </w:r>
    </w:p>
    <w:p w:rsidR="00536BBF" w:rsidRPr="00112372" w:rsidRDefault="00536BBF" w:rsidP="00536BBF">
      <w:pPr>
        <w:tabs>
          <w:tab w:val="right" w:pos="36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إن فعلت حماس ما عليها فعله بموجب الاتفاق فسننهي الحرب مع إعادة المختطفين. </w:t>
      </w:r>
    </w:p>
    <w:p w:rsidR="00536BBF" w:rsidRPr="00112372" w:rsidRDefault="00536BBF" w:rsidP="00536BBF">
      <w:pPr>
        <w:tabs>
          <w:tab w:val="right" w:pos="36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372">
        <w:rPr>
          <w:rFonts w:ascii="Simplified Arabic" w:hAnsi="Simplified Arabic" w:cs="Simplified Arabic" w:hint="cs"/>
          <w:sz w:val="28"/>
          <w:szCs w:val="28"/>
          <w:rtl/>
        </w:rPr>
        <w:t xml:space="preserve">سحب قواتنا من غزة من جانب واحد معناه بقاء المختطفين في غزة. </w:t>
      </w:r>
    </w:p>
    <w:p w:rsidR="00792FF7" w:rsidRPr="00536BBF" w:rsidRDefault="00792FF7" w:rsidP="00792F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bookmarkEnd w:id="0"/>
    <w:p w:rsidR="00792FF7" w:rsidRDefault="00792FF7" w:rsidP="00792F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sectPr w:rsidR="00792FF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8C" w:rsidRDefault="0049728C">
      <w:pPr>
        <w:spacing w:after="0" w:line="240" w:lineRule="auto"/>
      </w:pPr>
      <w:r>
        <w:separator/>
      </w:r>
    </w:p>
  </w:endnote>
  <w:endnote w:type="continuationSeparator" w:id="0">
    <w:p w:rsidR="0049728C" w:rsidRDefault="004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9728C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8C" w:rsidRDefault="0049728C">
      <w:pPr>
        <w:spacing w:after="0" w:line="240" w:lineRule="auto"/>
      </w:pPr>
      <w:r>
        <w:separator/>
      </w:r>
    </w:p>
  </w:footnote>
  <w:footnote w:type="continuationSeparator" w:id="0">
    <w:p w:rsidR="0049728C" w:rsidRDefault="0049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AAE"/>
    <w:multiLevelType w:val="hybridMultilevel"/>
    <w:tmpl w:val="E4FAFC7C"/>
    <w:lvl w:ilvl="0" w:tplc="25DCAA7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1B32"/>
    <w:multiLevelType w:val="hybridMultilevel"/>
    <w:tmpl w:val="06A2ED76"/>
    <w:lvl w:ilvl="0" w:tplc="94D08B14">
      <w:start w:val="8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07FE9"/>
    <w:rsid w:val="00012096"/>
    <w:rsid w:val="00023118"/>
    <w:rsid w:val="000356D1"/>
    <w:rsid w:val="00037336"/>
    <w:rsid w:val="000407B4"/>
    <w:rsid w:val="00040833"/>
    <w:rsid w:val="00046959"/>
    <w:rsid w:val="000474F1"/>
    <w:rsid w:val="0005175E"/>
    <w:rsid w:val="000613A5"/>
    <w:rsid w:val="00062A60"/>
    <w:rsid w:val="00066B1B"/>
    <w:rsid w:val="0007199F"/>
    <w:rsid w:val="000720D4"/>
    <w:rsid w:val="00076B11"/>
    <w:rsid w:val="000803E9"/>
    <w:rsid w:val="00085AA4"/>
    <w:rsid w:val="000A5041"/>
    <w:rsid w:val="000B636F"/>
    <w:rsid w:val="000C0293"/>
    <w:rsid w:val="000C05E5"/>
    <w:rsid w:val="000D1893"/>
    <w:rsid w:val="000E613D"/>
    <w:rsid w:val="000E7BB8"/>
    <w:rsid w:val="00105D5D"/>
    <w:rsid w:val="00111598"/>
    <w:rsid w:val="0011719C"/>
    <w:rsid w:val="001231F9"/>
    <w:rsid w:val="001266D3"/>
    <w:rsid w:val="0012672B"/>
    <w:rsid w:val="00134218"/>
    <w:rsid w:val="00136DA8"/>
    <w:rsid w:val="001433B2"/>
    <w:rsid w:val="00152AB9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58BA"/>
    <w:rsid w:val="001C345D"/>
    <w:rsid w:val="001D1D48"/>
    <w:rsid w:val="001D33C6"/>
    <w:rsid w:val="001E4622"/>
    <w:rsid w:val="001F2A76"/>
    <w:rsid w:val="001F461D"/>
    <w:rsid w:val="00205770"/>
    <w:rsid w:val="00212218"/>
    <w:rsid w:val="00216200"/>
    <w:rsid w:val="00224CCF"/>
    <w:rsid w:val="002406C0"/>
    <w:rsid w:val="00244A24"/>
    <w:rsid w:val="00255A71"/>
    <w:rsid w:val="00256D93"/>
    <w:rsid w:val="00270291"/>
    <w:rsid w:val="0027186E"/>
    <w:rsid w:val="002742E4"/>
    <w:rsid w:val="00280A8D"/>
    <w:rsid w:val="0028122F"/>
    <w:rsid w:val="00286AB8"/>
    <w:rsid w:val="002948C0"/>
    <w:rsid w:val="00294BF2"/>
    <w:rsid w:val="002A169C"/>
    <w:rsid w:val="002A32C8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10C43"/>
    <w:rsid w:val="00312ABA"/>
    <w:rsid w:val="00323098"/>
    <w:rsid w:val="003305EC"/>
    <w:rsid w:val="00330C4A"/>
    <w:rsid w:val="00345221"/>
    <w:rsid w:val="00350F66"/>
    <w:rsid w:val="0035377C"/>
    <w:rsid w:val="00353C54"/>
    <w:rsid w:val="003558FA"/>
    <w:rsid w:val="00365C09"/>
    <w:rsid w:val="00365C3F"/>
    <w:rsid w:val="00374828"/>
    <w:rsid w:val="00377C7C"/>
    <w:rsid w:val="003806C3"/>
    <w:rsid w:val="003838EE"/>
    <w:rsid w:val="00386AB8"/>
    <w:rsid w:val="00386FEE"/>
    <w:rsid w:val="003A38B4"/>
    <w:rsid w:val="003A58F6"/>
    <w:rsid w:val="003B191C"/>
    <w:rsid w:val="003C057E"/>
    <w:rsid w:val="003D1F64"/>
    <w:rsid w:val="003E34D9"/>
    <w:rsid w:val="003E77E5"/>
    <w:rsid w:val="003F1480"/>
    <w:rsid w:val="003F2335"/>
    <w:rsid w:val="00400FEC"/>
    <w:rsid w:val="00403B60"/>
    <w:rsid w:val="004327D7"/>
    <w:rsid w:val="004534DE"/>
    <w:rsid w:val="00455490"/>
    <w:rsid w:val="004561DC"/>
    <w:rsid w:val="00462408"/>
    <w:rsid w:val="00463E61"/>
    <w:rsid w:val="00464DB3"/>
    <w:rsid w:val="00470DCA"/>
    <w:rsid w:val="00471D76"/>
    <w:rsid w:val="00475434"/>
    <w:rsid w:val="004762EC"/>
    <w:rsid w:val="00482B75"/>
    <w:rsid w:val="0048533E"/>
    <w:rsid w:val="00485937"/>
    <w:rsid w:val="0049728C"/>
    <w:rsid w:val="004A0D85"/>
    <w:rsid w:val="004A4D01"/>
    <w:rsid w:val="004A6CFB"/>
    <w:rsid w:val="004C0419"/>
    <w:rsid w:val="004C5762"/>
    <w:rsid w:val="004E248C"/>
    <w:rsid w:val="004E274D"/>
    <w:rsid w:val="004E4470"/>
    <w:rsid w:val="005002CF"/>
    <w:rsid w:val="00504F1F"/>
    <w:rsid w:val="005079B3"/>
    <w:rsid w:val="00521BA9"/>
    <w:rsid w:val="00536BBF"/>
    <w:rsid w:val="00536D33"/>
    <w:rsid w:val="00543808"/>
    <w:rsid w:val="00546B11"/>
    <w:rsid w:val="005544C2"/>
    <w:rsid w:val="005600AD"/>
    <w:rsid w:val="0056104E"/>
    <w:rsid w:val="0056299C"/>
    <w:rsid w:val="00563BAD"/>
    <w:rsid w:val="005671F4"/>
    <w:rsid w:val="005763BA"/>
    <w:rsid w:val="0057698C"/>
    <w:rsid w:val="005833CE"/>
    <w:rsid w:val="00593922"/>
    <w:rsid w:val="005B0AA2"/>
    <w:rsid w:val="005B3599"/>
    <w:rsid w:val="005C303E"/>
    <w:rsid w:val="005C3C27"/>
    <w:rsid w:val="005C7BB5"/>
    <w:rsid w:val="005D2036"/>
    <w:rsid w:val="005D324B"/>
    <w:rsid w:val="005D3B0F"/>
    <w:rsid w:val="005D78C8"/>
    <w:rsid w:val="005E0CF7"/>
    <w:rsid w:val="005E3079"/>
    <w:rsid w:val="005F3128"/>
    <w:rsid w:val="005F5DDB"/>
    <w:rsid w:val="0062107E"/>
    <w:rsid w:val="00630A4F"/>
    <w:rsid w:val="00633788"/>
    <w:rsid w:val="00635A00"/>
    <w:rsid w:val="00643B16"/>
    <w:rsid w:val="00643D10"/>
    <w:rsid w:val="00675A81"/>
    <w:rsid w:val="00686B66"/>
    <w:rsid w:val="006952E5"/>
    <w:rsid w:val="006A0917"/>
    <w:rsid w:val="006A48B4"/>
    <w:rsid w:val="006B12F1"/>
    <w:rsid w:val="006B220C"/>
    <w:rsid w:val="006B469E"/>
    <w:rsid w:val="006B4D9A"/>
    <w:rsid w:val="006C30DF"/>
    <w:rsid w:val="006C5F63"/>
    <w:rsid w:val="006E0C8A"/>
    <w:rsid w:val="006E7E91"/>
    <w:rsid w:val="006F7BCD"/>
    <w:rsid w:val="00702545"/>
    <w:rsid w:val="00703583"/>
    <w:rsid w:val="00705194"/>
    <w:rsid w:val="00710E72"/>
    <w:rsid w:val="0071774F"/>
    <w:rsid w:val="00717973"/>
    <w:rsid w:val="00724D0E"/>
    <w:rsid w:val="0072508C"/>
    <w:rsid w:val="007302DF"/>
    <w:rsid w:val="0073253D"/>
    <w:rsid w:val="00736105"/>
    <w:rsid w:val="00736147"/>
    <w:rsid w:val="0074343B"/>
    <w:rsid w:val="00761707"/>
    <w:rsid w:val="00763BA7"/>
    <w:rsid w:val="007736B0"/>
    <w:rsid w:val="00774BBD"/>
    <w:rsid w:val="007921CE"/>
    <w:rsid w:val="00792B0F"/>
    <w:rsid w:val="00792FF7"/>
    <w:rsid w:val="007A36E4"/>
    <w:rsid w:val="007C52CF"/>
    <w:rsid w:val="007C7FA2"/>
    <w:rsid w:val="007D3508"/>
    <w:rsid w:val="007D65F3"/>
    <w:rsid w:val="007E04DA"/>
    <w:rsid w:val="007F5679"/>
    <w:rsid w:val="008041A5"/>
    <w:rsid w:val="008070BB"/>
    <w:rsid w:val="00816C09"/>
    <w:rsid w:val="008200E0"/>
    <w:rsid w:val="0083466F"/>
    <w:rsid w:val="0083651A"/>
    <w:rsid w:val="00837421"/>
    <w:rsid w:val="00846899"/>
    <w:rsid w:val="0085127B"/>
    <w:rsid w:val="00872169"/>
    <w:rsid w:val="00872798"/>
    <w:rsid w:val="00874A44"/>
    <w:rsid w:val="00876769"/>
    <w:rsid w:val="00884444"/>
    <w:rsid w:val="0088546E"/>
    <w:rsid w:val="008B5161"/>
    <w:rsid w:val="008B7C63"/>
    <w:rsid w:val="008C69AC"/>
    <w:rsid w:val="008C6DBC"/>
    <w:rsid w:val="008D412A"/>
    <w:rsid w:val="008F056A"/>
    <w:rsid w:val="008F1780"/>
    <w:rsid w:val="008F1BFA"/>
    <w:rsid w:val="00905393"/>
    <w:rsid w:val="009077BB"/>
    <w:rsid w:val="00913A2D"/>
    <w:rsid w:val="00921EEE"/>
    <w:rsid w:val="00921FCF"/>
    <w:rsid w:val="00923C56"/>
    <w:rsid w:val="00930B6C"/>
    <w:rsid w:val="00941B41"/>
    <w:rsid w:val="00945A07"/>
    <w:rsid w:val="00947495"/>
    <w:rsid w:val="00955803"/>
    <w:rsid w:val="0096069F"/>
    <w:rsid w:val="0097368D"/>
    <w:rsid w:val="00987127"/>
    <w:rsid w:val="00987927"/>
    <w:rsid w:val="00987DAD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D0A6B"/>
    <w:rsid w:val="009D1477"/>
    <w:rsid w:val="009D50C6"/>
    <w:rsid w:val="009E1C33"/>
    <w:rsid w:val="009E6EE4"/>
    <w:rsid w:val="009F2412"/>
    <w:rsid w:val="00A11565"/>
    <w:rsid w:val="00A329CF"/>
    <w:rsid w:val="00A33F3C"/>
    <w:rsid w:val="00A41A7F"/>
    <w:rsid w:val="00A678B4"/>
    <w:rsid w:val="00A72C5C"/>
    <w:rsid w:val="00A7493D"/>
    <w:rsid w:val="00A756F9"/>
    <w:rsid w:val="00A847A1"/>
    <w:rsid w:val="00A84CB2"/>
    <w:rsid w:val="00A90B93"/>
    <w:rsid w:val="00A92DD1"/>
    <w:rsid w:val="00A94EF4"/>
    <w:rsid w:val="00A95DC7"/>
    <w:rsid w:val="00AA39BC"/>
    <w:rsid w:val="00AA4BF6"/>
    <w:rsid w:val="00AB30F8"/>
    <w:rsid w:val="00AB3D11"/>
    <w:rsid w:val="00AE4D25"/>
    <w:rsid w:val="00B06D32"/>
    <w:rsid w:val="00B12DE3"/>
    <w:rsid w:val="00B133E9"/>
    <w:rsid w:val="00B17C8A"/>
    <w:rsid w:val="00B20BC0"/>
    <w:rsid w:val="00B3015A"/>
    <w:rsid w:val="00B3639A"/>
    <w:rsid w:val="00B407CC"/>
    <w:rsid w:val="00B5107E"/>
    <w:rsid w:val="00B703C8"/>
    <w:rsid w:val="00B75EF2"/>
    <w:rsid w:val="00B77F70"/>
    <w:rsid w:val="00B9289D"/>
    <w:rsid w:val="00B92E6C"/>
    <w:rsid w:val="00B951A2"/>
    <w:rsid w:val="00BA2F90"/>
    <w:rsid w:val="00BB6188"/>
    <w:rsid w:val="00BC494F"/>
    <w:rsid w:val="00BE45C1"/>
    <w:rsid w:val="00BE5A9D"/>
    <w:rsid w:val="00BE7C46"/>
    <w:rsid w:val="00BF06FE"/>
    <w:rsid w:val="00BF35F3"/>
    <w:rsid w:val="00BF3E75"/>
    <w:rsid w:val="00BF7F89"/>
    <w:rsid w:val="00C15036"/>
    <w:rsid w:val="00C17872"/>
    <w:rsid w:val="00C20186"/>
    <w:rsid w:val="00C2535D"/>
    <w:rsid w:val="00C364EA"/>
    <w:rsid w:val="00C37596"/>
    <w:rsid w:val="00C40113"/>
    <w:rsid w:val="00C47EE8"/>
    <w:rsid w:val="00C55830"/>
    <w:rsid w:val="00C5628A"/>
    <w:rsid w:val="00C644B4"/>
    <w:rsid w:val="00C64AAF"/>
    <w:rsid w:val="00C64EB7"/>
    <w:rsid w:val="00C8781A"/>
    <w:rsid w:val="00C93D88"/>
    <w:rsid w:val="00CA1AC3"/>
    <w:rsid w:val="00CA4885"/>
    <w:rsid w:val="00CA7392"/>
    <w:rsid w:val="00CC6675"/>
    <w:rsid w:val="00CE3053"/>
    <w:rsid w:val="00CE5B86"/>
    <w:rsid w:val="00CE5EAD"/>
    <w:rsid w:val="00CE60AD"/>
    <w:rsid w:val="00CF4F7B"/>
    <w:rsid w:val="00CF6F1F"/>
    <w:rsid w:val="00D031D2"/>
    <w:rsid w:val="00D114CF"/>
    <w:rsid w:val="00D23208"/>
    <w:rsid w:val="00D3293B"/>
    <w:rsid w:val="00D46B30"/>
    <w:rsid w:val="00D5122C"/>
    <w:rsid w:val="00D62977"/>
    <w:rsid w:val="00D63222"/>
    <w:rsid w:val="00D81F33"/>
    <w:rsid w:val="00D91707"/>
    <w:rsid w:val="00DA2544"/>
    <w:rsid w:val="00DA7F27"/>
    <w:rsid w:val="00DB7485"/>
    <w:rsid w:val="00DC317F"/>
    <w:rsid w:val="00DC64D3"/>
    <w:rsid w:val="00DC7C73"/>
    <w:rsid w:val="00DD2CFE"/>
    <w:rsid w:val="00DE4202"/>
    <w:rsid w:val="00DE4D5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65635"/>
    <w:rsid w:val="00E75CF9"/>
    <w:rsid w:val="00E77AC7"/>
    <w:rsid w:val="00E848DD"/>
    <w:rsid w:val="00E914FC"/>
    <w:rsid w:val="00E9349E"/>
    <w:rsid w:val="00E94934"/>
    <w:rsid w:val="00EA4545"/>
    <w:rsid w:val="00EA5845"/>
    <w:rsid w:val="00EA7557"/>
    <w:rsid w:val="00EB01CB"/>
    <w:rsid w:val="00EC3546"/>
    <w:rsid w:val="00ED1D72"/>
    <w:rsid w:val="00EE0E69"/>
    <w:rsid w:val="00EF029F"/>
    <w:rsid w:val="00EF496F"/>
    <w:rsid w:val="00EF4F46"/>
    <w:rsid w:val="00EF781B"/>
    <w:rsid w:val="00F02993"/>
    <w:rsid w:val="00F14038"/>
    <w:rsid w:val="00F16FCB"/>
    <w:rsid w:val="00F25672"/>
    <w:rsid w:val="00F3014E"/>
    <w:rsid w:val="00F30B47"/>
    <w:rsid w:val="00F333AC"/>
    <w:rsid w:val="00F33934"/>
    <w:rsid w:val="00F34A47"/>
    <w:rsid w:val="00F50A47"/>
    <w:rsid w:val="00F50CE9"/>
    <w:rsid w:val="00F54017"/>
    <w:rsid w:val="00F563C4"/>
    <w:rsid w:val="00F6286D"/>
    <w:rsid w:val="00F66F25"/>
    <w:rsid w:val="00F77DA9"/>
    <w:rsid w:val="00F84014"/>
    <w:rsid w:val="00F85CC1"/>
    <w:rsid w:val="00F86D28"/>
    <w:rsid w:val="00F94308"/>
    <w:rsid w:val="00FA1B2A"/>
    <w:rsid w:val="00FB2126"/>
    <w:rsid w:val="00FB5DAC"/>
    <w:rsid w:val="00FB7F02"/>
    <w:rsid w:val="00FC3D48"/>
    <w:rsid w:val="00FD0846"/>
    <w:rsid w:val="00FD3A60"/>
    <w:rsid w:val="00FD49DF"/>
    <w:rsid w:val="00FD4F0B"/>
    <w:rsid w:val="00FE27B4"/>
    <w:rsid w:val="00FF541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8C6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8C6D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cbec4b69-66c0-4bbe-9267-a5661b2920ec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A0EAB8-B8DF-44FE-95FC-2DC56657F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5E655-3144-4EE7-9203-B1AA7F122BE1}"/>
</file>

<file path=customXml/itemProps3.xml><?xml version="1.0" encoding="utf-8"?>
<ds:datastoreItem xmlns:ds="http://schemas.openxmlformats.org/officeDocument/2006/customXml" ds:itemID="{72DD7BDF-E3B5-47C7-A8AD-847DCC389DE8}"/>
</file>

<file path=customXml/itemProps4.xml><?xml version="1.0" encoding="utf-8"?>
<ds:datastoreItem xmlns:ds="http://schemas.openxmlformats.org/officeDocument/2006/customXml" ds:itemID="{A425D0B7-7C46-482E-9BA6-B1250E1AD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324</cp:revision>
  <cp:lastPrinted>2024-06-23T10:20:00Z</cp:lastPrinted>
  <dcterms:created xsi:type="dcterms:W3CDTF">2024-03-20T12:19:00Z</dcterms:created>
  <dcterms:modified xsi:type="dcterms:W3CDTF">2024-06-24T11:03:00Z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