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548A6" w:rsidP="003204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13805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يوم</w:t>
      </w:r>
      <w:r w:rsidR="00313805" w:rsidRPr="00EB580C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1824C3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الاربعاء</w:t>
      </w:r>
      <w:r w:rsidR="003D7B4B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1824C3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7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3204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</w:t>
      </w:r>
      <w:r w:rsid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AE45CC" w:rsidRDefault="007E357D" w:rsidP="0036783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367832" w:rsidRPr="00367832" w:rsidRDefault="00367832" w:rsidP="003678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72DB0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مدفعي إسرائيلي استهدف منطقة المطاحن جنوبي مدينة 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2DB0">
        <w:rPr>
          <w:rFonts w:ascii="Simplified Arabic" w:hAnsi="Simplified Arabic" w:cs="Simplified Arabic"/>
          <w:sz w:val="28"/>
          <w:szCs w:val="28"/>
        </w:rPr>
        <w:br/>
      </w:r>
      <w:r w:rsidRPr="00367832">
        <w:rPr>
          <w:rFonts w:ascii="Simplified Arabic" w:hAnsi="Simplified Arabic" w:cs="Simplified Arabic" w:hint="cs"/>
          <w:sz w:val="28"/>
          <w:szCs w:val="28"/>
          <w:rtl/>
        </w:rPr>
        <w:t>- 3 شهداء ومصابون في قصف إسرائيلي استهدف شقة سكنية في حي التفاح شرقي مدينة غزة.</w:t>
      </w:r>
    </w:p>
    <w:p w:rsidR="001824C3" w:rsidRPr="00367832" w:rsidRDefault="00367832" w:rsidP="0036783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67832">
        <w:rPr>
          <w:rFonts w:ascii="Simplified Arabic" w:hAnsi="Simplified Arabic" w:cs="Simplified Arabic" w:hint="cs"/>
          <w:sz w:val="28"/>
          <w:szCs w:val="28"/>
          <w:rtl/>
        </w:rPr>
        <w:t>شهيدان وعشرات المصابين في قصف إسرائيلي استهدف منزلا بمدينة 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A67E2F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422C47" w:rsidRDefault="00422C47" w:rsidP="00422C4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22C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بالرصاص الحي خلال اقتحام قوات الاحتلال بلدة بيت فوريك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 w:rsidR="0036783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67832" w:rsidRPr="00367832">
        <w:rPr>
          <w:rFonts w:ascii="Simplified Arabic" w:hAnsi="Simplified Arabic" w:cs="Simplified Arabic"/>
          <w:sz w:val="28"/>
          <w:szCs w:val="28"/>
          <w:rtl/>
        </w:rPr>
        <w:t xml:space="preserve"> استشهاد فلسطيني قرب مستوطنة </w:t>
      </w:r>
      <w:proofErr w:type="spellStart"/>
      <w:r w:rsidR="00367832" w:rsidRPr="00367832">
        <w:rPr>
          <w:rFonts w:ascii="Simplified Arabic" w:hAnsi="Simplified Arabic" w:cs="Simplified Arabic"/>
          <w:sz w:val="28"/>
          <w:szCs w:val="28"/>
          <w:rtl/>
        </w:rPr>
        <w:t>بقعوت</w:t>
      </w:r>
      <w:proofErr w:type="spellEnd"/>
      <w:r w:rsidR="00367832" w:rsidRPr="00367832">
        <w:rPr>
          <w:rFonts w:ascii="Simplified Arabic" w:hAnsi="Simplified Arabic" w:cs="Simplified Arabic"/>
          <w:sz w:val="28"/>
          <w:szCs w:val="28"/>
          <w:rtl/>
        </w:rPr>
        <w:t xml:space="preserve"> قرب قرية عاطوف بمحافظة طوباس بالضفة الغربية</w:t>
      </w:r>
      <w:r w:rsidR="0036783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7832" w:rsidRPr="0036783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قلقيلية شمالي الضفة الغربية من المدخل الشرقي للمدينة معززة بآليات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 w:rsidRPr="00422C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فلسطينية: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شاب فلسطيني متأثرا بجراح أصيب بها خلال قصف إسرائيلي في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8C1AF3" w:rsidP="008C1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8C1AF3">
        <w:rPr>
          <w:rFonts w:ascii="Simplified Arabic" w:hAnsi="Simplified Arabic" w:cs="Simplified Arabic"/>
          <w:sz w:val="28"/>
          <w:szCs w:val="28"/>
          <w:rtl/>
        </w:rPr>
        <w:t>إضراب عام شامل في جنين حدادا على أرواح الشهداء الذين قتلهم جيش الاحتلال الإسرائيلي أمس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1AF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422C47" w:rsidRDefault="001824C3" w:rsidP="00422C4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الخارجية الأمريكية: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نسعى لإنهاء هذه الهجمات عبر الدبلوماسية لكن ذلك صعب للغاية مع استمرار الصراع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24C3" w:rsidRDefault="00422C47" w:rsidP="00422C4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22C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الأمريكي: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يجب عدم إغفال أن الولايات المتحدة لن تتسامح مع الهجمات على عناصرها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 w:rsidR="001824C3" w:rsidRP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بوليتيكو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824C3" w:rsidRP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دبلوماسي أمريكي سابق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2C47" w:rsidRDefault="001824C3" w:rsidP="001824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تعاني نقصا في الذخائر الضرورية لصد هجوم كبير متوقع من إيران وحزب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من غير الواضح ما إذا كان جيرانها العرب سيتدخلون للمساعدة كما حدث في إبريل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>غياب دعم دول عربية في صد الهجوم الإيراني سيكون سببه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إحباط إزاء الصراع لا يثبت فيه الجانبان حماس وإسرائيل استعدادا للتسوية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بايدن وبلينكن يحاولان إطفاء النار لكنها تشتعل مجددا وغالبا نتنياهو السبب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 w:rsidRP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بلينكن: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22C47" w:rsidRDefault="00422C47" w:rsidP="00422C4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>نواصل العمل بشكل مكثف لتهدئة التوترات في الشرق الأوسط ومنع تفاقم الصراع</w:t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دخلنا في دبلوماسية مكثفة مع الحلفاء والشركاء وقمنا بتوصيل هذه الرسالة إلى إيران وإلى إسرائيل</w:t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كنا على اتصال مستمر مع الشركاء في المنطقة وخارجها وسمعنا إجماعا على أنه لا ينبغي لأحد تصعيد الصراع</w:t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على الجميع في المنطقة إدراك أن مزيدا من الهجمات لن يؤدي إلا إلى إدامة الصراع وعدم استقرار الأمن</w:t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 w:rsidR="001824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سنستمر في الدفاع عن إسرائيل ضد هجمات تشنها الجماعات الإرهابية كما سنواصل الدفاع عن قواتنا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المزيد من الهجمات ستؤدي لزيادة خطر حدوث عواقب خطيرة لا يمكن لأحد التنبؤ بها ولا السيطرة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24C3"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المفاوضات بشأن الرهائن في غزة وصلت المرحلة الأخيرة وعلى الأطراف الانتهاء من الاتفاق بأقرب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24C3"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بايدن اتفق مع الرئيس المصري وأمير دولة قطر على ضرورة إتمام المفاوضات التي وصلت المرحلة النهائية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من المهم أن تعمل كل الأطراف على وضع اللمسات النهائية على اتفاق وقف إطلاق النار 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على الجميع في المنطقة إدراك أن مزيدا من الهجمات يؤدي إلى إدامة الصراع وعدم استقرار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السنوار كان ولا يزال صاحب القرار الأساسي عندما يتعلق الأمر بإبرام 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 w:rsidRPr="00422C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أمريكي أسترالي:</w:t>
      </w:r>
    </w:p>
    <w:p w:rsidR="00972DB0" w:rsidRDefault="00422C47" w:rsidP="003678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نتشارك مصلحة كبيرة في تحقيق السلام والاستقرار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نشدد على الحاجة الملحة لتهدئة التوترات في جميع أنحاء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67832" w:rsidRDefault="00367832" w:rsidP="003678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72DB0" w:rsidRPr="00367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قائد الجيش الإيراني:</w:t>
      </w:r>
    </w:p>
    <w:p w:rsidR="00972DB0" w:rsidRPr="00972DB0" w:rsidRDefault="00367832" w:rsidP="003678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72DB0" w:rsidRPr="00972DB0">
        <w:rPr>
          <w:rFonts w:ascii="Simplified Arabic" w:hAnsi="Simplified Arabic" w:cs="Simplified Arabic" w:hint="cs"/>
          <w:sz w:val="28"/>
          <w:szCs w:val="28"/>
          <w:rtl/>
        </w:rPr>
        <w:t xml:space="preserve"> اختيار السنوار خلفا لإسماعيل هنية يعني أن الكيان الصهيوني لن يكون لديه أمل بمستقبله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2DB0" w:rsidRPr="00972DB0" w:rsidRDefault="00367832" w:rsidP="003678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2DB0" w:rsidRPr="00972DB0">
        <w:rPr>
          <w:rFonts w:ascii="Simplified Arabic" w:hAnsi="Simplified Arabic" w:cs="Simplified Arabic" w:hint="cs"/>
          <w:sz w:val="28"/>
          <w:szCs w:val="28"/>
          <w:rtl/>
        </w:rPr>
        <w:t>جرائم الكيان الصهيوني وهذه الاغتيالات سيكون لها رد مؤكد وصارم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0F61" w:rsidRDefault="00D30F61" w:rsidP="00D30F6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824C3">
        <w:rPr>
          <w:rFonts w:ascii="Simplified Arabic" w:hAnsi="Simplified Arabic" w:cs="Simplified Arabic"/>
          <w:b/>
          <w:bCs/>
          <w:sz w:val="28"/>
          <w:szCs w:val="28"/>
          <w:rtl/>
        </w:rPr>
        <w:t>وزير خارجية إسرائيل:</w:t>
      </w:r>
      <w:r w:rsidRPr="001824C3">
        <w:rPr>
          <w:rFonts w:ascii="Simplified Arabic" w:hAnsi="Simplified Arabic" w:cs="Simplified Arabic"/>
          <w:sz w:val="28"/>
          <w:szCs w:val="28"/>
          <w:rtl/>
        </w:rPr>
        <w:t xml:space="preserve"> تعيين السنوار زعيما لحماس سبب آخر للقضاء عليه ومحو ذاكرة هذه المنظمة من وجه الأرض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C47" w:rsidRDefault="00422C47" w:rsidP="00D30F6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82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C1AF3" w:rsidRDefault="00422C47" w:rsidP="00422C4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>مناقشات مكثفة بإسرائيل بشأن كيفية الرد على هجوم إيران المرتقب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824C3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تستعد أيضا لتوجيه ضربة استباقية إذا تأكدت من شن هجوم عليها من إيران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  <w:r w:rsidR="008C1AF3" w:rsidRPr="008C1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 عن مصادر أمنية إسرائيلية:</w:t>
      </w:r>
      <w:r w:rsidR="008C1AF3" w:rsidRPr="008C1A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57069" w:rsidRDefault="008C1AF3" w:rsidP="008C1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1AF3">
        <w:rPr>
          <w:rFonts w:ascii="Simplified Arabic" w:hAnsi="Simplified Arabic" w:cs="Simplified Arabic" w:hint="cs"/>
          <w:sz w:val="28"/>
          <w:szCs w:val="28"/>
          <w:rtl/>
        </w:rPr>
        <w:t>العلاقة بين غالانت وهاليفي على شفا الانفجار بسبب التعيينات والقتال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21D8C" w:rsidRDefault="008C1AF3" w:rsidP="008C1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1AF3">
        <w:rPr>
          <w:rFonts w:ascii="Simplified Arabic" w:hAnsi="Simplified Arabic" w:cs="Simplified Arabic"/>
          <w:sz w:val="28"/>
          <w:szCs w:val="28"/>
          <w:rtl/>
        </w:rPr>
        <w:t>التوتر بين غالانت وهاليفي تصاعد بسبب تنفيذ توجيهات المستوى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1AF3" w:rsidRPr="006128C9" w:rsidRDefault="00F21D8C" w:rsidP="00F21D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F21D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67832">
        <w:rPr>
          <w:rFonts w:ascii="Simplified Arabic" w:hAnsi="Simplified Arabic" w:cs="Simplified Arabic" w:hint="cs"/>
          <w:sz w:val="28"/>
          <w:szCs w:val="28"/>
          <w:rtl/>
        </w:rPr>
        <w:t>إسرائيل تطالب المجتمع الدولي بعدم تحويل أموال للأونروا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24C3">
        <w:rPr>
          <w:rFonts w:ascii="Simplified Arabic" w:hAnsi="Simplified Arabic" w:cs="Simplified Arabic"/>
          <w:sz w:val="28"/>
          <w:szCs w:val="28"/>
        </w:rPr>
        <w:br/>
      </w:r>
    </w:p>
    <w:sectPr w:rsidR="008C1AF3" w:rsidRPr="006128C9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E7" w:rsidRDefault="00462BE7">
      <w:pPr>
        <w:spacing w:after="0" w:line="240" w:lineRule="auto"/>
      </w:pPr>
      <w:r>
        <w:separator/>
      </w:r>
    </w:p>
  </w:endnote>
  <w:endnote w:type="continuationSeparator" w:id="0">
    <w:p w:rsidR="00462BE7" w:rsidRDefault="0046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462BE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E7" w:rsidRDefault="00462BE7">
      <w:pPr>
        <w:spacing w:after="0" w:line="240" w:lineRule="auto"/>
      </w:pPr>
      <w:r>
        <w:separator/>
      </w:r>
    </w:p>
  </w:footnote>
  <w:footnote w:type="continuationSeparator" w:id="0">
    <w:p w:rsidR="00462BE7" w:rsidRDefault="0046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038C0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7896"/>
    <w:rsid w:val="000B2572"/>
    <w:rsid w:val="000B35DA"/>
    <w:rsid w:val="000D1E1A"/>
    <w:rsid w:val="000E38DF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4276B"/>
    <w:rsid w:val="00145CB3"/>
    <w:rsid w:val="001616B6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20205F"/>
    <w:rsid w:val="002041EA"/>
    <w:rsid w:val="00205CB0"/>
    <w:rsid w:val="00231B92"/>
    <w:rsid w:val="00241DAF"/>
    <w:rsid w:val="002548A6"/>
    <w:rsid w:val="00254BD5"/>
    <w:rsid w:val="00275D9F"/>
    <w:rsid w:val="002A085C"/>
    <w:rsid w:val="002A531E"/>
    <w:rsid w:val="002A58F5"/>
    <w:rsid w:val="002B788F"/>
    <w:rsid w:val="002C24AA"/>
    <w:rsid w:val="002C3740"/>
    <w:rsid w:val="002E1A3A"/>
    <w:rsid w:val="003043A9"/>
    <w:rsid w:val="003043B4"/>
    <w:rsid w:val="00313805"/>
    <w:rsid w:val="00314AB2"/>
    <w:rsid w:val="00315224"/>
    <w:rsid w:val="003204C7"/>
    <w:rsid w:val="0032759F"/>
    <w:rsid w:val="00334AE0"/>
    <w:rsid w:val="0034385B"/>
    <w:rsid w:val="003636E9"/>
    <w:rsid w:val="00367832"/>
    <w:rsid w:val="00392F32"/>
    <w:rsid w:val="00396CB7"/>
    <w:rsid w:val="003C07A7"/>
    <w:rsid w:val="003C4ADE"/>
    <w:rsid w:val="003C677D"/>
    <w:rsid w:val="003D2D97"/>
    <w:rsid w:val="003D7B4B"/>
    <w:rsid w:val="003E3061"/>
    <w:rsid w:val="003E423E"/>
    <w:rsid w:val="003E7CBD"/>
    <w:rsid w:val="003F1F53"/>
    <w:rsid w:val="004208DB"/>
    <w:rsid w:val="004222E7"/>
    <w:rsid w:val="00422C47"/>
    <w:rsid w:val="00462BE7"/>
    <w:rsid w:val="00483881"/>
    <w:rsid w:val="00493BE9"/>
    <w:rsid w:val="004E5545"/>
    <w:rsid w:val="004F70DA"/>
    <w:rsid w:val="005253AE"/>
    <w:rsid w:val="0052619C"/>
    <w:rsid w:val="00537DC7"/>
    <w:rsid w:val="00552DA8"/>
    <w:rsid w:val="00553C62"/>
    <w:rsid w:val="00556BCA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128C9"/>
    <w:rsid w:val="00623DA5"/>
    <w:rsid w:val="006452D2"/>
    <w:rsid w:val="00655D08"/>
    <w:rsid w:val="006639F6"/>
    <w:rsid w:val="00672099"/>
    <w:rsid w:val="00681728"/>
    <w:rsid w:val="006857C8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68B7"/>
    <w:rsid w:val="00720453"/>
    <w:rsid w:val="00742735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77C6"/>
    <w:rsid w:val="007D4828"/>
    <w:rsid w:val="007E357D"/>
    <w:rsid w:val="00801334"/>
    <w:rsid w:val="00802D86"/>
    <w:rsid w:val="00806863"/>
    <w:rsid w:val="00811DED"/>
    <w:rsid w:val="00830B37"/>
    <w:rsid w:val="00833723"/>
    <w:rsid w:val="00833B35"/>
    <w:rsid w:val="00834287"/>
    <w:rsid w:val="0085104D"/>
    <w:rsid w:val="00851B94"/>
    <w:rsid w:val="008600E2"/>
    <w:rsid w:val="00880BC6"/>
    <w:rsid w:val="008874D5"/>
    <w:rsid w:val="00896818"/>
    <w:rsid w:val="008A4CAF"/>
    <w:rsid w:val="008A6268"/>
    <w:rsid w:val="008B4F59"/>
    <w:rsid w:val="008C1AF3"/>
    <w:rsid w:val="008D0B18"/>
    <w:rsid w:val="008E2ED3"/>
    <w:rsid w:val="008F748C"/>
    <w:rsid w:val="009069CE"/>
    <w:rsid w:val="0093101E"/>
    <w:rsid w:val="00935D25"/>
    <w:rsid w:val="00943234"/>
    <w:rsid w:val="009472A7"/>
    <w:rsid w:val="0095478C"/>
    <w:rsid w:val="00964106"/>
    <w:rsid w:val="00972DB0"/>
    <w:rsid w:val="00981372"/>
    <w:rsid w:val="009A7420"/>
    <w:rsid w:val="009B0F00"/>
    <w:rsid w:val="009C0CC1"/>
    <w:rsid w:val="009C151E"/>
    <w:rsid w:val="009C5675"/>
    <w:rsid w:val="009D0ED0"/>
    <w:rsid w:val="009E13BE"/>
    <w:rsid w:val="00A028DC"/>
    <w:rsid w:val="00A04749"/>
    <w:rsid w:val="00A07384"/>
    <w:rsid w:val="00A14201"/>
    <w:rsid w:val="00A169E8"/>
    <w:rsid w:val="00A20B6C"/>
    <w:rsid w:val="00A246EC"/>
    <w:rsid w:val="00A26447"/>
    <w:rsid w:val="00A37E2F"/>
    <w:rsid w:val="00A60BD4"/>
    <w:rsid w:val="00A67E2F"/>
    <w:rsid w:val="00A72274"/>
    <w:rsid w:val="00A9228A"/>
    <w:rsid w:val="00A9340C"/>
    <w:rsid w:val="00AB5D72"/>
    <w:rsid w:val="00AD17B4"/>
    <w:rsid w:val="00AD3B30"/>
    <w:rsid w:val="00AD7416"/>
    <w:rsid w:val="00AE45CC"/>
    <w:rsid w:val="00AE4E9A"/>
    <w:rsid w:val="00B077DB"/>
    <w:rsid w:val="00B12455"/>
    <w:rsid w:val="00B158EF"/>
    <w:rsid w:val="00B161FE"/>
    <w:rsid w:val="00B41FB4"/>
    <w:rsid w:val="00B46C8C"/>
    <w:rsid w:val="00B50D3D"/>
    <w:rsid w:val="00B62AC7"/>
    <w:rsid w:val="00B9194B"/>
    <w:rsid w:val="00BA1BC9"/>
    <w:rsid w:val="00BA33DE"/>
    <w:rsid w:val="00BC1B3A"/>
    <w:rsid w:val="00BD4217"/>
    <w:rsid w:val="00BE2249"/>
    <w:rsid w:val="00BE6742"/>
    <w:rsid w:val="00C254E2"/>
    <w:rsid w:val="00C40198"/>
    <w:rsid w:val="00C57069"/>
    <w:rsid w:val="00C6349A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650D"/>
    <w:rsid w:val="00D158DF"/>
    <w:rsid w:val="00D23081"/>
    <w:rsid w:val="00D237FF"/>
    <w:rsid w:val="00D30F61"/>
    <w:rsid w:val="00D51DDD"/>
    <w:rsid w:val="00D65755"/>
    <w:rsid w:val="00D67109"/>
    <w:rsid w:val="00D83999"/>
    <w:rsid w:val="00D96FD3"/>
    <w:rsid w:val="00DB0F75"/>
    <w:rsid w:val="00DB2B62"/>
    <w:rsid w:val="00DB2C1C"/>
    <w:rsid w:val="00DC3AD9"/>
    <w:rsid w:val="00DC60DD"/>
    <w:rsid w:val="00E11068"/>
    <w:rsid w:val="00E164BB"/>
    <w:rsid w:val="00E36281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F8"/>
    <w:rsid w:val="00E731E2"/>
    <w:rsid w:val="00E76539"/>
    <w:rsid w:val="00E77CDF"/>
    <w:rsid w:val="00E80984"/>
    <w:rsid w:val="00E81D96"/>
    <w:rsid w:val="00E9265F"/>
    <w:rsid w:val="00EB39AF"/>
    <w:rsid w:val="00EB580C"/>
    <w:rsid w:val="00EC618D"/>
    <w:rsid w:val="00ED59DB"/>
    <w:rsid w:val="00ED6F17"/>
    <w:rsid w:val="00F069B9"/>
    <w:rsid w:val="00F21D8C"/>
    <w:rsid w:val="00F24D3D"/>
    <w:rsid w:val="00F3624B"/>
    <w:rsid w:val="00F505E0"/>
    <w:rsid w:val="00F75758"/>
    <w:rsid w:val="00F978D3"/>
    <w:rsid w:val="00FA096C"/>
    <w:rsid w:val="00FB1B73"/>
    <w:rsid w:val="00FB379F"/>
    <w:rsid w:val="00FB3EC7"/>
    <w:rsid w:val="00FB4E00"/>
    <w:rsid w:val="00FC3C66"/>
    <w:rsid w:val="00FC782D"/>
    <w:rsid w:val="00FD2F1D"/>
    <w:rsid w:val="00FD56D2"/>
    <w:rsid w:val="00FD71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5E933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ba23d29d-5d14-480b-9950-5b3ac6ace3c1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B00223-BF17-4596-BF9C-42FB3EAB21A2}"/>
</file>

<file path=customXml/itemProps2.xml><?xml version="1.0" encoding="utf-8"?>
<ds:datastoreItem xmlns:ds="http://schemas.openxmlformats.org/officeDocument/2006/customXml" ds:itemID="{1610125F-4E39-4312-BDA0-B1B04C19171F}"/>
</file>

<file path=customXml/itemProps3.xml><?xml version="1.0" encoding="utf-8"?>
<ds:datastoreItem xmlns:ds="http://schemas.openxmlformats.org/officeDocument/2006/customXml" ds:itemID="{D1BF8F50-BF8F-43F2-8254-0E89A031F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214</cp:revision>
  <cp:lastPrinted>2024-08-06T11:28:00Z</cp:lastPrinted>
  <dcterms:created xsi:type="dcterms:W3CDTF">2024-07-03T11:55:00Z</dcterms:created>
  <dcterms:modified xsi:type="dcterms:W3CDTF">2024-08-07T08:18:00Z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