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611F29" w:rsidRDefault="00BB3451" w:rsidP="00121CF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6A1CDD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العطلة</w:t>
      </w:r>
      <w:r w:rsidR="00611F29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رأس السنة </w:t>
      </w:r>
    </w:p>
    <w:p w:rsidR="006A1CDD" w:rsidRDefault="00611F29" w:rsidP="00611F2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والعطلة</w:t>
      </w:r>
      <w:r w:rsidR="006A1CDD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الاسبوعية</w:t>
      </w:r>
    </w:p>
    <w:p w:rsidR="007044B7" w:rsidRDefault="006A1CDD" w:rsidP="006A1CD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</w:t>
      </w:r>
      <w:r w:rsidR="00BB3451">
        <w:rPr>
          <w:rFonts w:ascii="Simplified Arabic" w:hAnsi="Simplified Arabic" w:cs="PT Bold Heading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5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611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45</w:t>
      </w:r>
      <w:r w:rsidR="001F66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302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45805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302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109064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Default="00BB3451" w:rsidP="002F242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302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302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3021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A042F5" w:rsidRDefault="00A042F5" w:rsidP="00C1618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042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A042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مصادر طبية: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أكثر من </w:t>
      </w:r>
      <w:r w:rsidRPr="006C64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100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شهيدا في الغارات الإسرائيلية على قطاع غزة</w:t>
      </w:r>
      <w:r w:rsidR="007D2927">
        <w:rPr>
          <w:rFonts w:ascii="Simplified Arabic" w:hAnsi="Simplified Arabic" w:cs="Simplified Arabic" w:hint="cs"/>
          <w:sz w:val="28"/>
          <w:szCs w:val="28"/>
          <w:rtl/>
        </w:rPr>
        <w:t xml:space="preserve"> خلال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F66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ساعة</w:t>
      </w:r>
      <w:r w:rsidR="001F6631">
        <w:rPr>
          <w:rFonts w:ascii="Simplified Arabic" w:hAnsi="Simplified Arabic" w:cs="Simplified Arabic" w:hint="cs"/>
          <w:sz w:val="28"/>
          <w:szCs w:val="28"/>
          <w:rtl/>
        </w:rPr>
        <w:t xml:space="preserve"> الماضية</w:t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B079F" w:rsidRDefault="00A042F5" w:rsidP="00A042F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161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1618A" w:rsidRPr="00C161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</w:t>
      </w:r>
      <w:r w:rsidR="00C1618A" w:rsidRPr="00611F29">
        <w:rPr>
          <w:rFonts w:ascii="Simplified Arabic" w:hAnsi="Simplified Arabic" w:cs="Simplified Arabic" w:hint="cs"/>
          <w:sz w:val="28"/>
          <w:szCs w:val="28"/>
          <w:rtl/>
        </w:rPr>
        <w:t>: ارتفاع عدد شهداء عناصر تأمين المساعدات إلى 736 والاحتلال يحاول خلق الفوضى</w:t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7235" w:rsidRDefault="00FB079F" w:rsidP="00FB079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B07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اليونيسف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: ليس للأطفال في غزة مكان يحميهم من القنابل والبرد والأمراض والجوع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37D2B" w:rsidRDefault="00977235" w:rsidP="0097723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D49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 الأمم المتحدة لحقوق الإنسان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: 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إسرائيل لم تقدم معلومات كافية لإثبات العديد من ادعاءاتها بشأن مستشفيات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ادعاءات إسرائيل بشأن مستشفيات غزة غامضة غالبا ومتناقضة أحيانا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Pr="00ED49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منظمة الصحة العالمية</w:t>
      </w:r>
      <w:r w:rsidRPr="00ED490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الممارسات الإسرائيلية في غزة تعرض حياة المرضى في المستشفيات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وقف العمليات العسكرية ضد المستشفيات في قطاع غزة يكون بقرار سياسي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نبذل كل ما نستطيع لمساعدة الناس في قطاع غزة لكن لا بد من وقف القتال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ما نشهده عملية ممنهجة لتفكيك بنية القطاع الصحي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يجب تجنيب المستشفيات أي عمل عسكري في كل الظروف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نحتاج لموافقات للقيام بعملنا لكن الإسرائيليين يرفضون ذلك دوما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37D2B" w:rsidRDefault="004845AC" w:rsidP="004845A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لم نتلق أي تحديثات بشأن سلامة مدير مستشفى كمال عدوان منذ اعتقاله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937D2B" w:rsidRPr="00ED49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الأونروا:</w:t>
      </w:r>
      <w:r w:rsidR="00937D2B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37D2B" w:rsidRDefault="00937D2B" w:rsidP="00937D2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الوقت يمر لفرض حظر محتمل على الوكالة ما يمنعها من تقديم خدماتها لملايين اللاجئين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الأمم المتحدة لا تخطط لاستبدال الوكالة ويجب أن يتراجع الكنيست الإسرائيلي عن قرار حظرها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Pr="00ED49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رئيسة اللجنة الدولية للصليب الأحمر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1618A" w:rsidRDefault="00937D2B" w:rsidP="00937D2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لا يمكن للمدنيين تحمل انهيار وقف إطلاق النار بين إسرائيل ولبنان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الحفاظ على وقف إطلاق النار ضروري لعودة العائلات لديارها ووصول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C1618A" w:rsidRPr="002133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الدفاع المدني بغزة</w:t>
      </w:r>
      <w:r w:rsidR="00C1618A" w:rsidRPr="002133E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1618A" w:rsidRPr="00611F29">
        <w:rPr>
          <w:rFonts w:ascii="Simplified Arabic" w:hAnsi="Simplified Arabic" w:cs="Simplified Arabic"/>
          <w:sz w:val="28"/>
          <w:szCs w:val="28"/>
        </w:rPr>
        <w:br/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1618A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C1618A" w:rsidRPr="00611F29">
        <w:rPr>
          <w:rFonts w:ascii="Simplified Arabic" w:hAnsi="Simplified Arabic" w:cs="Simplified Arabic" w:hint="cs"/>
          <w:sz w:val="28"/>
          <w:szCs w:val="28"/>
          <w:rtl/>
        </w:rPr>
        <w:t>الاحتلال ارتكب مجزرة في خانيونس راح ضحيتها 11 شهيدا</w:t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1618A" w:rsidRPr="00611F29">
        <w:rPr>
          <w:rFonts w:ascii="Simplified Arabic" w:hAnsi="Simplified Arabic" w:cs="Simplified Arabic"/>
          <w:sz w:val="28"/>
          <w:szCs w:val="28"/>
        </w:rPr>
        <w:br/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1618A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C1618A" w:rsidRPr="00611F29">
        <w:rPr>
          <w:rFonts w:ascii="Simplified Arabic" w:hAnsi="Simplified Arabic" w:cs="Simplified Arabic" w:hint="cs"/>
          <w:sz w:val="28"/>
          <w:szCs w:val="28"/>
          <w:rtl/>
        </w:rPr>
        <w:t>الاحتلال ارتكب مجزرة في جباليا النزلة راح ضحيتها 10 شهداء</w:t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1618A" w:rsidRPr="00611F29">
        <w:rPr>
          <w:rFonts w:ascii="Simplified Arabic" w:hAnsi="Simplified Arabic" w:cs="Simplified Arabic"/>
          <w:sz w:val="28"/>
          <w:szCs w:val="28"/>
        </w:rPr>
        <w:br/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1618A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C1618A" w:rsidRPr="00611F29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يمارس عمليات تطهير وإبادة في جميع أنحاء القطاع</w:t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1618A" w:rsidRPr="00611F29">
        <w:rPr>
          <w:rFonts w:ascii="Simplified Arabic" w:hAnsi="Simplified Arabic" w:cs="Simplified Arabic"/>
          <w:sz w:val="28"/>
          <w:szCs w:val="28"/>
        </w:rPr>
        <w:br/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1618A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C1618A" w:rsidRPr="00611F29">
        <w:rPr>
          <w:rFonts w:ascii="Simplified Arabic" w:hAnsi="Simplified Arabic" w:cs="Simplified Arabic" w:hint="cs"/>
          <w:sz w:val="28"/>
          <w:szCs w:val="28"/>
          <w:rtl/>
        </w:rPr>
        <w:t>الاحتلال يطلق نيرانه على كل بقعة في قطاع غزة وسط ظروف كارثية</w:t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1618A" w:rsidRPr="00611F29">
        <w:rPr>
          <w:rFonts w:ascii="Simplified Arabic" w:hAnsi="Simplified Arabic" w:cs="Simplified Arabic"/>
          <w:sz w:val="28"/>
          <w:szCs w:val="28"/>
        </w:rPr>
        <w:br/>
      </w:r>
      <w:r w:rsidR="002133E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133EC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2133EC" w:rsidRPr="00611F29">
        <w:rPr>
          <w:rFonts w:ascii="Simplified Arabic" w:hAnsi="Simplified Arabic" w:cs="Simplified Arabic" w:hint="cs"/>
          <w:sz w:val="28"/>
          <w:szCs w:val="28"/>
          <w:rtl/>
        </w:rPr>
        <w:t>لا نستطيع تلبية أي نداء استغاثة من الأهالي والشهداء في الشوارع بالمئات</w:t>
      </w:r>
      <w:r w:rsidR="002133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133EC" w:rsidRPr="00611F29">
        <w:rPr>
          <w:rFonts w:ascii="Simplified Arabic" w:hAnsi="Simplified Arabic" w:cs="Simplified Arabic"/>
          <w:sz w:val="28"/>
          <w:szCs w:val="28"/>
        </w:rPr>
        <w:br/>
      </w:r>
      <w:r w:rsidR="002133E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133EC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2133EC" w:rsidRPr="00611F29">
        <w:rPr>
          <w:rFonts w:ascii="Simplified Arabic" w:hAnsi="Simplified Arabic" w:cs="Simplified Arabic" w:hint="cs"/>
          <w:sz w:val="28"/>
          <w:szCs w:val="28"/>
          <w:rtl/>
        </w:rPr>
        <w:t>المحاصرون في مناطق التوغل يعانون من انعدام المقومات المعيشية بشكل كامل</w:t>
      </w:r>
      <w:r w:rsidR="002133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133EC" w:rsidRPr="00611F29">
        <w:rPr>
          <w:rFonts w:ascii="Simplified Arabic" w:hAnsi="Simplified Arabic" w:cs="Simplified Arabic"/>
          <w:sz w:val="28"/>
          <w:szCs w:val="28"/>
        </w:rPr>
        <w:br/>
      </w:r>
      <w:r w:rsidR="002133E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133EC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2133EC" w:rsidRPr="00611F29">
        <w:rPr>
          <w:rFonts w:ascii="Simplified Arabic" w:hAnsi="Simplified Arabic" w:cs="Simplified Arabic" w:hint="cs"/>
          <w:sz w:val="28"/>
          <w:szCs w:val="28"/>
          <w:rtl/>
        </w:rPr>
        <w:t>توقف خدماتنا أثر بشكل كامل على حياة المواطنين الذين يتعرضون للقصف الإسرائيلي</w:t>
      </w:r>
      <w:r w:rsidR="002133E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B079F" w:rsidRDefault="001B4819" w:rsidP="007F60F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هناك 20 شخصا بالمستشفى الإندونيسي يعيشون ظروفا صعبة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الاحتلال يريد أن يطبق خطة الجنرالات في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في شمال قطاع غزة الآن 10 آلاف شخص بعد أن كان يعيش به 200 ألف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نطالب بأن يرفع الاحتلال يده عن المنظومة الصحية ومنظومة الدفاع المدني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FB079F" w:rsidRPr="00C161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صحة غزة</w:t>
      </w:r>
      <w:r w:rsidR="00FB079F" w:rsidRPr="00C1618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B079F" w:rsidRPr="00611F29">
        <w:rPr>
          <w:rFonts w:ascii="Simplified Arabic" w:hAnsi="Simplified Arabic" w:cs="Simplified Arabic"/>
          <w:sz w:val="28"/>
          <w:szCs w:val="28"/>
        </w:rPr>
        <w:br/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B079F" w:rsidRPr="00611F29">
        <w:rPr>
          <w:rFonts w:ascii="Simplified Arabic" w:hAnsi="Simplified Arabic" w:cs="Simplified Arabic" w:hint="cs"/>
          <w:sz w:val="28"/>
          <w:szCs w:val="28"/>
          <w:rtl/>
        </w:rPr>
        <w:t>كل أنواع الموت تجتمع على أبناء القطاع بينما يحتفل العالم بالعام الجديد</w:t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B079F" w:rsidRPr="00611F29">
        <w:rPr>
          <w:rFonts w:ascii="Simplified Arabic" w:hAnsi="Simplified Arabic" w:cs="Simplified Arabic"/>
          <w:sz w:val="28"/>
          <w:szCs w:val="28"/>
        </w:rPr>
        <w:br/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B079F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FB079F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ما لا يقل عن 40 شهيدا في قصف الاحتلال الإسرائيلي مناطق بالقطاع </w:t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في يوم واحد.</w:t>
      </w:r>
      <w:r w:rsidR="00FB079F" w:rsidRPr="00611F29">
        <w:rPr>
          <w:rFonts w:ascii="Simplified Arabic" w:hAnsi="Simplified Arabic" w:cs="Simplified Arabic"/>
          <w:sz w:val="28"/>
          <w:szCs w:val="28"/>
        </w:rPr>
        <w:br/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B079F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FB079F" w:rsidRPr="00611F29">
        <w:rPr>
          <w:rFonts w:ascii="Simplified Arabic" w:hAnsi="Simplified Arabic" w:cs="Simplified Arabic" w:hint="cs"/>
          <w:sz w:val="28"/>
          <w:szCs w:val="28"/>
          <w:rtl/>
        </w:rPr>
        <w:t>سلوك الاحتلال الإسرائيلي في القطاع يزداد شراسة ووحشية في ظل صمت العالم</w:t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1F29" w:rsidRDefault="00FB079F" w:rsidP="00F2692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الاحتلال يحتفل في عيد الميلاد بصور اعتقاله كوادر مستشفى كمال 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ما يدفع الاحتلال حاليا هو شهوة القتل لا أكثر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الاحتلال رد على طلبنا معرفة مكان الدكتور حسام أبو صفية بأنه ليس لديه معتقل بهذا الاسم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نخشى أن يقدم الاحتلال على تصفية الدكتور حسام أبو صفية مدير مستشفى كمال 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  <w:t xml:space="preserve"> 75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ألف مواطن في شمال قطاع غزة محرومون من الوصول للرعاية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F2692A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F2692A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المصابين في غارة من مسيرة إسرائيلية على حي المنارة جنوب شرقي خانيونس</w:t>
      </w:r>
      <w:r w:rsidR="00F2692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692A" w:rsidRPr="00611F29">
        <w:rPr>
          <w:rFonts w:ascii="Simplified Arabic" w:hAnsi="Simplified Arabic" w:cs="Simplified Arabic"/>
          <w:sz w:val="28"/>
          <w:szCs w:val="28"/>
        </w:rPr>
        <w:br/>
      </w:r>
      <w:r w:rsidR="00F2692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2692A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مسيرات إسرائيلية تطلق النار على منازل في منطقة الصفطاوي شمال غربي مدينة غزة</w:t>
      </w:r>
      <w:r w:rsidR="00F2692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692A" w:rsidRPr="00611F29">
        <w:rPr>
          <w:rFonts w:ascii="Simplified Arabic" w:hAnsi="Simplified Arabic" w:cs="Simplified Arabic"/>
          <w:sz w:val="28"/>
          <w:szCs w:val="28"/>
        </w:rPr>
        <w:br/>
      </w:r>
      <w:r w:rsidR="002133E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2133EC" w:rsidRPr="00611F29">
        <w:rPr>
          <w:rFonts w:ascii="Simplified Arabic" w:hAnsi="Simplified Arabic" w:cs="Simplified Arabic" w:hint="cs"/>
          <w:sz w:val="28"/>
          <w:szCs w:val="28"/>
          <w:rtl/>
        </w:rPr>
        <w:t>استشهاد 8 فلسطينيين إثر غارة إسرائيلية على منزل في جباليا</w:t>
      </w:r>
      <w:r w:rsidR="002133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133EC" w:rsidRPr="00611F29">
        <w:rPr>
          <w:rFonts w:ascii="Simplified Arabic" w:hAnsi="Simplified Arabic" w:cs="Simplified Arabic"/>
          <w:sz w:val="28"/>
          <w:szCs w:val="28"/>
        </w:rPr>
        <w:br/>
      </w:r>
      <w:r w:rsidR="002133E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2133EC" w:rsidRPr="00611F29">
        <w:rPr>
          <w:rFonts w:ascii="Simplified Arabic" w:hAnsi="Simplified Arabic" w:cs="Simplified Arabic"/>
          <w:sz w:val="28"/>
          <w:szCs w:val="28"/>
        </w:rPr>
        <w:t xml:space="preserve">19 </w:t>
      </w:r>
      <w:r w:rsidR="002133EC" w:rsidRPr="00611F29">
        <w:rPr>
          <w:rFonts w:ascii="Simplified Arabic" w:hAnsi="Simplified Arabic" w:cs="Simplified Arabic" w:hint="cs"/>
          <w:sz w:val="28"/>
          <w:szCs w:val="28"/>
          <w:rtl/>
        </w:rPr>
        <w:t>شهيدا في غارات جوية إسرائيلية على مخيم البريج وبلدة جباليا وخان يونس في قطاع غزة</w:t>
      </w:r>
      <w:r w:rsidR="002133E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133EC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254F8B" w:rsidRDefault="00C1618A" w:rsidP="00254F8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4 شهداء في قصف جوي إسرائيلي على فلسطينيين بمخيم الشاطئ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7 شهداء وعدد من المصابين في قصف إسرائيلي على شرق مدينة دير البلح وسط قطاع غزة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المصابين في قصف جوي إسرائيلي على فلسطينيين بمحيط مفترق اللبابيدي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6 شهداء وعدد من المصابين في غارة إسرائيلية على مبنى لوزارة الداخلية وسط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شهيدان وعدد من المصابين في قصف الاحتلال تجمعا لفلسطينيين في شارع الثورة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شهيدان وعدد من المصابين في قصف طائرات الاحتلال عربة في شارع المعامل بحي الدرج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-4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شهداء ومصابون في استهداف مواطنين عند محطة البربري في شارع الجلاء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غارة إسرائيلية تستهدف سيارة وسط شارع الجلاء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B079F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تحرق عشرات المنازل في محيط مستشفى العودة بتل الزعتر شمالي قطاع غزة</w:t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B079F" w:rsidRPr="00611F29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- 5</w:t>
      </w:r>
      <w:r w:rsidR="00FB079F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FB079F" w:rsidRPr="00611F29">
        <w:rPr>
          <w:rFonts w:ascii="Simplified Arabic" w:hAnsi="Simplified Arabic" w:cs="Simplified Arabic" w:hint="cs"/>
          <w:sz w:val="28"/>
          <w:szCs w:val="28"/>
          <w:rtl/>
        </w:rPr>
        <w:t>شهداء بينهم طفلان إثر قصف الاحتلال شقة في مخيم النصيرات وسط قطاع غزة</w:t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B079F" w:rsidRPr="00611F29">
        <w:rPr>
          <w:rFonts w:ascii="Simplified Arabic" w:hAnsi="Simplified Arabic" w:cs="Simplified Arabic"/>
          <w:sz w:val="28"/>
          <w:szCs w:val="28"/>
        </w:rPr>
        <w:br/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B079F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من مسيرة إسرائيلية على فلسطينيين في خربة العدس شمالي رفح جنوبي قطاع غزة</w:t>
      </w:r>
      <w:r w:rsidR="00FB07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B079F" w:rsidRPr="00611F29">
        <w:rPr>
          <w:rFonts w:ascii="Simplified Arabic" w:hAnsi="Simplified Arabic" w:cs="Simplified Arabic"/>
          <w:sz w:val="28"/>
          <w:szCs w:val="28"/>
        </w:rPr>
        <w:br/>
      </w:r>
      <w:r w:rsidR="00515E6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5E63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وعدد من المصابين في استهداف تجمع للمواطنين في شارع الصحابة وسط مدينة غزة</w:t>
      </w:r>
      <w:r w:rsidR="00515E6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5E63" w:rsidRPr="00611F29">
        <w:rPr>
          <w:rFonts w:ascii="Simplified Arabic" w:hAnsi="Simplified Arabic" w:cs="Simplified Arabic"/>
          <w:sz w:val="28"/>
          <w:szCs w:val="28"/>
        </w:rPr>
        <w:br/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54F8B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قصف دبابات الاحتلال الإسرائيلي مدرسة تؤوي نازحين بحي الصبرة جنوب مدينة غزة</w:t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4F8B" w:rsidRPr="00611F29">
        <w:rPr>
          <w:rFonts w:ascii="Simplified Arabic" w:hAnsi="Simplified Arabic" w:cs="Simplified Arabic"/>
          <w:sz w:val="28"/>
          <w:szCs w:val="28"/>
        </w:rPr>
        <w:br/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54F8B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غارة إسرائيلية على شمال مدينة رفح جنوبي قطاع غزة</w:t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4F8B" w:rsidRPr="00611F29">
        <w:rPr>
          <w:rFonts w:ascii="Simplified Arabic" w:hAnsi="Simplified Arabic" w:cs="Simplified Arabic"/>
          <w:sz w:val="28"/>
          <w:szCs w:val="28"/>
        </w:rPr>
        <w:br/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54F8B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شهيد وعدد من المصابين في قصف إسرائيلي على فلسطينيين بجباليا النزلة شمالي قطاع غزة</w:t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4F8B" w:rsidRPr="00611F29">
        <w:rPr>
          <w:rFonts w:ascii="Simplified Arabic" w:hAnsi="Simplified Arabic" w:cs="Simplified Arabic"/>
          <w:sz w:val="28"/>
          <w:szCs w:val="28"/>
        </w:rPr>
        <w:br/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54F8B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مسيرة إسرائيلية منزلا بحي الشيخ رضوان غربي مدينة غزة</w:t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4F8B" w:rsidRPr="00611F29">
        <w:rPr>
          <w:rFonts w:ascii="Simplified Arabic" w:hAnsi="Simplified Arabic" w:cs="Simplified Arabic"/>
          <w:sz w:val="28"/>
          <w:szCs w:val="28"/>
        </w:rPr>
        <w:br/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54F8B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وعدد من المصابين في قصف إسرائيلي لسيارة مدنية على شارع صلاح الدين شرق </w:t>
      </w:r>
      <w:r w:rsidR="00254F8B" w:rsidRPr="00611F29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مدينة دير البلح</w:t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4F8B" w:rsidRPr="00611F29">
        <w:rPr>
          <w:rFonts w:ascii="Simplified Arabic" w:hAnsi="Simplified Arabic" w:cs="Simplified Arabic"/>
          <w:sz w:val="28"/>
          <w:szCs w:val="28"/>
        </w:rPr>
        <w:br/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54F8B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منزلا في محيط شارع اليرموك وسط مدينة غزة</w:t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4F8B" w:rsidRDefault="00254F8B" w:rsidP="00254F8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إصابتان في قصف إسرائيلي استهدف أرضا بجوار مدرسة المأمونية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4F8B" w:rsidRDefault="00254F8B" w:rsidP="00254F8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دمار هائل إثر قصف الاحتلال مربعاً سكنياً لعائلة العشي وسط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254F8B" w:rsidP="00542564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254F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في غزة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: المستشفى الإندونيسي خرج عن الخدمة ولم يعد يقدم أي خدمات للمرضى أو الجرحى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CA0426" w:rsidRDefault="00C36065" w:rsidP="00C36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260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مركز أبحاث فلسطين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: الجيش الإسرائيلي ومستوطنين اقتلعوا أكثر من 59 ألف شجرة، وصادروا حوالي 50 ألف دونم من أراضي الضفة الغربية المحتلة خلال عام 2024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CA042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A0426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تطلق قنابل الغاز على فلسطينيين عند مدخل بلدة إذنا غرب الخليل بالضفة الغربية</w:t>
      </w:r>
      <w:r w:rsidR="00CA04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A0426" w:rsidRPr="00611F29">
        <w:rPr>
          <w:rFonts w:ascii="Simplified Arabic" w:hAnsi="Simplified Arabic" w:cs="Simplified Arabic"/>
          <w:sz w:val="28"/>
          <w:szCs w:val="28"/>
        </w:rPr>
        <w:br/>
      </w:r>
      <w:r w:rsidR="00CA0426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CA0426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ذكرت </w:t>
      </w:r>
      <w:r w:rsidR="00CA0426" w:rsidRPr="00611F29">
        <w:rPr>
          <w:rFonts w:ascii="Simplified Arabic" w:hAnsi="Simplified Arabic" w:cs="Simplified Arabic"/>
          <w:sz w:val="28"/>
          <w:szCs w:val="28"/>
        </w:rPr>
        <w:t>"</w:t>
      </w:r>
      <w:r w:rsidR="00CA0426" w:rsidRPr="00611F29">
        <w:rPr>
          <w:rFonts w:ascii="Simplified Arabic" w:hAnsi="Simplified Arabic" w:cs="Simplified Arabic" w:hint="cs"/>
          <w:sz w:val="28"/>
          <w:szCs w:val="28"/>
          <w:rtl/>
        </w:rPr>
        <w:t>الحملة الوطنية لاسترداد جثامين الشهداء</w:t>
      </w:r>
      <w:r w:rsidR="00CA0426" w:rsidRPr="00611F29">
        <w:rPr>
          <w:rFonts w:ascii="Simplified Arabic" w:hAnsi="Simplified Arabic" w:cs="Simplified Arabic"/>
          <w:sz w:val="28"/>
          <w:szCs w:val="28"/>
        </w:rPr>
        <w:t xml:space="preserve">" </w:t>
      </w:r>
      <w:r w:rsidR="00CA0426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في بيان أن سلطات الاحتلال الإسرائيلي تحتجز جثامين 198 شهيدًا موثقًا في فلسطين خلال عام </w:t>
      </w:r>
      <w:r w:rsidR="00CA0426" w:rsidRPr="00611F29">
        <w:rPr>
          <w:rFonts w:ascii="Simplified Arabic" w:hAnsi="Simplified Arabic" w:cs="Simplified Arabic" w:hint="cs"/>
          <w:sz w:val="28"/>
          <w:szCs w:val="28"/>
          <w:rtl/>
        </w:rPr>
        <w:t>2024.</w:t>
      </w:r>
    </w:p>
    <w:p w:rsidR="00254F8B" w:rsidRDefault="00515E63" w:rsidP="00254F8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مستوطنون يهاجمون منازل الفلسطينيين في قرية سالم شرق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تعتقل شابا بعد إطلاق النار عليه قرب مستوطنة </w:t>
      </w:r>
      <w:proofErr w:type="spellStart"/>
      <w:r w:rsidRPr="00611F29">
        <w:rPr>
          <w:rFonts w:ascii="Simplified Arabic" w:hAnsi="Simplified Arabic" w:cs="Simplified Arabic" w:hint="cs"/>
          <w:sz w:val="28"/>
          <w:szCs w:val="28"/>
          <w:rtl/>
        </w:rPr>
        <w:t>بسجوت</w:t>
      </w:r>
      <w:proofErr w:type="spellEnd"/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المقامة على أراضي مدينة البيرة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D141C6" w:rsidRPr="00F225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D141C6" w:rsidRPr="00611F29">
        <w:rPr>
          <w:rFonts w:ascii="Simplified Arabic" w:hAnsi="Simplified Arabic" w:cs="Simplified Arabic" w:hint="cs"/>
          <w:sz w:val="28"/>
          <w:szCs w:val="28"/>
          <w:rtl/>
        </w:rPr>
        <w:t>: 7 إصابات بالرصاص الحي 2 منها خطيرتان في مواجهات بمخيم بلاطة شرق نابلس بالضفة</w:t>
      </w:r>
      <w:r w:rsidR="00D141C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141C6" w:rsidRPr="00611F29">
        <w:rPr>
          <w:rFonts w:ascii="Simplified Arabic" w:hAnsi="Simplified Arabic" w:cs="Simplified Arabic"/>
          <w:sz w:val="28"/>
          <w:szCs w:val="28"/>
        </w:rPr>
        <w:br/>
      </w:r>
      <w:r w:rsidR="00D141C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141C6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يقتحمون منازل الفلسطينيين في خربة </w:t>
      </w:r>
      <w:proofErr w:type="spellStart"/>
      <w:r w:rsidR="00D141C6" w:rsidRPr="00611F29">
        <w:rPr>
          <w:rFonts w:ascii="Simplified Arabic" w:hAnsi="Simplified Arabic" w:cs="Simplified Arabic" w:hint="cs"/>
          <w:sz w:val="28"/>
          <w:szCs w:val="28"/>
          <w:rtl/>
        </w:rPr>
        <w:t>الطوبا</w:t>
      </w:r>
      <w:proofErr w:type="spellEnd"/>
      <w:r w:rsidR="00D141C6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بمسافر يطا جنوب الخليل</w:t>
      </w:r>
      <w:r w:rsidR="00D141C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CC73F6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CC73F6" w:rsidRPr="00CC73F6" w:rsidRDefault="00CC73F6" w:rsidP="00CC73F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C73F6">
        <w:rPr>
          <w:rFonts w:ascii="Simplified Arabic" w:hAnsi="Simplified Arabic" w:cs="Simplified Arabic" w:hint="cs"/>
          <w:sz w:val="28"/>
          <w:szCs w:val="28"/>
          <w:rtl/>
        </w:rPr>
        <w:t xml:space="preserve"> مجلس الأمن الدولي عقد جلسة مفتوحة الجمعة لبحث استهداف إسرائيل للمستشفيات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22E3" w:rsidRDefault="00E05A1B" w:rsidP="0054256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260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السامي للأمم المتحدة لحقوق الإنسان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يقول إن إسرائيل لا تقدم أدلة كافية تثبت مزاعمها بشأن استخدام حماس للمستشفيات في غزة لأغراض 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Pr="003260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الصين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تهاجم إسرائيل في الأمم المتحدة وتدعوها للتوقف عن تحويل المستشفيات إلى ساحات معارك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611F29" w:rsidRPr="00611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وول ستريت جورنال عن وسطاء عرب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>: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611F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محادثات وقف إطلاق النار بين حماس وإسرائيل وصلت إلى طريق مسدود في الأيام الأخيرة</w:t>
      </w:r>
      <w:r w:rsidR="00611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611F29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إسرائيل أصرت على تسلم الرهائن الأحياء فقط ورفضت إطلاق بعض المعتقلين الفلسطينيين</w:t>
      </w:r>
      <w:r w:rsidR="00611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611F2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نتوقع عودة إسرائيل وحماس إلى المفاوضات بعد تولي الرئيس ترمب السلطة</w:t>
      </w:r>
      <w:r w:rsidR="00611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611F29" w:rsidRPr="00611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وول ستريت جورنال عن مسؤول أمريكي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: الاتفاق المحتمل لم يتغير منذ الربيع والفجوة الكبرى تتعلق بالرهائن والسجناء</w:t>
      </w:r>
      <w:r w:rsidR="00611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C1618A" w:rsidRPr="00C161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11F29" w:rsidRPr="00C161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مسؤولون أمميون لنيويورك تايمز</w:t>
      </w:r>
      <w:r w:rsidR="00611F29" w:rsidRPr="00C1618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نستعد لتجميد عملياتنا في غزة والضفة إلى حد كبير بسبب القانون الإسرائيلي</w:t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تنفيذ إسرائيل قانون حظر الأونروا بالضفة وغزة سيكون له تأثير هائل على وضع كارثي</w:t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لن تتمكن أي جماعة أخرى من تعويض دور الأونروا</w:t>
      </w:r>
      <w:r w:rsidR="00C161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650763" w:rsidRPr="001B48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11F29" w:rsidRPr="001B48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المسؤول المستقيل من الخارجية الأمريكية مايك كيسي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: من الأسباب التي جعلتني أستقيل، شعوري بتجاهل الإدارة الأمريكية للمعاناة الفلسطينية، وتبنيها للرواية الإسرائيلية، وعدم تصديقها لأرقام الإصابات في غزة</w:t>
      </w:r>
      <w:r w:rsidR="0065076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650763" w:rsidRPr="006507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11F29" w:rsidRPr="006507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خبراء أمميون</w:t>
      </w:r>
      <w:r w:rsidR="00611F29" w:rsidRPr="0065076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65076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نشعر بالفزع إزاء التجاهل الصارخ لحقوق الصحة في غزة بعد الغارة المميتة على مستشفى كمال عدوان</w:t>
      </w:r>
      <w:r w:rsidR="0065076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65076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نشعر بقلق بالغ إزاء مصير الدكتور حسام أبو صفية مدير مستشفى كمال عدوان</w:t>
      </w:r>
      <w:r w:rsidR="0065076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65076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القوات الإسرائيلية أعدمت أشخاصا في محيط مستشفى كمال عدوان بينهم فلسطيني كان يحمل علما أبيض</w:t>
      </w:r>
      <w:r w:rsidR="0065076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65076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قتل حتى الآن أكثر من 1057 فلسطينيا من العاملين في المجال الطبي والصحي كما اعتقل كثيرون تعسفيا</w:t>
      </w:r>
      <w:r w:rsidR="0065076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977235" w:rsidRPr="00515E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البيت الأبيض</w:t>
      </w:r>
      <w:r w:rsidR="00977235" w:rsidRPr="00611F29">
        <w:rPr>
          <w:rFonts w:ascii="Simplified Arabic" w:hAnsi="Simplified Arabic" w:cs="Simplified Arabic" w:hint="cs"/>
          <w:sz w:val="28"/>
          <w:szCs w:val="28"/>
          <w:rtl/>
        </w:rPr>
        <w:t>: نحث حمــاس على التوقيع على اتفاق جديد من أجل الإفراج عن الرهائن</w:t>
      </w:r>
      <w:r w:rsidR="0097723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22E3" w:rsidRDefault="005B22E3" w:rsidP="005B22E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54F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بلينكن لنيويورك تايمز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B22E3" w:rsidRDefault="005B22E3" w:rsidP="005B22E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دمرت قدرات حماس العسكرية وقضت على القيادة المسؤولة عن أحداث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المعاناة بغزة تجعلنا نبذل ما بوسعنا لإنهاء الصراع عبر استعادة الرهائن ووقف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7235" w:rsidRDefault="005B22E3" w:rsidP="005B22E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كان من الضروري الحفاظ على دعم إسرائيل لمنع توسع الصراع بما ينتج عنه من موت ودمار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ما زلنا نعتقد أن أسرع السبل لإنهاء الصراع في غزة هو التوصل إلى اتفاق لوقف إطلاق 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عملنا لشهور على خطة ما بعد الحرب في غزة مع العديد من البلدان لا سيما الشركاء العرب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إذا لم تتح لنا الفرصة لتنفيذ خطة ما بعد الحرب بغزة فسنسلمها لإدارة ترمب لتقرر بشأنها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اعتقدنا في فترات أن إسرائيل لا تبذل ما يكفي بشأن المساعدات وضغطنا لاتخاذ إجراءات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977235" w:rsidRPr="00515E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كيربي</w:t>
      </w:r>
      <w:r w:rsidR="00977235" w:rsidRPr="00611F29">
        <w:rPr>
          <w:rFonts w:ascii="Simplified Arabic" w:hAnsi="Simplified Arabic" w:cs="Simplified Arabic" w:hint="cs"/>
          <w:sz w:val="28"/>
          <w:szCs w:val="28"/>
          <w:rtl/>
        </w:rPr>
        <w:t>: نرحب بإرسال فريق التفاوض الإسرائيلي إلى الدوحة</w:t>
      </w:r>
      <w:r w:rsidR="009772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77235" w:rsidRPr="00611F29">
        <w:rPr>
          <w:rFonts w:ascii="Simplified Arabic" w:hAnsi="Simplified Arabic" w:cs="Simplified Arabic"/>
          <w:sz w:val="28"/>
          <w:szCs w:val="28"/>
        </w:rPr>
        <w:br/>
      </w:r>
      <w:r w:rsidR="00977235" w:rsidRPr="00515E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إسرائيليين كبار</w:t>
      </w:r>
      <w:r w:rsidR="00977235" w:rsidRPr="00611F29">
        <w:rPr>
          <w:rFonts w:ascii="Simplified Arabic" w:hAnsi="Simplified Arabic" w:cs="Simplified Arabic"/>
          <w:sz w:val="28"/>
          <w:szCs w:val="28"/>
        </w:rPr>
        <w:t xml:space="preserve">: </w:t>
      </w:r>
      <w:r w:rsidR="00977235" w:rsidRPr="00611F29">
        <w:rPr>
          <w:rFonts w:ascii="Simplified Arabic" w:hAnsi="Simplified Arabic" w:cs="Simplified Arabic"/>
          <w:sz w:val="28"/>
          <w:szCs w:val="28"/>
        </w:rPr>
        <w:br/>
      </w:r>
      <w:r w:rsidR="0097723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77235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977235" w:rsidRPr="00611F29">
        <w:rPr>
          <w:rFonts w:ascii="Simplified Arabic" w:hAnsi="Simplified Arabic" w:cs="Simplified Arabic" w:hint="cs"/>
          <w:sz w:val="28"/>
          <w:szCs w:val="28"/>
          <w:rtl/>
        </w:rPr>
        <w:t>متفائلون بحذر بإمكانية سد الفجوات مع حماس وإبرام اتفاق في الأسابيع المقبلة</w:t>
      </w:r>
      <w:r w:rsidR="009772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77235" w:rsidRPr="00611F29">
        <w:rPr>
          <w:rFonts w:ascii="Simplified Arabic" w:hAnsi="Simplified Arabic" w:cs="Simplified Arabic"/>
          <w:sz w:val="28"/>
          <w:szCs w:val="28"/>
        </w:rPr>
        <w:br/>
      </w:r>
      <w:r w:rsidR="0097723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77235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977235" w:rsidRPr="00611F29">
        <w:rPr>
          <w:rFonts w:ascii="Simplified Arabic" w:hAnsi="Simplified Arabic" w:cs="Simplified Arabic" w:hint="cs"/>
          <w:sz w:val="28"/>
          <w:szCs w:val="28"/>
          <w:rtl/>
        </w:rPr>
        <w:t>الوسطاء القطريون والمصريون وأعضاء من فريق ترمب يضغطون للمضي قدما نحو اتفاق</w:t>
      </w:r>
      <w:r w:rsidR="0097723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7235" w:rsidRDefault="00977235" w:rsidP="0097723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A04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معاريف عن سموتريتش</w:t>
      </w:r>
      <w:r w:rsidRPr="00CA042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بن غفير خاطر بإسقاط حكومة اليمين قبل وصول إدارة ترمب إلى البيت الأبيض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تصويت بن غفير ضد قانون الميزانية يوم الثلاثاء كان مشينا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C5122" w:rsidRDefault="00977235" w:rsidP="0097723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11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 يائير لابيد</w:t>
      </w:r>
      <w:r w:rsidRPr="00611F29">
        <w:rPr>
          <w:rFonts w:ascii="Simplified Arabic" w:hAnsi="Simplified Arabic" w:cs="Simplified Arabic"/>
          <w:sz w:val="28"/>
          <w:szCs w:val="28"/>
        </w:rPr>
        <w:t>: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على الكنيست والحكومة أن يعيدوا المخطوفين لا أن يتصرفوا كعصابة جبناء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منع سيدة اختطف ابنها في غزة من دخول الكنيست قرار بائس ومهين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7235" w:rsidRDefault="003C5122" w:rsidP="003C512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أسرانا يموتون كل يوم في البرد وفي الرطوبة في الأنفاق ومن الجوع واليأس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يجب إتمام الصفقة وإعادة الأسيرة ليري </w:t>
      </w:r>
      <w:proofErr w:type="spellStart"/>
      <w:r w:rsidRPr="00611F29">
        <w:rPr>
          <w:rFonts w:ascii="Simplified Arabic" w:hAnsi="Simplified Arabic" w:cs="Simplified Arabic" w:hint="cs"/>
          <w:sz w:val="28"/>
          <w:szCs w:val="28"/>
          <w:rtl/>
        </w:rPr>
        <w:t>الباج</w:t>
      </w:r>
      <w:proofErr w:type="spellEnd"/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وجميع الأسرى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977235" w:rsidRPr="002133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 السابق يوآف</w:t>
      </w:r>
      <w:r w:rsidR="00977235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غالانت يعلن استقالته من الكنيست بعد شهرين على إقالته من وزارة الدفاع</w:t>
      </w:r>
      <w:r w:rsidR="0097723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77235" w:rsidRPr="00611F29">
        <w:rPr>
          <w:rFonts w:ascii="Simplified Arabic" w:hAnsi="Simplified Arabic" w:cs="Simplified Arabic"/>
          <w:sz w:val="28"/>
          <w:szCs w:val="28"/>
        </w:rPr>
        <w:br/>
      </w:r>
      <w:r w:rsidR="00BB3CBB" w:rsidRPr="00BB3C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11F29" w:rsidRPr="00BB3C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="00611F29" w:rsidRPr="00BB3CB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BB3CB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اعتماد تفويض وفد المحادثات بشأن صفقة الرهائن في الدوحة خلال اجتماع عقده نتنياهو</w:t>
      </w:r>
      <w:r w:rsidR="00BB3CB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BB3CB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نتنياهو وافق على تفويض كاف لوفد التفاوض الذي غادر إلى قطر</w:t>
      </w:r>
      <w:r w:rsidR="00BB3CB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BB3CB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هناك فجوات رغم التقدم والوسطاء يبحثون حلا لطلب إسرائيل تقديم قائمة بأسماء الرهائن</w:t>
      </w:r>
      <w:r w:rsidR="00BB3CB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515E63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لا تزال هناك فجوات في المفاوضات وأبرزها يتعلق بعدد المختطفين الذين سيطلق سراحهم</w:t>
      </w:r>
      <w:r w:rsidR="00515E6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515E6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الوسطاء يحاولون إيجاد حلول لمطلب إسرائيل بالحصول على قائمة بأسماء المختطفين الأحياء</w:t>
      </w:r>
      <w:r w:rsidR="00515E6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515E63" w:rsidRPr="00515E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11F29" w:rsidRPr="00515E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واللا عن مسؤول إسرائيلي</w:t>
      </w:r>
      <w:r w:rsidR="00611F29" w:rsidRPr="00515E6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ED4905" w:rsidRDefault="00515E63" w:rsidP="0097723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تل أبيب سلمت حمــاس قائمة بأسماء 34 مختطفا تطالب بإطلاقهم في المرحلة الأولى من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هناك تقديرات أن بعض المختطفين المدرجين في القائمة قد لا يكونون على قيد الحياة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هدف إسرائيل هو إطلاق سراح أكبر عدد من المختطفين الأحياء المدرجة أسماؤهم في القائمة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Pr="00515E6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611F29" w:rsidRPr="00515E6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حمــاس</w:t>
      </w:r>
      <w:r w:rsidR="00611F29" w:rsidRPr="00515E6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أبشع جرائم الاحتلال في حربه على غزة استهدافه للمنشآت الطبية وقتل طواقم المستشفيات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هدف الاحتلال القضاء على ما بقي من مستشفيات في قطاع غزة لإبادة سكانه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الاحتلال يكذب بوقاحة بشأن القطاع الصحي لتبرير استهدافه للمستشفيات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الجولة الحالية من المفاوضات ستركز على وقف تام لإطلاق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ED4905" w:rsidRPr="00ED49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11F29" w:rsidRPr="00ED49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845AC" w:rsidRDefault="00ED4905" w:rsidP="004845A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8 أعضاء في الكنيست يدعون وزير الدفاع لإصدار أمر بتدمير مصادر المياه والغذاء والطاقة في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8 أعضاء من لجنة الشؤون الخارجية والدفاع في </w:t>
      </w:r>
      <w:r w:rsidR="003C5122" w:rsidRPr="00611F29">
        <w:rPr>
          <w:rFonts w:ascii="Simplified Arabic" w:hAnsi="Simplified Arabic" w:cs="Simplified Arabic" w:hint="cs"/>
          <w:sz w:val="28"/>
          <w:szCs w:val="28"/>
          <w:rtl/>
        </w:rPr>
        <w:t>الكنيست يطالبون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الجيش بتطهير شمال غزة من السكان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أعضاء في الكنيست يطالبون الجيش باستخدام الحصار وتدمير البنية التحتية وقتل أي شخص لا يرفع الراية البيضاء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611F29" w:rsidRPr="00ED49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مصادر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>: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إدارة بايدن أخطرت الكونغرس بصفقة محتملة لبيع أسلحة بقيمة 8 مليارات دولار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الصفقة المحتملة لبيع أسلحة لإسرائيل تشمل ذخائر للمقاتلات والمروحيات الهجومية وقذائف مدفعية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254F8B" w:rsidRPr="00254F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11F29" w:rsidRPr="00254F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سي إن </w:t>
      </w:r>
      <w:proofErr w:type="spellStart"/>
      <w:r w:rsidR="00611F29" w:rsidRPr="00254F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611F29" w:rsidRPr="00254F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 إسرائيلي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: تل أبيب تدرس الحد من المساعدات الإنسانية لغزة بعد تنصيب ترمب</w:t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254F8B" w:rsidRPr="00254F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11F29" w:rsidRPr="00254F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غالانت: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صفقة التبادل المطروحة تكاد تكون مطابقة لصفقة نوقشت سابقا مع اختلاف أن عدد المختطفين الأحياء أقل</w:t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254F8B" w:rsidRPr="00254F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11F29" w:rsidRPr="00254F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يائير غولان زعيم حزب الديمقراطيين المعارض</w:t>
      </w:r>
      <w:r w:rsidR="00611F29" w:rsidRPr="00254F8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شعب إسرائيل لن يغفر للحكومة التي تتخلى عن بناتها وأبنائها</w:t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سنواصل القيام بكل ما في وسعنا لتغيير هذه الحكومة وإعادة المختطفين</w:t>
      </w:r>
      <w:r w:rsidR="00254F8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45AC" w:rsidRDefault="004845AC" w:rsidP="004845A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54F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مصادر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845AC" w:rsidRDefault="004845AC" w:rsidP="004845A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>هناك فرصة للتوصل إلى صفقة تبادل قبل موعد تنصيب الرئيس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260C2" w:rsidRDefault="004845AC" w:rsidP="004845A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التفويض الممنوح للوفد المفاوض يكفي لتحقيق تقدم بمحادثات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11F29">
        <w:rPr>
          <w:rFonts w:ascii="Simplified Arabic" w:hAnsi="Simplified Arabic" w:cs="Simplified Arabic"/>
          <w:sz w:val="28"/>
          <w:szCs w:val="28"/>
        </w:rPr>
        <w:br/>
      </w:r>
      <w:r w:rsidR="003260C2" w:rsidRPr="003260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11F29" w:rsidRPr="003260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عائلات الأسرى الإسرائيليين المحتجزين في غزة</w:t>
      </w:r>
      <w:r w:rsidR="00611F29" w:rsidRPr="003260C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 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proofErr w:type="gramStart"/>
      <w:r w:rsidR="003260C2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نتنياهو</w:t>
      </w:r>
      <w:proofErr w:type="gramEnd"/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يدير حملة من أجل مواصلة الحرب</w:t>
      </w:r>
      <w:r w:rsidR="003260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3260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/>
          <w:sz w:val="28"/>
          <w:szCs w:val="28"/>
        </w:rPr>
        <w:t xml:space="preserve"> 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نناشد ترمب لأنه فقط الذي يستطيع الضغط على نتنياهو من أجل وقف الحرب</w:t>
      </w:r>
      <w:r w:rsidR="003260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="003260C2" w:rsidRPr="003260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11F29" w:rsidRPr="003260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رسالة أمهات الجنود لنتنياهو وهاليفي:</w:t>
      </w:r>
    </w:p>
    <w:p w:rsidR="003260C2" w:rsidRDefault="003260C2" w:rsidP="003260C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الجيش يخوض حرب استنزاف طويلة وهو ما سمح للفكر المتطرف بالتغلغل داخله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حذرنا مرارا من خطر المحاكم الدولية الذي يهدد الجنود لكن الحكومة لم تفعل ما يكفي لحمايتهم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>قادة بالاحتياط حذروا من اعتقال الجنود خارج إسرائيل خاصة مع تضرر استقلالية نظامنا القضائي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 w:rsidRPr="003260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11F29" w:rsidRPr="003260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قريب لمختطف بغزة:</w:t>
      </w:r>
    </w:p>
    <w:p w:rsidR="00611F29" w:rsidRPr="00611F29" w:rsidRDefault="003260C2" w:rsidP="003260C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مسؤول بارز في فريق التفاوض قال لي إن إعادة المختطفين ليست على رأس أولويات 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11F29" w:rsidRPr="00611F2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11F29" w:rsidRPr="00611F29">
        <w:rPr>
          <w:rFonts w:ascii="Simplified Arabic" w:hAnsi="Simplified Arabic" w:cs="Simplified Arabic" w:hint="cs"/>
          <w:sz w:val="28"/>
          <w:szCs w:val="28"/>
          <w:rtl/>
        </w:rPr>
        <w:t xml:space="preserve"> مسؤول بفريق التفاوض أخبرني أن الجيش لا يعرف مكان جميع المختطفين وقد يتعرضون للأذى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17F2" w:rsidRPr="00611F29" w:rsidRDefault="00CA17F2" w:rsidP="003B1A1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CA17F2" w:rsidRPr="00611F29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1D6" w:rsidRDefault="009451D6">
      <w:pPr>
        <w:spacing w:after="0" w:line="240" w:lineRule="auto"/>
      </w:pPr>
      <w:r>
        <w:separator/>
      </w:r>
    </w:p>
  </w:endnote>
  <w:endnote w:type="continuationSeparator" w:id="0">
    <w:p w:rsidR="009451D6" w:rsidRDefault="009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9451D6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1D6" w:rsidRDefault="009451D6">
      <w:pPr>
        <w:spacing w:after="0" w:line="240" w:lineRule="auto"/>
      </w:pPr>
      <w:r>
        <w:separator/>
      </w:r>
    </w:p>
  </w:footnote>
  <w:footnote w:type="continuationSeparator" w:id="0">
    <w:p w:rsidR="009451D6" w:rsidRDefault="009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243"/>
    <w:rsid w:val="00015C29"/>
    <w:rsid w:val="00021BBE"/>
    <w:rsid w:val="00022423"/>
    <w:rsid w:val="00022956"/>
    <w:rsid w:val="00026644"/>
    <w:rsid w:val="00033E12"/>
    <w:rsid w:val="00036B92"/>
    <w:rsid w:val="000436A6"/>
    <w:rsid w:val="00045BB3"/>
    <w:rsid w:val="000476BD"/>
    <w:rsid w:val="0005775C"/>
    <w:rsid w:val="00061B16"/>
    <w:rsid w:val="00063B95"/>
    <w:rsid w:val="000659B9"/>
    <w:rsid w:val="00066E67"/>
    <w:rsid w:val="000755F3"/>
    <w:rsid w:val="00075647"/>
    <w:rsid w:val="00083FD9"/>
    <w:rsid w:val="00084332"/>
    <w:rsid w:val="00087A3B"/>
    <w:rsid w:val="000956E0"/>
    <w:rsid w:val="00096B3A"/>
    <w:rsid w:val="000A33CF"/>
    <w:rsid w:val="000A370E"/>
    <w:rsid w:val="000C1886"/>
    <w:rsid w:val="000C4293"/>
    <w:rsid w:val="000D202F"/>
    <w:rsid w:val="000D5B6D"/>
    <w:rsid w:val="000E373A"/>
    <w:rsid w:val="000E3CDD"/>
    <w:rsid w:val="000E4BB1"/>
    <w:rsid w:val="000E750E"/>
    <w:rsid w:val="000E7FE8"/>
    <w:rsid w:val="000F1365"/>
    <w:rsid w:val="0010095B"/>
    <w:rsid w:val="00103AEE"/>
    <w:rsid w:val="00106FAF"/>
    <w:rsid w:val="001146C2"/>
    <w:rsid w:val="00121CFB"/>
    <w:rsid w:val="00125520"/>
    <w:rsid w:val="00133FED"/>
    <w:rsid w:val="001342B8"/>
    <w:rsid w:val="00134311"/>
    <w:rsid w:val="0013561F"/>
    <w:rsid w:val="00145420"/>
    <w:rsid w:val="001465B8"/>
    <w:rsid w:val="001537A4"/>
    <w:rsid w:val="00154F6A"/>
    <w:rsid w:val="0016052E"/>
    <w:rsid w:val="001621DC"/>
    <w:rsid w:val="00162EA1"/>
    <w:rsid w:val="001630B2"/>
    <w:rsid w:val="001707B7"/>
    <w:rsid w:val="001713BA"/>
    <w:rsid w:val="0017215D"/>
    <w:rsid w:val="001776B0"/>
    <w:rsid w:val="001A120E"/>
    <w:rsid w:val="001A18EE"/>
    <w:rsid w:val="001A5B3A"/>
    <w:rsid w:val="001B029E"/>
    <w:rsid w:val="001B1AF9"/>
    <w:rsid w:val="001B395B"/>
    <w:rsid w:val="001B4819"/>
    <w:rsid w:val="001C2080"/>
    <w:rsid w:val="001C57B3"/>
    <w:rsid w:val="001C606E"/>
    <w:rsid w:val="001C6AEF"/>
    <w:rsid w:val="001E3410"/>
    <w:rsid w:val="001E36F9"/>
    <w:rsid w:val="001F1EBB"/>
    <w:rsid w:val="001F6631"/>
    <w:rsid w:val="001F79C9"/>
    <w:rsid w:val="00201CE8"/>
    <w:rsid w:val="00210B10"/>
    <w:rsid w:val="00211C28"/>
    <w:rsid w:val="002133EC"/>
    <w:rsid w:val="00215911"/>
    <w:rsid w:val="002210E1"/>
    <w:rsid w:val="00221EA0"/>
    <w:rsid w:val="002345F8"/>
    <w:rsid w:val="00252853"/>
    <w:rsid w:val="00253D69"/>
    <w:rsid w:val="002548A8"/>
    <w:rsid w:val="00254F8B"/>
    <w:rsid w:val="00266FE5"/>
    <w:rsid w:val="00271154"/>
    <w:rsid w:val="00272B2A"/>
    <w:rsid w:val="0027712F"/>
    <w:rsid w:val="00281A66"/>
    <w:rsid w:val="0028378C"/>
    <w:rsid w:val="00283941"/>
    <w:rsid w:val="00283AAC"/>
    <w:rsid w:val="002859B6"/>
    <w:rsid w:val="002904D8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C6A62"/>
    <w:rsid w:val="002D264C"/>
    <w:rsid w:val="002E0524"/>
    <w:rsid w:val="002E132F"/>
    <w:rsid w:val="002E43CE"/>
    <w:rsid w:val="002E5AC1"/>
    <w:rsid w:val="002F2427"/>
    <w:rsid w:val="002F2DFB"/>
    <w:rsid w:val="002F3985"/>
    <w:rsid w:val="00300566"/>
    <w:rsid w:val="00302132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7BE0"/>
    <w:rsid w:val="00337D7E"/>
    <w:rsid w:val="00341E9A"/>
    <w:rsid w:val="00346AFD"/>
    <w:rsid w:val="00351556"/>
    <w:rsid w:val="00352984"/>
    <w:rsid w:val="00353E64"/>
    <w:rsid w:val="003666D8"/>
    <w:rsid w:val="00366D0A"/>
    <w:rsid w:val="003871A7"/>
    <w:rsid w:val="00390CBB"/>
    <w:rsid w:val="003938CA"/>
    <w:rsid w:val="0039532F"/>
    <w:rsid w:val="003A2342"/>
    <w:rsid w:val="003A5876"/>
    <w:rsid w:val="003A62E1"/>
    <w:rsid w:val="003B1A1D"/>
    <w:rsid w:val="003B4F15"/>
    <w:rsid w:val="003B5692"/>
    <w:rsid w:val="003B627A"/>
    <w:rsid w:val="003C0DA9"/>
    <w:rsid w:val="003C5122"/>
    <w:rsid w:val="003E3835"/>
    <w:rsid w:val="003F12E5"/>
    <w:rsid w:val="003F1E9B"/>
    <w:rsid w:val="0040674D"/>
    <w:rsid w:val="00407CC3"/>
    <w:rsid w:val="004120BC"/>
    <w:rsid w:val="00423267"/>
    <w:rsid w:val="00424466"/>
    <w:rsid w:val="004246FB"/>
    <w:rsid w:val="00424FDD"/>
    <w:rsid w:val="00427E5B"/>
    <w:rsid w:val="00433C50"/>
    <w:rsid w:val="00436FDB"/>
    <w:rsid w:val="00437865"/>
    <w:rsid w:val="0045430F"/>
    <w:rsid w:val="004544CC"/>
    <w:rsid w:val="004561AC"/>
    <w:rsid w:val="00457F19"/>
    <w:rsid w:val="00464AF8"/>
    <w:rsid w:val="00466C65"/>
    <w:rsid w:val="00470162"/>
    <w:rsid w:val="0047591A"/>
    <w:rsid w:val="00482054"/>
    <w:rsid w:val="004845AC"/>
    <w:rsid w:val="00497128"/>
    <w:rsid w:val="004A145B"/>
    <w:rsid w:val="004A1469"/>
    <w:rsid w:val="004A3568"/>
    <w:rsid w:val="004B2BF6"/>
    <w:rsid w:val="004B5E7D"/>
    <w:rsid w:val="004C3E4D"/>
    <w:rsid w:val="004C56FC"/>
    <w:rsid w:val="004C77B0"/>
    <w:rsid w:val="004D3A1E"/>
    <w:rsid w:val="004E2D8A"/>
    <w:rsid w:val="004E5A6A"/>
    <w:rsid w:val="004F6D3D"/>
    <w:rsid w:val="005146CA"/>
    <w:rsid w:val="00515E63"/>
    <w:rsid w:val="00520BF3"/>
    <w:rsid w:val="00527E29"/>
    <w:rsid w:val="0053000B"/>
    <w:rsid w:val="00542486"/>
    <w:rsid w:val="00542564"/>
    <w:rsid w:val="00544054"/>
    <w:rsid w:val="00544167"/>
    <w:rsid w:val="005451C0"/>
    <w:rsid w:val="00565293"/>
    <w:rsid w:val="00583209"/>
    <w:rsid w:val="00585F2F"/>
    <w:rsid w:val="00590CB9"/>
    <w:rsid w:val="00596AED"/>
    <w:rsid w:val="005B22E3"/>
    <w:rsid w:val="005B26DC"/>
    <w:rsid w:val="005B518E"/>
    <w:rsid w:val="005B54B4"/>
    <w:rsid w:val="005C3568"/>
    <w:rsid w:val="005D04B0"/>
    <w:rsid w:val="005E3C1C"/>
    <w:rsid w:val="005E7A1E"/>
    <w:rsid w:val="005F5469"/>
    <w:rsid w:val="005F55C4"/>
    <w:rsid w:val="006044CE"/>
    <w:rsid w:val="00611F29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37214"/>
    <w:rsid w:val="00641EE0"/>
    <w:rsid w:val="00647291"/>
    <w:rsid w:val="00647D11"/>
    <w:rsid w:val="00650763"/>
    <w:rsid w:val="00651D59"/>
    <w:rsid w:val="006741F0"/>
    <w:rsid w:val="00674BF8"/>
    <w:rsid w:val="00682AFD"/>
    <w:rsid w:val="0069157D"/>
    <w:rsid w:val="006934F4"/>
    <w:rsid w:val="006950D0"/>
    <w:rsid w:val="006A09CF"/>
    <w:rsid w:val="006A1549"/>
    <w:rsid w:val="006A1CDD"/>
    <w:rsid w:val="006A25B8"/>
    <w:rsid w:val="006A6503"/>
    <w:rsid w:val="006A6E1E"/>
    <w:rsid w:val="006A7F56"/>
    <w:rsid w:val="006B6A67"/>
    <w:rsid w:val="006C5794"/>
    <w:rsid w:val="006C610E"/>
    <w:rsid w:val="006C6407"/>
    <w:rsid w:val="006C6B24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22680"/>
    <w:rsid w:val="00724FF6"/>
    <w:rsid w:val="00726E1C"/>
    <w:rsid w:val="0073402C"/>
    <w:rsid w:val="00734B57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94DA4"/>
    <w:rsid w:val="007952B3"/>
    <w:rsid w:val="007954A5"/>
    <w:rsid w:val="007A3A10"/>
    <w:rsid w:val="007A72F3"/>
    <w:rsid w:val="007B2CB9"/>
    <w:rsid w:val="007B41B7"/>
    <w:rsid w:val="007C38EB"/>
    <w:rsid w:val="007C6168"/>
    <w:rsid w:val="007C6DEF"/>
    <w:rsid w:val="007D2927"/>
    <w:rsid w:val="007D6980"/>
    <w:rsid w:val="007E0A12"/>
    <w:rsid w:val="007E4AB8"/>
    <w:rsid w:val="007E51E7"/>
    <w:rsid w:val="007F15E0"/>
    <w:rsid w:val="007F275C"/>
    <w:rsid w:val="007F43C5"/>
    <w:rsid w:val="007F60F7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407BE"/>
    <w:rsid w:val="0084186F"/>
    <w:rsid w:val="008457FF"/>
    <w:rsid w:val="008460F0"/>
    <w:rsid w:val="00846C7A"/>
    <w:rsid w:val="008500BA"/>
    <w:rsid w:val="0085293C"/>
    <w:rsid w:val="008807FD"/>
    <w:rsid w:val="0088414B"/>
    <w:rsid w:val="00885D60"/>
    <w:rsid w:val="00886BD1"/>
    <w:rsid w:val="00891615"/>
    <w:rsid w:val="00892BD1"/>
    <w:rsid w:val="00897C55"/>
    <w:rsid w:val="008A064A"/>
    <w:rsid w:val="008B222B"/>
    <w:rsid w:val="008B563F"/>
    <w:rsid w:val="008D5998"/>
    <w:rsid w:val="008F0316"/>
    <w:rsid w:val="008F6301"/>
    <w:rsid w:val="008F630B"/>
    <w:rsid w:val="00902AD1"/>
    <w:rsid w:val="00903C7F"/>
    <w:rsid w:val="00904C13"/>
    <w:rsid w:val="00904F2D"/>
    <w:rsid w:val="0090663C"/>
    <w:rsid w:val="00906B67"/>
    <w:rsid w:val="0091723D"/>
    <w:rsid w:val="00917540"/>
    <w:rsid w:val="0092075A"/>
    <w:rsid w:val="009228B1"/>
    <w:rsid w:val="00926134"/>
    <w:rsid w:val="0093299D"/>
    <w:rsid w:val="00936D8C"/>
    <w:rsid w:val="0093771B"/>
    <w:rsid w:val="00937D2B"/>
    <w:rsid w:val="009451D6"/>
    <w:rsid w:val="00945468"/>
    <w:rsid w:val="00946147"/>
    <w:rsid w:val="00954B4A"/>
    <w:rsid w:val="00956E01"/>
    <w:rsid w:val="009616DE"/>
    <w:rsid w:val="009748F9"/>
    <w:rsid w:val="00975839"/>
    <w:rsid w:val="00977235"/>
    <w:rsid w:val="0099224B"/>
    <w:rsid w:val="009931E6"/>
    <w:rsid w:val="009A0DF6"/>
    <w:rsid w:val="009A51FD"/>
    <w:rsid w:val="009A7E32"/>
    <w:rsid w:val="009B6E14"/>
    <w:rsid w:val="009B73A1"/>
    <w:rsid w:val="009D1886"/>
    <w:rsid w:val="009D1BEC"/>
    <w:rsid w:val="009D2F4C"/>
    <w:rsid w:val="009D2FD0"/>
    <w:rsid w:val="009D3BF5"/>
    <w:rsid w:val="009D5C37"/>
    <w:rsid w:val="009D79B0"/>
    <w:rsid w:val="009E545A"/>
    <w:rsid w:val="009E63C8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55E2"/>
    <w:rsid w:val="00A34737"/>
    <w:rsid w:val="00A35C7F"/>
    <w:rsid w:val="00A37320"/>
    <w:rsid w:val="00A4136B"/>
    <w:rsid w:val="00A42839"/>
    <w:rsid w:val="00A43552"/>
    <w:rsid w:val="00A448E8"/>
    <w:rsid w:val="00A53B4F"/>
    <w:rsid w:val="00A55940"/>
    <w:rsid w:val="00A60CB7"/>
    <w:rsid w:val="00A634E1"/>
    <w:rsid w:val="00A67A4F"/>
    <w:rsid w:val="00A67CEC"/>
    <w:rsid w:val="00A72B46"/>
    <w:rsid w:val="00A74443"/>
    <w:rsid w:val="00A81FA6"/>
    <w:rsid w:val="00A81FFC"/>
    <w:rsid w:val="00A94758"/>
    <w:rsid w:val="00A96EBE"/>
    <w:rsid w:val="00AA45C6"/>
    <w:rsid w:val="00AA6D44"/>
    <w:rsid w:val="00AC0F30"/>
    <w:rsid w:val="00AC2B3F"/>
    <w:rsid w:val="00AE047E"/>
    <w:rsid w:val="00AE0C8A"/>
    <w:rsid w:val="00AE379E"/>
    <w:rsid w:val="00AE5530"/>
    <w:rsid w:val="00AE5CDC"/>
    <w:rsid w:val="00AE64AE"/>
    <w:rsid w:val="00AF2499"/>
    <w:rsid w:val="00B07591"/>
    <w:rsid w:val="00B107AF"/>
    <w:rsid w:val="00B13D2A"/>
    <w:rsid w:val="00B30A5A"/>
    <w:rsid w:val="00B46BDA"/>
    <w:rsid w:val="00B51B8F"/>
    <w:rsid w:val="00B51F02"/>
    <w:rsid w:val="00B61CCC"/>
    <w:rsid w:val="00B6283A"/>
    <w:rsid w:val="00B65EF6"/>
    <w:rsid w:val="00B70C7E"/>
    <w:rsid w:val="00B7566F"/>
    <w:rsid w:val="00B812BA"/>
    <w:rsid w:val="00B8417C"/>
    <w:rsid w:val="00B92CC4"/>
    <w:rsid w:val="00B95436"/>
    <w:rsid w:val="00B96757"/>
    <w:rsid w:val="00BA01E6"/>
    <w:rsid w:val="00BA59DC"/>
    <w:rsid w:val="00BA5CD5"/>
    <w:rsid w:val="00BB15F8"/>
    <w:rsid w:val="00BB3451"/>
    <w:rsid w:val="00BB36FA"/>
    <w:rsid w:val="00BB3CBB"/>
    <w:rsid w:val="00BC2975"/>
    <w:rsid w:val="00BE1E97"/>
    <w:rsid w:val="00BE2FBF"/>
    <w:rsid w:val="00BE592B"/>
    <w:rsid w:val="00BF53ED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77F6D"/>
    <w:rsid w:val="00C81F8A"/>
    <w:rsid w:val="00C83402"/>
    <w:rsid w:val="00C97FE0"/>
    <w:rsid w:val="00CA0426"/>
    <w:rsid w:val="00CA17F2"/>
    <w:rsid w:val="00CA32B9"/>
    <w:rsid w:val="00CA3E18"/>
    <w:rsid w:val="00CA5476"/>
    <w:rsid w:val="00CA630C"/>
    <w:rsid w:val="00CB4DFF"/>
    <w:rsid w:val="00CC4022"/>
    <w:rsid w:val="00CC4CE2"/>
    <w:rsid w:val="00CC6AA4"/>
    <w:rsid w:val="00CC73F6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72D12"/>
    <w:rsid w:val="00D75C27"/>
    <w:rsid w:val="00D7654A"/>
    <w:rsid w:val="00D77BE8"/>
    <w:rsid w:val="00D77FE7"/>
    <w:rsid w:val="00D84A7A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E5169"/>
    <w:rsid w:val="00DF4D9E"/>
    <w:rsid w:val="00DF5035"/>
    <w:rsid w:val="00DF6D5D"/>
    <w:rsid w:val="00DF6D5F"/>
    <w:rsid w:val="00E05A1B"/>
    <w:rsid w:val="00E1183B"/>
    <w:rsid w:val="00E16516"/>
    <w:rsid w:val="00E1796D"/>
    <w:rsid w:val="00E212C6"/>
    <w:rsid w:val="00E278BE"/>
    <w:rsid w:val="00E279EB"/>
    <w:rsid w:val="00E318D4"/>
    <w:rsid w:val="00E32413"/>
    <w:rsid w:val="00E35A96"/>
    <w:rsid w:val="00E42DCB"/>
    <w:rsid w:val="00E43DFE"/>
    <w:rsid w:val="00E6274E"/>
    <w:rsid w:val="00E64CF0"/>
    <w:rsid w:val="00E80ED0"/>
    <w:rsid w:val="00E832B0"/>
    <w:rsid w:val="00E87392"/>
    <w:rsid w:val="00E935B5"/>
    <w:rsid w:val="00E95E1F"/>
    <w:rsid w:val="00EA06A1"/>
    <w:rsid w:val="00EA17B7"/>
    <w:rsid w:val="00EA6C89"/>
    <w:rsid w:val="00EB5928"/>
    <w:rsid w:val="00EC1025"/>
    <w:rsid w:val="00EC7CF1"/>
    <w:rsid w:val="00ED4905"/>
    <w:rsid w:val="00ED78E4"/>
    <w:rsid w:val="00EE3EE8"/>
    <w:rsid w:val="00EF0C1B"/>
    <w:rsid w:val="00EF4393"/>
    <w:rsid w:val="00EF5882"/>
    <w:rsid w:val="00F00476"/>
    <w:rsid w:val="00F0770C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61865"/>
    <w:rsid w:val="00F6484C"/>
    <w:rsid w:val="00F65C8C"/>
    <w:rsid w:val="00F73389"/>
    <w:rsid w:val="00F77A20"/>
    <w:rsid w:val="00F83B41"/>
    <w:rsid w:val="00F9559A"/>
    <w:rsid w:val="00FA7974"/>
    <w:rsid w:val="00FB079F"/>
    <w:rsid w:val="00FB2B7F"/>
    <w:rsid w:val="00FC3A9E"/>
    <w:rsid w:val="00FC57EC"/>
    <w:rsid w:val="00FD079B"/>
    <w:rsid w:val="00FD1407"/>
    <w:rsid w:val="00FD2ED8"/>
    <w:rsid w:val="00FD4133"/>
    <w:rsid w:val="00FD4C11"/>
    <w:rsid w:val="00FD676E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B4790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8db3e72e-d4d5-463c-866b-d165bd8a9a49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A8E3B4-6542-4BFF-9102-E89DA7227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E297B-5C3F-471D-BBAC-6E44B0442996}"/>
</file>

<file path=customXml/itemProps3.xml><?xml version="1.0" encoding="utf-8"?>
<ds:datastoreItem xmlns:ds="http://schemas.openxmlformats.org/officeDocument/2006/customXml" ds:itemID="{855ED4B9-41B4-43C8-B99D-CECA3E7F11BE}"/>
</file>

<file path=customXml/itemProps4.xml><?xml version="1.0" encoding="utf-8"?>
<ds:datastoreItem xmlns:ds="http://schemas.openxmlformats.org/officeDocument/2006/customXml" ds:itemID="{F4851DE8-EB20-4632-A1B6-D701D781B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456</cp:revision>
  <cp:lastPrinted>2025-01-05T11:44:00Z</cp:lastPrinted>
  <dcterms:created xsi:type="dcterms:W3CDTF">2024-09-23T09:45:00Z</dcterms:created>
  <dcterms:modified xsi:type="dcterms:W3CDTF">2025-01-05T11:53:00Z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