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bookmarkStart w:id="0" w:name="_Hlk161829373"/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وقائع العدوان الإسرائيلي على فلسطين </w:t>
      </w:r>
    </w:p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تقرير اخباري  </w:t>
      </w:r>
    </w:p>
    <w:p w:rsidR="00846899" w:rsidRPr="00DE1ACB" w:rsidRDefault="001A58BA" w:rsidP="00AE30C7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عن يوم </w:t>
      </w:r>
      <w:r w:rsidR="00FD06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الثلاثاء</w:t>
      </w:r>
      <w:r w:rsidR="0056104E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D06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/2024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46899" w:rsidRDefault="000E613D" w:rsidP="000E61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="00846899"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F301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D6C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FD0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5D4C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2718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13A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36550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2E05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013A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82959</w:t>
      </w:r>
      <w:r w:rsidR="00B12E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455490" w:rsidRDefault="000E613D" w:rsidP="00DC6E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013A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</w:t>
      </w:r>
      <w:r w:rsidR="00455490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مجزرة ضد العائلات في قطاع غزة راح ضحيتها </w:t>
      </w:r>
      <w:r w:rsidR="00013A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71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013A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182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</w:t>
      </w:r>
      <w:r w:rsidR="00455490" w:rsidRPr="00D013F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24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ساعة الماضية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D0997" w:rsidRDefault="009C61D3" w:rsidP="00FD099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D74882" w:rsidRPr="00D74882">
        <w:rPr>
          <w:rFonts w:ascii="Simplified Arabic" w:hAnsi="Simplified Arabic" w:cs="Simplified Arabic" w:hint="cs"/>
          <w:sz w:val="28"/>
          <w:szCs w:val="28"/>
          <w:rtl/>
        </w:rPr>
        <w:t xml:space="preserve">استشهاد 8 فلسطينيين </w:t>
      </w:r>
      <w:r w:rsidR="00FD0997" w:rsidRPr="00D7488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74882" w:rsidRPr="00D74882">
        <w:rPr>
          <w:rFonts w:ascii="Simplified Arabic" w:hAnsi="Simplified Arabic" w:cs="Simplified Arabic" w:hint="cs"/>
          <w:sz w:val="28"/>
          <w:szCs w:val="28"/>
          <w:rtl/>
        </w:rPr>
        <w:t xml:space="preserve"> قصف لطائرات إسرائيلية استهدف عناصر من الشرطة الفلسطينية بدير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4882" w:rsidRPr="00D74882">
        <w:rPr>
          <w:rFonts w:ascii="Simplified Arabic" w:hAnsi="Simplified Arabic" w:cs="Simplified Arabic" w:hint="cs"/>
          <w:sz w:val="28"/>
          <w:szCs w:val="28"/>
        </w:rPr>
        <w:br/>
      </w:r>
      <w:r w:rsidR="00FD099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D0997" w:rsidRPr="00DC6EE4">
        <w:rPr>
          <w:rFonts w:ascii="Simplified Arabic" w:hAnsi="Simplified Arabic" w:cs="Simplified Arabic" w:hint="cs"/>
          <w:sz w:val="28"/>
          <w:szCs w:val="28"/>
          <w:rtl/>
        </w:rPr>
        <w:t>عدد كبير من المصابين وصلوا إلى مستشفى شهداء الأقصى بعد قصف إسرائيلي شمالي دير البلح</w:t>
      </w:r>
      <w:r w:rsidR="00FD09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4882" w:rsidRPr="00D74882" w:rsidRDefault="009C61D3" w:rsidP="009C61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74882" w:rsidRPr="00D74882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إثر قصف إسرائيلي استهدف منزلا في مخيم المغازي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14AE" w:rsidRPr="00DC6EE4" w:rsidRDefault="00E614AE" w:rsidP="001C1AD1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جرحى في غارة إسرائيلية استهدفت منزلا بمحيط المستشفى الأردني في 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14AE" w:rsidRPr="00DC6EE4" w:rsidRDefault="00E614AE" w:rsidP="00E614AE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- 22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ألف جريح ومريض يحتاجون إلى السفر خارج غزة لتلقي 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614AE" w:rsidRPr="00DC6EE4" w:rsidRDefault="00E614AE" w:rsidP="00E614AE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- 4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شهداء بينهم طفلان إثر استهداف الاحتلال شقة في 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5 مصابين إثر إطلاق نار من مسيرة إسرائيلية على منطقة ميراج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E614AE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أحرقت قوات الاحتلال الإسرائيلي مولدات الكهرباء الرئيسية التي تخدم مستشفى كمال عدوان أكبر المستشفيات في قطاع </w:t>
      </w:r>
      <w:r>
        <w:rPr>
          <w:rFonts w:ascii="Simplified Arabic" w:hAnsi="Simplified Arabic" w:cs="Simplified Arabic" w:hint="cs"/>
          <w:sz w:val="28"/>
          <w:szCs w:val="28"/>
          <w:rtl/>
        </w:rPr>
        <w:t>غزة.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قصف برج سكني في مخيم البريج وسط تواجد سكاني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718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D0997" w:rsidRDefault="00FD0997" w:rsidP="00FD0997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A65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بغزة</w:t>
      </w:r>
      <w:r w:rsidRPr="00CA659B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D0997" w:rsidRDefault="00FD0997" w:rsidP="00FD0997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 xml:space="preserve">أكثر من 3,500 طفل دون سن الخامسة معرضون لخطر الموت التدريجي في قطاع غزة بسبب اتباع الاحتلال </w:t>
      </w:r>
      <w:r w:rsidRPr="00CA659B">
        <w:rPr>
          <w:rFonts w:ascii="Simplified Arabic" w:hAnsi="Simplified Arabic" w:cs="Simplified Arabic" w:hint="cs"/>
          <w:sz w:val="28"/>
          <w:szCs w:val="28"/>
        </w:rPr>
        <w:t>"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CA659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لسياسات تجويع الأطفال، ونقص الحليب والغذاء، وانعدام المكملات الغذائية، وحرمانهم من التطعيمات، ومنع إدخال المساعدات الإنسانية للأسبوع الرابع على التوالي وسط صمت دولي فظيع</w:t>
      </w:r>
      <w:r w:rsidRPr="00CA659B">
        <w:rPr>
          <w:rFonts w:ascii="Simplified Arabic" w:hAnsi="Simplified Arabic" w:cs="Simplified Arabic" w:hint="cs"/>
          <w:sz w:val="28"/>
          <w:szCs w:val="28"/>
        </w:rPr>
        <w:t>.</w:t>
      </w:r>
    </w:p>
    <w:p w:rsidR="00FD0997" w:rsidRDefault="00FD0997" w:rsidP="00FD0997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6015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العمال البريطاني المعارض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: الوضع في غزة مروع وعلى إسرائيل عدم المضي قدما في عمليتها العسكرية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D0997" w:rsidRDefault="00FD0997" w:rsidP="00FD0997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E5B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مركز الأمم المتحدة للأقمار الاصطناعية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: نحو 55% من مباني قطاع غزة دمرت أو تعرضت لأضرار منذ 7 أكتوبر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76B11" w:rsidRDefault="00076B11" w:rsidP="003204E4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81EB6" w:rsidRDefault="00181EB6" w:rsidP="00181EB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: شهيد و9 إصابات إحداها خطرة برصاص جيش الاحتلال خلال اقتحامه محيط مخيم بلاطة في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1EB6" w:rsidRDefault="00181EB6" w:rsidP="00181EB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متأثرا بإصابته برصاص الاحتلال في نابلس وارتفاع عدد الشهداء بالمدينة اليوم إلى 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2FE2" w:rsidRDefault="00AA2FE2" w:rsidP="00AA2F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13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013A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المتحدة:</w:t>
      </w:r>
    </w:p>
    <w:p w:rsidR="00AA2FE2" w:rsidRPr="00DD7A6B" w:rsidRDefault="00AA2FE2" w:rsidP="00AA2F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D7A6B">
        <w:rPr>
          <w:rFonts w:ascii="Simplified Arabic" w:hAnsi="Simplified Arabic" w:cs="Simplified Arabic" w:hint="cs"/>
          <w:sz w:val="28"/>
          <w:szCs w:val="28"/>
          <w:rtl/>
        </w:rPr>
        <w:t xml:space="preserve"> سكان الضفة يتعرضون لسفك الدماء بشكل غير مسبوق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2FE2" w:rsidRPr="00DD7A6B" w:rsidRDefault="00AA2FE2" w:rsidP="00AA2F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D7A6B">
        <w:rPr>
          <w:rFonts w:ascii="Simplified Arabic" w:hAnsi="Simplified Arabic" w:cs="Simplified Arabic" w:hint="cs"/>
          <w:sz w:val="28"/>
          <w:szCs w:val="28"/>
          <w:rtl/>
        </w:rPr>
        <w:t xml:space="preserve"> أكثر من 500 فلسطيني في الضفة الغربية قتلوا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ون</w:t>
      </w:r>
      <w:r w:rsidRPr="00DD7A6B">
        <w:rPr>
          <w:rFonts w:ascii="Simplified Arabic" w:hAnsi="Simplified Arabic" w:cs="Simplified Arabic"/>
          <w:sz w:val="28"/>
          <w:szCs w:val="28"/>
          <w:rtl/>
        </w:rPr>
        <w:t>دعو لإجراء مساءلة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7A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76B11" w:rsidRPr="00736147" w:rsidRDefault="00076B11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مشترك لوزراء خارجية السعودية والأردن والإمارات وقطر ومصر</w:t>
      </w:r>
      <w:r w:rsidRPr="00E718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718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 الاجتماع الافتراضي</w:t>
      </w: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نشدد على أهمية التعامل بجدية مع مقترح بايدن بهدف الاتفاق على صفقة تضمن وقفا دائما لإطلاق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2FE2" w:rsidRPr="00DC6EE4" w:rsidRDefault="00AA2FE2" w:rsidP="00AA2FE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نؤكد ضرورة وقف العدوان على غزة وعودة النازحين وانسحاب قوات الاحتلال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البيان الخماسي يؤكد ضرورة وقف العدوان على غزة وعودة النازحين وانسحاب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السعودية: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وزراء خارجية السعودية والأردن والإمارات وقطر ومصر يؤيدون جهود الوساطة حيال الأزمة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وزراء خارجية الدول الخمس شددوا على أهمية التعامل بجدية وإيجابية مع مقترح الرئيس الأمريكي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اجتماع 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اجتماع بحث مقترح بايدن بشأن غزة</w:t>
      </w:r>
      <w:r w:rsidR="00AA2FE2" w:rsidRPr="00AA2F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A2FE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AA2FE2" w:rsidRPr="00DC6EE4">
        <w:rPr>
          <w:rFonts w:ascii="Simplified Arabic" w:hAnsi="Simplified Arabic" w:cs="Simplified Arabic" w:hint="cs"/>
          <w:sz w:val="28"/>
          <w:szCs w:val="28"/>
          <w:rtl/>
        </w:rPr>
        <w:t>ناقش جهود الوساطة</w:t>
      </w:r>
      <w:r w:rsidR="00AA2FE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وزراء الخارجية أكدوا خلال الاجتماع الافتراضي أهمية وقف العدوان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4C03CE" w:rsidRDefault="004C03CE" w:rsidP="004C03CE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C03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الخارجية القطرية</w:t>
      </w:r>
      <w:r w:rsidRPr="004C03CE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4C03CE" w:rsidRPr="004C03CE" w:rsidRDefault="00A0744B" w:rsidP="00A0744B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="004C03CE" w:rsidRPr="004C03CE">
        <w:rPr>
          <w:rFonts w:ascii="Simplified Arabic" w:hAnsi="Simplified Arabic" w:cs="Simplified Arabic" w:hint="cs"/>
          <w:sz w:val="28"/>
          <w:szCs w:val="28"/>
          <w:rtl/>
        </w:rPr>
        <w:t>الاتصالات مستمرة بهدف التوصل إلى وقف للحرب على غزة وإدخال المساعدات للقطاع</w:t>
      </w:r>
      <w:r w:rsidR="004C03C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3CE" w:rsidRPr="004C03CE" w:rsidRDefault="004C03CE" w:rsidP="004C03CE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4C03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03CE">
        <w:rPr>
          <w:rFonts w:ascii="Simplified Arabic" w:hAnsi="Simplified Arabic" w:cs="Simplified Arabic" w:hint="cs"/>
          <w:sz w:val="28"/>
          <w:szCs w:val="28"/>
          <w:rtl/>
        </w:rPr>
        <w:t>نؤكد أن المبادئ الواردة في خطاب الرئيس الأمريكي تجمع مطالب جميع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3CE" w:rsidRDefault="004C03CE" w:rsidP="004C03CE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074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03CE">
        <w:rPr>
          <w:rFonts w:ascii="Simplified Arabic" w:hAnsi="Simplified Arabic" w:cs="Simplified Arabic" w:hint="cs"/>
          <w:sz w:val="28"/>
          <w:szCs w:val="28"/>
          <w:rtl/>
        </w:rPr>
        <w:t>لا مواقف واضحة حتى الآن من الجانبين الإسرائيلي والفلسطيني بشأن مقترح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744B" w:rsidRDefault="00A0744B" w:rsidP="00A0744B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ننتظر ردا إسرائيليا واضحا بشأن المقترح حول غزة.</w:t>
      </w:r>
    </w:p>
    <w:p w:rsidR="00A0744B" w:rsidRDefault="00A0744B" w:rsidP="00A0744B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على المجتمع الدولي الضغط على حماس وإسرائيل لقبول المقترح.</w:t>
      </w:r>
    </w:p>
    <w:p w:rsidR="004C03CE" w:rsidRPr="004C03CE" w:rsidRDefault="004C03CE" w:rsidP="004C03CE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4C03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مصر: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معبر رفع تم اغلاقه لأنه أصبح مسرح عمليات عسكرية.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614AE">
        <w:rPr>
          <w:rFonts w:ascii="Simplified Arabic" w:hAnsi="Simplified Arabic" w:cs="Simplified Arabic" w:hint="cs"/>
          <w:b/>
          <w:bCs/>
          <w:sz w:val="28"/>
          <w:szCs w:val="28"/>
        </w:rPr>
        <w:t> </w:t>
      </w: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لم نتلق ردا إسرائيليا لأن المقترح عملنا عليه مع إسرائيل وشركائنا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نأمل أن يعاد فتح معبر رفح وكل المعابر لإدخال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أوضحنا لإسرائيل أن استمرار النزاع لأشهر أخرى ليس في مصلحتها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ندرك أن الوضع الإنساني في غزة صعب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نحن على ثقة تامة بأن إسرائيل موافقة على مقترح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الصراع الذي لا نهاية له في غزة سعيا إلى تحقيق فكرة النصر الكامل لن يجعل إسرائيل أكثر أمانا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القضاء على حماس بالوسائل العسكرية وحدها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العنف بالضفة الغربية غير مقبول وعلى إسرائيل بذل كل ما بوسعها لمنع الهجمات ضد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سنعمل على ألا يكون لحماس أي دور في إدارة غزة بعد انتهاء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الصراع الذي لا نهاية له دون خطة سياسية لن يؤدي إلا إلى غرق إسرائيل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الخلافات بين إسرائيل وحماس حول مسودة الصفقة بسيطة ويمكن حلها</w:t>
      </w:r>
      <w:r w:rsidR="00DA66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مع إطلاق أول دفعة من المحتجزين في غزة ستنسحب إسرائيل من المراكز السكانية</w:t>
      </w:r>
      <w:r w:rsidR="00DA662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كيربي: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ما نريده الآن هو قبول حماس المقترح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اليوم التالي في غزة ليس ضمن المقترح الذي قدمناه لحماس ولكننا ما زلنا نعمل على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المرحلة الثانية ستشمل إطلاق بقية الرهائن وبعدها يتحول وقف إطلاق النار المؤقت لوقف دائم للأعمال العدائية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C6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صحيفة نيويورك تايمز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في موقف محرج بعد الإعلان عن خطة جديدة لوقف إطلاق النار في غزة.</w:t>
      </w:r>
    </w:p>
    <w:p w:rsidR="006D5AC9" w:rsidRPr="00DC6EE4" w:rsidRDefault="006D5AC9" w:rsidP="006D5AC9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bookmarkStart w:id="1" w:name="_GoBack"/>
      <w:bookmarkEnd w:id="1"/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السيناتور كريس فان هولن: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كان على بايدن منع المساعدات العسكرية لإسرائيل بسبب تقييدها تسليم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أشعر بخيبة أمل لعدم تفعيل إدارة بايدن الأدوات الكافية لإدخال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6C71" w:rsidRPr="0099626F" w:rsidRDefault="00186C71" w:rsidP="00186C71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6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الإسباني</w:t>
      </w:r>
      <w:r w:rsidRPr="0099626F">
        <w:rPr>
          <w:rFonts w:ascii="Simplified Arabic" w:hAnsi="Simplified Arabic" w:cs="Simplified Arabic" w:hint="cs"/>
          <w:sz w:val="28"/>
          <w:szCs w:val="28"/>
          <w:rtl/>
        </w:rPr>
        <w:t xml:space="preserve">: اعترفنا بالدولة الفلسطينية لأنه حان الوقت للتوقف عن الكلام وبدء تنفيذ حل الدولتين. </w:t>
      </w:r>
    </w:p>
    <w:p w:rsidR="00186C71" w:rsidRPr="0099626F" w:rsidRDefault="00186C71" w:rsidP="00186C71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626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96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خبراء الأمم المتحدة</w:t>
      </w:r>
      <w:r w:rsidRPr="0099626F">
        <w:rPr>
          <w:rFonts w:ascii="Simplified Arabic" w:hAnsi="Simplified Arabic" w:cs="Simplified Arabic" w:hint="cs"/>
          <w:sz w:val="28"/>
          <w:szCs w:val="28"/>
          <w:rtl/>
        </w:rPr>
        <w:t xml:space="preserve">: يتعين على الجميع أن يحذوا حذو الدول الـ </w:t>
      </w:r>
      <w:r w:rsidRPr="009440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</w:t>
      </w:r>
      <w:r w:rsidRPr="00944099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Pr="0099626F">
        <w:rPr>
          <w:rFonts w:ascii="Simplified Arabic" w:hAnsi="Simplified Arabic" w:cs="Simplified Arabic" w:hint="cs"/>
          <w:sz w:val="28"/>
          <w:szCs w:val="28"/>
          <w:rtl/>
        </w:rPr>
        <w:t xml:space="preserve"> التي اعترفت بالدولة الفلسطينية، وعلى الدول استخدام كافة الموارد السياسية والدبلوماسية للتوصل لوقف فوري لإطلاق النار بغزة. </w:t>
      </w:r>
    </w:p>
    <w:p w:rsidR="00944099" w:rsidRPr="009D4901" w:rsidRDefault="00944099" w:rsidP="0094409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D49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نقلا عن الرئيس الإسرائيلي</w:t>
      </w:r>
      <w:r w:rsidRPr="009D4901">
        <w:rPr>
          <w:rFonts w:ascii="Simplified Arabic" w:hAnsi="Simplified Arabic" w:cs="Simplified Arabic" w:hint="cs"/>
          <w:sz w:val="28"/>
          <w:szCs w:val="28"/>
          <w:rtl/>
        </w:rPr>
        <w:t>: سأمنح دعمي الكامل لأي صفقة تؤدي إلى الإفراج عن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614AE">
        <w:rPr>
          <w:rFonts w:ascii="Simplified Arabic" w:hAnsi="Simplified Arabic" w:cs="Simplified Arabic" w:hint="cs"/>
          <w:b/>
          <w:bCs/>
          <w:sz w:val="28"/>
          <w:szCs w:val="28"/>
        </w:rPr>
        <w:t> </w:t>
      </w: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الإسرائيلية: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عدد من كبار ضباط الهيئة العامة للجيش هاجموا رئيس الأركان بسبب العمليات المتعثرة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4D16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E71892" w:rsidRDefault="00954D16" w:rsidP="00954D1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71892"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يحاول إقناع وزراء وأعضاء في الكنيست بالإعلان عن دعمهم لصفقة التبادل</w:t>
      </w:r>
      <w:r w:rsidR="00E718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4D16" w:rsidRDefault="00954D16" w:rsidP="00954D16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يمكننا وقف القتال 42 يوما لإعادة الرهائن لكننا لن نتخلى عن النصر المطلق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54D16" w:rsidRDefault="00954D16" w:rsidP="00954D16">
      <w:p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659B">
        <w:rPr>
          <w:rFonts w:ascii="Simplified Arabic" w:hAnsi="Simplified Arabic" w:cs="Simplified Arabic" w:hint="cs"/>
          <w:sz w:val="28"/>
          <w:szCs w:val="28"/>
          <w:rtl/>
        </w:rPr>
        <w:t>نتنياهو وعد خلال محادثات مع وزراء وأعضاء كنيست أن مقترح صفقة التبادل سيعجل من تحقيق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71892" w:rsidRPr="00DC6EE4" w:rsidRDefault="009C61D3" w:rsidP="000F1D8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*</w:t>
      </w:r>
      <w:r w:rsidRPr="00D74882">
        <w:rPr>
          <w:rFonts w:ascii="Simplified Arabic" w:hAnsi="Simplified Arabic" w:cs="Simplified Arabic" w:hint="cs"/>
          <w:sz w:val="28"/>
          <w:szCs w:val="28"/>
          <w:rtl/>
        </w:rPr>
        <w:t xml:space="preserve"> اجتماع لمجلس الحرب الليلة لمناقشة التصعيد على الجبهة اللبنانية بطلب من حزب</w:t>
      </w:r>
      <w:r w:rsidR="000F1D86">
        <w:rPr>
          <w:rFonts w:ascii="Simplified Arabic" w:hAnsi="Simplified Arabic" w:cs="Simplified Arabic" w:hint="cs"/>
          <w:sz w:val="28"/>
          <w:szCs w:val="28"/>
          <w:rtl/>
        </w:rPr>
        <w:t xml:space="preserve"> معسكر الدولة الذي يتزعمه</w:t>
      </w:r>
      <w:r w:rsidRPr="00D74882">
        <w:rPr>
          <w:rFonts w:ascii="Simplified Arabic" w:hAnsi="Simplified Arabic" w:cs="Simplified Arabic" w:hint="cs"/>
          <w:sz w:val="28"/>
          <w:szCs w:val="28"/>
          <w:rtl/>
        </w:rPr>
        <w:t xml:space="preserve"> غانتس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74882">
        <w:rPr>
          <w:rFonts w:ascii="Simplified Arabic" w:hAnsi="Simplified Arabic" w:cs="Simplified Arabic" w:hint="cs"/>
          <w:sz w:val="28"/>
          <w:szCs w:val="28"/>
        </w:rPr>
        <w:br/>
      </w:r>
      <w:r w:rsidR="00E71892"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</w:t>
      </w:r>
      <w:r w:rsidR="00E71892" w:rsidRPr="00DC6EE4">
        <w:rPr>
          <w:rFonts w:ascii="Simplified Arabic" w:hAnsi="Simplified Arabic" w:cs="Simplified Arabic" w:hint="cs"/>
          <w:sz w:val="28"/>
          <w:szCs w:val="28"/>
          <w:rtl/>
        </w:rPr>
        <w:t>: قلق من أن تخرب تصريحات نتنياهو الغموض البناء الذي استخدم لصياغة مقترح تقبله حماس</w:t>
      </w:r>
      <w:r w:rsidR="00E718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إسرائيل في الأمم المتحدة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ينهي مهامه بعدما رفض المحاسب العام في وزارة المالية طلبه بالحصول على شقة احتياطية، تكلف الدولة نحو مليون شيكل سنويا.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: الشرطة الأمريكية تحتجز متظاهرين مؤيدين لفلسطين احتلوا ردهة مبنى قنصلية إسرائيل بسان فرانسيسكو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E614AE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E614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الإذاعة الإسرائيلية عن وزير الأمن القومي بن غفير</w:t>
      </w:r>
      <w:r w:rsidRPr="00E614AE">
        <w:rPr>
          <w:rFonts w:ascii="Simplified Arabic" w:hAnsi="Simplified Arabic" w:cs="Simplified Arabic" w:hint="cs"/>
          <w:b/>
          <w:bCs/>
          <w:sz w:val="28"/>
          <w:szCs w:val="28"/>
        </w:rPr>
        <w:t>: 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نتنياهو وعد باطلاعي على مسودة مقترح صفقة التبادل لكنه يماطل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سنسقط الحكومة إذا وافق نتنياهو على صفقة غير مسؤولة وسيئة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يجب الدخول في مفاوضات مع حماس فقط بعد أن تركع على ركبتيها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أريد أن أكون على رأس هذه المفاوضات وليس قادة الموساد والشاباك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E718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لابيد</w:t>
      </w:r>
      <w:r w:rsidRPr="00E71892">
        <w:rPr>
          <w:rFonts w:ascii="Simplified Arabic" w:hAnsi="Simplified Arabic" w:cs="Simplified Arabic" w:hint="cs"/>
          <w:b/>
          <w:bCs/>
          <w:sz w:val="28"/>
          <w:szCs w:val="28"/>
        </w:rPr>
        <w:t>: 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علينا التأكد من أن حماس لن تبقى في السلطة ولكن يجب إبرام صفقة المختطفين أولا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إذا كانت الصفقة تعني وقف الحرب في هذه المرحلة فليوقفوا الحرب ويعيدوا المختطفين إلى الوطن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حماس أسرت المختطفين بسبب الفشل الذريع لهذه الحكومة وعليها تحمل مسؤولية إعادتهم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Pr="00DC6EE4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بن غفير وسموتريتش يريدان حكما عسكريا في غزة ولا يهمهما ما سيحدث للمختطفين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نحن بحاجة إلى خطة لليوم التالي وإذا لم نأت ببديل لحماس فسوف تعود دائما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1892" w:rsidRDefault="00E71892" w:rsidP="00E718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718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718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الإسرائيلي: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 xml:space="preserve"> مقترح بايدن خطير وسأقف ضد نتنياهو إذا اختار الهزيمة والاستسلام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1EB6" w:rsidRPr="00DC6EE4" w:rsidRDefault="00181EB6" w:rsidP="00181EB6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C6EE4">
        <w:rPr>
          <w:rFonts w:ascii="Simplified Arabic" w:hAnsi="Simplified Arabic" w:cs="Simplified Arabic" w:hint="cs"/>
          <w:sz w:val="28"/>
          <w:szCs w:val="28"/>
          <w:rtl/>
        </w:rPr>
        <w:t>مظاهرة في تل أبيب للمطالبة بصفقة تبادل للأسرى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Pr="00181EB6" w:rsidRDefault="00020B53" w:rsidP="00E718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020B53" w:rsidRPr="00181EB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F7" w:rsidRDefault="00662CF7">
      <w:pPr>
        <w:spacing w:after="0" w:line="240" w:lineRule="auto"/>
      </w:pPr>
      <w:r>
        <w:separator/>
      </w:r>
    </w:p>
  </w:endnote>
  <w:endnote w:type="continuationSeparator" w:id="0">
    <w:p w:rsidR="00662CF7" w:rsidRDefault="006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4F1" w:rsidRDefault="00DE3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34F1" w:rsidRPr="00377F9D" w:rsidRDefault="00DE34F1" w:rsidP="0027696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DE34F1" w:rsidRDefault="00DE34F1" w:rsidP="002769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F7" w:rsidRDefault="00662CF7">
      <w:pPr>
        <w:spacing w:after="0" w:line="240" w:lineRule="auto"/>
      </w:pPr>
      <w:r>
        <w:separator/>
      </w:r>
    </w:p>
  </w:footnote>
  <w:footnote w:type="continuationSeparator" w:id="0">
    <w:p w:rsidR="00662CF7" w:rsidRDefault="0066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13A29"/>
    <w:rsid w:val="00020B53"/>
    <w:rsid w:val="00023118"/>
    <w:rsid w:val="0003533E"/>
    <w:rsid w:val="000407B4"/>
    <w:rsid w:val="0007199F"/>
    <w:rsid w:val="000720D4"/>
    <w:rsid w:val="00076B11"/>
    <w:rsid w:val="00085AA4"/>
    <w:rsid w:val="0008725F"/>
    <w:rsid w:val="000A1E5F"/>
    <w:rsid w:val="000A5041"/>
    <w:rsid w:val="000C0293"/>
    <w:rsid w:val="000C05E5"/>
    <w:rsid w:val="000D32DA"/>
    <w:rsid w:val="000E2154"/>
    <w:rsid w:val="000E613D"/>
    <w:rsid w:val="000F1D86"/>
    <w:rsid w:val="00102929"/>
    <w:rsid w:val="00136DA8"/>
    <w:rsid w:val="00141458"/>
    <w:rsid w:val="00145DE0"/>
    <w:rsid w:val="00152AB9"/>
    <w:rsid w:val="001650BF"/>
    <w:rsid w:val="00167BAC"/>
    <w:rsid w:val="0017060F"/>
    <w:rsid w:val="00170C7B"/>
    <w:rsid w:val="00172819"/>
    <w:rsid w:val="001801AE"/>
    <w:rsid w:val="00181EB6"/>
    <w:rsid w:val="00182094"/>
    <w:rsid w:val="00186835"/>
    <w:rsid w:val="00186C71"/>
    <w:rsid w:val="001A4A22"/>
    <w:rsid w:val="001A58BA"/>
    <w:rsid w:val="001C1AD1"/>
    <w:rsid w:val="001C4483"/>
    <w:rsid w:val="001D1D48"/>
    <w:rsid w:val="001D33C6"/>
    <w:rsid w:val="001F461D"/>
    <w:rsid w:val="00205770"/>
    <w:rsid w:val="00213D0B"/>
    <w:rsid w:val="00216200"/>
    <w:rsid w:val="00224CCF"/>
    <w:rsid w:val="002406C0"/>
    <w:rsid w:val="00244A24"/>
    <w:rsid w:val="00256D93"/>
    <w:rsid w:val="0027186E"/>
    <w:rsid w:val="00275677"/>
    <w:rsid w:val="00276967"/>
    <w:rsid w:val="00280A8D"/>
    <w:rsid w:val="0028122F"/>
    <w:rsid w:val="00286AB8"/>
    <w:rsid w:val="002948C0"/>
    <w:rsid w:val="00294BF2"/>
    <w:rsid w:val="002A169C"/>
    <w:rsid w:val="002A4FFD"/>
    <w:rsid w:val="002B5EF3"/>
    <w:rsid w:val="002E0439"/>
    <w:rsid w:val="00312ABA"/>
    <w:rsid w:val="003204E4"/>
    <w:rsid w:val="00323098"/>
    <w:rsid w:val="00350F66"/>
    <w:rsid w:val="00351A8B"/>
    <w:rsid w:val="0035377C"/>
    <w:rsid w:val="003558FA"/>
    <w:rsid w:val="00365C3F"/>
    <w:rsid w:val="00376827"/>
    <w:rsid w:val="003838EE"/>
    <w:rsid w:val="00386FEE"/>
    <w:rsid w:val="003A38B4"/>
    <w:rsid w:val="003A58F6"/>
    <w:rsid w:val="003B191C"/>
    <w:rsid w:val="003D1F64"/>
    <w:rsid w:val="003D37D8"/>
    <w:rsid w:val="003D6C0C"/>
    <w:rsid w:val="003E34D9"/>
    <w:rsid w:val="003F1480"/>
    <w:rsid w:val="003F5F6C"/>
    <w:rsid w:val="003F7667"/>
    <w:rsid w:val="004158F0"/>
    <w:rsid w:val="004327D7"/>
    <w:rsid w:val="004534DE"/>
    <w:rsid w:val="00455490"/>
    <w:rsid w:val="00462408"/>
    <w:rsid w:val="0048533E"/>
    <w:rsid w:val="004A6CFB"/>
    <w:rsid w:val="004C03CE"/>
    <w:rsid w:val="005002CF"/>
    <w:rsid w:val="00502EB4"/>
    <w:rsid w:val="00504F1F"/>
    <w:rsid w:val="005079B3"/>
    <w:rsid w:val="00536D33"/>
    <w:rsid w:val="00546B11"/>
    <w:rsid w:val="005600AD"/>
    <w:rsid w:val="0056104E"/>
    <w:rsid w:val="0056299C"/>
    <w:rsid w:val="00563BAD"/>
    <w:rsid w:val="005671F4"/>
    <w:rsid w:val="005763BA"/>
    <w:rsid w:val="005833CE"/>
    <w:rsid w:val="005B0AA2"/>
    <w:rsid w:val="005B3599"/>
    <w:rsid w:val="005C7BB5"/>
    <w:rsid w:val="005D2036"/>
    <w:rsid w:val="005D324B"/>
    <w:rsid w:val="005D4CA3"/>
    <w:rsid w:val="005F3128"/>
    <w:rsid w:val="005F5DDB"/>
    <w:rsid w:val="00614AD6"/>
    <w:rsid w:val="00630A4F"/>
    <w:rsid w:val="00633788"/>
    <w:rsid w:val="00635A00"/>
    <w:rsid w:val="006373FE"/>
    <w:rsid w:val="00643556"/>
    <w:rsid w:val="00643D10"/>
    <w:rsid w:val="00647E09"/>
    <w:rsid w:val="0065410E"/>
    <w:rsid w:val="00662CF7"/>
    <w:rsid w:val="006947E7"/>
    <w:rsid w:val="006952E5"/>
    <w:rsid w:val="006B14D8"/>
    <w:rsid w:val="006C30DF"/>
    <w:rsid w:val="006C4E7E"/>
    <w:rsid w:val="006C5F63"/>
    <w:rsid w:val="006D5AC9"/>
    <w:rsid w:val="006F7BCD"/>
    <w:rsid w:val="0070735C"/>
    <w:rsid w:val="00710E72"/>
    <w:rsid w:val="00717973"/>
    <w:rsid w:val="0072508C"/>
    <w:rsid w:val="00736147"/>
    <w:rsid w:val="0074343B"/>
    <w:rsid w:val="00774BBD"/>
    <w:rsid w:val="007A36E4"/>
    <w:rsid w:val="007B19E6"/>
    <w:rsid w:val="007C45CF"/>
    <w:rsid w:val="007C52CF"/>
    <w:rsid w:val="007C7FA2"/>
    <w:rsid w:val="007D0BF4"/>
    <w:rsid w:val="007E04DA"/>
    <w:rsid w:val="007F5679"/>
    <w:rsid w:val="007F715D"/>
    <w:rsid w:val="00803ED1"/>
    <w:rsid w:val="008163D6"/>
    <w:rsid w:val="008200E0"/>
    <w:rsid w:val="00835E76"/>
    <w:rsid w:val="00835F51"/>
    <w:rsid w:val="0083651A"/>
    <w:rsid w:val="00837421"/>
    <w:rsid w:val="00846899"/>
    <w:rsid w:val="008507C9"/>
    <w:rsid w:val="0085127B"/>
    <w:rsid w:val="0086058E"/>
    <w:rsid w:val="008B7C63"/>
    <w:rsid w:val="008C69AC"/>
    <w:rsid w:val="008F05C0"/>
    <w:rsid w:val="008F1780"/>
    <w:rsid w:val="00902E9F"/>
    <w:rsid w:val="00905393"/>
    <w:rsid w:val="00921EEE"/>
    <w:rsid w:val="00921FCF"/>
    <w:rsid w:val="00941B41"/>
    <w:rsid w:val="00944099"/>
    <w:rsid w:val="00945A07"/>
    <w:rsid w:val="00954D16"/>
    <w:rsid w:val="0096069F"/>
    <w:rsid w:val="0097368D"/>
    <w:rsid w:val="00991239"/>
    <w:rsid w:val="009953AD"/>
    <w:rsid w:val="0099568D"/>
    <w:rsid w:val="00997F05"/>
    <w:rsid w:val="009A2AC1"/>
    <w:rsid w:val="009A6245"/>
    <w:rsid w:val="009B0B2B"/>
    <w:rsid w:val="009C61D3"/>
    <w:rsid w:val="009D1477"/>
    <w:rsid w:val="009D4901"/>
    <w:rsid w:val="009D50C6"/>
    <w:rsid w:val="009E0EA8"/>
    <w:rsid w:val="009E61E7"/>
    <w:rsid w:val="009E6EE4"/>
    <w:rsid w:val="009F0AB6"/>
    <w:rsid w:val="00A0744B"/>
    <w:rsid w:val="00A11565"/>
    <w:rsid w:val="00A13B37"/>
    <w:rsid w:val="00A329CF"/>
    <w:rsid w:val="00A41A7F"/>
    <w:rsid w:val="00A534DE"/>
    <w:rsid w:val="00A5379B"/>
    <w:rsid w:val="00A678B4"/>
    <w:rsid w:val="00A71292"/>
    <w:rsid w:val="00A7493D"/>
    <w:rsid w:val="00A756F9"/>
    <w:rsid w:val="00A847A1"/>
    <w:rsid w:val="00A84CB2"/>
    <w:rsid w:val="00A90B93"/>
    <w:rsid w:val="00A92DD1"/>
    <w:rsid w:val="00AA2FE2"/>
    <w:rsid w:val="00AA39BC"/>
    <w:rsid w:val="00AB624C"/>
    <w:rsid w:val="00AD1C86"/>
    <w:rsid w:val="00AE30C7"/>
    <w:rsid w:val="00AE4D25"/>
    <w:rsid w:val="00B0437A"/>
    <w:rsid w:val="00B12DE3"/>
    <w:rsid w:val="00B12E05"/>
    <w:rsid w:val="00B17C8A"/>
    <w:rsid w:val="00B20BC0"/>
    <w:rsid w:val="00B3639A"/>
    <w:rsid w:val="00B407CC"/>
    <w:rsid w:val="00B53287"/>
    <w:rsid w:val="00B61CF4"/>
    <w:rsid w:val="00B8577A"/>
    <w:rsid w:val="00B97032"/>
    <w:rsid w:val="00BB0A65"/>
    <w:rsid w:val="00BB6188"/>
    <w:rsid w:val="00BC494F"/>
    <w:rsid w:val="00BE5A9D"/>
    <w:rsid w:val="00BF35F3"/>
    <w:rsid w:val="00BF3E75"/>
    <w:rsid w:val="00C15036"/>
    <w:rsid w:val="00C364E9"/>
    <w:rsid w:val="00C364EA"/>
    <w:rsid w:val="00C47EE8"/>
    <w:rsid w:val="00C5628A"/>
    <w:rsid w:val="00C644B4"/>
    <w:rsid w:val="00C8781A"/>
    <w:rsid w:val="00CA7392"/>
    <w:rsid w:val="00CC4932"/>
    <w:rsid w:val="00CE5B86"/>
    <w:rsid w:val="00CF6F1F"/>
    <w:rsid w:val="00D013F8"/>
    <w:rsid w:val="00D019A8"/>
    <w:rsid w:val="00D23208"/>
    <w:rsid w:val="00D447FB"/>
    <w:rsid w:val="00D62977"/>
    <w:rsid w:val="00D63222"/>
    <w:rsid w:val="00D74882"/>
    <w:rsid w:val="00D81F33"/>
    <w:rsid w:val="00DA6626"/>
    <w:rsid w:val="00DC317F"/>
    <w:rsid w:val="00DC64D3"/>
    <w:rsid w:val="00DC6EE4"/>
    <w:rsid w:val="00DD2CFE"/>
    <w:rsid w:val="00DD7A6B"/>
    <w:rsid w:val="00DE1ACB"/>
    <w:rsid w:val="00DE34F1"/>
    <w:rsid w:val="00DE4D54"/>
    <w:rsid w:val="00E03444"/>
    <w:rsid w:val="00E03CED"/>
    <w:rsid w:val="00E05E3F"/>
    <w:rsid w:val="00E06B1C"/>
    <w:rsid w:val="00E170D4"/>
    <w:rsid w:val="00E2588B"/>
    <w:rsid w:val="00E46221"/>
    <w:rsid w:val="00E46AA1"/>
    <w:rsid w:val="00E614AE"/>
    <w:rsid w:val="00E71892"/>
    <w:rsid w:val="00E77AC7"/>
    <w:rsid w:val="00E833F8"/>
    <w:rsid w:val="00E848DD"/>
    <w:rsid w:val="00E914FC"/>
    <w:rsid w:val="00E9349E"/>
    <w:rsid w:val="00EA4545"/>
    <w:rsid w:val="00EA5845"/>
    <w:rsid w:val="00EC3546"/>
    <w:rsid w:val="00ED1D72"/>
    <w:rsid w:val="00EE0E69"/>
    <w:rsid w:val="00EF496F"/>
    <w:rsid w:val="00EF4974"/>
    <w:rsid w:val="00EF4F46"/>
    <w:rsid w:val="00EF668E"/>
    <w:rsid w:val="00F02993"/>
    <w:rsid w:val="00F14038"/>
    <w:rsid w:val="00F25672"/>
    <w:rsid w:val="00F3014E"/>
    <w:rsid w:val="00F333AC"/>
    <w:rsid w:val="00F33934"/>
    <w:rsid w:val="00F34A47"/>
    <w:rsid w:val="00F50CE9"/>
    <w:rsid w:val="00F83219"/>
    <w:rsid w:val="00F94308"/>
    <w:rsid w:val="00FA0F98"/>
    <w:rsid w:val="00FC3D48"/>
    <w:rsid w:val="00FD0645"/>
    <w:rsid w:val="00FD0846"/>
    <w:rsid w:val="00FD0997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7FBC3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658efb5e-81d8-47ec-a894-58b242536a21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A470D-1DC2-4807-BFFF-7B4A8CD90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008CE-D4C4-4C78-88C2-49BEDBF61313}"/>
</file>

<file path=customXml/itemProps3.xml><?xml version="1.0" encoding="utf-8"?>
<ds:datastoreItem xmlns:ds="http://schemas.openxmlformats.org/officeDocument/2006/customXml" ds:itemID="{5D99C037-62F0-4286-9E94-99102A227A29}"/>
</file>

<file path=customXml/itemProps4.xml><?xml version="1.0" encoding="utf-8"?>
<ds:datastoreItem xmlns:ds="http://schemas.openxmlformats.org/officeDocument/2006/customXml" ds:itemID="{5C5355DE-88CC-4C56-9BBD-64A58D188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192</cp:revision>
  <cp:lastPrinted>2024-06-04T11:03:00Z</cp:lastPrinted>
  <dcterms:created xsi:type="dcterms:W3CDTF">2024-03-20T12:19:00Z</dcterms:created>
  <dcterms:modified xsi:type="dcterms:W3CDTF">2024-06-04T11:42:00Z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