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E30C30" w:rsidRDefault="00BB3451" w:rsidP="00121CF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PT Bold Heading"/>
          <w:sz w:val="28"/>
          <w:szCs w:val="28"/>
          <w:rtl/>
        </w:rPr>
        <w:t>يوم</w:t>
      </w:r>
      <w:r w:rsidR="00E30C30">
        <w:rPr>
          <w:rFonts w:ascii="Simplified Arabic" w:hAnsi="Simplified Arabic" w:cs="PT Bold Heading" w:hint="cs"/>
          <w:sz w:val="28"/>
          <w:szCs w:val="28"/>
          <w:rtl/>
        </w:rPr>
        <w:t>ي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E30C30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الأربعاء والخميس</w:t>
      </w:r>
    </w:p>
    <w:p w:rsidR="007044B7" w:rsidRDefault="00266FE5" w:rsidP="00E30C3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E30C30">
        <w:rPr>
          <w:rFonts w:ascii="Simplified Arabic" w:hAnsi="Simplified Arabic" w:cs="PT Bold Heading" w:hint="cs"/>
          <w:b/>
          <w:bCs/>
          <w:sz w:val="28"/>
          <w:szCs w:val="28"/>
          <w:rtl/>
        </w:rPr>
        <w:t>4</w:t>
      </w:r>
      <w:r w:rsidR="00E30C30">
        <w:rPr>
          <w:rFonts w:ascii="Simplified Arabic" w:hAnsi="Simplified Arabic" w:cs="Cambria" w:hint="cs"/>
          <w:b/>
          <w:bCs/>
          <w:sz w:val="28"/>
          <w:szCs w:val="28"/>
          <w:rtl/>
        </w:rPr>
        <w:t>-5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BB3451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E1183B" w:rsidRDefault="00E1183B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42</w:t>
      </w:r>
      <w:r w:rsidR="00E30C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5A73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44580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5A73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105739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B3451" w:rsidRDefault="00BB3451" w:rsidP="00BB345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5A73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5A73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A73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9233C2" w:rsidRDefault="009233C2" w:rsidP="009233C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233C2">
        <w:rPr>
          <w:rFonts w:ascii="Simplified Arabic" w:hAnsi="Simplified Arabic" w:cs="Simplified Arabic" w:hint="cs"/>
          <w:sz w:val="28"/>
          <w:szCs w:val="28"/>
          <w:rtl/>
        </w:rPr>
        <w:t xml:space="preserve"> شهيدان إثر قصف جوي إسرائيلي على مجموعة من المواطنين في حي الزهور شمالي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233C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233C2">
        <w:rPr>
          <w:rFonts w:ascii="Simplified Arabic" w:hAnsi="Simplified Arabic" w:cs="Simplified Arabic" w:hint="cs"/>
          <w:sz w:val="28"/>
          <w:szCs w:val="28"/>
          <w:rtl/>
        </w:rPr>
        <w:t xml:space="preserve"> مصابان إثر قصف إسرائيلي في منطقة خربة العدس وثالث في منطقة المواصي بمدينة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04D2" w:rsidRDefault="009233C2" w:rsidP="009233C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233C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233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المستشفيات بوزارة الصحة في غزة</w:t>
      </w:r>
      <w:r w:rsidRPr="009233C2">
        <w:rPr>
          <w:rFonts w:ascii="Simplified Arabic" w:hAnsi="Simplified Arabic" w:cs="Simplified Arabic" w:hint="cs"/>
          <w:sz w:val="28"/>
          <w:szCs w:val="28"/>
          <w:rtl/>
        </w:rPr>
        <w:t>: الاحتلال يتعمد استهداف المستشفيات وإخراجها عن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233C2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233C2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قصف إسرائيلي استهدف مدارس أبو تمام في بيت لاهيا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233C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04D2" w:rsidRPr="004804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الدفاع المدني في غزة</w:t>
      </w:r>
      <w:r w:rsidR="004804D2" w:rsidRPr="004804D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الاحتلال يرتكب عملية تطهير عرقي في شمال القطاع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هناك واقع كارثي في بيت لاهيا وبقية شمال القطاع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 xml:space="preserve">*60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ألف مواطن في شمال القطاع عرضة للموت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لا يمكننا تقديم أي خدمة طبية أو إسعاف في شمال القطاع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*60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يوما وسكان الشمال لم يحصلوا على أغذية جيدة ومياه صالحة للشرب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منازل شمال القطاع غير صالحة للسكن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 w:rsidRPr="004804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مستشفى كمال عدوان</w:t>
      </w:r>
      <w:r w:rsidR="004804D2" w:rsidRPr="004804D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للمرة الخامسة يتم استهداف المستشفى من قبل طائرات كواد كبتر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طائرات كواد كبتر إسرائيلية تلقي قنابل على المستشفى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ليس هناك مبرر للاحتلال لاستهداف المستشفى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سقوط مصابين في إلقاء القنابل على المستشفى وأضرار في الأجهزة الطبية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04D2" w:rsidRDefault="004804D2" w:rsidP="004804D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 xml:space="preserve"> شهيد في قصف إسرائيلي على فلسطينيين في محيط مستشفى أبو يوسف النجار شرقي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 xml:space="preserve"> 9 شهداء في قصف إسرائيلي على شرقي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 w:rsidR="0012002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20021" w:rsidRPr="004804D2">
        <w:rPr>
          <w:rFonts w:ascii="Simplified Arabic" w:hAnsi="Simplified Arabic" w:cs="Simplified Arabic" w:hint="cs"/>
          <w:sz w:val="28"/>
          <w:szCs w:val="28"/>
          <w:rtl/>
        </w:rPr>
        <w:t xml:space="preserve"> 3 شهداء بينهم طفلان وعدد من المصابين في قصف إسرائيلي على مخيم النصيرات وسط قطاع غزة</w:t>
      </w:r>
      <w:r w:rsidR="0012002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20021" w:rsidRPr="004804D2">
        <w:rPr>
          <w:rFonts w:ascii="Simplified Arabic" w:hAnsi="Simplified Arabic" w:cs="Simplified Arabic"/>
          <w:sz w:val="28"/>
          <w:szCs w:val="28"/>
        </w:rPr>
        <w:br/>
      </w:r>
      <w:r w:rsidR="00120021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120021" w:rsidRPr="004804D2">
        <w:rPr>
          <w:rFonts w:ascii="Simplified Arabic" w:hAnsi="Simplified Arabic" w:cs="Simplified Arabic" w:hint="cs"/>
          <w:sz w:val="28"/>
          <w:szCs w:val="28"/>
          <w:rtl/>
        </w:rPr>
        <w:t>استشهاد 5 فلسطينيين وإصابة آخرين في قصف الاحتلال على بيت لاهيا شمالي قطاع غزة</w:t>
      </w:r>
      <w:r w:rsidR="00120021">
        <w:rPr>
          <w:rFonts w:ascii="Simplified Arabic" w:hAnsi="Simplified Arabic" w:cs="Simplified Arabic"/>
          <w:sz w:val="28"/>
          <w:szCs w:val="28"/>
        </w:rPr>
        <w:t>.</w:t>
      </w:r>
    </w:p>
    <w:p w:rsidR="00D84085" w:rsidRDefault="008634AF" w:rsidP="007F26D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634AF">
        <w:rPr>
          <w:rFonts w:ascii="Simplified Arabic" w:hAnsi="Simplified Arabic" w:cs="Simplified Arabic"/>
          <w:b/>
          <w:bCs/>
          <w:sz w:val="28"/>
          <w:szCs w:val="28"/>
          <w:rtl/>
        </w:rPr>
        <w:t>مصادر طبية</w:t>
      </w:r>
      <w:r w:rsidRPr="008634AF">
        <w:rPr>
          <w:rFonts w:ascii="Simplified Arabic" w:hAnsi="Simplified Arabic" w:cs="Simplified Arabic"/>
          <w:sz w:val="28"/>
          <w:szCs w:val="28"/>
          <w:rtl/>
        </w:rPr>
        <w:t>: توقف إمدادات الأوكسجين في مستشفى كمال عدوان بشكل كامل بعد استهدافه أمس من قبل الاحتلال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634AF">
        <w:rPr>
          <w:rFonts w:ascii="Simplified Arabic" w:hAnsi="Simplified Arabic" w:cs="Simplified Arabic"/>
          <w:sz w:val="28"/>
          <w:szCs w:val="28"/>
        </w:rPr>
        <w:br/>
      </w:r>
      <w:r w:rsidR="00D84085" w:rsidRPr="00D840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7F26D7" w:rsidRPr="00D840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مدير المستشفيات الميدانية بوزارة الصحة في غزة:</w:t>
      </w:r>
      <w:r w:rsidR="007F26D7" w:rsidRPr="007F26D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31F57" w:rsidRDefault="00D84085" w:rsidP="007A267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F26D7" w:rsidRPr="007F26D7">
        <w:rPr>
          <w:rFonts w:ascii="Simplified Arabic" w:hAnsi="Simplified Arabic" w:cs="Simplified Arabic" w:hint="cs"/>
          <w:sz w:val="28"/>
          <w:szCs w:val="28"/>
          <w:rtl/>
        </w:rPr>
        <w:t>توقف إمدادات الأوكسجين يعني توقف الخدمة الصحية برمتها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6D7" w:rsidRPr="007F26D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6D7" w:rsidRPr="007F26D7">
        <w:rPr>
          <w:rFonts w:ascii="Simplified Arabic" w:hAnsi="Simplified Arabic" w:cs="Simplified Arabic" w:hint="cs"/>
          <w:sz w:val="28"/>
          <w:szCs w:val="28"/>
          <w:rtl/>
        </w:rPr>
        <w:t xml:space="preserve"> أكثر من 100 مريض داخل مستشفى كمال عدون معرضون لخطر الموت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6D7" w:rsidRPr="007F26D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6D7" w:rsidRPr="007F26D7">
        <w:rPr>
          <w:rFonts w:ascii="Simplified Arabic" w:hAnsi="Simplified Arabic" w:cs="Simplified Arabic" w:hint="cs"/>
          <w:sz w:val="28"/>
          <w:szCs w:val="28"/>
          <w:rtl/>
        </w:rPr>
        <w:t xml:space="preserve"> إذا استمر انقطاع الأوكسجين فإن حياة المرضى في 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6D7" w:rsidRPr="007F26D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6D7" w:rsidRPr="007F26D7">
        <w:rPr>
          <w:rFonts w:ascii="Simplified Arabic" w:hAnsi="Simplified Arabic" w:cs="Simplified Arabic" w:hint="cs"/>
          <w:sz w:val="28"/>
          <w:szCs w:val="28"/>
          <w:rtl/>
        </w:rPr>
        <w:t xml:space="preserve"> أناشد العالم كله التدخل لإنقاذ القطاع الصحي في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6D7" w:rsidRPr="007F26D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6D7" w:rsidRPr="007F26D7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يمنع الوصول إلى مستشفى العودة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6D7" w:rsidRPr="007F26D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26D7" w:rsidRPr="007F26D7">
        <w:rPr>
          <w:rFonts w:ascii="Simplified Arabic" w:hAnsi="Simplified Arabic" w:cs="Simplified Arabic" w:hint="cs"/>
          <w:sz w:val="28"/>
          <w:szCs w:val="28"/>
          <w:rtl/>
        </w:rPr>
        <w:t xml:space="preserve"> المناطق الشمالية من قطاع غزة تباد بالكامل ولا حياة لمن تنادي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26D7" w:rsidRPr="007F26D7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A26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A267E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A267E" w:rsidRPr="00C4562D">
        <w:rPr>
          <w:rFonts w:ascii="Simplified Arabic" w:hAnsi="Simplified Arabic" w:cs="Simplified Arabic" w:hint="cs"/>
          <w:sz w:val="28"/>
          <w:szCs w:val="28"/>
          <w:rtl/>
        </w:rPr>
        <w:t>الاحتلال يستهدف مستشفى كمال عدوان لإجبار الناس على النزوح</w:t>
      </w:r>
      <w:r w:rsidR="007A267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267E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مستشفى شهداء الأقصى</w:t>
      </w:r>
      <w:r w:rsidR="00731F57" w:rsidRPr="00777D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قوات الاحتلال تستهدف المنظومة الصحية في شمال قطاع غزة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قوات الاحتلال استهدفت مستشفى كمال عدوان شمال غزة للمرة الخامسة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الاحتلال يستهدف المنظومة الصحية شمال غزة لإجبار السكان على المغادرة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قوات الاحتلال تعمدت قصف خزانات المياه والوقود في مستشفى كمال عدوان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قوات الاحتلال دمر محطة الأوكسجين بمستشفى كمال عدوان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31F57" w:rsidRPr="00731F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الناطق باسم جهاز الدفاع المدني في قطاع غزة</w:t>
      </w:r>
      <w:r w:rsidR="00731F57" w:rsidRPr="00731F5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  <w:t xml:space="preserve"> </w:t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20 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شهيدا بينهم أطفال بقصف إسرائيلي على مخيم النازحين </w:t>
      </w:r>
      <w:proofErr w:type="spellStart"/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بمواصي</w:t>
      </w:r>
      <w:proofErr w:type="spellEnd"/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 خانيونس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 </w:t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شهداء في قصف إسرائيلي على مربع سكني كامل بمنطقة النفق شمال مدينة غزة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قرابة 20 شخصا أصيبوا في القصف الإسرائيلي على منطقة النفق بمدينة غزة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الاحتلال يعلم تماما أن منطقة المواصي لا يوجد بها سوى مدنيين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الاحتلال هجر عددا كبيرا من الفلسطينيين من بيت لاهيا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F57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731F57" w:rsidRPr="00C4562D">
        <w:rPr>
          <w:rFonts w:ascii="Simplified Arabic" w:hAnsi="Simplified Arabic" w:cs="Simplified Arabic" w:hint="cs"/>
          <w:sz w:val="28"/>
          <w:szCs w:val="28"/>
          <w:rtl/>
        </w:rPr>
        <w:t>الاحتلال يرغم الفلسطينيين على الخروج من بيت لاهيا عبر الحصار والقصف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31F57" w:rsidP="00B26E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>طائرة مسيرة للاحتلال تطلق النار بكثافة على بوابة مستشفى كمال عدوان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 عشرات الإصابات في صفوف النازحين في شارع صلاح الدين بعد إطلاق الاحتلال النار عليهم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ED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26ED6" w:rsidRPr="00B26ED6">
        <w:rPr>
          <w:rFonts w:ascii="Simplified Arabic" w:hAnsi="Simplified Arabic" w:cs="Simplified Arabic" w:hint="cs"/>
          <w:sz w:val="28"/>
          <w:szCs w:val="28"/>
          <w:rtl/>
        </w:rPr>
        <w:t xml:space="preserve"> 3 مصابين من الكوادر الطبية في المستشفى الإندونيسي إثر قصفه بمسيرة إسرائيلية</w:t>
      </w:r>
      <w:r w:rsidR="00B26ED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ED6"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ED6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26ED6" w:rsidRPr="00B26ED6">
        <w:rPr>
          <w:rFonts w:ascii="Simplified Arabic" w:hAnsi="Simplified Arabic" w:cs="Simplified Arabic" w:hint="cs"/>
          <w:sz w:val="28"/>
          <w:szCs w:val="28"/>
          <w:rtl/>
        </w:rPr>
        <w:t>الاحتلال يقصف محطة الأكسجين بمستشفى كمال عدوان ما أدى لخروجها عن الخدمة</w:t>
      </w:r>
      <w:r w:rsidR="00B26ED6"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1" w:name="_GoBack"/>
      <w:bookmarkEnd w:id="1"/>
      <w:r w:rsidR="00B26ED6"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9233C2" w:rsidRDefault="009233C2" w:rsidP="004804D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233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الفلسطيني:</w:t>
      </w:r>
      <w:r w:rsidRPr="009233C2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اعتقل 22 مواطنا بينهم سيدة وطفلان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233C2" w:rsidRDefault="009233C2" w:rsidP="009233C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233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محلية</w:t>
      </w:r>
      <w:r w:rsidRPr="009233C2">
        <w:rPr>
          <w:rFonts w:ascii="Simplified Arabic" w:hAnsi="Simplified Arabic" w:cs="Simplified Arabic" w:hint="cs"/>
          <w:sz w:val="28"/>
          <w:szCs w:val="28"/>
          <w:rtl/>
        </w:rPr>
        <w:t>: قوات الاحتلال تقتحم مخيم قلنديا شمالي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90321" w:rsidRDefault="00690321" w:rsidP="006903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249C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5007C3">
        <w:rPr>
          <w:rFonts w:ascii="Simplified Arabic" w:hAnsi="Simplified Arabic" w:cs="Simplified Arabic" w:hint="cs"/>
          <w:sz w:val="28"/>
          <w:szCs w:val="28"/>
          <w:rtl/>
        </w:rPr>
        <w:t>14 إصابة خلال اقتحام قوات الاحتلال مخيم قلنديا</w:t>
      </w:r>
      <w:r w:rsidR="00A249CF">
        <w:rPr>
          <w:rFonts w:ascii="Simplified Arabic" w:hAnsi="Simplified Arabic" w:cs="Simplified Arabic" w:hint="cs"/>
          <w:sz w:val="28"/>
          <w:szCs w:val="28"/>
          <w:rtl/>
        </w:rPr>
        <w:t xml:space="preserve"> شمال القدس المحتلة.</w:t>
      </w:r>
    </w:p>
    <w:p w:rsidR="008634AF" w:rsidRDefault="008634AF" w:rsidP="009233C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634AF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مسن فلسطيني بعد اعتداء قوات الاحتلال عليه في بلدة عقربا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84085" w:rsidRDefault="004804D2" w:rsidP="00E02C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الاحتلال يعتقل أطباء ويحقق مع اخرين بمستشفى طوباس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 w:rsidR="0012002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20021" w:rsidRPr="004804D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قريتي شقبا وقبيا غرب رام الله بالضفة الغربية</w:t>
      </w:r>
      <w:r w:rsidR="0012002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A267E" w:rsidRDefault="00D84085" w:rsidP="00D840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7F26D7">
        <w:rPr>
          <w:rFonts w:ascii="Simplified Arabic" w:hAnsi="Simplified Arabic" w:cs="Simplified Arabic"/>
          <w:sz w:val="28"/>
          <w:szCs w:val="28"/>
          <w:rtl/>
        </w:rPr>
        <w:t xml:space="preserve"> الاحتلال يقتحم منزلا قيد الإنشاء بمنطقة وادي كير ببلدة نحالين غرب بيت لحم ويحوله لثكنة 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26D7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20021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120021" w:rsidRPr="004804D2">
        <w:rPr>
          <w:rFonts w:ascii="Simplified Arabic" w:hAnsi="Simplified Arabic" w:cs="Simplified Arabic" w:hint="cs"/>
          <w:sz w:val="28"/>
          <w:szCs w:val="28"/>
          <w:rtl/>
        </w:rPr>
        <w:t>مستوطنون يحرقون مركبات ومنزل خلال اعتدائهم على بلدة حوارة جنوب نابلس</w:t>
      </w:r>
      <w:r w:rsidR="0012002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A267E" w:rsidRDefault="007A267E" w:rsidP="007A267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</w:t>
      </w:r>
      <w:proofErr w:type="spellStart"/>
      <w:r w:rsidRPr="00C4562D">
        <w:rPr>
          <w:rFonts w:ascii="Simplified Arabic" w:hAnsi="Simplified Arabic" w:cs="Simplified Arabic" w:hint="cs"/>
          <w:sz w:val="28"/>
          <w:szCs w:val="28"/>
          <w:rtl/>
        </w:rPr>
        <w:t>اليامون</w:t>
      </w:r>
      <w:proofErr w:type="spellEnd"/>
      <w:r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 غربي مدينة جنين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>الاحتلال يعتقل شابا بعد إطلاق النار عليه بسلوان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>الاحتلال يقتحم مخيم قلنديا شمال القدس ويطلق قنابل الغاز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A267E" w:rsidP="007A267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>مستوطنون إسرائيليون يهاجمون منازل مواطنين فلسطينيين في بلدة حوارة جنوبي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20021" w:rsidRPr="004804D2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6E02CE" w:rsidRDefault="001E759C" w:rsidP="008651E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804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 xml:space="preserve">: أطلقوا الرهائن الآن وإلا فانتظروا </w:t>
      </w:r>
      <w:r w:rsidRPr="004804D2">
        <w:rPr>
          <w:rFonts w:ascii="Simplified Arabic" w:hAnsi="Simplified Arabic" w:cs="Simplified Arabic"/>
          <w:sz w:val="28"/>
          <w:szCs w:val="28"/>
        </w:rPr>
        <w:t>"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الجحيم</w:t>
      </w:r>
      <w:r w:rsidRPr="004804D2">
        <w:rPr>
          <w:rFonts w:ascii="Simplified Arabic" w:hAnsi="Simplified Arabic" w:cs="Simplified Arabic"/>
          <w:sz w:val="28"/>
          <w:szCs w:val="28"/>
        </w:rPr>
        <w:t xml:space="preserve">" 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02CE" w:rsidRDefault="006E02CE" w:rsidP="006E02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31F5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مستشار ترمب مسعد بولس لصحيفة لو بوان</w:t>
      </w:r>
      <w:r w:rsidRPr="00731F5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>تم وضع خارطة طريق للتنفيذ خلال شهر أو اثنين في إطار 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>بقيت تفاصيل بشأن اتفاق غزة تتعلق ببعض الأسماء وعدد المفرج عنهم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>تم تحديد الخطوط الرئيسة لاتفاق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>قطر تلعب دورا مهما جدا في الوساطة بين إسرائيل وحـماس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651E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04D2" w:rsidRPr="004804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أمير دولة قطر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: 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ما زال هناك عمل كثير للقيام به في قطاع غزة الذي تعرض لتدمير شبه كامل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قطر عملت منذ اليوم الأول للصراع في غزة كوسيط إلى جانب شركائها سعيا لوقف العنف وإطلاق سراح الرهائن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04D2"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>يمكن تحقيق السلام الدائم والازدهار من خلال حل الدولتين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26ED6" w:rsidRDefault="006E02CE" w:rsidP="00B26E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مصدر مطلع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>: قطر استأنفت دورها كوسيط رئيسي في غزة ومن المتوقع عودة فريق حماس التفاوضي إلى الدوحة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04D2" w:rsidRPr="004804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هآرتس:</w:t>
      </w:r>
      <w:r w:rsidR="004804D2" w:rsidRPr="004804D2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الدفاع يبدأ تطهير الجيش من منتقدي نتنياهو والحكومة تعمل سياسيا على تطهير الجيش من معارضي نتنياهو</w:t>
      </w:r>
      <w:r w:rsidR="004804D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04D2" w:rsidRPr="004804D2">
        <w:rPr>
          <w:rFonts w:ascii="Simplified Arabic" w:hAnsi="Simplified Arabic" w:cs="Simplified Arabic"/>
          <w:sz w:val="28"/>
          <w:szCs w:val="28"/>
        </w:rPr>
        <w:br/>
      </w:r>
      <w:r w:rsidR="00B26ED6"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حـماس:</w:t>
      </w:r>
      <w:r w:rsidR="00B26ED6"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26ED6" w:rsidRDefault="00B26ED6" w:rsidP="00B26E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4562D">
        <w:rPr>
          <w:rFonts w:ascii="Simplified Arabic" w:hAnsi="Simplified Arabic" w:cs="Simplified Arabic" w:hint="cs"/>
          <w:sz w:val="28"/>
          <w:szCs w:val="28"/>
          <w:rtl/>
        </w:rPr>
        <w:t>قصف الاحتلال الوحشي لبيت لاهيا ومستشفى كمال عدوان ومحاولات تهجير السكان إمعان في الجريمة وحرب الإبادة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26ED6" w:rsidRDefault="00B26ED6" w:rsidP="00B26E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26ED6">
        <w:rPr>
          <w:rFonts w:ascii="Simplified Arabic" w:hAnsi="Simplified Arabic" w:cs="Simplified Arabic" w:hint="cs"/>
          <w:sz w:val="28"/>
          <w:szCs w:val="28"/>
          <w:rtl/>
        </w:rPr>
        <w:t>اعتراف جيش الاحتلال بمسؤوليته عن مقتل 6 أسرى يؤكد صحة روايتنا وبطلان روايته وتحمله مسؤولية ما حدث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26ED6">
        <w:rPr>
          <w:rFonts w:ascii="Simplified Arabic" w:hAnsi="Simplified Arabic" w:cs="Simplified Arabic" w:hint="cs"/>
          <w:sz w:val="28"/>
          <w:szCs w:val="28"/>
          <w:rtl/>
        </w:rPr>
        <w:t>مقتل مزيد من أسرى الاحتلال على يد جيشهم يؤكد فشل نظرية نتنياهو بتحرير الأسرى بالقوة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26ED6">
        <w:rPr>
          <w:rFonts w:ascii="Simplified Arabic" w:hAnsi="Simplified Arabic" w:cs="Simplified Arabic" w:hint="cs"/>
          <w:sz w:val="28"/>
          <w:szCs w:val="28"/>
          <w:rtl/>
        </w:rPr>
        <w:t>نتنياهو مسؤول مباشر عن مقتل عشرات الأسرى بسبب إفشاله التوصل 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26ED6">
        <w:rPr>
          <w:rFonts w:ascii="Simplified Arabic" w:hAnsi="Simplified Arabic" w:cs="Simplified Arabic" w:hint="cs"/>
          <w:sz w:val="28"/>
          <w:szCs w:val="28"/>
          <w:rtl/>
        </w:rPr>
        <w:t>لا بديل عن وقف العدوان وانسحاب الاحتلال وصفقة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26ED6">
        <w:rPr>
          <w:rFonts w:ascii="Simplified Arabic" w:hAnsi="Simplified Arabic" w:cs="Simplified Arabic" w:hint="cs"/>
          <w:sz w:val="28"/>
          <w:szCs w:val="28"/>
          <w:rtl/>
        </w:rPr>
        <w:t xml:space="preserve"> الضغط العسكري لا يحرر أسرى الاحتلال بل يقتلهم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26ED6" w:rsidRPr="00B26ED6" w:rsidRDefault="00B26ED6" w:rsidP="00B26E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B26E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B26E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الغارديان</w:t>
      </w:r>
      <w:r w:rsidRPr="00B26ED6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26ED6">
        <w:rPr>
          <w:rFonts w:ascii="Simplified Arabic" w:hAnsi="Simplified Arabic" w:cs="Simplified Arabic" w:hint="cs"/>
          <w:sz w:val="28"/>
          <w:szCs w:val="28"/>
          <w:rtl/>
        </w:rPr>
        <w:t>تقرير لمنظمة العفو الدولية يقول إن حرب إسرائيل في غزة تشكل جريمة إبادة جماعية بموجب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26ED6">
        <w:rPr>
          <w:rFonts w:ascii="Simplified Arabic" w:hAnsi="Simplified Arabic" w:cs="Simplified Arabic" w:hint="cs"/>
          <w:sz w:val="28"/>
          <w:szCs w:val="28"/>
          <w:rtl/>
        </w:rPr>
        <w:t>تقرير لمنظمة العفو الدولية يقول إن إسرائيل أطلقت النار بشكل وقح ومتواصل على سكان غزة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26ED6">
        <w:rPr>
          <w:rFonts w:ascii="Simplified Arabic" w:hAnsi="Simplified Arabic" w:cs="Simplified Arabic" w:hint="cs"/>
          <w:sz w:val="28"/>
          <w:szCs w:val="28"/>
          <w:rtl/>
        </w:rPr>
        <w:t>تقرير لمنظمة العفو الدولية يقول إن إسرائيل ارتكبت أفعالا محظورة بموجب اتفاقية جنيف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26E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وزير الثقافة الإسرائيلي ميكي </w:t>
      </w:r>
      <w:proofErr w:type="spellStart"/>
      <w:r w:rsidRPr="00B26E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زوهار</w:t>
      </w:r>
      <w:proofErr w:type="spellEnd"/>
      <w:r w:rsidRPr="00B26ED6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26ED6">
        <w:rPr>
          <w:rFonts w:ascii="Simplified Arabic" w:hAnsi="Simplified Arabic" w:cs="Simplified Arabic" w:hint="cs"/>
          <w:sz w:val="28"/>
          <w:szCs w:val="28"/>
          <w:rtl/>
        </w:rPr>
        <w:t>سأدعم الصفقة التي سيطرحها نتنياهو على الطاولة لإعادة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26ED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B26ED6">
        <w:rPr>
          <w:rFonts w:ascii="Simplified Arabic" w:hAnsi="Simplified Arabic" w:cs="Simplified Arabic" w:hint="cs"/>
          <w:sz w:val="28"/>
          <w:szCs w:val="28"/>
          <w:rtl/>
        </w:rPr>
        <w:t>لا أحد بالحكومة يوافق على إنهاء الحرب والانسحاب من أماكن كمحور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60A2" w:rsidRDefault="004804D2" w:rsidP="00B26E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804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4804D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تقديرات الجيش أن قرارات الجنائية الدولية قد تشجع على اعتقال ضباط وجنود شاركوا في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منظمات مؤيدة للفلسطينيين أعدت قوائم سوداء بأسماء جنود وضباط شاركوا في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الجيش طلب من ضباط وجنود خدموا في غزة الامتناع عن السفر خشية التحقيق معهم أو اعتقالهم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الجيش الإسرائيلي رصد نحو 30 شكوى وإجراءات قانونية ضد ضباط وجنود شاركوا في القتال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الجيش أمر 8 جنود كانوا بقبرص وهولندا وسلوفينيا بالعودة فورا خشية التعرض للتحقيق أو الاعتقال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الجيش طلب من ضباط وجنود إزالة صور ومقاطع فيديو توثق مشاركتهم في الحرب من مواقع التواصل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الجيش أمر جنوده بعدم نشر صورهم أو مواقعهم بالخارج خشية شكاوى من منظمات مؤيدة للفلسطينيين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804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04D2">
        <w:rPr>
          <w:rFonts w:ascii="Simplified Arabic" w:hAnsi="Simplified Arabic" w:cs="Simplified Arabic" w:hint="cs"/>
          <w:sz w:val="28"/>
          <w:szCs w:val="28"/>
          <w:rtl/>
        </w:rPr>
        <w:t>إسرائيل جندت عشرات المحامين في دول العالم لطلب خدمتهم إذا استدعى الأمر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 w:rsidR="00B36C49" w:rsidRPr="004804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36C49" w:rsidRPr="004804D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وسائل إعلام إسرائيلية:</w:t>
      </w:r>
      <w:r w:rsidR="00B36C49" w:rsidRPr="004804D2">
        <w:rPr>
          <w:rFonts w:ascii="Simplified Arabic" w:hAnsi="Simplified Arabic" w:cs="Simplified Arabic"/>
          <w:sz w:val="28"/>
          <w:szCs w:val="28"/>
          <w:rtl/>
        </w:rPr>
        <w:t xml:space="preserve"> القضاة يقررون بالإجماع استئناف محاكمة نتنياهو بقضايا فساد يوم 10 ديسمبر في تل أبيب</w:t>
      </w:r>
      <w:r w:rsidR="00B36C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36C49" w:rsidRPr="004804D2">
        <w:rPr>
          <w:rFonts w:ascii="Simplified Arabic" w:hAnsi="Simplified Arabic" w:cs="Simplified Arabic"/>
          <w:sz w:val="28"/>
          <w:szCs w:val="28"/>
        </w:rPr>
        <w:br/>
      </w:r>
      <w:r w:rsidR="005007C3" w:rsidRPr="00B36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007C3" w:rsidRPr="00B36C49">
        <w:rPr>
          <w:rFonts w:ascii="Simplified Arabic" w:hAnsi="Simplified Arabic" w:cs="Simplified Arabic"/>
          <w:b/>
          <w:bCs/>
          <w:sz w:val="28"/>
          <w:szCs w:val="28"/>
          <w:rtl/>
        </w:rPr>
        <w:t>هيئة البث الإسرائيلية:</w:t>
      </w:r>
      <w:r w:rsidR="005007C3" w:rsidRPr="005007C3">
        <w:rPr>
          <w:rFonts w:ascii="Simplified Arabic" w:hAnsi="Simplified Arabic" w:cs="Simplified Arabic"/>
          <w:sz w:val="28"/>
          <w:szCs w:val="28"/>
          <w:rtl/>
        </w:rPr>
        <w:t xml:space="preserve"> وسائل إعلام تقدمت بطلب  للمحكمة الإسرائيلية للسماح لها ببث مباشر لشهادة نتنياهو</w:t>
      </w:r>
      <w:r w:rsidR="005007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007C3" w:rsidRPr="005007C3">
        <w:rPr>
          <w:rFonts w:ascii="Simplified Arabic" w:hAnsi="Simplified Arabic" w:cs="Simplified Arabic"/>
          <w:sz w:val="28"/>
          <w:szCs w:val="28"/>
        </w:rPr>
        <w:br/>
      </w:r>
      <w:r w:rsidR="005007C3" w:rsidRPr="005007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</w:t>
      </w:r>
      <w:r w:rsidR="005007C3" w:rsidRPr="005007C3">
        <w:rPr>
          <w:rFonts w:ascii="Simplified Arabic" w:hAnsi="Simplified Arabic" w:cs="Simplified Arabic" w:hint="cs"/>
          <w:sz w:val="28"/>
          <w:szCs w:val="28"/>
          <w:rtl/>
        </w:rPr>
        <w:t>: نتنياهو يطلب من المحكمة المثول أمامها مرتين أسبوعيا بواقع 4 ساعات لكل جلسة في قضايا الفساد</w:t>
      </w:r>
      <w:r w:rsidR="005007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007C3" w:rsidRPr="005007C3">
        <w:rPr>
          <w:rFonts w:ascii="Simplified Arabic" w:hAnsi="Simplified Arabic" w:cs="Simplified Arabic"/>
          <w:sz w:val="28"/>
          <w:szCs w:val="28"/>
        </w:rPr>
        <w:br/>
      </w:r>
      <w:r w:rsidR="005007C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007C3" w:rsidRPr="005007C3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الإسرائيلية تصادق على قرار الحكومة تمديد إغلاق مكتب الجزيرة وحظر عملها لـ 60 يوما إضافيا</w:t>
      </w:r>
      <w:r w:rsidR="005007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04D2">
        <w:rPr>
          <w:rFonts w:ascii="Simplified Arabic" w:hAnsi="Simplified Arabic" w:cs="Simplified Arabic"/>
          <w:sz w:val="28"/>
          <w:szCs w:val="28"/>
        </w:rPr>
        <w:br/>
      </w:r>
      <w:r w:rsidR="00E360A2" w:rsidRPr="005159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 xml:space="preserve">- </w:t>
      </w:r>
      <w:r w:rsidR="00E360A2" w:rsidRPr="00515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محامي </w:t>
      </w:r>
      <w:proofErr w:type="spellStart"/>
      <w:r w:rsidR="00E360A2" w:rsidRPr="00515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فيلدشتين</w:t>
      </w:r>
      <w:proofErr w:type="spellEnd"/>
      <w:r w:rsidR="00E360A2" w:rsidRPr="00515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الناطق باسم نتنياهو والمتهم بتسريب وثائق أمنية</w:t>
      </w:r>
      <w:r w:rsidR="00E360A2" w:rsidRPr="005159F1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159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E360A2" w:rsidRPr="00E360A2">
        <w:rPr>
          <w:rFonts w:ascii="Simplified Arabic" w:hAnsi="Simplified Arabic" w:cs="Simplified Arabic" w:hint="cs"/>
          <w:sz w:val="28"/>
          <w:szCs w:val="28"/>
          <w:rtl/>
        </w:rPr>
        <w:t>نتنياهو كان على علم بأمر الوثائق ونية تسريبها</w:t>
      </w:r>
      <w:r w:rsidR="005159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159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proofErr w:type="spellStart"/>
      <w:r w:rsidR="00E360A2" w:rsidRPr="00E360A2">
        <w:rPr>
          <w:rFonts w:ascii="Simplified Arabic" w:hAnsi="Simplified Arabic" w:cs="Simplified Arabic" w:hint="cs"/>
          <w:sz w:val="28"/>
          <w:szCs w:val="28"/>
          <w:rtl/>
        </w:rPr>
        <w:t>فيلدشتين</w:t>
      </w:r>
      <w:proofErr w:type="spellEnd"/>
      <w:r w:rsidR="00E360A2" w:rsidRPr="00E360A2">
        <w:rPr>
          <w:rFonts w:ascii="Simplified Arabic" w:hAnsi="Simplified Arabic" w:cs="Simplified Arabic" w:hint="cs"/>
          <w:sz w:val="28"/>
          <w:szCs w:val="28"/>
          <w:rtl/>
        </w:rPr>
        <w:t xml:space="preserve"> قرر عدم الصمت والتضحية بنفسه من أجل نتنياهو</w:t>
      </w:r>
      <w:r w:rsidR="005159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159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E360A2" w:rsidRPr="00E360A2">
        <w:rPr>
          <w:rFonts w:ascii="Simplified Arabic" w:hAnsi="Simplified Arabic" w:cs="Simplified Arabic" w:hint="cs"/>
          <w:sz w:val="28"/>
          <w:szCs w:val="28"/>
          <w:rtl/>
        </w:rPr>
        <w:t>نتنياهو يتنصل من المسؤولية عن حدث هو من تسبب فيه</w:t>
      </w:r>
      <w:r w:rsidR="005159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159F1" w:rsidRPr="00515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360A2" w:rsidRPr="005159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واللا عن عضو الكنيست غادي آيزنكوت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t>: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159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E360A2" w:rsidRPr="00E360A2">
        <w:rPr>
          <w:rFonts w:ascii="Simplified Arabic" w:hAnsi="Simplified Arabic" w:cs="Simplified Arabic" w:hint="cs"/>
          <w:sz w:val="28"/>
          <w:szCs w:val="28"/>
          <w:rtl/>
        </w:rPr>
        <w:t>نتنياهو المشتبه بارتكابه جرائم يدفع وزراءه لخرق القانون غطاء لأعمال إجرامية</w:t>
      </w:r>
      <w:r w:rsidR="005159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159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E360A2" w:rsidRPr="00E360A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E360A2" w:rsidRPr="00E360A2">
        <w:rPr>
          <w:rFonts w:ascii="Simplified Arabic" w:hAnsi="Simplified Arabic" w:cs="Simplified Arabic" w:hint="cs"/>
          <w:sz w:val="28"/>
          <w:szCs w:val="28"/>
          <w:rtl/>
        </w:rPr>
        <w:t>الحكومة التي تستمر في إضعاف القانون والإضرار به غير جديرة بالثقة</w:t>
      </w:r>
      <w:r w:rsidR="005159F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7D95" w:rsidRDefault="008651E3" w:rsidP="00C4562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651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651E3">
        <w:rPr>
          <w:rFonts w:ascii="Simplified Arabic" w:hAnsi="Simplified Arabic" w:cs="Simplified Arabic"/>
          <w:b/>
          <w:bCs/>
          <w:sz w:val="28"/>
          <w:szCs w:val="28"/>
          <w:rtl/>
        </w:rPr>
        <w:t>الإذاعة الإسرائيلية عن بن غفير</w:t>
      </w:r>
      <w:r w:rsidRPr="008651E3">
        <w:rPr>
          <w:rFonts w:ascii="Simplified Arabic" w:hAnsi="Simplified Arabic" w:cs="Simplified Arabic"/>
          <w:sz w:val="28"/>
          <w:szCs w:val="28"/>
          <w:rtl/>
        </w:rPr>
        <w:t>: يجب إقالة المستشارة القضائية للحكومة لأنها تريد إسقاطي وإسقاط نتنياهو والحكومة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51E3" w:rsidRPr="00E360A2" w:rsidRDefault="00777D95" w:rsidP="00731F5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4562D"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تحقيق للجيش الإسرائيلي</w:t>
      </w:r>
      <w:r w:rsidR="00C4562D" w:rsidRPr="00777D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نفذنا في 14 فبراير الماضي غارة دقيقة على بنية تحتية في خان يونس لاستهداف قيادات بحماس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في 20 أغسطس أخرجنا من نفق بجانب المنطقة التي استهدفناها جثامين 6 مخطوفين و6 مسلحين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وجدنا على جثامين المخطوفين علامات إطلاق نار لكننا لم نجد على جثامين المسلحين مثلها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لو علمنا بوجود المخطوفين في المكان لما نفذنا أي غارات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أحد السيناريوهات أن المخطوفين الـ6 قتلوا على يد المسلحين بالتزامن مع قصفنا في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هناك احتمال بأن المخطوفين ربما أطلقت عليهم النار على يد مسلحين آخرين بعد موتهم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4562D"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نقل عن عائلات أسرى بغزة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 قولهم إن 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>"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الجيش اعترف بمسؤوليته عن مقتل 6 أسرى في نفق بخان يونس في أغسطس الماضي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"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وإذاعة الجيش الإسرائيلي ينقل عن منتدى أهالي الأسرى قوله إن 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>"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نتائج التحقيق دليل آخر على أن الضغط العسكري يؤدي لمقتل المختطفين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4562D"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 عن حفيدة أحد الأسرى الإسرائيليين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 الـ6: معنى تحقيق الجيش الإسرائيلي أنه هو المسؤول عن مقتلهم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4562D"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="00C4562D" w:rsidRPr="00777D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جثة المخطوف سيبريسكي أعيدت بعملية خاصة وقد قتل على يد آسريه في يناير 2024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سنواصل العمل بحزم ودون كلل من أجل إعادة المخطوفين الأحياء والأموات على السواء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4562D"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 باسم الجيش الإسرائيلي</w:t>
      </w:r>
      <w:r w:rsidR="00C4562D" w:rsidRPr="00777D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عرضنا لعائلات المختطفين التحقيق الصعب بشأن أسباب موت 6 منهم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استعدنا جثة المختطف إيتاي </w:t>
      </w:r>
      <w:proofErr w:type="spellStart"/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سفيرسكي</w:t>
      </w:r>
      <w:proofErr w:type="spellEnd"/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 xml:space="preserve"> من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هناك احتمال أن المسلحين قتلوا المختطفين الـ 6 خلال هجومنا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استخلصنا العبر من الحادث لمنع إصابة المختطفين وفشلنا في إعادة الـ6 أحياء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الجيش لم يكن يعلم بوجود المخطوفين في المنطقة التي جرى قصفها في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فشلنا في مهمة إعادة المخطوفين الستة من قطاع غزة أحياء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4562D"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مصادر أمنية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>: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وحده الاتفاق يمكن أن يعيد المخطوفين والمعلومات عن أماكن احتجازهم تتضاءل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لا يمكن إعادة المخطوفين أحياء بعملية عسكرية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يجب التوصل إلى صفقة وتقديم تنازلات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4562D" w:rsidRPr="00777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عن بن غفير تعليقا على المحادثات بشأن صفقة تبادل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: خطوطي الحمراء واضحة جدا ولن أسمح بوقف كامل للحرب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 w:rsidRPr="00731F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4562D" w:rsidRPr="00731F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أحد مستشاري ترمب لأكسيوس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>: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ترمب يريد تنفيذ صفقة وقف إطلاق النار بغزة في أقرب وقت ممكن ودون تأخير وقبل 20 يناير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ترمب يدعم الاتفاق إذا كان مقبولا لإسرائيل والاتفاق أمر عاجل لأن حياة الرهائن في خطر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1F57" w:rsidRPr="00731F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4562D" w:rsidRPr="00731F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 عن وزير الأمن القومي الإسرائيلي</w:t>
      </w:r>
      <w:r w:rsidR="00C4562D" w:rsidRPr="00C4562D">
        <w:rPr>
          <w:rFonts w:ascii="Simplified Arabic" w:hAnsi="Simplified Arabic" w:cs="Simplified Arabic" w:hint="cs"/>
          <w:sz w:val="28"/>
          <w:szCs w:val="28"/>
          <w:rtl/>
        </w:rPr>
        <w:t>: سنعرض على الرئيس ترمب خطة لتشجيع الهجرة والاستيطان في غزة</w:t>
      </w:r>
      <w:r w:rsidR="00731F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62D" w:rsidRPr="00C4562D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p w:rsidR="00021BBE" w:rsidRPr="00E360A2" w:rsidRDefault="00021BBE" w:rsidP="005007C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021BBE" w:rsidRPr="00E360A2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9E2" w:rsidRDefault="007619E2">
      <w:pPr>
        <w:spacing w:after="0" w:line="240" w:lineRule="auto"/>
      </w:pPr>
      <w:r>
        <w:separator/>
      </w:r>
    </w:p>
  </w:endnote>
  <w:endnote w:type="continuationSeparator" w:id="0">
    <w:p w:rsidR="007619E2" w:rsidRDefault="0076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7619E2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9E2" w:rsidRDefault="007619E2">
      <w:pPr>
        <w:spacing w:after="0" w:line="240" w:lineRule="auto"/>
      </w:pPr>
      <w:r>
        <w:separator/>
      </w:r>
    </w:p>
  </w:footnote>
  <w:footnote w:type="continuationSeparator" w:id="0">
    <w:p w:rsidR="007619E2" w:rsidRDefault="0076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5C29"/>
    <w:rsid w:val="00021BBE"/>
    <w:rsid w:val="00022423"/>
    <w:rsid w:val="00022956"/>
    <w:rsid w:val="00026644"/>
    <w:rsid w:val="00033E12"/>
    <w:rsid w:val="00036B92"/>
    <w:rsid w:val="00037609"/>
    <w:rsid w:val="000436A6"/>
    <w:rsid w:val="000476BD"/>
    <w:rsid w:val="000659B9"/>
    <w:rsid w:val="00066E67"/>
    <w:rsid w:val="000755F3"/>
    <w:rsid w:val="00075647"/>
    <w:rsid w:val="00083FD9"/>
    <w:rsid w:val="00087A3B"/>
    <w:rsid w:val="000956E0"/>
    <w:rsid w:val="00096B3A"/>
    <w:rsid w:val="000A33CF"/>
    <w:rsid w:val="000C1886"/>
    <w:rsid w:val="000C4293"/>
    <w:rsid w:val="000D202F"/>
    <w:rsid w:val="000D5B6D"/>
    <w:rsid w:val="000E373A"/>
    <w:rsid w:val="000E4BB1"/>
    <w:rsid w:val="000E750E"/>
    <w:rsid w:val="000F1365"/>
    <w:rsid w:val="0010095B"/>
    <w:rsid w:val="00103AEE"/>
    <w:rsid w:val="00106FAF"/>
    <w:rsid w:val="001146C2"/>
    <w:rsid w:val="00120021"/>
    <w:rsid w:val="00121CFB"/>
    <w:rsid w:val="00125520"/>
    <w:rsid w:val="00133FED"/>
    <w:rsid w:val="001342B8"/>
    <w:rsid w:val="00134311"/>
    <w:rsid w:val="00145420"/>
    <w:rsid w:val="001465B8"/>
    <w:rsid w:val="0016052E"/>
    <w:rsid w:val="001621DC"/>
    <w:rsid w:val="00162EA1"/>
    <w:rsid w:val="001630B2"/>
    <w:rsid w:val="001707B7"/>
    <w:rsid w:val="0017215D"/>
    <w:rsid w:val="001A120E"/>
    <w:rsid w:val="001A18EE"/>
    <w:rsid w:val="001A5B3A"/>
    <w:rsid w:val="001B1AF9"/>
    <w:rsid w:val="001B395B"/>
    <w:rsid w:val="001C2080"/>
    <w:rsid w:val="001C57B3"/>
    <w:rsid w:val="001E759C"/>
    <w:rsid w:val="001F1EBB"/>
    <w:rsid w:val="00201CE8"/>
    <w:rsid w:val="00210B10"/>
    <w:rsid w:val="00211C28"/>
    <w:rsid w:val="00215911"/>
    <w:rsid w:val="002210E1"/>
    <w:rsid w:val="00221EA0"/>
    <w:rsid w:val="00252853"/>
    <w:rsid w:val="00253D69"/>
    <w:rsid w:val="002548A8"/>
    <w:rsid w:val="00266FE5"/>
    <w:rsid w:val="00272B2A"/>
    <w:rsid w:val="0027712F"/>
    <w:rsid w:val="0028378C"/>
    <w:rsid w:val="00283941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D264C"/>
    <w:rsid w:val="002E43CE"/>
    <w:rsid w:val="00300566"/>
    <w:rsid w:val="00304F31"/>
    <w:rsid w:val="00305E21"/>
    <w:rsid w:val="0031175D"/>
    <w:rsid w:val="00315A05"/>
    <w:rsid w:val="00324092"/>
    <w:rsid w:val="00337BE0"/>
    <w:rsid w:val="00351556"/>
    <w:rsid w:val="00353E64"/>
    <w:rsid w:val="00366D0A"/>
    <w:rsid w:val="003871A7"/>
    <w:rsid w:val="003A2342"/>
    <w:rsid w:val="003B4F15"/>
    <w:rsid w:val="003B5692"/>
    <w:rsid w:val="003B627A"/>
    <w:rsid w:val="003C0DA9"/>
    <w:rsid w:val="003F12E5"/>
    <w:rsid w:val="0040674D"/>
    <w:rsid w:val="004120BC"/>
    <w:rsid w:val="00412B0A"/>
    <w:rsid w:val="00423267"/>
    <w:rsid w:val="00424466"/>
    <w:rsid w:val="004246FB"/>
    <w:rsid w:val="00424FDD"/>
    <w:rsid w:val="00427E5B"/>
    <w:rsid w:val="00433C50"/>
    <w:rsid w:val="00437865"/>
    <w:rsid w:val="004561AC"/>
    <w:rsid w:val="00457F19"/>
    <w:rsid w:val="00464AF8"/>
    <w:rsid w:val="00466C65"/>
    <w:rsid w:val="0047591A"/>
    <w:rsid w:val="004804D2"/>
    <w:rsid w:val="00482054"/>
    <w:rsid w:val="00497128"/>
    <w:rsid w:val="004A145B"/>
    <w:rsid w:val="004A3568"/>
    <w:rsid w:val="004B2BF6"/>
    <w:rsid w:val="004B5E7D"/>
    <w:rsid w:val="004C3E4D"/>
    <w:rsid w:val="004C56FC"/>
    <w:rsid w:val="004C77B0"/>
    <w:rsid w:val="004F6D3D"/>
    <w:rsid w:val="005007C3"/>
    <w:rsid w:val="005146CA"/>
    <w:rsid w:val="005159F1"/>
    <w:rsid w:val="00527E29"/>
    <w:rsid w:val="0053000B"/>
    <w:rsid w:val="00544054"/>
    <w:rsid w:val="005451C0"/>
    <w:rsid w:val="00583209"/>
    <w:rsid w:val="00590CB9"/>
    <w:rsid w:val="00596AED"/>
    <w:rsid w:val="005A7373"/>
    <w:rsid w:val="005B518E"/>
    <w:rsid w:val="005B54B4"/>
    <w:rsid w:val="005C3568"/>
    <w:rsid w:val="005D04B0"/>
    <w:rsid w:val="005E3BDC"/>
    <w:rsid w:val="005E3C1C"/>
    <w:rsid w:val="005E7A1E"/>
    <w:rsid w:val="005F285F"/>
    <w:rsid w:val="006044CE"/>
    <w:rsid w:val="00616B1E"/>
    <w:rsid w:val="00617EC8"/>
    <w:rsid w:val="00621501"/>
    <w:rsid w:val="00623248"/>
    <w:rsid w:val="0062453F"/>
    <w:rsid w:val="00626130"/>
    <w:rsid w:val="006264EB"/>
    <w:rsid w:val="006336E6"/>
    <w:rsid w:val="00641EE0"/>
    <w:rsid w:val="00647291"/>
    <w:rsid w:val="00647D11"/>
    <w:rsid w:val="00651D59"/>
    <w:rsid w:val="006741F0"/>
    <w:rsid w:val="00674BF8"/>
    <w:rsid w:val="00690321"/>
    <w:rsid w:val="0069157D"/>
    <w:rsid w:val="006934F4"/>
    <w:rsid w:val="006950D0"/>
    <w:rsid w:val="006A09CF"/>
    <w:rsid w:val="006A1549"/>
    <w:rsid w:val="006A25B8"/>
    <w:rsid w:val="006A6503"/>
    <w:rsid w:val="006A6E1E"/>
    <w:rsid w:val="006A7F56"/>
    <w:rsid w:val="006B6A67"/>
    <w:rsid w:val="006C5794"/>
    <w:rsid w:val="006C610E"/>
    <w:rsid w:val="006C6B24"/>
    <w:rsid w:val="006D3E79"/>
    <w:rsid w:val="006E015D"/>
    <w:rsid w:val="006E02CE"/>
    <w:rsid w:val="006E524E"/>
    <w:rsid w:val="006E572B"/>
    <w:rsid w:val="006F6EFB"/>
    <w:rsid w:val="006F7476"/>
    <w:rsid w:val="007018A2"/>
    <w:rsid w:val="007030D4"/>
    <w:rsid w:val="007044B7"/>
    <w:rsid w:val="00722680"/>
    <w:rsid w:val="00731F57"/>
    <w:rsid w:val="00734B57"/>
    <w:rsid w:val="00737734"/>
    <w:rsid w:val="00740082"/>
    <w:rsid w:val="007619E2"/>
    <w:rsid w:val="00771E8A"/>
    <w:rsid w:val="00777D7A"/>
    <w:rsid w:val="00777D95"/>
    <w:rsid w:val="00794DA4"/>
    <w:rsid w:val="007A267E"/>
    <w:rsid w:val="007A3A10"/>
    <w:rsid w:val="007A72F3"/>
    <w:rsid w:val="007B41B7"/>
    <w:rsid w:val="007E4AB8"/>
    <w:rsid w:val="007E51E7"/>
    <w:rsid w:val="007F15E0"/>
    <w:rsid w:val="007F26D7"/>
    <w:rsid w:val="007F43C5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407BE"/>
    <w:rsid w:val="0084186F"/>
    <w:rsid w:val="008457FF"/>
    <w:rsid w:val="008460F0"/>
    <w:rsid w:val="00846C7A"/>
    <w:rsid w:val="008500BA"/>
    <w:rsid w:val="0085293C"/>
    <w:rsid w:val="008634AF"/>
    <w:rsid w:val="008651E3"/>
    <w:rsid w:val="008807FD"/>
    <w:rsid w:val="00891615"/>
    <w:rsid w:val="00892BD1"/>
    <w:rsid w:val="008B222B"/>
    <w:rsid w:val="008B563F"/>
    <w:rsid w:val="008D5998"/>
    <w:rsid w:val="008F0316"/>
    <w:rsid w:val="008F6301"/>
    <w:rsid w:val="008F630B"/>
    <w:rsid w:val="00904C13"/>
    <w:rsid w:val="0090663C"/>
    <w:rsid w:val="00906B67"/>
    <w:rsid w:val="0091723D"/>
    <w:rsid w:val="00917540"/>
    <w:rsid w:val="0092075A"/>
    <w:rsid w:val="009228B1"/>
    <w:rsid w:val="009233C2"/>
    <w:rsid w:val="00926134"/>
    <w:rsid w:val="00945468"/>
    <w:rsid w:val="00946147"/>
    <w:rsid w:val="00954B4A"/>
    <w:rsid w:val="00956E01"/>
    <w:rsid w:val="009616DE"/>
    <w:rsid w:val="009748F9"/>
    <w:rsid w:val="009931E6"/>
    <w:rsid w:val="009A0DF6"/>
    <w:rsid w:val="009A39AD"/>
    <w:rsid w:val="009A51FD"/>
    <w:rsid w:val="009A7E32"/>
    <w:rsid w:val="009B73A1"/>
    <w:rsid w:val="009D1886"/>
    <w:rsid w:val="009D2F4C"/>
    <w:rsid w:val="009D5C37"/>
    <w:rsid w:val="009E545A"/>
    <w:rsid w:val="009E63C8"/>
    <w:rsid w:val="009F19AB"/>
    <w:rsid w:val="009F6D03"/>
    <w:rsid w:val="00A05AAB"/>
    <w:rsid w:val="00A12C79"/>
    <w:rsid w:val="00A16DDA"/>
    <w:rsid w:val="00A249CF"/>
    <w:rsid w:val="00A34737"/>
    <w:rsid w:val="00A35C7F"/>
    <w:rsid w:val="00A37320"/>
    <w:rsid w:val="00A42839"/>
    <w:rsid w:val="00A43552"/>
    <w:rsid w:val="00A448E8"/>
    <w:rsid w:val="00A53B4F"/>
    <w:rsid w:val="00A55940"/>
    <w:rsid w:val="00A60CB7"/>
    <w:rsid w:val="00A634E1"/>
    <w:rsid w:val="00A72B46"/>
    <w:rsid w:val="00A74443"/>
    <w:rsid w:val="00A96EBE"/>
    <w:rsid w:val="00AA45C6"/>
    <w:rsid w:val="00AC0F30"/>
    <w:rsid w:val="00AE047E"/>
    <w:rsid w:val="00AE0C8A"/>
    <w:rsid w:val="00AE379E"/>
    <w:rsid w:val="00AE5530"/>
    <w:rsid w:val="00AE5CDC"/>
    <w:rsid w:val="00AE64AE"/>
    <w:rsid w:val="00AF2499"/>
    <w:rsid w:val="00B107AF"/>
    <w:rsid w:val="00B13D2A"/>
    <w:rsid w:val="00B26ED6"/>
    <w:rsid w:val="00B30A5A"/>
    <w:rsid w:val="00B36C49"/>
    <w:rsid w:val="00B51B8F"/>
    <w:rsid w:val="00B61CCC"/>
    <w:rsid w:val="00B6283A"/>
    <w:rsid w:val="00B70C7E"/>
    <w:rsid w:val="00B7566F"/>
    <w:rsid w:val="00B8417C"/>
    <w:rsid w:val="00B95436"/>
    <w:rsid w:val="00B96757"/>
    <w:rsid w:val="00BA01E6"/>
    <w:rsid w:val="00BA59DC"/>
    <w:rsid w:val="00BB3451"/>
    <w:rsid w:val="00BB36FA"/>
    <w:rsid w:val="00BC2975"/>
    <w:rsid w:val="00BE2FBF"/>
    <w:rsid w:val="00BE592B"/>
    <w:rsid w:val="00BF53ED"/>
    <w:rsid w:val="00C04DC2"/>
    <w:rsid w:val="00C10DA2"/>
    <w:rsid w:val="00C17CBA"/>
    <w:rsid w:val="00C24083"/>
    <w:rsid w:val="00C345CD"/>
    <w:rsid w:val="00C42A55"/>
    <w:rsid w:val="00C4562D"/>
    <w:rsid w:val="00C459FC"/>
    <w:rsid w:val="00C50CAC"/>
    <w:rsid w:val="00C56573"/>
    <w:rsid w:val="00C602A1"/>
    <w:rsid w:val="00C628B1"/>
    <w:rsid w:val="00C6467C"/>
    <w:rsid w:val="00C72343"/>
    <w:rsid w:val="00C75505"/>
    <w:rsid w:val="00C77DFD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5F3B"/>
    <w:rsid w:val="00CF4334"/>
    <w:rsid w:val="00D01446"/>
    <w:rsid w:val="00D02FFA"/>
    <w:rsid w:val="00D03215"/>
    <w:rsid w:val="00D0479F"/>
    <w:rsid w:val="00D0574D"/>
    <w:rsid w:val="00D1089B"/>
    <w:rsid w:val="00D32643"/>
    <w:rsid w:val="00D32E20"/>
    <w:rsid w:val="00D4313A"/>
    <w:rsid w:val="00D45C58"/>
    <w:rsid w:val="00D47B6A"/>
    <w:rsid w:val="00D54701"/>
    <w:rsid w:val="00D629AD"/>
    <w:rsid w:val="00D65861"/>
    <w:rsid w:val="00D65B18"/>
    <w:rsid w:val="00D75C27"/>
    <w:rsid w:val="00D7654A"/>
    <w:rsid w:val="00D77BE8"/>
    <w:rsid w:val="00D77FE7"/>
    <w:rsid w:val="00D84085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F4D9E"/>
    <w:rsid w:val="00DF6D5D"/>
    <w:rsid w:val="00DF6D5F"/>
    <w:rsid w:val="00E02CF3"/>
    <w:rsid w:val="00E1183B"/>
    <w:rsid w:val="00E16516"/>
    <w:rsid w:val="00E1796D"/>
    <w:rsid w:val="00E278BE"/>
    <w:rsid w:val="00E279EB"/>
    <w:rsid w:val="00E30C30"/>
    <w:rsid w:val="00E318D4"/>
    <w:rsid w:val="00E32413"/>
    <w:rsid w:val="00E35A96"/>
    <w:rsid w:val="00E360A2"/>
    <w:rsid w:val="00E43DFE"/>
    <w:rsid w:val="00E64CF0"/>
    <w:rsid w:val="00E80ED0"/>
    <w:rsid w:val="00E832B0"/>
    <w:rsid w:val="00E87392"/>
    <w:rsid w:val="00E935B5"/>
    <w:rsid w:val="00E95E1F"/>
    <w:rsid w:val="00EA6C89"/>
    <w:rsid w:val="00EB5928"/>
    <w:rsid w:val="00EC1025"/>
    <w:rsid w:val="00EC7CF1"/>
    <w:rsid w:val="00ED78E4"/>
    <w:rsid w:val="00EE3EE8"/>
    <w:rsid w:val="00EF0C1B"/>
    <w:rsid w:val="00EF5882"/>
    <w:rsid w:val="00F00476"/>
    <w:rsid w:val="00F0770C"/>
    <w:rsid w:val="00F15944"/>
    <w:rsid w:val="00F23AE3"/>
    <w:rsid w:val="00F242FC"/>
    <w:rsid w:val="00F2678C"/>
    <w:rsid w:val="00F30229"/>
    <w:rsid w:val="00F6484C"/>
    <w:rsid w:val="00F65C8C"/>
    <w:rsid w:val="00F73389"/>
    <w:rsid w:val="00FA7974"/>
    <w:rsid w:val="00FB2B7F"/>
    <w:rsid w:val="00FC57EC"/>
    <w:rsid w:val="00FD079B"/>
    <w:rsid w:val="00FD1407"/>
    <w:rsid w:val="00FD2ED8"/>
    <w:rsid w:val="00FD4C11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48657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89bcbb05-bfc7-48b3-a666-d9b3f9ff84b8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6908E2-0521-4716-99C5-7633A383F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80D9D-4A88-4778-95DD-4DB49E472EDE}"/>
</file>

<file path=customXml/itemProps3.xml><?xml version="1.0" encoding="utf-8"?>
<ds:datastoreItem xmlns:ds="http://schemas.openxmlformats.org/officeDocument/2006/customXml" ds:itemID="{6B9A0C77-2C3B-4E29-9FC9-E46C9E4FBD58}"/>
</file>

<file path=customXml/itemProps4.xml><?xml version="1.0" encoding="utf-8"?>
<ds:datastoreItem xmlns:ds="http://schemas.openxmlformats.org/officeDocument/2006/customXml" ds:itemID="{7C80D97C-7D08-44AE-9C0E-F00B5750F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312</cp:revision>
  <cp:lastPrinted>2024-12-02T11:48:00Z</cp:lastPrinted>
  <dcterms:created xsi:type="dcterms:W3CDTF">2024-09-23T09:45:00Z</dcterms:created>
  <dcterms:modified xsi:type="dcterms:W3CDTF">2024-12-05T10:37:00Z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