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يوم </w:t>
      </w:r>
      <w:r w:rsidR="008F6C88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F6C88">
        <w:rPr>
          <w:rFonts w:ascii="Simplified Arabic" w:hAnsi="Simplified Arabic" w:cs="PT Bold Heading" w:hint="cs"/>
          <w:sz w:val="28"/>
          <w:szCs w:val="28"/>
          <w:rtl/>
        </w:rPr>
        <w:t>4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0F1365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8F6C88">
        <w:rPr>
          <w:rFonts w:ascii="Simplified Arabic" w:hAnsi="Simplified Arabic" w:cs="PT Bold Heading" w:hint="cs"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/2024 </w:t>
      </w:r>
    </w:p>
    <w:p w:rsidR="007044B7" w:rsidRDefault="007044B7" w:rsidP="007044B7">
      <w:pPr>
        <w:spacing w:after="0"/>
        <w:rPr>
          <w:rFonts w:ascii="Simplified Arabic" w:hAnsi="Simplified Arabic" w:cs="PT Bold Heading"/>
          <w:sz w:val="28"/>
          <w:szCs w:val="28"/>
        </w:rPr>
      </w:pPr>
    </w:p>
    <w:p w:rsidR="007044B7" w:rsidRDefault="007044B7" w:rsidP="007044B7">
      <w:pPr>
        <w:spacing w:after="0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860DE1" w:rsidRDefault="002A307D" w:rsidP="002A30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ارتفاع حصيلة العدوان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لليوم الـ </w:t>
      </w:r>
      <w:r w:rsidR="000728B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</w:t>
      </w:r>
      <w:r w:rsidR="008F6C8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9</w:t>
      </w:r>
      <w:r w:rsidR="00A56BA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5</w:t>
      </w:r>
      <w:r w:rsidR="00860DE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على قطاع غزة </w:t>
      </w:r>
      <w:r w:rsidR="000728B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4</w:t>
      </w:r>
      <w:r w:rsidR="0037662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33</w:t>
      </w:r>
      <w:r w:rsidR="00B8283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74</w:t>
      </w:r>
      <w:bookmarkStart w:id="1" w:name="_GoBack"/>
      <w:bookmarkEnd w:id="1"/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</w:t>
      </w:r>
      <w:r w:rsidR="0037662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102261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إصابة منذ السابع من أكتوبر الماضي. </w:t>
      </w:r>
    </w:p>
    <w:p w:rsidR="00860DE1" w:rsidRDefault="002A307D" w:rsidP="002A30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الاحتلال الإسرائيلي يرتكب </w:t>
      </w:r>
      <w:r w:rsidR="000728B7" w:rsidRPr="004171C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مجازر ضد العائلات في قطاع غزة وصل منها للمستشفيات </w:t>
      </w:r>
      <w:r w:rsidR="0037662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33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شهيد </w:t>
      </w:r>
      <w:r w:rsidR="0037662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156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إصابة خلال الـ 24 ساعة الماضية.</w:t>
      </w:r>
    </w:p>
    <w:p w:rsidR="00BA7DCA" w:rsidRDefault="00BA7DCA" w:rsidP="00BA7DC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bookmarkStart w:id="2" w:name="_Hlk181619012"/>
      <w:r w:rsidRPr="000C27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 عن مدير مكتب الأمم المتحدة لتنسيق الشؤون الإنسانية بغزة:</w:t>
      </w:r>
      <w:r w:rsidRPr="00353E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A7DCA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A7DCA" w:rsidRPr="000C2769">
        <w:rPr>
          <w:rFonts w:ascii="Simplified Arabic" w:hAnsi="Simplified Arabic" w:cs="Simplified Arabic" w:hint="cs"/>
          <w:sz w:val="28"/>
          <w:szCs w:val="28"/>
          <w:rtl/>
        </w:rPr>
        <w:t>لا يوجد شيء اسمه منطقة إنسانية في غزة</w:t>
      </w:r>
      <w:r w:rsidR="00BA7DC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A7DCA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A7DCA" w:rsidRPr="000C2769">
        <w:rPr>
          <w:rFonts w:ascii="Simplified Arabic" w:hAnsi="Simplified Arabic" w:cs="Simplified Arabic" w:hint="cs"/>
          <w:sz w:val="28"/>
          <w:szCs w:val="28"/>
          <w:rtl/>
        </w:rPr>
        <w:t>أي مكان في القطاع قد يصبح تحت النار وفي أي وقت</w:t>
      </w:r>
      <w:r w:rsidR="00BA7DC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A7DCA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A7DCA" w:rsidRPr="000C2769">
        <w:rPr>
          <w:rFonts w:ascii="Simplified Arabic" w:hAnsi="Simplified Arabic" w:cs="Simplified Arabic" w:hint="cs"/>
          <w:sz w:val="28"/>
          <w:szCs w:val="28"/>
          <w:rtl/>
        </w:rPr>
        <w:t>وتيرة توزيع المساعدات في القطاع بطيئة للغاية</w:t>
      </w:r>
      <w:r w:rsidR="00BA7DC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A7DCA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A7DCA" w:rsidRPr="000C2769">
        <w:rPr>
          <w:rFonts w:ascii="Simplified Arabic" w:hAnsi="Simplified Arabic" w:cs="Simplified Arabic" w:hint="cs"/>
          <w:sz w:val="28"/>
          <w:szCs w:val="28"/>
          <w:rtl/>
        </w:rPr>
        <w:t>بهذا المعدل سيستغرق توزيع الخيام على المحتاجين 4 سنوات</w:t>
      </w:r>
      <w:r w:rsidR="00BA7DC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A7DCA" w:rsidRPr="00ED05E6" w:rsidRDefault="00ED05E6" w:rsidP="00ED05E6">
      <w:pPr>
        <w:shd w:val="clear" w:color="auto" w:fill="FFFFFF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A7DCA" w:rsidRPr="00ED05E6">
        <w:rPr>
          <w:rFonts w:ascii="Simplified Arabic" w:hAnsi="Simplified Arabic" w:cs="Simplified Arabic" w:hint="cs"/>
          <w:sz w:val="28"/>
          <w:szCs w:val="28"/>
          <w:rtl/>
        </w:rPr>
        <w:t>الجوع يتفاقم في المنطقة المحاصرة وآخر مخبزين أغلقا.</w:t>
      </w:r>
    </w:p>
    <w:bookmarkEnd w:id="2"/>
    <w:p w:rsidR="00BA7DCA" w:rsidRDefault="00BA7DCA" w:rsidP="00BA7DC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86F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الأونروا: </w:t>
      </w:r>
      <w:r w:rsidRPr="00286FD0">
        <w:rPr>
          <w:rFonts w:ascii="Simplified Arabic" w:hAnsi="Simplified Arabic" w:cs="Simplified Arabic" w:hint="cs"/>
          <w:sz w:val="28"/>
          <w:szCs w:val="28"/>
          <w:rtl/>
        </w:rPr>
        <w:t xml:space="preserve">حظر إسرائيل للوكالة قد يؤدي إلى </w:t>
      </w:r>
      <w:r w:rsidRPr="00286FD0">
        <w:rPr>
          <w:rFonts w:ascii="Simplified Arabic" w:hAnsi="Simplified Arabic" w:cs="Simplified Arabic" w:hint="cs"/>
          <w:sz w:val="28"/>
          <w:szCs w:val="28"/>
        </w:rPr>
        <w:t>"</w:t>
      </w:r>
      <w:r w:rsidRPr="00286FD0">
        <w:rPr>
          <w:rFonts w:ascii="Simplified Arabic" w:hAnsi="Simplified Arabic" w:cs="Simplified Arabic" w:hint="cs"/>
          <w:sz w:val="28"/>
          <w:szCs w:val="28"/>
          <w:rtl/>
        </w:rPr>
        <w:t>انهيار العمل الإنساني</w:t>
      </w:r>
      <w:r w:rsidRPr="00286FD0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286FD0">
        <w:rPr>
          <w:rFonts w:ascii="Simplified Arabic" w:hAnsi="Simplified Arabic" w:cs="Simplified Arabic" w:hint="cs"/>
          <w:sz w:val="28"/>
          <w:szCs w:val="28"/>
          <w:rtl/>
        </w:rPr>
        <w:t>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F048B" w:rsidRPr="00CF048B" w:rsidRDefault="00CF048B" w:rsidP="00CF048B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F04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في غزة</w:t>
      </w:r>
      <w:r w:rsidRPr="00CF048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1800</w:t>
      </w:r>
      <w:r w:rsidR="00CF048B" w:rsidRPr="00286FD0">
        <w:rPr>
          <w:rFonts w:ascii="Simplified Arabic" w:hAnsi="Simplified Arabic" w:cs="Simplified Arabic" w:hint="cs"/>
          <w:sz w:val="28"/>
          <w:szCs w:val="28"/>
          <w:rtl/>
        </w:rPr>
        <w:t xml:space="preserve"> شهيد و4 آلاف جريح جراء العدوان على شمال قطاع غزة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F048B" w:rsidRPr="00286FD0">
        <w:rPr>
          <w:rFonts w:ascii="Simplified Arabic" w:hAnsi="Simplified Arabic" w:cs="Simplified Arabic" w:hint="cs"/>
          <w:sz w:val="28"/>
          <w:szCs w:val="28"/>
          <w:rtl/>
        </w:rPr>
        <w:t>محافظة الشمال منكوبة جراء استمرار العدوان الإسرائيلي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F048B" w:rsidRPr="00286FD0">
        <w:rPr>
          <w:rFonts w:ascii="Simplified Arabic" w:hAnsi="Simplified Arabic" w:cs="Simplified Arabic" w:hint="cs"/>
          <w:sz w:val="28"/>
          <w:szCs w:val="28"/>
          <w:rtl/>
        </w:rPr>
        <w:t>الاحتلال يجبر الأهالي في محافظة الشمال على النزوح القسري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F048B" w:rsidRPr="00286FD0">
        <w:rPr>
          <w:rFonts w:ascii="Simplified Arabic" w:hAnsi="Simplified Arabic" w:cs="Simplified Arabic" w:hint="cs"/>
          <w:sz w:val="28"/>
          <w:szCs w:val="28"/>
          <w:rtl/>
        </w:rPr>
        <w:t>الاحتلال منع دخول 3800 شاحنة مساعدات إلى محافظة الشمال ويمعن في تجويع المدنيين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F048B" w:rsidRPr="00286FD0">
        <w:rPr>
          <w:rFonts w:ascii="Simplified Arabic" w:hAnsi="Simplified Arabic" w:cs="Simplified Arabic" w:hint="cs"/>
          <w:sz w:val="28"/>
          <w:szCs w:val="28"/>
          <w:rtl/>
        </w:rPr>
        <w:t>الاحتلال يزرع البراميل المتفجرة ويمعن في تدمير البنية التحية المدنية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F048B" w:rsidRPr="00286FD0">
        <w:rPr>
          <w:rFonts w:ascii="Simplified Arabic" w:hAnsi="Simplified Arabic" w:cs="Simplified Arabic" w:hint="cs"/>
          <w:sz w:val="28"/>
          <w:szCs w:val="28"/>
          <w:rtl/>
        </w:rPr>
        <w:t>الاحتلال منع حملة تطعيم الأطفال في محافظة الشمال إمعانا في مخطط الإبادة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2741D" w:rsidRDefault="00D2741D" w:rsidP="00D2741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D2741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D2741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اليونيسف</w:t>
      </w:r>
      <w:r w:rsidRPr="00D2741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: مقتل أكثر من 50 طفلا في جباليا شمال غزة في الـ 48 ساعة الماضية بعد تدمير القصف مبنيين يؤويان المئات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D2741D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مسيرات إسرائيلية تستهدف سور وبوابة المستشفى الإندونيسي شمالي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D2741D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شهداء ومصابون في قصف إسرائيلي على منزل في حي التفاح شرقي مدينة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2741D" w:rsidRDefault="00D2741D" w:rsidP="00D2741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D2741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>- مدير مستشفى كمال عدوان:</w:t>
      </w:r>
    </w:p>
    <w:p w:rsidR="0086738F" w:rsidRPr="0086738F" w:rsidRDefault="00ED05E6" w:rsidP="00ED05E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D2741D"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قصف إسرائيلي على طابق الأطفال وقسم الحضانة وخزانات المياه في المستشفى</w:t>
      </w:r>
      <w:r w:rsid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86738F" w:rsidRPr="0086738F" w:rsidRDefault="00ED05E6" w:rsidP="00ED05E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D2741D"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المستشفى في حالة انهيار شبه كامل</w:t>
      </w:r>
      <w:r w:rsid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86738F" w:rsidRPr="0086738F" w:rsidRDefault="00ED05E6" w:rsidP="00ED05E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 6</w:t>
      </w:r>
      <w:r w:rsidR="00D2741D"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إصابات جراء قصف على الطابق الثالث المخصص للأطفال بالمستشفى</w:t>
      </w:r>
      <w:r w:rsid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86738F" w:rsidRPr="0086738F" w:rsidRDefault="00ED05E6" w:rsidP="00ED05E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D2741D"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المستشفى تعرض لقصف إسرائيلي كثيف خلال زيارة وفد من منظمة الصحة العالمية</w:t>
      </w:r>
      <w:r w:rsid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86738F" w:rsidRPr="00CF048B" w:rsidRDefault="00ED05E6" w:rsidP="00ED05E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D2741D"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نناشد العالم التدخل لحماية المستشفى من الاستهداف الإسرائيلي المتواصل</w:t>
      </w:r>
      <w:r w:rsid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D2741D" w:rsidRPr="00CF048B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كنا نطلب من منظمة الصحة العالمية حمايتنا فإذا بوفدها يتعرض معنا للقصف.</w:t>
      </w:r>
    </w:p>
    <w:p w:rsidR="002A7571" w:rsidRPr="00CF048B" w:rsidRDefault="002A7571" w:rsidP="00FA585C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قصف إسرائيلي يستهدف حيي الصفطاوي والقصاصيب ومناطق أخرى بمحيط مخيم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وإطلاق نار من آليات الاحتلال بمحيط منطقة المثلث وشارع السكة بحي الزيتون شرق مدينة غزة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شهيد وإصابتان جراء قصف مسيرة إسرائيلية لمنزل بمخيم 2 بالنصيرات وسط قطاع غزة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مصابون جراء قصف مسيرة إسرائيلية منزلا في خان 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غارات إسرائيلية على منزلين في مشروع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قصف مسيرة إسرائيلية فلسطينيين عند دوار أبو شرخ غرب مخيم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مدفعي إسرائيلي شمالي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على منزل شرقي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مصابون بينهم طفلان إثر إطلاق مسيرة إسرائيلية النار على فلسطينيين في جباليا النزلة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غارة إسرائيلية على منزل في شارع المنشية في بيت لاهيا شمالي قطاع غزة</w:t>
      </w:r>
      <w:r w:rsidR="00C75F9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CF048B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CF048B" w:rsidRPr="00754C93">
        <w:rPr>
          <w:rFonts w:ascii="Simplified Arabic" w:hAnsi="Simplified Arabic" w:cs="Simplified Arabic" w:hint="cs"/>
          <w:sz w:val="28"/>
          <w:szCs w:val="28"/>
          <w:rtl/>
        </w:rPr>
        <w:t>مستوطنون يعتدون على ممتلكات الفلسطينيين شرق رام الله ويحرقون عددا من المركبات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76621" w:rsidRDefault="008F6C88" w:rsidP="008F6C88">
      <w:pPr>
        <w:shd w:val="clear" w:color="auto" w:fill="FFFFFF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76621">
        <w:rPr>
          <w:rFonts w:ascii="Simplified Arabic" w:hAnsi="Simplified Arabic" w:cs="Simplified Arabic" w:hint="cs"/>
          <w:sz w:val="28"/>
          <w:szCs w:val="28"/>
          <w:rtl/>
        </w:rPr>
        <w:t>قوات الاحتلال تعتقل شابين فلسطينيين بعد اقتحام قرية برقة شرق رام الله عقب انسحاب مستوطنين.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F048B" w:rsidRPr="00754C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الأوقاف</w:t>
      </w:r>
      <w:r w:rsidR="00CF048B" w:rsidRPr="00754C93">
        <w:rPr>
          <w:rFonts w:ascii="Simplified Arabic" w:hAnsi="Simplified Arabic" w:cs="Simplified Arabic" w:hint="cs"/>
          <w:sz w:val="28"/>
          <w:szCs w:val="28"/>
          <w:rtl/>
        </w:rPr>
        <w:t>: الاحتلال منع رفع الأذان 95 وقتًا في الحرم الإبراهيمي بالخليل خلال شهر أكتوبر الماضي</w:t>
      </w:r>
      <w:r w:rsidR="00CF048B" w:rsidRPr="00754C93">
        <w:rPr>
          <w:rFonts w:ascii="Simplified Arabic" w:hAnsi="Simplified Arabic" w:cs="Simplified Arabic" w:hint="cs"/>
          <w:sz w:val="28"/>
          <w:szCs w:val="28"/>
        </w:rPr>
        <w:t>.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CF048B" w:rsidRPr="00286F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الهلال الأحمر</w:t>
      </w:r>
      <w:r w:rsidR="00CF048B" w:rsidRPr="00286FD0">
        <w:rPr>
          <w:rFonts w:ascii="Simplified Arabic" w:hAnsi="Simplified Arabic" w:cs="Simplified Arabic" w:hint="cs"/>
          <w:sz w:val="28"/>
          <w:szCs w:val="28"/>
          <w:rtl/>
        </w:rPr>
        <w:t>: إصابة شاب برصاص الاحتلال في منطقة وادي الحمص بمدينة بيت لحم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F048B" w:rsidRPr="00286F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</w:t>
      </w:r>
      <w:r w:rsidR="00CF048B" w:rsidRPr="00286FD0">
        <w:rPr>
          <w:rFonts w:ascii="Simplified Arabic" w:hAnsi="Simplified Arabic" w:cs="Simplified Arabic" w:hint="cs"/>
          <w:sz w:val="28"/>
          <w:szCs w:val="28"/>
          <w:rtl/>
        </w:rPr>
        <w:t>: الفشل الدولي في وقف حرب الإبادة يشجع ميليشيات المستوطنين الارهابية على نسخ مظاهرها في الضفة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F048B" w:rsidRPr="00286F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شؤون الأسرى</w:t>
      </w:r>
      <w:r w:rsidR="00CF048B" w:rsidRPr="00286FD0">
        <w:rPr>
          <w:rFonts w:ascii="Simplified Arabic" w:hAnsi="Simplified Arabic" w:cs="Simplified Arabic" w:hint="cs"/>
          <w:sz w:val="28"/>
          <w:szCs w:val="28"/>
          <w:rtl/>
        </w:rPr>
        <w:t>: قوات الاحتلال اعتقلت 12 فلسطينيا على الأقل بينهم طفل وأسرى سابقون في الضفة الغربية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00D90" w:rsidRDefault="00C00D90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A7571">
        <w:rPr>
          <w:rFonts w:ascii="Simplified Arabic" w:hAnsi="Simplified Arabic" w:cs="Simplified Arabic"/>
          <w:sz w:val="28"/>
          <w:szCs w:val="28"/>
          <w:rtl/>
        </w:rPr>
        <w:t>قوات الاحتلال الإسرائيلي تقتحم مدينة نابلس بالضفة الغربية من حاجز المربعة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Pr="008F6C88" w:rsidRDefault="00C00D90" w:rsidP="00C00D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يمنعون مرور شاحنات كانت في طريقها إلى معبر </w:t>
      </w:r>
      <w:proofErr w:type="spellStart"/>
      <w:r w:rsidRPr="002A7571">
        <w:rPr>
          <w:rFonts w:ascii="Simplified Arabic" w:hAnsi="Simplified Arabic" w:cs="Simplified Arabic" w:hint="cs"/>
          <w:sz w:val="28"/>
          <w:szCs w:val="28"/>
          <w:rtl/>
        </w:rPr>
        <w:t>ترقوميا</w:t>
      </w:r>
      <w:proofErr w:type="spellEnd"/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غرب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 w:rsidR="007044B7" w:rsidRPr="008F6C88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  <w:bookmarkEnd w:id="0"/>
    </w:p>
    <w:p w:rsidR="00C61B0B" w:rsidRPr="00C61B0B" w:rsidRDefault="00C61B0B" w:rsidP="00C61B0B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61B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61B0B">
        <w:rPr>
          <w:rFonts w:ascii="Simplified Arabic" w:hAnsi="Simplified Arabic" w:cs="Simplified Arabic"/>
          <w:b/>
          <w:bCs/>
          <w:sz w:val="28"/>
          <w:szCs w:val="28"/>
          <w:rtl/>
        </w:rPr>
        <w:t>الخارجية الألمانية:</w:t>
      </w:r>
      <w:r w:rsidRPr="00C61B0B">
        <w:rPr>
          <w:rFonts w:ascii="Simplified Arabic" w:hAnsi="Simplified Arabic" w:cs="Simplified Arabic"/>
          <w:sz w:val="28"/>
          <w:szCs w:val="28"/>
          <w:rtl/>
        </w:rPr>
        <w:t xml:space="preserve"> انخفاض كبير في المساعدات الإنسانية لغزة منذ سبتمبر الماضي والتراجع بلغ ذروته في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1B0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1B0B">
        <w:rPr>
          <w:rFonts w:ascii="Simplified Arabic" w:hAnsi="Simplified Arabic" w:cs="Simplified Arabic" w:hint="cs"/>
          <w:sz w:val="28"/>
          <w:szCs w:val="28"/>
          <w:rtl/>
        </w:rPr>
        <w:t xml:space="preserve"> ندعو إسرائيل إلى السماح بدخول المساعدات لغزة التزاما بالقانون الدولي وقرارات مجلس الأمن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F048B" w:rsidRPr="00754C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البيان الختامي للمؤتمر الوزاري التركي الإفريقي</w:t>
      </w:r>
      <w:r w:rsidR="00CF048B" w:rsidRPr="00754C9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F048B" w:rsidRPr="00754C93">
        <w:rPr>
          <w:rFonts w:ascii="Simplified Arabic" w:hAnsi="Simplified Arabic" w:cs="Simplified Arabic" w:hint="cs"/>
          <w:sz w:val="28"/>
          <w:szCs w:val="28"/>
          <w:rtl/>
        </w:rPr>
        <w:t xml:space="preserve">نرحب بجهود الوساطة المصرية والقطرية والأمريكية لحل أزمة غزة. 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F048B" w:rsidRPr="00754C93">
        <w:rPr>
          <w:rFonts w:ascii="Simplified Arabic" w:hAnsi="Simplified Arabic" w:cs="Simplified Arabic" w:hint="cs"/>
          <w:sz w:val="28"/>
          <w:szCs w:val="28"/>
          <w:rtl/>
        </w:rPr>
        <w:t>ندين استهداف إسرائيل العشوائي للمدنيين في غزة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F048B" w:rsidRPr="00754C93">
        <w:rPr>
          <w:rFonts w:ascii="Simplified Arabic" w:hAnsi="Simplified Arabic" w:cs="Simplified Arabic" w:hint="cs"/>
          <w:sz w:val="28"/>
          <w:szCs w:val="28"/>
          <w:rtl/>
        </w:rPr>
        <w:t>نؤكد على دور الأونروا الأساسي لتقديم المساعدات لدولة فلسطين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F048B" w:rsidRPr="00754C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التركي</w:t>
      </w:r>
      <w:r w:rsidR="00CF048B" w:rsidRPr="00754C93">
        <w:rPr>
          <w:rFonts w:ascii="Simplified Arabic" w:hAnsi="Simplified Arabic" w:cs="Simplified Arabic" w:hint="cs"/>
          <w:sz w:val="28"/>
          <w:szCs w:val="28"/>
        </w:rPr>
        <w:t>: "</w:t>
      </w:r>
      <w:r w:rsidR="00CF048B" w:rsidRPr="00754C93">
        <w:rPr>
          <w:rFonts w:ascii="Simplified Arabic" w:hAnsi="Simplified Arabic" w:cs="Simplified Arabic" w:hint="cs"/>
          <w:sz w:val="28"/>
          <w:szCs w:val="28"/>
          <w:rtl/>
        </w:rPr>
        <w:t>قدمنا رسالة موقعة من 52 دولة إلى الأمم المتحدة تطالب بوقف تزويد إسرائيل بالأسلحة</w:t>
      </w:r>
      <w:r w:rsidR="00CF048B" w:rsidRPr="00754C93">
        <w:rPr>
          <w:rFonts w:ascii="Simplified Arabic" w:hAnsi="Simplified Arabic" w:cs="Simplified Arabic" w:hint="cs"/>
          <w:sz w:val="28"/>
          <w:szCs w:val="28"/>
        </w:rPr>
        <w:t>".</w:t>
      </w:r>
    </w:p>
    <w:p w:rsidR="00CF048B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F048B" w:rsidRPr="00754C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تحقيق لأسوشيتد برس:</w:t>
      </w:r>
      <w:r w:rsidR="00CF048B" w:rsidRPr="00754C93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لم تقدم دليلا يذكر على وجود حماس في المستشفيات المستهدفة في كثير من الحالات</w:t>
      </w:r>
      <w:r w:rsidR="00CF048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D05E6" w:rsidRPr="00D2741D" w:rsidRDefault="00ED05E6" w:rsidP="00ED0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F048B" w:rsidRPr="00CF04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شيخ الأزهر</w:t>
      </w:r>
      <w:r w:rsidR="00CF048B" w:rsidRPr="00CF048B">
        <w:rPr>
          <w:rFonts w:ascii="Simplified Arabic" w:hAnsi="Simplified Arabic" w:cs="Simplified Arabic" w:hint="cs"/>
          <w:sz w:val="28"/>
          <w:szCs w:val="28"/>
          <w:rtl/>
        </w:rPr>
        <w:t xml:space="preserve">: السلام أصبح حلما بعيد المنال بسبب ما نراه من مجازر وإبادات جماعية بشكل يومي. </w:t>
      </w:r>
      <w:r w:rsidR="00D2741D" w:rsidRPr="00CF048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44D" w:rsidRDefault="00D2741D" w:rsidP="00ED05E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D2741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يديعوت أحرونوت عن وزير خارجية إسرائيل</w:t>
      </w:r>
      <w:r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 لن نسمح بعودة حماس لغزة ويجب تفكيكها وإيجاد بديل لها وإعادة الرهائن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6B044D" w:rsidRDefault="006B044D" w:rsidP="006B044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54C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إسرائيل بالأمم المتحدة</w:t>
      </w:r>
      <w:r w:rsidRPr="00754C9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B044D" w:rsidRDefault="006B044D" w:rsidP="006B044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048B">
        <w:rPr>
          <w:rFonts w:ascii="Simplified Arabic" w:hAnsi="Simplified Arabic" w:cs="Simplified Arabic" w:hint="cs"/>
          <w:sz w:val="28"/>
          <w:szCs w:val="28"/>
          <w:rtl/>
        </w:rPr>
        <w:t xml:space="preserve">أبلغنا المنظمة الدولية بوقف العمل مع الأونروا بعدما أكدنا سيطرة حماس عليها. </w:t>
      </w:r>
    </w:p>
    <w:p w:rsidR="006B044D" w:rsidRDefault="006B044D" w:rsidP="006B044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048B">
        <w:rPr>
          <w:rFonts w:ascii="Simplified Arabic" w:hAnsi="Simplified Arabic" w:cs="Simplified Arabic" w:hint="cs"/>
          <w:sz w:val="28"/>
          <w:szCs w:val="28"/>
          <w:rtl/>
        </w:rPr>
        <w:t xml:space="preserve">تل أبيب مستمرة في العمل مع المنظمات الإنسانية ولكن ليس مع منظمات تخدم الإرهاب. </w:t>
      </w:r>
    </w:p>
    <w:p w:rsidR="00C75F91" w:rsidRPr="00CF048B" w:rsidRDefault="00C75F91" w:rsidP="006B044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FA585C" w:rsidRDefault="00FA585C" w:rsidP="00FA585C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A757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لابيد:</w:t>
      </w:r>
    </w:p>
    <w:p w:rsidR="00ED05E6" w:rsidRDefault="00FA585C" w:rsidP="00FA585C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تهديدات نتنياهو للمستشارة القانونية للحكومة دليل على أن الحكومة تعود بكل قوتها إلى الانقلاب على القضاء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سنعمل على منع إقالة المستشارة قانونيا وبكل وسيلة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 w:rsidR="00ED05E6" w:rsidRPr="00CF048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هيئة البث الإسرائيلية:</w:t>
      </w:r>
    </w:p>
    <w:p w:rsidR="005907F6" w:rsidRPr="00CF048B" w:rsidRDefault="005907F6" w:rsidP="00FA585C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 وزارة الخارجية تبلغ الأمم المتحدة بإلغاء الاتفاقية الموقعة مع الأونروا منذ عام 1967.</w:t>
      </w:r>
    </w:p>
    <w:p w:rsidR="00ED05E6" w:rsidRDefault="00ED05E6" w:rsidP="00ED05E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التسريبات في ديوان نتنياهو أثارت مخاوف أمنية من الإضرار بأمن إسرائيل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A585C" w:rsidRDefault="00ED05E6" w:rsidP="00ED05E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التحقيق يثير مخاوف من أن التسريبات في ديوان نتنياهو أضرت بهدف تح</w:t>
      </w:r>
      <w:r w:rsidR="002A757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رير</w:t>
      </w:r>
      <w:r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الرهائن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FA585C" w:rsidRDefault="00974D07" w:rsidP="00FA585C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المواد التي سربت من مكتب نتنياهو في إطار القضية الأمنية لم يعثر عليها جنود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 w:rsidR="00FA585C" w:rsidRPr="002A75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مفوضية الأمم المتحدة لحقوق الإنسان</w:t>
      </w:r>
      <w:r w:rsidR="00FA585C"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2741D" w:rsidRDefault="00FA585C" w:rsidP="00C75F9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>المستوطنون يواصلون بدعم حكومي بناء بؤر غير قانونية بالضفة بشكل غير مسبوق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إنشاء 43 بؤرة استيطانية جديدة من أكتوبر 2023 إلى أكتوبر 2024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البؤر الاستيطانية هدفها الاستيلاء على أراضي الفلسطينيين وتعذيبهم وإرهابهم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إيقاف كل أنشطة الاستيطان وإجلاء المستوطنين وإنهاء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 w:rsidRPr="002A75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proofErr w:type="spellStart"/>
      <w:r w:rsidRPr="002A75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كلكاليست</w:t>
      </w:r>
      <w:proofErr w:type="spellEnd"/>
      <w:r w:rsidRPr="002A75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أصدر نحو 720 أمر اعتقال لشبان </w:t>
      </w:r>
      <w:proofErr w:type="spellStart"/>
      <w:r w:rsidRPr="002A7571">
        <w:rPr>
          <w:rFonts w:ascii="Simplified Arabic" w:hAnsi="Simplified Arabic" w:cs="Simplified Arabic" w:hint="cs"/>
          <w:sz w:val="28"/>
          <w:szCs w:val="28"/>
          <w:rtl/>
        </w:rPr>
        <w:t>حريديم</w:t>
      </w:r>
      <w:proofErr w:type="spellEnd"/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تلقوا أوامر تجنيد لكنهم لم ينصاعوا 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 w:rsidRPr="002A75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مائير كوهين من حزب يوجد مستقبل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>: التحقيق بالتسريبات يشمل سرقة وثيقة والتلاعب بها من قبل دائرة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 w:rsidRPr="002A75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الإسرائيلية: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 xml:space="preserve"> الشاباك اعتقل ضابطا برتبة رفيعة في الجيش أثناء إجازته في إطار قضية التسريبات</w:t>
      </w:r>
      <w:r w:rsidRPr="002A7571">
        <w:rPr>
          <w:rFonts w:ascii="Simplified Arabic" w:hAnsi="Simplified Arabic" w:cs="Simplified Arabic"/>
          <w:sz w:val="28"/>
          <w:szCs w:val="28"/>
        </w:rPr>
        <w:br/>
      </w:r>
      <w:r w:rsidRPr="002A75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واللا</w:t>
      </w:r>
      <w:r w:rsidRPr="002A7571">
        <w:rPr>
          <w:rFonts w:ascii="Simplified Arabic" w:hAnsi="Simplified Arabic" w:cs="Simplified Arabic" w:hint="cs"/>
          <w:sz w:val="28"/>
          <w:szCs w:val="28"/>
          <w:rtl/>
        </w:rPr>
        <w:t>: جهاز الشاباك يعتقل مشتبها فيه خامسا في إطار التحقيق بقضية تسريب الوثائق من ديوان نتنياهو</w:t>
      </w:r>
      <w:r w:rsidR="00ED05E6" w:rsidRPr="00D2741D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D2741D" w:rsidRPr="00D2741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عائلات الأسرى الإسرائيليين:</w:t>
      </w:r>
      <w:r w:rsidR="00D2741D"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024CA1" w:rsidRDefault="00024CA1" w:rsidP="00024CA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D2741D"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الأدلة لدى الشاباك تشير إلى أن محيط نتنياهو أضر بأمن الدولة وبهدف إعادة الأسرى</w:t>
      </w:r>
      <w:r w:rsid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D2741D" w:rsidRDefault="00024CA1" w:rsidP="00024CA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D2741D"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شبهات بأن أشخاصا مرتبطين بنتنياهو نفذوا إحدى أكبر عمليات التضليل في تاريخنا</w:t>
      </w:r>
      <w:r w:rsid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D2741D" w:rsidRPr="00D2741D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  <w:r w:rsidR="00D2741D" w:rsidRPr="00D2741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 هاريس</w:t>
      </w:r>
      <w:r w:rsidR="00D2741D"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: </w:t>
      </w:r>
    </w:p>
    <w:p w:rsidR="00CF048B" w:rsidRPr="00CF048B" w:rsidRDefault="00ED05E6" w:rsidP="00ED05E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* </w:t>
      </w:r>
      <w:r w:rsidR="00D2741D"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كنت واضحة للغاية بأن مستوى الموت الذي يتعرض له الفلسطينيون الأبرياء غير مقبول</w:t>
      </w:r>
      <w:r w:rsid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F048B" w:rsidRPr="00CF048B" w:rsidRDefault="00ED05E6" w:rsidP="00ED05E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 xml:space="preserve">* </w:t>
      </w:r>
      <w:r w:rsidR="00D2741D"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نحن بحاجة إلى إنهاء الحرب في غزة وتحرير الرهائن وسأبذل كل ما في وسعي إذا انتخبت رئيسة للولايات المتحدة</w:t>
      </w:r>
      <w:r w:rsid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CF048B" w:rsidRPr="00CF048B" w:rsidRDefault="00D2741D" w:rsidP="006B044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2741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- غانتس </w:t>
      </w:r>
      <w:proofErr w:type="spellStart"/>
      <w:r w:rsidRPr="00D2741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ولابيد</w:t>
      </w:r>
      <w:proofErr w:type="spellEnd"/>
      <w:r w:rsidRPr="00D2741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في مؤتمر صحفي</w:t>
      </w:r>
      <w:r w:rsidRPr="00D274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 القضية ليست شبهة تسريب وثائق من ديوان نتنياهو بل متاجرة بأسرار الدولة لغاية سياسية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Pr="00D2741D">
        <w:rPr>
          <w:rFonts w:ascii="Simplified Arabic" w:hAnsi="Simplified Arabic" w:cs="Simplified Arabic"/>
          <w:color w:val="000000" w:themeColor="text1"/>
          <w:sz w:val="28"/>
          <w:szCs w:val="28"/>
        </w:rPr>
        <w:br/>
      </w:r>
    </w:p>
    <w:p w:rsidR="00BA7DCA" w:rsidRPr="00356877" w:rsidRDefault="00BA7DCA">
      <w:pPr>
        <w:shd w:val="clear" w:color="auto" w:fill="FFFFFF"/>
        <w:spacing w:after="0"/>
        <w:rPr>
          <w:rFonts w:ascii="Simplified Arabic" w:hAnsi="Simplified Arabic" w:cs="Simplified Arabic"/>
          <w:sz w:val="28"/>
          <w:szCs w:val="28"/>
        </w:rPr>
      </w:pPr>
    </w:p>
    <w:sectPr w:rsidR="00BA7DCA" w:rsidRPr="00356877" w:rsidSect="002A307D">
      <w:footerReference w:type="default" r:id="rId7"/>
      <w:pgSz w:w="12240" w:h="15840"/>
      <w:pgMar w:top="1440" w:right="188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5EC" w:rsidRDefault="004D45EC">
      <w:pPr>
        <w:spacing w:after="0"/>
      </w:pPr>
      <w:r>
        <w:separator/>
      </w:r>
    </w:p>
  </w:endnote>
  <w:endnote w:type="continuationSeparator" w:id="0">
    <w:p w:rsidR="004D45EC" w:rsidRDefault="004D45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4D45EC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5EC" w:rsidRDefault="004D45EC">
      <w:pPr>
        <w:spacing w:after="0"/>
      </w:pPr>
      <w:r>
        <w:separator/>
      </w:r>
    </w:p>
  </w:footnote>
  <w:footnote w:type="continuationSeparator" w:id="0">
    <w:p w:rsidR="004D45EC" w:rsidRDefault="004D45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1A50"/>
    <w:multiLevelType w:val="hybridMultilevel"/>
    <w:tmpl w:val="35D22C78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C1654C3"/>
    <w:multiLevelType w:val="hybridMultilevel"/>
    <w:tmpl w:val="62EEDAB8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342FE"/>
    <w:multiLevelType w:val="hybridMultilevel"/>
    <w:tmpl w:val="E5BCDA5C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  <w:sz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666615A"/>
    <w:multiLevelType w:val="hybridMultilevel"/>
    <w:tmpl w:val="DD5CD0C4"/>
    <w:lvl w:ilvl="0" w:tplc="EFB69AD8">
      <w:numFmt w:val="bullet"/>
      <w:lvlText w:val=""/>
      <w:lvlJc w:val="left"/>
      <w:pPr>
        <w:ind w:left="45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0A8C"/>
    <w:multiLevelType w:val="hybridMultilevel"/>
    <w:tmpl w:val="C090D2D4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D7"/>
    <w:multiLevelType w:val="hybridMultilevel"/>
    <w:tmpl w:val="AF165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1FBC"/>
    <w:multiLevelType w:val="hybridMultilevel"/>
    <w:tmpl w:val="1D0483BC"/>
    <w:lvl w:ilvl="0" w:tplc="2696D222">
      <w:numFmt w:val="bullet"/>
      <w:lvlText w:val=""/>
      <w:lvlJc w:val="left"/>
      <w:pPr>
        <w:ind w:left="54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8545C"/>
    <w:multiLevelType w:val="hybridMultilevel"/>
    <w:tmpl w:val="163C45A8"/>
    <w:lvl w:ilvl="0" w:tplc="2696D222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BD7987"/>
    <w:multiLevelType w:val="hybridMultilevel"/>
    <w:tmpl w:val="0D0861B2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14292"/>
    <w:rsid w:val="00024CA1"/>
    <w:rsid w:val="00036B92"/>
    <w:rsid w:val="000728B7"/>
    <w:rsid w:val="000B5B61"/>
    <w:rsid w:val="000F1365"/>
    <w:rsid w:val="000F4AC8"/>
    <w:rsid w:val="00194F7F"/>
    <w:rsid w:val="001F2762"/>
    <w:rsid w:val="002A307D"/>
    <w:rsid w:val="002A7571"/>
    <w:rsid w:val="003553FC"/>
    <w:rsid w:val="00356877"/>
    <w:rsid w:val="00363E96"/>
    <w:rsid w:val="00376621"/>
    <w:rsid w:val="003813F7"/>
    <w:rsid w:val="003B1EC2"/>
    <w:rsid w:val="004171CF"/>
    <w:rsid w:val="004555F0"/>
    <w:rsid w:val="004D45EC"/>
    <w:rsid w:val="00527E29"/>
    <w:rsid w:val="00537644"/>
    <w:rsid w:val="005907F6"/>
    <w:rsid w:val="005B54B4"/>
    <w:rsid w:val="005D04B0"/>
    <w:rsid w:val="005D1FE0"/>
    <w:rsid w:val="006044CE"/>
    <w:rsid w:val="006053C4"/>
    <w:rsid w:val="0064622C"/>
    <w:rsid w:val="006741F0"/>
    <w:rsid w:val="006B044D"/>
    <w:rsid w:val="007044B7"/>
    <w:rsid w:val="007A21C6"/>
    <w:rsid w:val="007D6688"/>
    <w:rsid w:val="00822877"/>
    <w:rsid w:val="0084186F"/>
    <w:rsid w:val="00860DE1"/>
    <w:rsid w:val="0086738F"/>
    <w:rsid w:val="008835A2"/>
    <w:rsid w:val="008F6C88"/>
    <w:rsid w:val="00974D07"/>
    <w:rsid w:val="009C2216"/>
    <w:rsid w:val="009D7DBA"/>
    <w:rsid w:val="00A533D9"/>
    <w:rsid w:val="00A569BF"/>
    <w:rsid w:val="00A56BA5"/>
    <w:rsid w:val="00B8283A"/>
    <w:rsid w:val="00BA7DCA"/>
    <w:rsid w:val="00BC2FBC"/>
    <w:rsid w:val="00C00D90"/>
    <w:rsid w:val="00C61B0B"/>
    <w:rsid w:val="00C75F91"/>
    <w:rsid w:val="00CC4216"/>
    <w:rsid w:val="00CF048B"/>
    <w:rsid w:val="00D2741D"/>
    <w:rsid w:val="00D43C5F"/>
    <w:rsid w:val="00E06092"/>
    <w:rsid w:val="00E43DFE"/>
    <w:rsid w:val="00E80ED0"/>
    <w:rsid w:val="00ED05E6"/>
    <w:rsid w:val="00F80824"/>
    <w:rsid w:val="00FA585C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25A4A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2A30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eaa7d4d3-ba2b-4c5f-9a4c-6cc5d0620dd9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80FF2B-FB60-4A95-87D5-6CD3441DE2FE}"/>
</file>

<file path=customXml/itemProps2.xml><?xml version="1.0" encoding="utf-8"?>
<ds:datastoreItem xmlns:ds="http://schemas.openxmlformats.org/officeDocument/2006/customXml" ds:itemID="{591104D2-C822-4F6E-989D-090E8ADD2F53}"/>
</file>

<file path=customXml/itemProps3.xml><?xml version="1.0" encoding="utf-8"?>
<ds:datastoreItem xmlns:ds="http://schemas.openxmlformats.org/officeDocument/2006/customXml" ds:itemID="{DC9A2049-0559-4D22-BD38-388085639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37</cp:revision>
  <cp:lastPrinted>2024-11-04T12:21:00Z</cp:lastPrinted>
  <dcterms:created xsi:type="dcterms:W3CDTF">2024-09-23T09:45:00Z</dcterms:created>
  <dcterms:modified xsi:type="dcterms:W3CDTF">2024-11-05T12:08:00Z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