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Pr="002F225F" w:rsidRDefault="007044B7" w:rsidP="00B75C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lang w:bidi="ar-EG"/>
        </w:rPr>
      </w:pPr>
      <w:bookmarkStart w:id="0" w:name="_Hlk161829373"/>
      <w:r w:rsidRPr="002F225F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Pr="002F225F" w:rsidRDefault="007044B7" w:rsidP="00B75C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تقرير اخباري </w:t>
      </w:r>
    </w:p>
    <w:p w:rsidR="007044B7" w:rsidRPr="002F225F" w:rsidRDefault="00BB3451" w:rsidP="00B75CC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عن </w:t>
      </w:r>
      <w:r w:rsidRPr="002F225F">
        <w:rPr>
          <w:rFonts w:ascii="Simplified Arabic" w:hAnsi="Simplified Arabic" w:cs="PT Bold Heading"/>
          <w:b/>
          <w:bCs/>
          <w:sz w:val="28"/>
          <w:szCs w:val="28"/>
          <w:rtl/>
        </w:rPr>
        <w:t>يوم</w:t>
      </w:r>
      <w:r w:rsidR="00266FE5"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104B97" w:rsidRPr="002F225F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الثلاثاء</w:t>
      </w:r>
      <w:r w:rsidR="00266FE5"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104B97"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>31</w:t>
      </w:r>
      <w:r w:rsidR="007044B7"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2F225F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/2024 </w:t>
      </w:r>
    </w:p>
    <w:p w:rsidR="007044B7" w:rsidRPr="002F225F" w:rsidRDefault="007044B7" w:rsidP="005D25E3">
      <w:pPr>
        <w:bidi/>
        <w:spacing w:after="0" w:line="240" w:lineRule="auto"/>
        <w:ind w:left="357" w:hanging="357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2F225F">
        <w:rPr>
          <w:rFonts w:ascii="Simplified Arabic" w:hAnsi="Simplified Arabic" w:cs="PT Bold Heading" w:hint="cs"/>
          <w:b/>
          <w:bCs/>
          <w:sz w:val="32"/>
          <w:szCs w:val="32"/>
          <w:rtl/>
        </w:rPr>
        <w:t>أولاً: قطاع غزة:</w:t>
      </w:r>
      <w:r w:rsidR="00134311" w:rsidRPr="002F225F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 </w:t>
      </w:r>
    </w:p>
    <w:p w:rsidR="008971A9" w:rsidRDefault="008971A9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مساعدة المتحدث باسم الأمين العام للأمم المتحدة: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971A9" w:rsidRDefault="008971A9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حذرنا من تقويض وسائل بقاء الناس على قيد الحياة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الهجمات على خدمات الرعاية الصحية والطوارئ متواصلة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إسرائيل رفضت 150 محاولة إدخال مساعدات لشمال غزة منذ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0B6A" w:rsidRDefault="006A2C39" w:rsidP="00FB41D4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الناطق باسم لجنة الصليب الأحمر في غزة: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لا بد أن ينظر بجدية لانتهاكات قوات الاحتلال بحق مشافي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 xml:space="preserve"> 4 شهداء في قصف إسرائيلي على فلسطينيين في جباليا البلد شمالي قطاع غزة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Pr="00B75CC7" w:rsidRDefault="00E30B6A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B75CC7" w:rsidRPr="00B75C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المفوض العام للأونروا: 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C30B0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ما لا يقل عن 745 شخصا قتلوا في ملاجئنا أثناء سعيهم للحصول على حماية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C30B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258 من موظفي الوكالة قتلوا في غزة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BC30B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تسجيل ما يقرب من 650 حادثة ضد مباني ومرافق الوكالة منذ 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C30B0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أكثر من ثلثي مباني الوكالة تضررت أو دمرت وكانت غالبيتها تستخدم مدارس للأطفال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P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5C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منظمة العفو الدولية: 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05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قلقون بشدة على حالة مدير مستشفى كمال عدوان المحتجز لدى القوات الإسرائيلية ونطالب بالإفراج عنه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05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الدكتور أبو صفية كان صوت القطاع الصحي المتضرر</w:t>
      </w:r>
      <w:r w:rsidR="00DD05C6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وعمل في ظروف غير إنسانية حتى بعد اغتيال ابنه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05C6" w:rsidRDefault="00B75CC7" w:rsidP="00DD05C6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75C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 ف ب</w:t>
      </w:r>
      <w:r w:rsidR="00DD05C6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D05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عن </w:t>
      </w:r>
      <w:r w:rsidRPr="00DD05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المتحدة: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75CC7" w:rsidRPr="00DD05C6" w:rsidRDefault="00DD05C6" w:rsidP="00DD05C6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75CC7" w:rsidRPr="00B75CC7">
        <w:rPr>
          <w:rFonts w:ascii="Simplified Arabic" w:hAnsi="Simplified Arabic" w:cs="Simplified Arabic" w:hint="cs"/>
          <w:sz w:val="28"/>
          <w:szCs w:val="28"/>
          <w:rtl/>
        </w:rPr>
        <w:t>النظام الصحي في غزة على شفير الانهيار التام بسبب الهجمات الإسرائيلية</w:t>
      </w:r>
      <w:r w:rsidR="00B75CC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0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مستشفيات غزة تحولت إلى مصائد 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0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الاتهامات الإسرائيلية باستخدام فصائل مسلحة مستشفيات غزة مبهمة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Pr="00B75CC7" w:rsidRDefault="00B75CC7" w:rsidP="00FB41D4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5C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مفوضية الأمم المتحدة لحقوق الإنسان: </w:t>
      </w:r>
    </w:p>
    <w:p w:rsidR="00B75CC7" w:rsidRDefault="00B75CC7" w:rsidP="00B75CC7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075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نمط الاعتداءات الإسرائيلية على مشافي غزة يثير مخاوف من وقوع جرائم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B75CC7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075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وثقنا وقوع ما لا يقل عن 136 غارة على نحو 27 مستشفى و12مرفقا طبيا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B75CC7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 xml:space="preserve"> تعمد توجيه هجمات ضد المستشفيات والمدنيين يعتبر جريمة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75CC7" w:rsidP="00B75CC7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 xml:space="preserve"> التقارير تتحدث عن حالات تعذيب وسوء معاملة بمستشفى كمال عدوان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4B97" w:rsidRDefault="00B75CC7" w:rsidP="00DD05C6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75CC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 xml:space="preserve"> مصير مدير المستشفى الدكتور حسام أبو صفية غير معلوم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هجمات إسرائيل سببت دمارا مروعا بمستشفى كمال عدوان وتركت السكان دون رعاية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0757D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حجم الاعتداءات الإسرائيلية على مستشفيات غزة يعكس تجاهلا صارخا للقانون الدولي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مزاعم إسرائيل حول استخدام جماعات فلسطينية مسلحة المستشفيات غامضة وفضفاضة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يرجح أن الجيش الإسرائيلي استخدم قنابل تزن 2000 رطل على مستشفيات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الاعتداءات الإسرائيلية فيها استهداف دقيق للأشخاص داخل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وثقنا مقتل ممرضة متطوعة برصاصة في صدرها في مستشفى العودة بجباليا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لا بد من تحقيق مستقل ومحاسبة المسؤولين عن انتهاكات القانون الدولي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CC7">
        <w:rPr>
          <w:rFonts w:ascii="Simplified Arabic" w:hAnsi="Simplified Arabic" w:cs="Simplified Arabic"/>
          <w:sz w:val="28"/>
          <w:szCs w:val="28"/>
          <w:rtl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CC7">
        <w:rPr>
          <w:rFonts w:ascii="Simplified Arabic" w:hAnsi="Simplified Arabic" w:cs="Simplified Arabic"/>
          <w:sz w:val="28"/>
          <w:szCs w:val="28"/>
          <w:rtl/>
        </w:rPr>
        <w:t>يجب إطلاق سراح جميع أفراد الطواقم الطبية بغزة المعتقلين تعسفيا على الفور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F5BE2"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p w:rsidR="008E570A" w:rsidRDefault="008E570A" w:rsidP="008E570A">
      <w:pPr>
        <w:pStyle w:val="NormalWeb"/>
        <w:tabs>
          <w:tab w:val="left" w:pos="1521"/>
        </w:tabs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اللجنة الدولية للصليب الأحمر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: تدمير النظام الصحي في شمال غزة يعرض المدنيين لخطر جسيم غير 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Pr="00104B97" w:rsidRDefault="007044B7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104B97">
        <w:rPr>
          <w:rFonts w:ascii="Simplified Arabic" w:hAnsi="Simplified Arabic" w:cs="PT Bold Heading" w:hint="cs"/>
          <w:b/>
          <w:bCs/>
          <w:sz w:val="32"/>
          <w:szCs w:val="32"/>
          <w:rtl/>
        </w:rPr>
        <w:t>ثانياً: الضفة الغربية بما فيها القدس:</w:t>
      </w:r>
    </w:p>
    <w:p w:rsidR="008971A9" w:rsidRDefault="008971A9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مستوطنون يقتحمون المسجد الأقصى للاحتفال بما يسمى عيد "الأنوار" اليهودي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71A9" w:rsidRDefault="007278A1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278A1">
        <w:rPr>
          <w:rFonts w:ascii="Simplified Arabic" w:hAnsi="Simplified Arabic" w:cs="Simplified Arabic"/>
          <w:sz w:val="28"/>
          <w:szCs w:val="28"/>
          <w:rtl/>
        </w:rPr>
        <w:t>محافظة القدس: الاحتلال الإسرائيلي يصدر أوامر هدم لـ 13 منزلا في بلدة عناتا شمال شرق القدس</w:t>
      </w:r>
      <w:r w:rsidR="00B1451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51E8" w:rsidRDefault="006151E8" w:rsidP="006151E8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مواجهات بين فلسطينيين وقوات الاحتلال إثر اقتحامها بلدة بيت فوريك شرق مدينة نابلس.</w:t>
      </w:r>
    </w:p>
    <w:p w:rsidR="00B14510" w:rsidRDefault="007044B7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04B97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ثالثاً: مستجدات سياسية: </w:t>
      </w:r>
      <w:bookmarkEnd w:id="0"/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30B6A"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الخارجية الفرنسية: 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ندين العمليات العسكرية الإسرائيلية التي تستهدف مستشفيات في غزة أبرزها مستشفى كمال عدوان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30B6A"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>يديعوت أحرونوت عن يائير لابيد</w:t>
      </w:r>
      <w:r w:rsidR="00E30B6A" w:rsidRPr="00E30B6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حكومة نتنياهو تحاول إقناعنا بأن صفقة التبادل غير ممكنة لأنها لا تريدها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30B6A" w:rsidRPr="00E30B6A">
        <w:rPr>
          <w:rFonts w:ascii="Simplified Arabic" w:hAnsi="Simplified Arabic" w:cs="Simplified Arabic"/>
          <w:sz w:val="28"/>
          <w:szCs w:val="28"/>
        </w:rPr>
        <w:t xml:space="preserve"> 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نتنياهو يخشى إضاعة تأييد شركائه المتطرفين وأعتقد أن الصفقة ممكنة وقد كانت ممكنة أيضا قبل 8 أشهر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30B6A" w:rsidRPr="00E30B6A">
        <w:rPr>
          <w:rFonts w:ascii="Simplified Arabic" w:hAnsi="Simplified Arabic" w:cs="Simplified Arabic"/>
          <w:sz w:val="28"/>
          <w:szCs w:val="28"/>
        </w:rPr>
        <w:t xml:space="preserve"> 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نتنياهو لا يريد التوصل إلى صفقة تبادل لأسباب سياسية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4510" w:rsidRP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الحرب لن تنتهي ما دامت حماس تسيطر عسكريا ومدنيا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145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غانتس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: نتنياهو يولي أهمية لبقاء حكومته واستمرارها أكثر من إعادة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0B6A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>والدة أسير محتجز بغزة: لم يفاجئني تباطؤ المفاوضات وكلما اقتربنا من إبرام صفقة وضع أحدهم العصي بالدواليب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30B6A"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نيويورك تايمز عن المتحدثة باسم اليونيسف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: الأطفال في غزة يعانون من البرد والمرض وكثير منهم يرتدون ملابس الصيف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30B6A"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>القناة 13 الإسرائيلية</w:t>
      </w:r>
      <w:r w:rsidR="00E30B6A" w:rsidRPr="00E30B6A">
        <w:rPr>
          <w:rFonts w:ascii="Simplified Arabic" w:hAnsi="Simplified Arabic" w:cs="Simplified Arabic"/>
          <w:sz w:val="28"/>
          <w:szCs w:val="28"/>
        </w:rPr>
        <w:t>: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30B6A" w:rsidRPr="00E30B6A">
        <w:rPr>
          <w:rFonts w:ascii="Simplified Arabic" w:hAnsi="Simplified Arabic" w:cs="Simplified Arabic"/>
          <w:sz w:val="28"/>
          <w:szCs w:val="28"/>
        </w:rPr>
        <w:t xml:space="preserve"> 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 xml:space="preserve">سلطة المطارات الإسرائيلية تكشف عن خسائر </w:t>
      </w:r>
      <w:r w:rsidR="005A1146" w:rsidRPr="00E30B6A">
        <w:rPr>
          <w:rFonts w:ascii="Simplified Arabic" w:hAnsi="Simplified Arabic" w:cs="Simplified Arabic" w:hint="cs"/>
          <w:sz w:val="28"/>
          <w:szCs w:val="28"/>
          <w:rtl/>
        </w:rPr>
        <w:t>بـ 10</w:t>
      </w:r>
      <w:r w:rsidR="005A1146" w:rsidRPr="00E30B6A">
        <w:rPr>
          <w:rFonts w:ascii="Simplified Arabic" w:hAnsi="Simplified Arabic" w:cs="Simplified Arabic"/>
          <w:sz w:val="28"/>
          <w:szCs w:val="28"/>
          <w:rtl/>
        </w:rPr>
        <w:t>5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 xml:space="preserve"> ملايين شيكل خلال </w:t>
      </w:r>
      <w:r w:rsidR="005A1146" w:rsidRPr="00E30B6A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5A1146" w:rsidRPr="00E30B6A">
        <w:rPr>
          <w:rFonts w:ascii="Simplified Arabic" w:hAnsi="Simplified Arabic" w:cs="Simplified Arabic"/>
          <w:sz w:val="28"/>
          <w:szCs w:val="28"/>
          <w:rtl/>
        </w:rPr>
        <w:t>9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 xml:space="preserve"> أشهر الأولى من 2024</w:t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E30B6A" w:rsidRPr="00E30B6A">
        <w:rPr>
          <w:rFonts w:ascii="Simplified Arabic" w:hAnsi="Simplified Arabic" w:cs="Simplified Arabic"/>
          <w:sz w:val="28"/>
          <w:szCs w:val="28"/>
        </w:rPr>
        <w:t xml:space="preserve"> 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سبب الخسائر يعود إلى الحرب وانخفاض عدد المسافرين وتقليص رحلات الشركات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  <w:r w:rsidR="00E30B6A"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30B6A"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مساعد الأمين العام للأمم المتحدة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E30B6A" w:rsidRDefault="00E30B6A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الهجمات في إسرائيل واليمن وفي البحر الأحمر تشكل مصدر قلق بالغ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الشرق الأوسط يشهد تصعيدا خطيرا  للأعمال العدائية بين إسرائيل والحوثيين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71A9" w:rsidRDefault="00E30B6A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حماس:</w:t>
      </w:r>
    </w:p>
    <w:p w:rsidR="008971A9" w:rsidRDefault="008971A9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E30B6A" w:rsidRPr="00E30B6A">
        <w:rPr>
          <w:rFonts w:ascii="Simplified Arabic" w:hAnsi="Simplified Arabic" w:cs="Simplified Arabic"/>
          <w:sz w:val="28"/>
          <w:szCs w:val="28"/>
          <w:rtl/>
        </w:rPr>
        <w:t xml:space="preserve"> استشهاد 5 أسرى في السجون الإسرائيلية دليل دامغ على  وحشية الاحتلال وانسلاخه من كافة القيم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71A9" w:rsidRPr="00E30B6A" w:rsidRDefault="008971A9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تصعيد سلطات الاحتلال لعمليات هدم المنازل في الضفة الغربية والقدس امتداد للجرائم الصهيونية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0B6A" w:rsidRDefault="00E30B6A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سموتريتش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B14510" w:rsidRDefault="00E30B6A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نحن أمام فرص تاريخية هائلة تكمن في سنتين من حكومة يمينية مستقرة مدعومة من إدارة ترامب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علينا التركيز على الاقتصاد بمسؤولية دون زعزعة استقرار الحكومة أو المخاطرة بإسقاطها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D25E3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*أوضح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 xml:space="preserve"> لأسر المختطفين إنه لا يستطيع ضمان عودة أي أسير حيا من غزة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30B6A" w:rsidRPr="00E30B6A">
        <w:rPr>
          <w:rFonts w:ascii="Simplified Arabic" w:hAnsi="Simplified Arabic" w:cs="Simplified Arabic"/>
          <w:sz w:val="28"/>
          <w:szCs w:val="28"/>
        </w:rPr>
        <w:br/>
      </w:r>
    </w:p>
    <w:p w:rsidR="005D25E3" w:rsidRDefault="005D25E3" w:rsidP="005D25E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30B6A" w:rsidRDefault="00E30B6A" w:rsidP="005D25E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هيئة البث الإسرائيلية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B14510" w:rsidRDefault="00E30B6A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الوسطاء يضغطون على إسرائيل وحماس لاستئناف المحادثات بطريقة أكثر جدية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مصر وقطر تحاولان الضغط على حماس وإسرائيل لإجراء محادثات إضافية للتوصل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0B6A" w:rsidRDefault="00E30B6A" w:rsidP="008E570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سي إن </w:t>
      </w:r>
      <w:proofErr w:type="spellStart"/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>إن</w:t>
      </w:r>
      <w:proofErr w:type="spellEnd"/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 معتقلين سابقين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: مدير مستشفى كمال عدوان حسام أبو صفية محتجز في قاعدة سدي تيمان في صحراء النقب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 w:rsidRPr="004D175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D175D" w:rsidRPr="004D17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>يسرائيل هيوم عن رئيس الموساد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: إعادة المختطفين قيمة عليا وهذا واجبي وسأعمل على ذلك</w:t>
      </w:r>
      <w:r w:rsidR="002D21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 w:rsidRPr="00E30B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30B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يديعوت أحرونوت عن مسؤولين غربيين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5F5469" w:rsidRDefault="00E30B6A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>حماس نجحت أخيرا في استعادة معظم قدراتها بالسيطرة المدنية على مناطق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المناطق التي استعادت فيها حماس بعض قدراتها تقع وسط القطاع كالمواصي والنصيرات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B6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30B6A">
        <w:rPr>
          <w:rFonts w:ascii="Simplified Arabic" w:hAnsi="Simplified Arabic" w:cs="Simplified Arabic"/>
          <w:sz w:val="28"/>
          <w:szCs w:val="28"/>
          <w:rtl/>
        </w:rPr>
        <w:t xml:space="preserve"> حماس هاجمت لصوصا استولوا على مساعدات أمام أعين جنود إسرائيليين دون تدخلهم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6520F" w:rsidRDefault="00C6520F" w:rsidP="00C65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652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 عن مصدر إسرائيلي مطلع:</w:t>
      </w:r>
    </w:p>
    <w:p w:rsidR="00C6520F" w:rsidRDefault="00C6520F" w:rsidP="00C65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6520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الحرب لن تنتهي ما دامت حماس تسيطر عسكرياً ومدنياً على غزة.</w:t>
      </w:r>
    </w:p>
    <w:p w:rsidR="00C6520F" w:rsidRPr="00C6520F" w:rsidRDefault="00C6520F" w:rsidP="00C6520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إسرائيل ستعود للقتال لاستكمال أهداف الحرب حتى لو تم التوصل إلى صفقة.</w:t>
      </w:r>
    </w:p>
    <w:p w:rsid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B1451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هيئة أهالي الأسرى الإسرائيلية: </w:t>
      </w:r>
    </w:p>
    <w:p w:rsid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14510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>ليس لدى المختطفين المائة المتبقين الوقت لانتظار عمليات الجيش التي تعرضهم للخطر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>الجيش الإسرائيلي أنقذ 8 مختطفين فقط عبر عمليات عسكرية على مدى 452 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213C" w:rsidRDefault="00B14510" w:rsidP="002D213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>نطالب نتنياهو والوزراء بالامتناع عن أي تصريح يضر بفرص التوصل إلى 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6061" w:rsidRDefault="00E06061" w:rsidP="00E0606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060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والدة أسير محتجز في غزة: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لم يفاجئني تباطؤ المفاوضات وكلما اقتربنا من إبرام صفقة وضع أحدهم العصي بالدواليب.</w:t>
      </w:r>
    </w:p>
    <w:p w:rsid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B14510">
        <w:rPr>
          <w:rFonts w:ascii="Simplified Arabic" w:hAnsi="Simplified Arabic" w:cs="Simplified Arabic"/>
          <w:b/>
          <w:bCs/>
          <w:sz w:val="28"/>
          <w:szCs w:val="28"/>
          <w:rtl/>
        </w:rPr>
        <w:t>رئيس نادي الأسير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B14510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14510">
        <w:rPr>
          <w:rFonts w:ascii="Calibri" w:hAnsi="Calibri" w:cs="Calibri" w:hint="cs"/>
          <w:rtl/>
        </w:rPr>
        <w:t xml:space="preserve"> 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اعتقل أكثر من 8000 فلسطيني خلال هذا العام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B14510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D21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جدد الاعتقال الإداري لـ 10 آلاف معتقل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4510" w:rsidRPr="00B14510" w:rsidRDefault="00B75CC7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D21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4510" w:rsidRPr="00B14510">
        <w:rPr>
          <w:rFonts w:ascii="Simplified Arabic" w:hAnsi="Simplified Arabic" w:cs="Simplified Arabic" w:hint="cs"/>
          <w:sz w:val="28"/>
          <w:szCs w:val="28"/>
          <w:rtl/>
        </w:rPr>
        <w:t>نطالب الاحتلال بإطلاق سراح مدير مستشفى كمال عدوان والطواقم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Pr="00B75CC7" w:rsidRDefault="00B75CC7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5C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B14510" w:rsidRPr="00B75C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هيئة شؤون الأسرى والمحررين: </w:t>
      </w:r>
    </w:p>
    <w:p w:rsidR="00B14510" w:rsidRPr="00B14510" w:rsidRDefault="00B75CC7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D213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14510" w:rsidRPr="00B14510">
        <w:rPr>
          <w:rFonts w:ascii="Simplified Arabic" w:hAnsi="Simplified Arabic" w:cs="Simplified Arabic" w:hint="cs"/>
          <w:sz w:val="28"/>
          <w:szCs w:val="28"/>
          <w:rtl/>
        </w:rPr>
        <w:t>معاناة الأسرى الفلسطينيين المرضى تفاقمت في سجن النقب مع حلول فصل الشتاء</w:t>
      </w:r>
    </w:p>
    <w:p w:rsidR="00B75CC7" w:rsidRPr="002D213C" w:rsidRDefault="00B75CC7" w:rsidP="002D213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2D213C">
        <w:rPr>
          <w:rFonts w:ascii="Simplified Arabic" w:hAnsi="Simplified Arabic" w:cs="Simplified Arabic"/>
          <w:b/>
          <w:bCs/>
          <w:sz w:val="28"/>
          <w:szCs w:val="28"/>
          <w:rtl/>
        </w:rPr>
        <w:t>هآرتس</w:t>
      </w:r>
      <w:r w:rsidR="002D21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D213C" w:rsidRPr="002D21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2D213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D21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الشاباك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: التحقيق مع المتحدث باسم نتنياهو أحبط الكشف عن معلومات سرية إضافية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2D213C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75CC7" w:rsidRPr="002D21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ليبرمان:</w:t>
      </w:r>
      <w:r w:rsidR="00B75CC7" w:rsidRPr="00B75CC7">
        <w:rPr>
          <w:rFonts w:ascii="Simplified Arabic" w:hAnsi="Simplified Arabic" w:cs="Simplified Arabic" w:hint="cs"/>
          <w:sz w:val="28"/>
          <w:szCs w:val="28"/>
          <w:rtl/>
        </w:rPr>
        <w:t xml:space="preserve"> القانون الذي يعده وزير الدفاع لإعفاء الحريديم من الخدمة</w:t>
      </w:r>
      <w:r w:rsidR="00B75CC7" w:rsidRPr="00B75CC7">
        <w:rPr>
          <w:rFonts w:ascii="Simplified Arabic" w:hAnsi="Simplified Arabic" w:cs="Simplified Arabic"/>
          <w:sz w:val="28"/>
          <w:szCs w:val="28"/>
          <w:rtl/>
        </w:rPr>
        <w:t> </w:t>
      </w:r>
      <w:r w:rsidR="00B75CC7" w:rsidRPr="00B75CC7">
        <w:rPr>
          <w:rFonts w:ascii="Simplified Arabic" w:hAnsi="Simplified Arabic" w:cs="Simplified Arabic" w:hint="cs"/>
          <w:sz w:val="28"/>
          <w:szCs w:val="28"/>
          <w:rtl/>
        </w:rPr>
        <w:t>احتيال واستهانة بالجنود وقوات الاحتياط</w:t>
      </w:r>
      <w:r w:rsidR="00B75CC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CC7" w:rsidRDefault="002D213C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75CC7" w:rsidRPr="002D21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الجيش الإسرائيلي:</w:t>
      </w:r>
      <w:r w:rsidR="00B75CC7" w:rsidRPr="00B75CC7">
        <w:rPr>
          <w:rFonts w:ascii="Simplified Arabic" w:hAnsi="Simplified Arabic" w:cs="Simplified Arabic" w:hint="cs"/>
          <w:sz w:val="28"/>
          <w:szCs w:val="28"/>
          <w:rtl/>
        </w:rPr>
        <w:t xml:space="preserve"> قوات لواء </w:t>
      </w:r>
      <w:r w:rsidRPr="00B75CC7">
        <w:rPr>
          <w:rFonts w:ascii="Simplified Arabic" w:hAnsi="Simplified Arabic" w:cs="Simplified Arabic" w:hint="cs"/>
          <w:sz w:val="28"/>
          <w:szCs w:val="28"/>
          <w:rtl/>
        </w:rPr>
        <w:t>نحال</w:t>
      </w:r>
      <w:r w:rsidR="00B75CC7" w:rsidRPr="00B75CC7">
        <w:rPr>
          <w:rFonts w:ascii="Simplified Arabic" w:hAnsi="Simplified Arabic" w:cs="Simplified Arabic" w:hint="cs"/>
          <w:sz w:val="28"/>
          <w:szCs w:val="28"/>
          <w:rtl/>
        </w:rPr>
        <w:t xml:space="preserve"> أنهت أعمالها القتالية </w:t>
      </w:r>
      <w:r w:rsidR="00BC7086" w:rsidRPr="00B75CC7">
        <w:rPr>
          <w:rFonts w:ascii="Simplified Arabic" w:hAnsi="Simplified Arabic" w:cs="Simplified Arabic" w:hint="cs"/>
          <w:sz w:val="28"/>
          <w:szCs w:val="28"/>
          <w:rtl/>
        </w:rPr>
        <w:t>برفح وستنتقل</w:t>
      </w:r>
      <w:r w:rsidR="00B75CC7" w:rsidRPr="00B75CC7">
        <w:rPr>
          <w:rFonts w:ascii="Simplified Arabic" w:hAnsi="Simplified Arabic" w:cs="Simplified Arabic" w:hint="cs"/>
          <w:sz w:val="28"/>
          <w:szCs w:val="28"/>
          <w:rtl/>
        </w:rPr>
        <w:t xml:space="preserve"> إلى بيت حانون شمال القطاع</w:t>
      </w:r>
      <w:r w:rsidR="00B75CC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1D14" w:rsidRDefault="00781D14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8E570A" w:rsidRPr="008E570A" w:rsidRDefault="008E570A" w:rsidP="008E570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14510">
        <w:rPr>
          <w:rFonts w:ascii="Simplified Arabic" w:hAnsi="Simplified Arabic" w:cs="Simplified Arabic"/>
          <w:sz w:val="28"/>
          <w:szCs w:val="28"/>
          <w:rtl/>
        </w:rPr>
        <w:t>تسجيل أكثر من 13 ألفا و500 جريح وجريحة منذ 7 أكتوبر في قسم إعادة التأهيل</w:t>
      </w:r>
      <w:r w:rsidRPr="00B1451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1D14" w:rsidRDefault="00781D14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يتم تسجيل نحو ألف جريح إسرائيلي جديد كل شهر في قسم إعادة التأهيل في وزارة الدفاع.</w:t>
      </w:r>
    </w:p>
    <w:p w:rsidR="00781D14" w:rsidRDefault="00781D14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6564D">
        <w:rPr>
          <w:rFonts w:ascii="Simplified Arabic" w:hAnsi="Simplified Arabic" w:cs="Simplified Arabic" w:hint="cs"/>
          <w:sz w:val="28"/>
          <w:szCs w:val="28"/>
          <w:rtl/>
        </w:rPr>
        <w:t xml:space="preserve">* 51% من الجرحى تقل أعمارهم عن 30 عاماً و43% منهم يعانون صدمات نفسية. </w:t>
      </w:r>
    </w:p>
    <w:p w:rsidR="00AA136A" w:rsidRDefault="00AA136A" w:rsidP="00AA136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A13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غانتس: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يولي أهمية لبقاء حكومته واستمرارها أكثر من إعادة المختطفين.</w:t>
      </w:r>
    </w:p>
    <w:p w:rsidR="00A16A25" w:rsidRDefault="00A16A25" w:rsidP="00A16A2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دائرة الإحصاء الإسرائيلية:</w:t>
      </w:r>
    </w:p>
    <w:p w:rsidR="00A16A25" w:rsidRDefault="00A16A25" w:rsidP="00A16A2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عام 2024 سجل ارتفاعاً بنسبة الهجرة العكسية من إسرائيل والمغادرون أكثر من الوافدين.</w:t>
      </w:r>
    </w:p>
    <w:p w:rsidR="00A16A25" w:rsidRDefault="00A16A25" w:rsidP="00A16A2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خلال عام 2024 غادر إسرائيل أكثر من 82700 إسرائيلي عاد منهم 23800 فقط.</w:t>
      </w:r>
    </w:p>
    <w:p w:rsidR="00A16A25" w:rsidRPr="0016564D" w:rsidRDefault="00A16A25" w:rsidP="00A16A2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تراجع عدد المهاجرين الجدد إلى 32800 في عام 2024 لينخفض ب 15000 عن عام 2023.</w:t>
      </w:r>
    </w:p>
    <w:p w:rsidR="00781D14" w:rsidRDefault="00781D14" w:rsidP="005A114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B75CC7" w:rsidRPr="00B75CC7" w:rsidRDefault="00B75CC7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B14510" w:rsidRPr="00B75CC7" w:rsidRDefault="00B14510" w:rsidP="00B75CC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B14510" w:rsidRPr="00B75CC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45" w:rsidRDefault="00116045">
      <w:pPr>
        <w:spacing w:after="0" w:line="240" w:lineRule="auto"/>
      </w:pPr>
      <w:r>
        <w:separator/>
      </w:r>
    </w:p>
  </w:endnote>
  <w:endnote w:type="continuationSeparator" w:id="0">
    <w:p w:rsidR="00116045" w:rsidRDefault="001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970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4970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684970" w:rsidRDefault="0068497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45" w:rsidRDefault="00116045">
      <w:pPr>
        <w:spacing w:after="0" w:line="240" w:lineRule="auto"/>
      </w:pPr>
      <w:r>
        <w:separator/>
      </w:r>
    </w:p>
  </w:footnote>
  <w:footnote w:type="continuationSeparator" w:id="0">
    <w:p w:rsidR="00116045" w:rsidRDefault="0011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61B16"/>
    <w:rsid w:val="000659B9"/>
    <w:rsid w:val="00066E67"/>
    <w:rsid w:val="000755F3"/>
    <w:rsid w:val="00075647"/>
    <w:rsid w:val="00083FD9"/>
    <w:rsid w:val="00087A3B"/>
    <w:rsid w:val="000956E0"/>
    <w:rsid w:val="00096B3A"/>
    <w:rsid w:val="000A33CF"/>
    <w:rsid w:val="000A370E"/>
    <w:rsid w:val="000C1886"/>
    <w:rsid w:val="000C4293"/>
    <w:rsid w:val="000D202F"/>
    <w:rsid w:val="000D5B6D"/>
    <w:rsid w:val="000E373A"/>
    <w:rsid w:val="000E4BB1"/>
    <w:rsid w:val="000E750E"/>
    <w:rsid w:val="000F1365"/>
    <w:rsid w:val="0010095B"/>
    <w:rsid w:val="00103AEE"/>
    <w:rsid w:val="00104B97"/>
    <w:rsid w:val="00106FAF"/>
    <w:rsid w:val="001146C2"/>
    <w:rsid w:val="00116045"/>
    <w:rsid w:val="00121CFB"/>
    <w:rsid w:val="00125520"/>
    <w:rsid w:val="00133FED"/>
    <w:rsid w:val="001342B8"/>
    <w:rsid w:val="00134311"/>
    <w:rsid w:val="00145420"/>
    <w:rsid w:val="001465B8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A120E"/>
    <w:rsid w:val="001A18EE"/>
    <w:rsid w:val="001A5B3A"/>
    <w:rsid w:val="001B029E"/>
    <w:rsid w:val="001B1AF9"/>
    <w:rsid w:val="001B395B"/>
    <w:rsid w:val="001C2080"/>
    <w:rsid w:val="001C57B3"/>
    <w:rsid w:val="001C606E"/>
    <w:rsid w:val="001C6AEF"/>
    <w:rsid w:val="001E3410"/>
    <w:rsid w:val="001E36F9"/>
    <w:rsid w:val="001F1EBB"/>
    <w:rsid w:val="001F5BE2"/>
    <w:rsid w:val="001F79C9"/>
    <w:rsid w:val="00201CE8"/>
    <w:rsid w:val="00210B10"/>
    <w:rsid w:val="00211C28"/>
    <w:rsid w:val="00215911"/>
    <w:rsid w:val="002210E1"/>
    <w:rsid w:val="00221EA0"/>
    <w:rsid w:val="002345F8"/>
    <w:rsid w:val="00252853"/>
    <w:rsid w:val="00253D69"/>
    <w:rsid w:val="002548A8"/>
    <w:rsid w:val="00266FE5"/>
    <w:rsid w:val="00272B2A"/>
    <w:rsid w:val="0027712F"/>
    <w:rsid w:val="0028378C"/>
    <w:rsid w:val="00283941"/>
    <w:rsid w:val="00283AAC"/>
    <w:rsid w:val="002859B6"/>
    <w:rsid w:val="002907CE"/>
    <w:rsid w:val="00295694"/>
    <w:rsid w:val="002976FA"/>
    <w:rsid w:val="002A0FE1"/>
    <w:rsid w:val="002A2DBF"/>
    <w:rsid w:val="002A51C6"/>
    <w:rsid w:val="002B0D99"/>
    <w:rsid w:val="002B28A3"/>
    <w:rsid w:val="002B5AC2"/>
    <w:rsid w:val="002B7D8E"/>
    <w:rsid w:val="002C4D25"/>
    <w:rsid w:val="002D213C"/>
    <w:rsid w:val="002D264C"/>
    <w:rsid w:val="002E0524"/>
    <w:rsid w:val="002E132F"/>
    <w:rsid w:val="002E43CE"/>
    <w:rsid w:val="002E5AC1"/>
    <w:rsid w:val="002F225F"/>
    <w:rsid w:val="002F2427"/>
    <w:rsid w:val="002F2DFB"/>
    <w:rsid w:val="002F3985"/>
    <w:rsid w:val="00300566"/>
    <w:rsid w:val="00304F31"/>
    <w:rsid w:val="00305E21"/>
    <w:rsid w:val="0031175D"/>
    <w:rsid w:val="003153C3"/>
    <w:rsid w:val="00315A05"/>
    <w:rsid w:val="003160E6"/>
    <w:rsid w:val="00324092"/>
    <w:rsid w:val="00337BE0"/>
    <w:rsid w:val="00337D7E"/>
    <w:rsid w:val="00341E9A"/>
    <w:rsid w:val="00351556"/>
    <w:rsid w:val="00352984"/>
    <w:rsid w:val="00353E64"/>
    <w:rsid w:val="00366D0A"/>
    <w:rsid w:val="003871A7"/>
    <w:rsid w:val="00390CBB"/>
    <w:rsid w:val="003938CA"/>
    <w:rsid w:val="003A2342"/>
    <w:rsid w:val="003B4F15"/>
    <w:rsid w:val="003B5692"/>
    <w:rsid w:val="003B627A"/>
    <w:rsid w:val="003C0DA9"/>
    <w:rsid w:val="003E3835"/>
    <w:rsid w:val="003F12E5"/>
    <w:rsid w:val="003F1E9B"/>
    <w:rsid w:val="0040674D"/>
    <w:rsid w:val="00407CC3"/>
    <w:rsid w:val="004120BC"/>
    <w:rsid w:val="00423267"/>
    <w:rsid w:val="00424466"/>
    <w:rsid w:val="004246FB"/>
    <w:rsid w:val="00424FDD"/>
    <w:rsid w:val="00427E5B"/>
    <w:rsid w:val="00433C50"/>
    <w:rsid w:val="00436FDB"/>
    <w:rsid w:val="00437865"/>
    <w:rsid w:val="004544CC"/>
    <w:rsid w:val="004561AC"/>
    <w:rsid w:val="00457F19"/>
    <w:rsid w:val="00464AF8"/>
    <w:rsid w:val="00466C65"/>
    <w:rsid w:val="00470162"/>
    <w:rsid w:val="0047591A"/>
    <w:rsid w:val="00482054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175D"/>
    <w:rsid w:val="004D3A1E"/>
    <w:rsid w:val="004E2D8A"/>
    <w:rsid w:val="004E5A6A"/>
    <w:rsid w:val="004F6D3D"/>
    <w:rsid w:val="005146CA"/>
    <w:rsid w:val="00527E29"/>
    <w:rsid w:val="0053000B"/>
    <w:rsid w:val="00544054"/>
    <w:rsid w:val="00544167"/>
    <w:rsid w:val="005451C0"/>
    <w:rsid w:val="00565293"/>
    <w:rsid w:val="00583209"/>
    <w:rsid w:val="00590CB9"/>
    <w:rsid w:val="00596AED"/>
    <w:rsid w:val="005A1146"/>
    <w:rsid w:val="005B26DC"/>
    <w:rsid w:val="005B518E"/>
    <w:rsid w:val="005B54B4"/>
    <w:rsid w:val="005C3568"/>
    <w:rsid w:val="005D04B0"/>
    <w:rsid w:val="005D25E3"/>
    <w:rsid w:val="005E3C1C"/>
    <w:rsid w:val="005E7A1E"/>
    <w:rsid w:val="005F5469"/>
    <w:rsid w:val="005F55C4"/>
    <w:rsid w:val="006044CE"/>
    <w:rsid w:val="006151E8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41EE0"/>
    <w:rsid w:val="00647291"/>
    <w:rsid w:val="00647D11"/>
    <w:rsid w:val="00651D59"/>
    <w:rsid w:val="006741F0"/>
    <w:rsid w:val="00674BF8"/>
    <w:rsid w:val="00684970"/>
    <w:rsid w:val="0069157D"/>
    <w:rsid w:val="006934F4"/>
    <w:rsid w:val="006950D0"/>
    <w:rsid w:val="006A09CF"/>
    <w:rsid w:val="006A1549"/>
    <w:rsid w:val="006A25B8"/>
    <w:rsid w:val="006A2C39"/>
    <w:rsid w:val="006A6503"/>
    <w:rsid w:val="006A6E1E"/>
    <w:rsid w:val="006A7F56"/>
    <w:rsid w:val="006B6A67"/>
    <w:rsid w:val="006C5794"/>
    <w:rsid w:val="006C610E"/>
    <w:rsid w:val="006C6B24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22680"/>
    <w:rsid w:val="00726E1C"/>
    <w:rsid w:val="007278A1"/>
    <w:rsid w:val="0073402C"/>
    <w:rsid w:val="00734B57"/>
    <w:rsid w:val="00737734"/>
    <w:rsid w:val="00740082"/>
    <w:rsid w:val="00742E21"/>
    <w:rsid w:val="00751AD9"/>
    <w:rsid w:val="00752A5D"/>
    <w:rsid w:val="00771E8A"/>
    <w:rsid w:val="00777D7A"/>
    <w:rsid w:val="00781D14"/>
    <w:rsid w:val="00794DA4"/>
    <w:rsid w:val="007952B3"/>
    <w:rsid w:val="007A3A10"/>
    <w:rsid w:val="007A72F3"/>
    <w:rsid w:val="007B2CB9"/>
    <w:rsid w:val="007B41B7"/>
    <w:rsid w:val="007C6168"/>
    <w:rsid w:val="007C6DEF"/>
    <w:rsid w:val="007E0A12"/>
    <w:rsid w:val="007E4AB8"/>
    <w:rsid w:val="007E51E7"/>
    <w:rsid w:val="007F15E0"/>
    <w:rsid w:val="007F43C5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407BE"/>
    <w:rsid w:val="0084186F"/>
    <w:rsid w:val="008457FF"/>
    <w:rsid w:val="008460F0"/>
    <w:rsid w:val="00846C7A"/>
    <w:rsid w:val="008500BA"/>
    <w:rsid w:val="0085293C"/>
    <w:rsid w:val="008807FD"/>
    <w:rsid w:val="0088414B"/>
    <w:rsid w:val="00891615"/>
    <w:rsid w:val="00892BD1"/>
    <w:rsid w:val="008971A9"/>
    <w:rsid w:val="008A064A"/>
    <w:rsid w:val="008B222B"/>
    <w:rsid w:val="008B563F"/>
    <w:rsid w:val="008D5998"/>
    <w:rsid w:val="008E570A"/>
    <w:rsid w:val="008F0316"/>
    <w:rsid w:val="008F6301"/>
    <w:rsid w:val="008F630B"/>
    <w:rsid w:val="00903C7F"/>
    <w:rsid w:val="00904C13"/>
    <w:rsid w:val="0090663C"/>
    <w:rsid w:val="00906B67"/>
    <w:rsid w:val="00916B5E"/>
    <w:rsid w:val="0091723D"/>
    <w:rsid w:val="00917540"/>
    <w:rsid w:val="0092075A"/>
    <w:rsid w:val="009228B1"/>
    <w:rsid w:val="00926134"/>
    <w:rsid w:val="0093299D"/>
    <w:rsid w:val="00936D8C"/>
    <w:rsid w:val="0093771B"/>
    <w:rsid w:val="00945468"/>
    <w:rsid w:val="00946147"/>
    <w:rsid w:val="00954B4A"/>
    <w:rsid w:val="00956E01"/>
    <w:rsid w:val="009616DE"/>
    <w:rsid w:val="009748F9"/>
    <w:rsid w:val="009931E6"/>
    <w:rsid w:val="009A0DF6"/>
    <w:rsid w:val="009A51FD"/>
    <w:rsid w:val="009A7E32"/>
    <w:rsid w:val="009B73A1"/>
    <w:rsid w:val="009D1886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503F"/>
    <w:rsid w:val="00A05AAB"/>
    <w:rsid w:val="00A12C79"/>
    <w:rsid w:val="00A16A25"/>
    <w:rsid w:val="00A16DDA"/>
    <w:rsid w:val="00A255E2"/>
    <w:rsid w:val="00A34737"/>
    <w:rsid w:val="00A35C7F"/>
    <w:rsid w:val="00A37320"/>
    <w:rsid w:val="00A42839"/>
    <w:rsid w:val="00A43552"/>
    <w:rsid w:val="00A448E8"/>
    <w:rsid w:val="00A53B4F"/>
    <w:rsid w:val="00A55940"/>
    <w:rsid w:val="00A60CB7"/>
    <w:rsid w:val="00A634E1"/>
    <w:rsid w:val="00A67A4F"/>
    <w:rsid w:val="00A72B46"/>
    <w:rsid w:val="00A74443"/>
    <w:rsid w:val="00A96EBE"/>
    <w:rsid w:val="00AA136A"/>
    <w:rsid w:val="00AA45C6"/>
    <w:rsid w:val="00AA6D44"/>
    <w:rsid w:val="00AC0F30"/>
    <w:rsid w:val="00AE047E"/>
    <w:rsid w:val="00AE0C8A"/>
    <w:rsid w:val="00AE379E"/>
    <w:rsid w:val="00AE5530"/>
    <w:rsid w:val="00AE5CDC"/>
    <w:rsid w:val="00AE64AE"/>
    <w:rsid w:val="00AF2499"/>
    <w:rsid w:val="00AF4CEF"/>
    <w:rsid w:val="00B07591"/>
    <w:rsid w:val="00B107AF"/>
    <w:rsid w:val="00B13D2A"/>
    <w:rsid w:val="00B14510"/>
    <w:rsid w:val="00B30A5A"/>
    <w:rsid w:val="00B3550F"/>
    <w:rsid w:val="00B46BDA"/>
    <w:rsid w:val="00B51B8F"/>
    <w:rsid w:val="00B61CCC"/>
    <w:rsid w:val="00B6283A"/>
    <w:rsid w:val="00B70C7E"/>
    <w:rsid w:val="00B7566F"/>
    <w:rsid w:val="00B75CC7"/>
    <w:rsid w:val="00B812BA"/>
    <w:rsid w:val="00B8417C"/>
    <w:rsid w:val="00B95436"/>
    <w:rsid w:val="00B96757"/>
    <w:rsid w:val="00BA01E6"/>
    <w:rsid w:val="00BA59DC"/>
    <w:rsid w:val="00BB3451"/>
    <w:rsid w:val="00BB36FA"/>
    <w:rsid w:val="00BC2975"/>
    <w:rsid w:val="00BC30B0"/>
    <w:rsid w:val="00BC7086"/>
    <w:rsid w:val="00BE1E97"/>
    <w:rsid w:val="00BE2FBF"/>
    <w:rsid w:val="00BE592B"/>
    <w:rsid w:val="00BF53ED"/>
    <w:rsid w:val="00C04DC2"/>
    <w:rsid w:val="00C10DA2"/>
    <w:rsid w:val="00C17CBA"/>
    <w:rsid w:val="00C24083"/>
    <w:rsid w:val="00C27E97"/>
    <w:rsid w:val="00C345CD"/>
    <w:rsid w:val="00C42A55"/>
    <w:rsid w:val="00C459FC"/>
    <w:rsid w:val="00C50CAC"/>
    <w:rsid w:val="00C56573"/>
    <w:rsid w:val="00C628B1"/>
    <w:rsid w:val="00C6467C"/>
    <w:rsid w:val="00C6520F"/>
    <w:rsid w:val="00C72343"/>
    <w:rsid w:val="00C75505"/>
    <w:rsid w:val="00C77DFD"/>
    <w:rsid w:val="00C81F8A"/>
    <w:rsid w:val="00C83402"/>
    <w:rsid w:val="00C97FE0"/>
    <w:rsid w:val="00CA32B9"/>
    <w:rsid w:val="00CA5476"/>
    <w:rsid w:val="00CA630C"/>
    <w:rsid w:val="00CB4DFF"/>
    <w:rsid w:val="00CC4022"/>
    <w:rsid w:val="00CC4CE2"/>
    <w:rsid w:val="00CD1EAB"/>
    <w:rsid w:val="00CD41E2"/>
    <w:rsid w:val="00CD5C86"/>
    <w:rsid w:val="00CE2386"/>
    <w:rsid w:val="00CE5F3B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32643"/>
    <w:rsid w:val="00D32E20"/>
    <w:rsid w:val="00D4313A"/>
    <w:rsid w:val="00D45C58"/>
    <w:rsid w:val="00D47B6A"/>
    <w:rsid w:val="00D527BC"/>
    <w:rsid w:val="00D54701"/>
    <w:rsid w:val="00D62019"/>
    <w:rsid w:val="00D629AD"/>
    <w:rsid w:val="00D65861"/>
    <w:rsid w:val="00D65B18"/>
    <w:rsid w:val="00D75C27"/>
    <w:rsid w:val="00D7654A"/>
    <w:rsid w:val="00D77BE8"/>
    <w:rsid w:val="00D77FE7"/>
    <w:rsid w:val="00D869D7"/>
    <w:rsid w:val="00D86C22"/>
    <w:rsid w:val="00D873A8"/>
    <w:rsid w:val="00D9612F"/>
    <w:rsid w:val="00DA267A"/>
    <w:rsid w:val="00DA320A"/>
    <w:rsid w:val="00DA3A8F"/>
    <w:rsid w:val="00DB2E8D"/>
    <w:rsid w:val="00DC33BE"/>
    <w:rsid w:val="00DC58D2"/>
    <w:rsid w:val="00DC7B65"/>
    <w:rsid w:val="00DD05C6"/>
    <w:rsid w:val="00DD7A93"/>
    <w:rsid w:val="00DF4D9E"/>
    <w:rsid w:val="00DF5035"/>
    <w:rsid w:val="00DF6D5D"/>
    <w:rsid w:val="00DF6D5F"/>
    <w:rsid w:val="00E06061"/>
    <w:rsid w:val="00E0757D"/>
    <w:rsid w:val="00E1183B"/>
    <w:rsid w:val="00E16516"/>
    <w:rsid w:val="00E1796D"/>
    <w:rsid w:val="00E278BE"/>
    <w:rsid w:val="00E279EB"/>
    <w:rsid w:val="00E27F6F"/>
    <w:rsid w:val="00E30B6A"/>
    <w:rsid w:val="00E318D4"/>
    <w:rsid w:val="00E32413"/>
    <w:rsid w:val="00E35A96"/>
    <w:rsid w:val="00E43DFE"/>
    <w:rsid w:val="00E64CF0"/>
    <w:rsid w:val="00E80ED0"/>
    <w:rsid w:val="00E832B0"/>
    <w:rsid w:val="00E87392"/>
    <w:rsid w:val="00E935B5"/>
    <w:rsid w:val="00E95E1F"/>
    <w:rsid w:val="00EA17B7"/>
    <w:rsid w:val="00EA6C89"/>
    <w:rsid w:val="00EB3A1F"/>
    <w:rsid w:val="00EB5928"/>
    <w:rsid w:val="00EC1025"/>
    <w:rsid w:val="00EC7CF1"/>
    <w:rsid w:val="00ED78E4"/>
    <w:rsid w:val="00EE3EE8"/>
    <w:rsid w:val="00EF0C1B"/>
    <w:rsid w:val="00EF4393"/>
    <w:rsid w:val="00EF5882"/>
    <w:rsid w:val="00F00476"/>
    <w:rsid w:val="00F0770C"/>
    <w:rsid w:val="00F15944"/>
    <w:rsid w:val="00F16A39"/>
    <w:rsid w:val="00F16E1E"/>
    <w:rsid w:val="00F21B19"/>
    <w:rsid w:val="00F23AE3"/>
    <w:rsid w:val="00F242FC"/>
    <w:rsid w:val="00F266BE"/>
    <w:rsid w:val="00F2678C"/>
    <w:rsid w:val="00F30229"/>
    <w:rsid w:val="00F6484C"/>
    <w:rsid w:val="00F65C8C"/>
    <w:rsid w:val="00F73389"/>
    <w:rsid w:val="00FA772E"/>
    <w:rsid w:val="00FA7974"/>
    <w:rsid w:val="00FB2B7F"/>
    <w:rsid w:val="00FB41D4"/>
    <w:rsid w:val="00FC3A9E"/>
    <w:rsid w:val="00FC57EC"/>
    <w:rsid w:val="00FD079B"/>
    <w:rsid w:val="00FD1407"/>
    <w:rsid w:val="00FD2ED8"/>
    <w:rsid w:val="00FD4133"/>
    <w:rsid w:val="00FD4C11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2193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1f9a093f-9a67-4001-a915-60221dbf5afe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A4BBCE-A3BF-4185-8F02-83B011937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E0586-C6D1-429E-90DC-3B87FCB29A2A}"/>
</file>

<file path=customXml/itemProps3.xml><?xml version="1.0" encoding="utf-8"?>
<ds:datastoreItem xmlns:ds="http://schemas.openxmlformats.org/officeDocument/2006/customXml" ds:itemID="{97E32240-2A53-49D8-BEF8-80B3787AAF3E}"/>
</file>

<file path=customXml/itemProps4.xml><?xml version="1.0" encoding="utf-8"?>
<ds:datastoreItem xmlns:ds="http://schemas.openxmlformats.org/officeDocument/2006/customXml" ds:itemID="{21E8A5C5-2811-4DC9-B13B-3A071AF98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Gehan Khaled Sultan</cp:lastModifiedBy>
  <cp:revision>17</cp:revision>
  <cp:lastPrinted>2024-12-31T12:10:00Z</cp:lastPrinted>
  <dcterms:created xsi:type="dcterms:W3CDTF">2024-12-31T11:38:00Z</dcterms:created>
  <dcterms:modified xsi:type="dcterms:W3CDTF">2024-12-31T12:11:00Z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