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  <w:bookmarkStart w:id="1" w:name="_GoBack"/>
      <w:bookmarkEnd w:id="1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FA4662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  <w:r w:rsidR="00FA4662">
        <w:rPr>
          <w:rFonts w:ascii="Simplified Arabic" w:hAnsi="Simplified Arabic" w:cs="PT Bold Heading"/>
          <w:sz w:val="28"/>
          <w:szCs w:val="28"/>
        </w:rPr>
        <w:t xml:space="preserve"> </w:t>
      </w:r>
    </w:p>
    <w:p w:rsidR="007E357D" w:rsidRDefault="008F6326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53C0D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53C0D">
        <w:rPr>
          <w:rFonts w:ascii="Simplified Arabic" w:hAnsi="Simplified Arabic" w:cs="PT Bold Heading" w:hint="cs"/>
          <w:b/>
          <w:bCs/>
          <w:sz w:val="28"/>
          <w:szCs w:val="28"/>
          <w:rtl/>
        </w:rPr>
        <w:t>30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5923B3" w:rsidRPr="00D755D9" w:rsidRDefault="005923B3" w:rsidP="005923B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</w:t>
      </w:r>
      <w:r w:rsidR="00553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</w:t>
      </w:r>
      <w:r w:rsidR="00C32C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615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C32C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6359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5923B3" w:rsidRDefault="005923B3" w:rsidP="005923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="00C32C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D766E9">
        <w:rPr>
          <w:rFonts w:ascii="Simplified Arabic" w:hAnsi="Simplified Arabic" w:cs="Simplified Arabic" w:hint="cs"/>
          <w:sz w:val="28"/>
          <w:szCs w:val="28"/>
          <w:rtl/>
        </w:rPr>
        <w:t xml:space="preserve"> مجزر</w:t>
      </w:r>
      <w:r w:rsidR="00C32C5B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D766E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ضد العائلات في قطاع غزة راح ضحيتها </w:t>
      </w:r>
      <w:r w:rsidR="00C32C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D766E9" w:rsidRPr="00D766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C32C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جريح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 w:rsidR="00553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553C0D" w:rsidRDefault="00553C0D" w:rsidP="00553C0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المصابين في قصف إسرائيلي استهدف مدرسة تؤوي نازحين ببيت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3C0D" w:rsidRDefault="00553C0D" w:rsidP="00553C0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3 شهداء في قصف إسرائيلي استهدف مواطنين بالقرب من متنزه البلدية وسط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3C0D" w:rsidRDefault="00553C0D" w:rsidP="00553C0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شهيد ونحو 20 مصابا معظمهم أطفال ونساء في قصف إسرائيلي على منزل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71888" w:rsidRDefault="00774A33" w:rsidP="00C81B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6 شهداء ومصابون إثر غارة إسرائيلية على منزل في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إسرائيلي استهدف منطقة المواصي التي تؤوي نازحين غرب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4 شهداء بينهم طفلان في غارة إسرائيلية على منزل في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سيدة وطفلها في قصف إسرائيلي استهدف منزلًا بحكر الجامع بمدينة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ومصابان في قصف مسيرة إسرائيلية مركبة مدنية شمال غربي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="00D71888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71888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7F28FB" w:rsidRPr="004C6060" w:rsidRDefault="00774A33" w:rsidP="007F28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 w:rsidRPr="00774A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موقع واللا: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يرفع حالة التأهب خشية تنفيذ عمليات داخل إسرائيل وينفذ اعتقالات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="007F28FB">
        <w:rPr>
          <w:rFonts w:ascii="Simplified Arabic" w:hAnsi="Simplified Arabic" w:cs="Simplified Arabic" w:hint="cs"/>
          <w:sz w:val="28"/>
          <w:szCs w:val="28"/>
          <w:rtl/>
        </w:rPr>
        <w:t xml:space="preserve">-271 </w:t>
      </w:r>
      <w:r w:rsidR="007F28FB" w:rsidRPr="004C6060">
        <w:rPr>
          <w:rFonts w:ascii="Simplified Arabic" w:hAnsi="Simplified Arabic" w:cs="Simplified Arabic"/>
          <w:sz w:val="28"/>
          <w:szCs w:val="28"/>
          <w:rtl/>
        </w:rPr>
        <w:t>مستوطناً</w:t>
      </w:r>
      <w:r w:rsidR="007F28FB" w:rsidRPr="004C6060">
        <w:rPr>
          <w:rFonts w:ascii="Simplified Arabic" w:hAnsi="Simplified Arabic" w:cs="Simplified Arabic" w:hint="cs"/>
          <w:sz w:val="28"/>
          <w:szCs w:val="28"/>
          <w:rtl/>
        </w:rPr>
        <w:t xml:space="preserve"> اقتحموا المسجد الأقصى</w:t>
      </w:r>
      <w:r w:rsidR="007F28F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28FB" w:rsidRPr="003D65BC" w:rsidRDefault="007F28FB" w:rsidP="007F28FB">
      <w:pPr>
        <w:pStyle w:val="NormalWeb"/>
        <w:shd w:val="clear" w:color="auto" w:fill="FFFFFF"/>
        <w:bidi/>
        <w:spacing w:before="0" w:beforeAutospacing="0" w:after="0" w:afterAutospacing="0"/>
        <w:jc w:val="both"/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D65BC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بلدة العيساوية بالقدس المحتلة وتسلم الأهالي إخطارات هدم وتوقيف بناء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74A33" w:rsidRDefault="00D71888" w:rsidP="00774A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: مستجدات سياسية:</w:t>
      </w:r>
    </w:p>
    <w:p w:rsidR="00774A33" w:rsidRDefault="00D71888" w:rsidP="00774A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74A33" w:rsidRPr="00553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كيربي</w:t>
      </w:r>
      <w:r w:rsidR="00774A33"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74A33" w:rsidRPr="00553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لشبكة أي بي سي:</w:t>
      </w:r>
    </w:p>
    <w:p w:rsidR="00774A33" w:rsidRDefault="00774A33" w:rsidP="00774A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دعم أمريكا لأمن إسرائيل صلب وهذا لن يتغير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نتمنى ألا نرى تصعيدا إيرانيا ولكن إن حدث فلدينا القدرات للدفاع عن أنفسنا وعن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بايدن ونتنياهو لا يتفقان في كل جوانب السياسة لكنهما يتفقان على الشيء الكبير وهو أمن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لن نتخلى عن الرهائن وبايدن يبذل ما في وسعه لإعادتهم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Pr="00553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الرئيس الإيراني لسي إن </w:t>
      </w:r>
      <w:proofErr w:type="spellStart"/>
      <w:r w:rsidRPr="00553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553C0D">
        <w:rPr>
          <w:rFonts w:ascii="Simplified Arabic" w:hAnsi="Simplified Arabic" w:cs="Simplified Arabic" w:hint="cs"/>
          <w:sz w:val="28"/>
          <w:szCs w:val="28"/>
          <w:rtl/>
        </w:rPr>
        <w:t>: إذا لم يوقف المجتمع الدولي إسرائيل وواصل السماح لها بفعل ما تريد فسنرد الرد المناسب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Pr="00553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البريطاني: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74A33" w:rsidRDefault="00774A33" w:rsidP="00774A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>تحدثت مع نظيري الفرنسي بشأن الوضع في لبنان واتفقنا على ضرورة وقف إراقة الدماء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اتفقت مع نظيري الفرنسي على ضرورة تمكين الدعم الإنساني وإنجاز حل دبلوماسي ينهي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4A33" w:rsidRDefault="00774A33" w:rsidP="00774A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74A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الأمريكية: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بلينكن ونظيره الفرنسي ناقشا جهود حل الصراع في غزة عبر اتفاق لوقف إطلاق النار يعيد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Pr="00774A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الصينية: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74A33" w:rsidRDefault="00774A33" w:rsidP="00774A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>التوتر بين لبنان وإسرائيل هو امتداد للصراع في غزة والأولوية القصوى هي لوقف الحرب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نحث الأطراف المعنية خاصة إسرائيل على اتخاذ إجراءات فورية للتهدئة ومنع اتساع رقعة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Pr="00774A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الإسرائيلي:</w:t>
      </w:r>
    </w:p>
    <w:p w:rsidR="00C81B98" w:rsidRDefault="00774A33" w:rsidP="00C81B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التحديات التي نتعرض لها منذ سنة تتطلب منا إقامة حكومة واسعة النطاق والترفع عن خلافاتنا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حان الوقت لإقامة لجنة تحقيق رسمية بأحداث 7 أكتوبر ويجب أن تكون متنوعة وتحظى بثقة 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علينا أن نبذل كل ما هو مطلوب لإعادة المختطفين والسنوار يسعى لتعزيز خلافاتنا الداخلية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إبرام صفقة تبادل له أثمان باهظة لكن علينا 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="00C81B98" w:rsidRPr="00553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نتنياهو:</w:t>
      </w:r>
    </w:p>
    <w:p w:rsidR="00774A33" w:rsidRDefault="00C81B98" w:rsidP="00C81B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جدعون ساعر يقبل الانضمام لحكومتي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وهذه 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>خطوة نحو تعزيز وحدتنا أمام أعدائنا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>وسيساهم جدعون ساعر في مساعدتي في إدارة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>وحدة الصف هي الشرط الضروري لكي نتمكن من الوقوف في وجه أعدائنا والقضاء على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="00774A33" w:rsidRPr="00553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المالية الإسرائيلي</w:t>
      </w:r>
      <w:r w:rsidR="00774A33" w:rsidRPr="00553C0D">
        <w:rPr>
          <w:rFonts w:ascii="Simplified Arabic" w:hAnsi="Simplified Arabic" w:cs="Simplified Arabic" w:hint="cs"/>
          <w:sz w:val="28"/>
          <w:szCs w:val="28"/>
          <w:rtl/>
        </w:rPr>
        <w:t>: نحتاج الآن للوحدة في الطريق للنصر الكامل وأهنئ جدعون ساعر وحزبه على انضمامهم للائتلاف</w:t>
      </w:r>
      <w:r w:rsidR="00774A3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81B98" w:rsidRDefault="00774A33" w:rsidP="00C81B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53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عن الرئيس الإسرائيلي: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من المحتمل جدا أننا أضعنا فرصا لصفقة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Pr="00FE34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الإسرائيلية: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74A33" w:rsidRDefault="00C81B98" w:rsidP="00C81B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74A33" w:rsidRPr="00553C0D">
        <w:rPr>
          <w:rFonts w:ascii="Simplified Arabic" w:hAnsi="Simplified Arabic" w:cs="Simplified Arabic" w:hint="cs"/>
          <w:sz w:val="28"/>
          <w:szCs w:val="28"/>
          <w:rtl/>
        </w:rPr>
        <w:t>بن غفير وسموتريتش يرحبان بانضمام ساعر وزيرا في الحكومة</w:t>
      </w:r>
      <w:r w:rsidR="00774A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74A33"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في الأشهر الاخيرة كانت الفرصة سانحة لاغتيال السنوار ولكن تقرر عدم تنفيذ العملية خشية إصابة 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="00774A33" w:rsidRPr="00FE34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الوزير الإسرائيلي جدعون ساعر:</w:t>
      </w:r>
    </w:p>
    <w:p w:rsidR="00774A33" w:rsidRDefault="00774A33" w:rsidP="00774A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أنضم إلى الحكومة في هذه المرحلة دون التوصل لاتفاق ائتلافي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4A33" w:rsidRDefault="00774A33" w:rsidP="00C81B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دولتنا تخوض حربا شرسة على 7 جبهات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أيام صعبة لا تزال تنتظرنا والتحديات والمخاطر لم تنته بعد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Pr="00774A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هآرتس:</w:t>
      </w:r>
    </w:p>
    <w:p w:rsidR="00E95C1F" w:rsidRDefault="00774A33" w:rsidP="00C81B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فقد الاهتمام تماما بملف الرهائن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يحيى السنوار هو الشخص الوحيد في حماس الذي يستطيع إتمام صفقة الرهائن ولكنه ليس الوحيد الذي يفشل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يتحدث عن عودة الرهائن لكنه في الواقع يركز بالكامل على الصراع الإقليمي مع حزب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>الله وإيران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Pr="00774A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أحرونوت:</w:t>
      </w:r>
      <w:r w:rsidRPr="00553C0D">
        <w:rPr>
          <w:rFonts w:ascii="Simplified Arabic" w:hAnsi="Simplified Arabic" w:cs="Simplified Arabic" w:hint="cs"/>
          <w:sz w:val="28"/>
          <w:szCs w:val="28"/>
          <w:rtl/>
        </w:rPr>
        <w:t xml:space="preserve"> عشرات المتظاهرين قبالة مقر رئيس الوزراء في القدس يطالبون بإبرام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3C0D">
        <w:rPr>
          <w:rFonts w:ascii="Simplified Arabic" w:hAnsi="Simplified Arabic" w:cs="Simplified Arabic"/>
          <w:sz w:val="28"/>
          <w:szCs w:val="28"/>
        </w:rPr>
        <w:br/>
      </w:r>
      <w:r w:rsidR="00E95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95C1F" w:rsidRPr="00BC5D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بغزة لنتنياهو</w:t>
      </w:r>
      <w:r w:rsidR="00E95C1F" w:rsidRPr="00BC5DC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95C1F" w:rsidRDefault="00E95C1F" w:rsidP="00E95C1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C5DC6">
        <w:rPr>
          <w:rFonts w:ascii="Simplified Arabic" w:hAnsi="Simplified Arabic" w:cs="Simplified Arabic" w:hint="cs"/>
          <w:sz w:val="28"/>
          <w:szCs w:val="28"/>
          <w:rtl/>
        </w:rPr>
        <w:t>أنت أكبر كاذب في حياة الأمة اليهودية وتقودنا إلى الدمار والموت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95C1F" w:rsidRDefault="00E95C1F" w:rsidP="00E95C1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C5DC6">
        <w:rPr>
          <w:rFonts w:ascii="Simplified Arabic" w:hAnsi="Simplified Arabic" w:cs="Simplified Arabic" w:hint="cs"/>
          <w:sz w:val="28"/>
          <w:szCs w:val="28"/>
          <w:rtl/>
        </w:rPr>
        <w:t>نتنياهو منشغل بمحو مسؤوليته عن مجزرة السابع من أكتوبر ويهمل حياة أبنائنا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144A1" w:rsidRDefault="006144A1" w:rsidP="006144A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144A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6144A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هيئة البث الإسرائيلية: </w:t>
      </w:r>
      <w:r w:rsidRPr="006144A1">
        <w:rPr>
          <w:rFonts w:ascii="Simplified Arabic" w:hAnsi="Simplified Arabic" w:cs="Simplified Arabic"/>
          <w:sz w:val="28"/>
          <w:szCs w:val="28"/>
          <w:rtl/>
        </w:rPr>
        <w:t>متظاهرون مطالبون بصفقة تبادل يخترقون حواجز الشرطة ويقتربون من منزل نتنياهو بالقدس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44A1">
        <w:rPr>
          <w:rFonts w:ascii="Simplified Arabic" w:hAnsi="Simplified Arabic" w:cs="Simplified Arabic"/>
          <w:sz w:val="28"/>
          <w:szCs w:val="28"/>
        </w:rPr>
        <w:br/>
      </w:r>
      <w:r w:rsidRPr="006144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التلغراف عن مصدر استخباراتي إسرائيلي</w:t>
      </w:r>
      <w:r w:rsidRPr="006144A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144A1" w:rsidRDefault="006144A1" w:rsidP="006144A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144A1">
        <w:rPr>
          <w:rFonts w:ascii="Simplified Arabic" w:hAnsi="Simplified Arabic" w:cs="Simplified Arabic" w:hint="cs"/>
          <w:sz w:val="28"/>
          <w:szCs w:val="28"/>
          <w:rtl/>
        </w:rPr>
        <w:t>آمل ألا تتدخل الولايات المتحدة وتسحبنا إلى الوراء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44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44A1">
        <w:rPr>
          <w:rFonts w:ascii="Simplified Arabic" w:hAnsi="Simplified Arabic" w:cs="Simplified Arabic" w:hint="cs"/>
          <w:sz w:val="28"/>
          <w:szCs w:val="28"/>
          <w:rtl/>
        </w:rPr>
        <w:t xml:space="preserve"> واشنطن لم تفعل شيئا سوى التدخل لصالح حماس وحزب الله وتعطيل بحثنا عن حل دبلوماسي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44A1">
        <w:rPr>
          <w:rFonts w:ascii="Simplified Arabic" w:hAnsi="Simplified Arabic" w:cs="Simplified Arabic"/>
          <w:sz w:val="28"/>
          <w:szCs w:val="28"/>
        </w:rPr>
        <w:br/>
      </w:r>
      <w:r w:rsidRPr="006144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تايمز أوف إسرائيل:</w:t>
      </w:r>
      <w:r w:rsidRPr="006144A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144A1" w:rsidRDefault="006144A1" w:rsidP="006144A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144A1">
        <w:rPr>
          <w:rFonts w:ascii="Simplified Arabic" w:hAnsi="Simplified Arabic" w:cs="Simplified Arabic" w:hint="cs"/>
          <w:sz w:val="28"/>
          <w:szCs w:val="28"/>
          <w:rtl/>
        </w:rPr>
        <w:t>3 من كبار أعضاء مجلس الشيوخ الديمقراطيين يحثون إدارة بايدن لفرض عقوبات على منظمة أمانا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44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44A1">
        <w:rPr>
          <w:rFonts w:ascii="Simplified Arabic" w:hAnsi="Simplified Arabic" w:cs="Simplified Arabic" w:hint="cs"/>
          <w:sz w:val="28"/>
          <w:szCs w:val="28"/>
          <w:rtl/>
        </w:rPr>
        <w:t xml:space="preserve"> منظمة أمانا هي المسؤولة عن إنشاء المستوطنات غير القانونية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44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44A1">
        <w:rPr>
          <w:rFonts w:ascii="Simplified Arabic" w:hAnsi="Simplified Arabic" w:cs="Simplified Arabic" w:hint="cs"/>
          <w:sz w:val="28"/>
          <w:szCs w:val="28"/>
          <w:rtl/>
        </w:rPr>
        <w:t xml:space="preserve"> العقوبات على أمانا تترتب عليها تداعيات كبيرة على حركة المستوطنين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bookmarkEnd w:id="0"/>
    <w:p w:rsidR="00D71888" w:rsidRPr="006B4F17" w:rsidRDefault="00D71888" w:rsidP="006144A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Cambria" w:hint="cs"/>
          <w:sz w:val="32"/>
          <w:szCs w:val="32"/>
          <w:rtl/>
          <w:lang w:bidi="ar-EG"/>
        </w:rPr>
      </w:pPr>
    </w:p>
    <w:sectPr w:rsidR="00D71888" w:rsidRPr="006B4F17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4CD" w:rsidRDefault="004004CD">
      <w:pPr>
        <w:spacing w:after="0" w:line="240" w:lineRule="auto"/>
      </w:pPr>
      <w:r>
        <w:separator/>
      </w:r>
    </w:p>
  </w:endnote>
  <w:endnote w:type="continuationSeparator" w:id="0">
    <w:p w:rsidR="004004CD" w:rsidRDefault="0040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4004CD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4CD" w:rsidRDefault="004004CD">
      <w:pPr>
        <w:spacing w:after="0" w:line="240" w:lineRule="auto"/>
      </w:pPr>
      <w:r>
        <w:separator/>
      </w:r>
    </w:p>
  </w:footnote>
  <w:footnote w:type="continuationSeparator" w:id="0">
    <w:p w:rsidR="004004CD" w:rsidRDefault="0040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7121"/>
    <w:multiLevelType w:val="hybridMultilevel"/>
    <w:tmpl w:val="85AE0886"/>
    <w:lvl w:ilvl="0" w:tplc="61264CC4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9533F"/>
    <w:multiLevelType w:val="hybridMultilevel"/>
    <w:tmpl w:val="B43C1830"/>
    <w:lvl w:ilvl="0" w:tplc="2F82026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B21"/>
    <w:multiLevelType w:val="hybridMultilevel"/>
    <w:tmpl w:val="DE8A09B0"/>
    <w:lvl w:ilvl="0" w:tplc="577ECE32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6E76E0"/>
    <w:multiLevelType w:val="hybridMultilevel"/>
    <w:tmpl w:val="2E7E0ED0"/>
    <w:lvl w:ilvl="0" w:tplc="8CECDFEE">
      <w:start w:val="2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0"/>
  </w:num>
  <w:num w:numId="4">
    <w:abstractNumId w:val="22"/>
  </w:num>
  <w:num w:numId="5">
    <w:abstractNumId w:val="4"/>
  </w:num>
  <w:num w:numId="6">
    <w:abstractNumId w:val="16"/>
  </w:num>
  <w:num w:numId="7">
    <w:abstractNumId w:val="1"/>
  </w:num>
  <w:num w:numId="8">
    <w:abstractNumId w:val="8"/>
  </w:num>
  <w:num w:numId="9">
    <w:abstractNumId w:val="26"/>
  </w:num>
  <w:num w:numId="10">
    <w:abstractNumId w:val="5"/>
  </w:num>
  <w:num w:numId="11">
    <w:abstractNumId w:val="17"/>
  </w:num>
  <w:num w:numId="12">
    <w:abstractNumId w:val="27"/>
  </w:num>
  <w:num w:numId="13">
    <w:abstractNumId w:val="14"/>
  </w:num>
  <w:num w:numId="14">
    <w:abstractNumId w:val="11"/>
  </w:num>
  <w:num w:numId="15">
    <w:abstractNumId w:val="18"/>
  </w:num>
  <w:num w:numId="16">
    <w:abstractNumId w:val="23"/>
  </w:num>
  <w:num w:numId="17">
    <w:abstractNumId w:val="2"/>
  </w:num>
  <w:num w:numId="18">
    <w:abstractNumId w:val="13"/>
  </w:num>
  <w:num w:numId="19">
    <w:abstractNumId w:val="21"/>
  </w:num>
  <w:num w:numId="20">
    <w:abstractNumId w:val="12"/>
  </w:num>
  <w:num w:numId="21">
    <w:abstractNumId w:val="10"/>
  </w:num>
  <w:num w:numId="22">
    <w:abstractNumId w:val="24"/>
  </w:num>
  <w:num w:numId="23">
    <w:abstractNumId w:val="0"/>
  </w:num>
  <w:num w:numId="24">
    <w:abstractNumId w:val="19"/>
  </w:num>
  <w:num w:numId="25">
    <w:abstractNumId w:val="15"/>
  </w:num>
  <w:num w:numId="26">
    <w:abstractNumId w:val="6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2022"/>
    <w:rsid w:val="00076D66"/>
    <w:rsid w:val="00082D9D"/>
    <w:rsid w:val="00083430"/>
    <w:rsid w:val="0008376C"/>
    <w:rsid w:val="0008683B"/>
    <w:rsid w:val="000868DA"/>
    <w:rsid w:val="00087DD2"/>
    <w:rsid w:val="00091DB7"/>
    <w:rsid w:val="00093BE0"/>
    <w:rsid w:val="000977F7"/>
    <w:rsid w:val="000A37AC"/>
    <w:rsid w:val="000A3A1B"/>
    <w:rsid w:val="000A4FE9"/>
    <w:rsid w:val="000A519E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C6198"/>
    <w:rsid w:val="000D1413"/>
    <w:rsid w:val="000D1E1A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27CB"/>
    <w:rsid w:val="00114E84"/>
    <w:rsid w:val="00117B05"/>
    <w:rsid w:val="001209E7"/>
    <w:rsid w:val="00131DA9"/>
    <w:rsid w:val="001353DD"/>
    <w:rsid w:val="0014276B"/>
    <w:rsid w:val="00145CB3"/>
    <w:rsid w:val="0014724C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5B19"/>
    <w:rsid w:val="001B6974"/>
    <w:rsid w:val="001C145E"/>
    <w:rsid w:val="001C7BAE"/>
    <w:rsid w:val="001D5261"/>
    <w:rsid w:val="001D6F5B"/>
    <w:rsid w:val="001E01DF"/>
    <w:rsid w:val="001E0C73"/>
    <w:rsid w:val="001E3999"/>
    <w:rsid w:val="001F00CA"/>
    <w:rsid w:val="001F07F3"/>
    <w:rsid w:val="001F2142"/>
    <w:rsid w:val="001F343B"/>
    <w:rsid w:val="001F5D85"/>
    <w:rsid w:val="001F6F62"/>
    <w:rsid w:val="0020205F"/>
    <w:rsid w:val="002041EA"/>
    <w:rsid w:val="00204E8C"/>
    <w:rsid w:val="00205CB0"/>
    <w:rsid w:val="00205FEB"/>
    <w:rsid w:val="00211B7A"/>
    <w:rsid w:val="00214FBD"/>
    <w:rsid w:val="00215B35"/>
    <w:rsid w:val="00217B1F"/>
    <w:rsid w:val="002218F6"/>
    <w:rsid w:val="00226FBE"/>
    <w:rsid w:val="00231B92"/>
    <w:rsid w:val="002341B2"/>
    <w:rsid w:val="00234F1E"/>
    <w:rsid w:val="00241665"/>
    <w:rsid w:val="00241DAF"/>
    <w:rsid w:val="00242F82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A085C"/>
    <w:rsid w:val="002A09DE"/>
    <w:rsid w:val="002A531E"/>
    <w:rsid w:val="002A58F5"/>
    <w:rsid w:val="002B0E27"/>
    <w:rsid w:val="002B788F"/>
    <w:rsid w:val="002C0BF1"/>
    <w:rsid w:val="002C24AA"/>
    <w:rsid w:val="002C3740"/>
    <w:rsid w:val="002C64C5"/>
    <w:rsid w:val="002C73EB"/>
    <w:rsid w:val="002D3AD4"/>
    <w:rsid w:val="002D3F59"/>
    <w:rsid w:val="002E1A3A"/>
    <w:rsid w:val="002F1C71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B64E1"/>
    <w:rsid w:val="003C05F6"/>
    <w:rsid w:val="003C07A7"/>
    <w:rsid w:val="003C0934"/>
    <w:rsid w:val="003C0B24"/>
    <w:rsid w:val="003C4ADE"/>
    <w:rsid w:val="003C677D"/>
    <w:rsid w:val="003D2D97"/>
    <w:rsid w:val="003D680C"/>
    <w:rsid w:val="003D7B4B"/>
    <w:rsid w:val="003E04A6"/>
    <w:rsid w:val="003E11EE"/>
    <w:rsid w:val="003E20FD"/>
    <w:rsid w:val="003E3061"/>
    <w:rsid w:val="003E423E"/>
    <w:rsid w:val="003E5977"/>
    <w:rsid w:val="003E7CBD"/>
    <w:rsid w:val="003F1F53"/>
    <w:rsid w:val="003F7357"/>
    <w:rsid w:val="004004CD"/>
    <w:rsid w:val="0040115A"/>
    <w:rsid w:val="004022A0"/>
    <w:rsid w:val="0040542D"/>
    <w:rsid w:val="0040565B"/>
    <w:rsid w:val="00405F2C"/>
    <w:rsid w:val="00406370"/>
    <w:rsid w:val="00412096"/>
    <w:rsid w:val="00415DAF"/>
    <w:rsid w:val="004208DB"/>
    <w:rsid w:val="00422030"/>
    <w:rsid w:val="004222E7"/>
    <w:rsid w:val="00422C47"/>
    <w:rsid w:val="00434FCC"/>
    <w:rsid w:val="004439CC"/>
    <w:rsid w:val="004456CA"/>
    <w:rsid w:val="00452839"/>
    <w:rsid w:val="00453A29"/>
    <w:rsid w:val="00456368"/>
    <w:rsid w:val="00456761"/>
    <w:rsid w:val="00462BE7"/>
    <w:rsid w:val="004649B6"/>
    <w:rsid w:val="00470802"/>
    <w:rsid w:val="00471AAA"/>
    <w:rsid w:val="004724B0"/>
    <w:rsid w:val="0047549D"/>
    <w:rsid w:val="00477B7D"/>
    <w:rsid w:val="00483881"/>
    <w:rsid w:val="004913D5"/>
    <w:rsid w:val="00493BE9"/>
    <w:rsid w:val="004B033D"/>
    <w:rsid w:val="004B227A"/>
    <w:rsid w:val="004B63FB"/>
    <w:rsid w:val="004B7DDD"/>
    <w:rsid w:val="004C04CA"/>
    <w:rsid w:val="004C1186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1E6D"/>
    <w:rsid w:val="004F5B9F"/>
    <w:rsid w:val="004F6E08"/>
    <w:rsid w:val="004F70DA"/>
    <w:rsid w:val="00500019"/>
    <w:rsid w:val="00501390"/>
    <w:rsid w:val="00507E46"/>
    <w:rsid w:val="005116B1"/>
    <w:rsid w:val="00514C56"/>
    <w:rsid w:val="00515819"/>
    <w:rsid w:val="00515BCE"/>
    <w:rsid w:val="00516F39"/>
    <w:rsid w:val="005253AE"/>
    <w:rsid w:val="0052619C"/>
    <w:rsid w:val="00526A6F"/>
    <w:rsid w:val="00532B30"/>
    <w:rsid w:val="00532B68"/>
    <w:rsid w:val="0053461F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0D"/>
    <w:rsid w:val="00553C62"/>
    <w:rsid w:val="00556BCA"/>
    <w:rsid w:val="00560379"/>
    <w:rsid w:val="005618AB"/>
    <w:rsid w:val="00563D86"/>
    <w:rsid w:val="00570C51"/>
    <w:rsid w:val="0057274D"/>
    <w:rsid w:val="005752FF"/>
    <w:rsid w:val="0058129E"/>
    <w:rsid w:val="0058278A"/>
    <w:rsid w:val="005923B3"/>
    <w:rsid w:val="00596166"/>
    <w:rsid w:val="00596E56"/>
    <w:rsid w:val="005A197F"/>
    <w:rsid w:val="005A2905"/>
    <w:rsid w:val="005A4F4B"/>
    <w:rsid w:val="005A5858"/>
    <w:rsid w:val="005B0785"/>
    <w:rsid w:val="005B3FC7"/>
    <w:rsid w:val="005B7E38"/>
    <w:rsid w:val="005C0AAE"/>
    <w:rsid w:val="005D0B74"/>
    <w:rsid w:val="005D2FB0"/>
    <w:rsid w:val="005D3A3D"/>
    <w:rsid w:val="005E15B9"/>
    <w:rsid w:val="005E2045"/>
    <w:rsid w:val="005E398D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144A1"/>
    <w:rsid w:val="00622B2A"/>
    <w:rsid w:val="00622BE1"/>
    <w:rsid w:val="00622FA3"/>
    <w:rsid w:val="00623DA5"/>
    <w:rsid w:val="0062592B"/>
    <w:rsid w:val="006276D3"/>
    <w:rsid w:val="0063250D"/>
    <w:rsid w:val="00635816"/>
    <w:rsid w:val="00636C17"/>
    <w:rsid w:val="006419AA"/>
    <w:rsid w:val="00642B2B"/>
    <w:rsid w:val="0064429E"/>
    <w:rsid w:val="006452D2"/>
    <w:rsid w:val="00654090"/>
    <w:rsid w:val="00654BEF"/>
    <w:rsid w:val="00654FEE"/>
    <w:rsid w:val="00655D08"/>
    <w:rsid w:val="006639F6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323"/>
    <w:rsid w:val="006A0C61"/>
    <w:rsid w:val="006A5E26"/>
    <w:rsid w:val="006B078A"/>
    <w:rsid w:val="006B4F17"/>
    <w:rsid w:val="006B5799"/>
    <w:rsid w:val="006B7B6D"/>
    <w:rsid w:val="006C05C0"/>
    <w:rsid w:val="006C64B9"/>
    <w:rsid w:val="006C7471"/>
    <w:rsid w:val="006C7674"/>
    <w:rsid w:val="006D2BAF"/>
    <w:rsid w:val="006D4860"/>
    <w:rsid w:val="006D5511"/>
    <w:rsid w:val="006E164B"/>
    <w:rsid w:val="006E180A"/>
    <w:rsid w:val="006E3737"/>
    <w:rsid w:val="006E6FFD"/>
    <w:rsid w:val="006F1C00"/>
    <w:rsid w:val="006F1E03"/>
    <w:rsid w:val="006F4595"/>
    <w:rsid w:val="006F5072"/>
    <w:rsid w:val="006F6A26"/>
    <w:rsid w:val="00700209"/>
    <w:rsid w:val="00704423"/>
    <w:rsid w:val="007044B6"/>
    <w:rsid w:val="00704E4E"/>
    <w:rsid w:val="007060E8"/>
    <w:rsid w:val="007068B7"/>
    <w:rsid w:val="00720453"/>
    <w:rsid w:val="00720731"/>
    <w:rsid w:val="007322B1"/>
    <w:rsid w:val="007360CE"/>
    <w:rsid w:val="00737A14"/>
    <w:rsid w:val="00737F48"/>
    <w:rsid w:val="00742735"/>
    <w:rsid w:val="0074354E"/>
    <w:rsid w:val="00743DBF"/>
    <w:rsid w:val="0074531A"/>
    <w:rsid w:val="00745660"/>
    <w:rsid w:val="00756280"/>
    <w:rsid w:val="00764080"/>
    <w:rsid w:val="00764635"/>
    <w:rsid w:val="00766310"/>
    <w:rsid w:val="007703B9"/>
    <w:rsid w:val="00772BC4"/>
    <w:rsid w:val="007736EE"/>
    <w:rsid w:val="00774A33"/>
    <w:rsid w:val="00775049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97BE6"/>
    <w:rsid w:val="007A3D2E"/>
    <w:rsid w:val="007B55A2"/>
    <w:rsid w:val="007B716A"/>
    <w:rsid w:val="007C032D"/>
    <w:rsid w:val="007C5388"/>
    <w:rsid w:val="007C77C6"/>
    <w:rsid w:val="007D0202"/>
    <w:rsid w:val="007D0D0E"/>
    <w:rsid w:val="007D4418"/>
    <w:rsid w:val="007D4828"/>
    <w:rsid w:val="007E238D"/>
    <w:rsid w:val="007E357D"/>
    <w:rsid w:val="007E4867"/>
    <w:rsid w:val="007F05C3"/>
    <w:rsid w:val="007F28FB"/>
    <w:rsid w:val="007F32D9"/>
    <w:rsid w:val="00801334"/>
    <w:rsid w:val="00802D86"/>
    <w:rsid w:val="00802F26"/>
    <w:rsid w:val="00803AF1"/>
    <w:rsid w:val="00806863"/>
    <w:rsid w:val="00807CB6"/>
    <w:rsid w:val="00811DED"/>
    <w:rsid w:val="0081542E"/>
    <w:rsid w:val="008222B7"/>
    <w:rsid w:val="00822F71"/>
    <w:rsid w:val="00830B37"/>
    <w:rsid w:val="008325D2"/>
    <w:rsid w:val="00833723"/>
    <w:rsid w:val="00833B35"/>
    <w:rsid w:val="00834287"/>
    <w:rsid w:val="00834EB8"/>
    <w:rsid w:val="008375DD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6E5E"/>
    <w:rsid w:val="008D0B18"/>
    <w:rsid w:val="008E2ED3"/>
    <w:rsid w:val="008E3783"/>
    <w:rsid w:val="008F6326"/>
    <w:rsid w:val="008F748C"/>
    <w:rsid w:val="00901990"/>
    <w:rsid w:val="009069CE"/>
    <w:rsid w:val="00917CBB"/>
    <w:rsid w:val="009257E8"/>
    <w:rsid w:val="00927ADA"/>
    <w:rsid w:val="0093101E"/>
    <w:rsid w:val="00935D25"/>
    <w:rsid w:val="00937384"/>
    <w:rsid w:val="00943234"/>
    <w:rsid w:val="0094678B"/>
    <w:rsid w:val="009472A7"/>
    <w:rsid w:val="0095478C"/>
    <w:rsid w:val="00964106"/>
    <w:rsid w:val="00972DB0"/>
    <w:rsid w:val="0097543B"/>
    <w:rsid w:val="009769B7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650E"/>
    <w:rsid w:val="009B7627"/>
    <w:rsid w:val="009C0CC1"/>
    <w:rsid w:val="009C151E"/>
    <w:rsid w:val="009C5675"/>
    <w:rsid w:val="009D0ED0"/>
    <w:rsid w:val="009D5793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3811"/>
    <w:rsid w:val="00A3427F"/>
    <w:rsid w:val="00A36995"/>
    <w:rsid w:val="00A37E2F"/>
    <w:rsid w:val="00A4074B"/>
    <w:rsid w:val="00A429EC"/>
    <w:rsid w:val="00A46584"/>
    <w:rsid w:val="00A60BD4"/>
    <w:rsid w:val="00A64278"/>
    <w:rsid w:val="00A6646C"/>
    <w:rsid w:val="00A66CCC"/>
    <w:rsid w:val="00A67E2F"/>
    <w:rsid w:val="00A700ED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3F06"/>
    <w:rsid w:val="00AA5428"/>
    <w:rsid w:val="00AA59AB"/>
    <w:rsid w:val="00AB0753"/>
    <w:rsid w:val="00AB3E22"/>
    <w:rsid w:val="00AB483A"/>
    <w:rsid w:val="00AB5D72"/>
    <w:rsid w:val="00AC0104"/>
    <w:rsid w:val="00AC056C"/>
    <w:rsid w:val="00AC07A0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54C"/>
    <w:rsid w:val="00B077DB"/>
    <w:rsid w:val="00B12455"/>
    <w:rsid w:val="00B127E1"/>
    <w:rsid w:val="00B158EF"/>
    <w:rsid w:val="00B161FE"/>
    <w:rsid w:val="00B20C51"/>
    <w:rsid w:val="00B2639E"/>
    <w:rsid w:val="00B2688E"/>
    <w:rsid w:val="00B34231"/>
    <w:rsid w:val="00B41FB4"/>
    <w:rsid w:val="00B42BB8"/>
    <w:rsid w:val="00B46C8C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4DA1"/>
    <w:rsid w:val="00BB65A0"/>
    <w:rsid w:val="00BB7B81"/>
    <w:rsid w:val="00BC1B3A"/>
    <w:rsid w:val="00BD2B80"/>
    <w:rsid w:val="00BD4217"/>
    <w:rsid w:val="00BD5782"/>
    <w:rsid w:val="00BD6203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C5B"/>
    <w:rsid w:val="00C32DC6"/>
    <w:rsid w:val="00C40198"/>
    <w:rsid w:val="00C4673D"/>
    <w:rsid w:val="00C5602A"/>
    <w:rsid w:val="00C56ED1"/>
    <w:rsid w:val="00C57069"/>
    <w:rsid w:val="00C57A50"/>
    <w:rsid w:val="00C61773"/>
    <w:rsid w:val="00C6349A"/>
    <w:rsid w:val="00C6389F"/>
    <w:rsid w:val="00C726A0"/>
    <w:rsid w:val="00C75CD5"/>
    <w:rsid w:val="00C773E1"/>
    <w:rsid w:val="00C809EB"/>
    <w:rsid w:val="00C80FA7"/>
    <w:rsid w:val="00C81B98"/>
    <w:rsid w:val="00C834F0"/>
    <w:rsid w:val="00C8399C"/>
    <w:rsid w:val="00C853E1"/>
    <w:rsid w:val="00C9089D"/>
    <w:rsid w:val="00C925F4"/>
    <w:rsid w:val="00CB058E"/>
    <w:rsid w:val="00CB43AF"/>
    <w:rsid w:val="00CD722F"/>
    <w:rsid w:val="00CE2AD8"/>
    <w:rsid w:val="00CF0C66"/>
    <w:rsid w:val="00CF1B39"/>
    <w:rsid w:val="00CF4144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46FDC"/>
    <w:rsid w:val="00D51DDD"/>
    <w:rsid w:val="00D62403"/>
    <w:rsid w:val="00D648EE"/>
    <w:rsid w:val="00D65755"/>
    <w:rsid w:val="00D67109"/>
    <w:rsid w:val="00D71888"/>
    <w:rsid w:val="00D766E9"/>
    <w:rsid w:val="00D80D13"/>
    <w:rsid w:val="00D83999"/>
    <w:rsid w:val="00D84401"/>
    <w:rsid w:val="00D90640"/>
    <w:rsid w:val="00D9149D"/>
    <w:rsid w:val="00D9221C"/>
    <w:rsid w:val="00D945F7"/>
    <w:rsid w:val="00D96FD3"/>
    <w:rsid w:val="00DA0CD8"/>
    <w:rsid w:val="00DA0F3C"/>
    <w:rsid w:val="00DB0F75"/>
    <w:rsid w:val="00DB2B62"/>
    <w:rsid w:val="00DB2C1C"/>
    <w:rsid w:val="00DB34DC"/>
    <w:rsid w:val="00DB42FB"/>
    <w:rsid w:val="00DB5B7F"/>
    <w:rsid w:val="00DC3AD9"/>
    <w:rsid w:val="00DC4773"/>
    <w:rsid w:val="00DC60DD"/>
    <w:rsid w:val="00DC7974"/>
    <w:rsid w:val="00DD1797"/>
    <w:rsid w:val="00DD5C3E"/>
    <w:rsid w:val="00DE4C3E"/>
    <w:rsid w:val="00DF5B4F"/>
    <w:rsid w:val="00DF7965"/>
    <w:rsid w:val="00E03D30"/>
    <w:rsid w:val="00E049D4"/>
    <w:rsid w:val="00E11068"/>
    <w:rsid w:val="00E1295B"/>
    <w:rsid w:val="00E164BB"/>
    <w:rsid w:val="00E25E2D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2DE7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95C1F"/>
    <w:rsid w:val="00EA4A15"/>
    <w:rsid w:val="00EA77F9"/>
    <w:rsid w:val="00EB0A60"/>
    <w:rsid w:val="00EB39AF"/>
    <w:rsid w:val="00EB580C"/>
    <w:rsid w:val="00EC07D3"/>
    <w:rsid w:val="00EC38A8"/>
    <w:rsid w:val="00EC618D"/>
    <w:rsid w:val="00ED1F86"/>
    <w:rsid w:val="00ED59DB"/>
    <w:rsid w:val="00ED6F17"/>
    <w:rsid w:val="00EE568B"/>
    <w:rsid w:val="00EE587D"/>
    <w:rsid w:val="00F069B9"/>
    <w:rsid w:val="00F21D3E"/>
    <w:rsid w:val="00F21D8C"/>
    <w:rsid w:val="00F24D3D"/>
    <w:rsid w:val="00F302F2"/>
    <w:rsid w:val="00F35E3A"/>
    <w:rsid w:val="00F3624B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662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34CD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033AF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a77b5108-8f4d-4405-bebc-2e54d484382e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0950A4-359D-4957-A822-88ECBAC80C90}"/>
</file>

<file path=customXml/itemProps2.xml><?xml version="1.0" encoding="utf-8"?>
<ds:datastoreItem xmlns:ds="http://schemas.openxmlformats.org/officeDocument/2006/customXml" ds:itemID="{0607507F-AEC3-410F-8477-4A61CBA519E1}"/>
</file>

<file path=customXml/itemProps3.xml><?xml version="1.0" encoding="utf-8"?>
<ds:datastoreItem xmlns:ds="http://schemas.openxmlformats.org/officeDocument/2006/customXml" ds:itemID="{7A685CC9-4CC5-473C-8948-70A3C15DF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242</cp:revision>
  <cp:lastPrinted>2024-09-30T11:13:00Z</cp:lastPrinted>
  <dcterms:created xsi:type="dcterms:W3CDTF">2024-08-27T10:13:00Z</dcterms:created>
  <dcterms:modified xsi:type="dcterms:W3CDTF">2024-09-30T11:14:00Z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