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Pr="00DE1ACB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bookmarkStart w:id="0" w:name="_Hlk161829373"/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وقائع العدوان الإسرائيلي على فلسطين </w:t>
      </w:r>
    </w:p>
    <w:p w:rsidR="00846899" w:rsidRPr="00DE1ACB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تقرير اخباري  </w:t>
      </w:r>
    </w:p>
    <w:p w:rsidR="00846899" w:rsidRPr="00DE1ACB" w:rsidRDefault="001A58BA" w:rsidP="00AE30C7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عن يوم </w:t>
      </w:r>
      <w:r w:rsidR="00AE30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الاثنين</w:t>
      </w:r>
      <w:r w:rsidR="0056104E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E30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="00846899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 w:rsidR="005D4C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 w:rsidR="00846899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/2024</w:t>
      </w: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46899" w:rsidRDefault="000E613D" w:rsidP="000E613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="00846899" w:rsidRPr="00EC354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F301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3D6C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0D32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5D4C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2718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C44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36</w:t>
      </w:r>
      <w:r w:rsidR="00B12E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479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12E05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B12E05" w:rsidRPr="00D013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82777</w:t>
      </w:r>
      <w:r w:rsidR="00B12E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455490" w:rsidRDefault="000E613D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يرتكب </w:t>
      </w:r>
      <w:r w:rsidR="00B12E05" w:rsidRPr="00502EB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6</w:t>
      </w:r>
      <w:r w:rsidR="00455490" w:rsidRPr="00B05F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مجزرة ضد العائلات في قطاع غزة راح ضحيتها </w:t>
      </w:r>
      <w:r w:rsidR="00B12E05" w:rsidRPr="00502EB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40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="007E04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B12E05" w:rsidRPr="00502EB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150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خلال الـ </w:t>
      </w:r>
      <w:r w:rsidR="00455490" w:rsidRPr="00D013F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24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ساعة الماضية</w:t>
      </w:r>
      <w:r w:rsidR="007E04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643556" w:rsidRDefault="00643556" w:rsidP="006435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 استشهاد 8 بينهم 3 أطفال في قصف إسرائيلي على منزلين بخانيونس.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5 شهداء وعدد من الجرحى إثر قصف استهدف تجمعا من المواطنين في منطقة الزوايدة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ارتقاء زوجين وطفلهما من عائلة النبيه في غارة إسرائيلية على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طفلة وإصابة آخرين مع استمرار القصف المدفعي في حي الصبرة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شهيدان إثر قصف إسرائيلي على منطقة أبو حلاوة شرقي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Default="00A534DE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A534D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- استشهاد أربعة أشخاص بينهم طفلان في غارة إسرائيلية على منزل لعائلة أبو نار في شارع العشرين بمخيم النصيرات وسط قطاع غزة.</w:t>
      </w:r>
    </w:p>
    <w:p w:rsidR="003204E4" w:rsidRDefault="003204E4" w:rsidP="003204E4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C842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الغارديان عن موظفي إغاثة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>: تعطل توزيع المكملات الغذائية بغزة يهدد حياة أكثر من 3000 طفل يعانون سوء تغذية حادا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0B2B" w:rsidRDefault="009B0B2B" w:rsidP="009B0B2B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170 </w:t>
      </w:r>
      <w:r w:rsidRPr="00A534DE">
        <w:rPr>
          <w:rFonts w:ascii="Simplified Arabic" w:hAnsi="Simplified Arabic" w:cs="Simplified Arabic" w:hint="cs"/>
          <w:sz w:val="28"/>
          <w:szCs w:val="28"/>
          <w:rtl/>
        </w:rPr>
        <w:t>مبنى تابع للأونروا في غزة تعرض للضرر أو التدمير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04E4" w:rsidRDefault="003204E4" w:rsidP="003204E4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>إصابات من حي الصبرة جنوب مدينة غزة إلى مستشفى المعمداني بعد استهداف مدفعية الاحتلال لمنزل يعود لعائلة قزعاط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204E4" w:rsidRDefault="003204E4" w:rsidP="003204E4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>استهداف منزل يعود لعائلة عقل في مخيم البريج وسط قطاع غزة وانتشال عدد من شهداء وأكثر من 20 إصابة معظمهم من النساء والأطفال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204E4" w:rsidRDefault="003204E4" w:rsidP="003204E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F5DAD">
        <w:rPr>
          <w:rFonts w:ascii="Simplified Arabic" w:hAnsi="Simplified Arabic" w:cs="Simplified Arabic"/>
          <w:sz w:val="28"/>
          <w:szCs w:val="28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5DAD">
        <w:rPr>
          <w:rFonts w:ascii="Simplified Arabic" w:hAnsi="Simplified Arabic" w:cs="Simplified Arabic"/>
          <w:sz w:val="28"/>
          <w:szCs w:val="28"/>
          <w:rtl/>
        </w:rPr>
        <w:t>شهداء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 xml:space="preserve"> من الأطفال والنساء جراء استهداف الاحتلال منزل عائلة عقل بمخيم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04E4" w:rsidRPr="00B0437A" w:rsidRDefault="003204E4" w:rsidP="003204E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>استشهاد فلسطيني برصاص قوات الاحتلال قبالة شاطئ بحر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A534DE" w:rsidP="003204E4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  <w:r w:rsidRPr="00020B53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-</w:t>
      </w:r>
      <w:r w:rsidR="00020B53" w:rsidRPr="00020B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مصادر طبية فلسطينية</w:t>
      </w:r>
      <w:r w:rsidR="00020B53" w:rsidRPr="00A534DE">
        <w:rPr>
          <w:rFonts w:ascii="Simplified Arabic" w:hAnsi="Simplified Arabic" w:cs="Simplified Arabic" w:hint="cs"/>
          <w:sz w:val="28"/>
          <w:szCs w:val="28"/>
          <w:rtl/>
        </w:rPr>
        <w:t>: 21 شهيدا في غارات إسرائيلية على وسط وجنوبي قطاع غزة منذ فجر اليوم</w:t>
      </w:r>
      <w:r w:rsidR="00020B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0B53" w:rsidRPr="00A534DE">
        <w:rPr>
          <w:rFonts w:ascii="Simplified Arabic" w:hAnsi="Simplified Arabic" w:cs="Simplified Arabic" w:hint="cs"/>
          <w:sz w:val="28"/>
          <w:szCs w:val="28"/>
        </w:rPr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020B53" w:rsidRDefault="00020B53" w:rsidP="00076B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534DE">
        <w:rPr>
          <w:rFonts w:ascii="Simplified Arabic" w:hAnsi="Simplified Arabic" w:cs="Simplified Arabic" w:hint="cs"/>
          <w:sz w:val="28"/>
          <w:szCs w:val="28"/>
          <w:rtl/>
        </w:rPr>
        <w:t xml:space="preserve">مستوطنون يؤدون طقوسا </w:t>
      </w:r>
      <w:r w:rsidR="00182094" w:rsidRPr="00A534DE">
        <w:rPr>
          <w:rFonts w:ascii="Simplified Arabic" w:hAnsi="Simplified Arabic" w:cs="Simplified Arabic" w:hint="cs"/>
          <w:sz w:val="28"/>
          <w:szCs w:val="28"/>
          <w:rtl/>
        </w:rPr>
        <w:t>تلموديه</w:t>
      </w:r>
      <w:r w:rsidRPr="00A534DE">
        <w:rPr>
          <w:rFonts w:ascii="Simplified Arabic" w:hAnsi="Simplified Arabic" w:cs="Simplified Arabic" w:hint="cs"/>
          <w:sz w:val="28"/>
          <w:szCs w:val="28"/>
          <w:rtl/>
        </w:rPr>
        <w:t xml:space="preserve"> في باحات المسجد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04E4" w:rsidRDefault="003204E4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534DE">
        <w:rPr>
          <w:rFonts w:ascii="Simplified Arabic" w:hAnsi="Simplified Arabic" w:cs="Simplified Arabic" w:hint="cs"/>
          <w:sz w:val="28"/>
          <w:szCs w:val="28"/>
          <w:rtl/>
        </w:rPr>
        <w:t>مستوطنون إسرائيليون يقتحمون نابلس تحت حماية قوات الاحتلال الإسرائيلي</w:t>
      </w:r>
      <w:r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3204E4" w:rsidRDefault="003204E4" w:rsidP="003204E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الاحتلال يهدم منزلًا في قرية الولجة جنوب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43556" w:rsidRDefault="00643556" w:rsidP="006435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انفجار ضخم شرق بنابل</w:t>
      </w:r>
      <w:r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تزامنا مع اقتحام القوات الإسرائيلية للمدينة.</w:t>
      </w:r>
    </w:p>
    <w:p w:rsidR="00E03CED" w:rsidRPr="006373FE" w:rsidRDefault="00E03CED" w:rsidP="00E03CE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طوباس بالضفة الغربية وتقيم حاجزا عسكريا على أحد مداخلها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0B53" w:rsidRDefault="00182094" w:rsidP="00E03CE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مستوطنون</w:t>
      </w:r>
      <w:r w:rsidRPr="00A534DE">
        <w:rPr>
          <w:rFonts w:ascii="Simplified Arabic" w:hAnsi="Simplified Arabic" w:cs="Simplified Arabic" w:hint="cs"/>
          <w:sz w:val="28"/>
          <w:szCs w:val="28"/>
          <w:rtl/>
        </w:rPr>
        <w:t xml:space="preserve"> يضرمون النار بأراض زراعية في وادي الضباع جنوبي قرية المغير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4E9" w:rsidRPr="006373FE" w:rsidRDefault="00C364E9" w:rsidP="00C364E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E833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 رئيس هيئة مقاومة الجدار والاستيطان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>: المستوطنون الإسرائيليون ارتكبوا 221 اعتداءً في الضفة خلال مايو الماضي بينها سرقات واستيلاء على أراضٍ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076B11" w:rsidRPr="00736147" w:rsidRDefault="00076B11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020B53" w:rsidRP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20B53">
        <w:rPr>
          <w:rFonts w:ascii="Simplified Arabic" w:hAnsi="Simplified Arabic" w:cs="Simplified Arabic"/>
          <w:b/>
          <w:bCs/>
          <w:sz w:val="28"/>
          <w:szCs w:val="28"/>
          <w:rtl/>
        </w:rPr>
        <w:t>- سفير أمريكا لدى إسرائيل للجيروزاليم بوست</w:t>
      </w:r>
      <w:r w:rsidRPr="00020B53">
        <w:rPr>
          <w:rFonts w:ascii="Simplified Arabic" w:hAnsi="Simplified Arabic" w:cs="Simplified Arabic"/>
          <w:sz w:val="28"/>
          <w:szCs w:val="28"/>
          <w:rtl/>
        </w:rPr>
        <w:t>: الحرب في مرحلة قد يكون نجاح الدبلوماسية فيها أفضل من المعركة.</w:t>
      </w:r>
    </w:p>
    <w:p w:rsidR="00020B53" w:rsidRP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20B5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الخارجية الأمريكية: </w:t>
      </w:r>
    </w:p>
    <w:p w:rsidR="00020B53" w:rsidRP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20B53">
        <w:rPr>
          <w:rFonts w:ascii="Simplified Arabic" w:hAnsi="Simplified Arabic" w:cs="Simplified Arabic"/>
          <w:sz w:val="28"/>
          <w:szCs w:val="28"/>
          <w:rtl/>
        </w:rPr>
        <w:t>* بلينكن بحث مع وزير الدفاع الإسرائيلي مقترح اتفاق وقف إطلاق النار الذي كشف عنه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0B53" w:rsidRP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20B53">
        <w:rPr>
          <w:rFonts w:ascii="Simplified Arabic" w:hAnsi="Simplified Arabic" w:cs="Simplified Arabic"/>
          <w:sz w:val="28"/>
          <w:szCs w:val="28"/>
          <w:rtl/>
        </w:rPr>
        <w:t>* بلينكن قال لغالانت إن من المصالح التي يتضمنها الاتفاق مزيد من التكامل لإسرائيل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0B53" w:rsidRP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20B53">
        <w:rPr>
          <w:rFonts w:ascii="Simplified Arabic" w:hAnsi="Simplified Arabic" w:cs="Simplified Arabic"/>
          <w:sz w:val="28"/>
          <w:szCs w:val="28"/>
          <w:rtl/>
        </w:rPr>
        <w:t>* بلينكن أكد لغالانت أن الاتفاق الذي أعلنه بايدن يعزز مصالح إسرائيل الأمنية على المدى الطويل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0B53" w:rsidRP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20B53">
        <w:rPr>
          <w:rFonts w:ascii="Simplified Arabic" w:hAnsi="Simplified Arabic" w:cs="Simplified Arabic"/>
          <w:sz w:val="28"/>
          <w:szCs w:val="28"/>
          <w:rtl/>
        </w:rPr>
        <w:t>* بلينكن استعرض مع غانتس الفوائد الأمنية لإسرائيل إذا وافقت على مقترح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20B53">
        <w:rPr>
          <w:rFonts w:ascii="Simplified Arabic" w:hAnsi="Simplified Arabic" w:cs="Simplified Arabic"/>
          <w:sz w:val="28"/>
          <w:szCs w:val="28"/>
          <w:rtl/>
        </w:rPr>
        <w:t>* بلينكن شدد على أن حماس يجب أن تقبل مقترح وقف إطلاق النار دون تأخير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373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كيربي:</w:t>
      </w:r>
    </w:p>
    <w:p w:rsidR="00020B53" w:rsidRPr="006373FE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نأمل أن توافق حماس على المقترح في أقرب وقت ليبدأ تنفيذ المرحلة الأولى من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مسؤولو حماس رحبوا بالمقترح الإسرائيلي لوقف إطلاق النار ونحن في انتظار ردهم الرسمي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4E9" w:rsidRDefault="00C364E9" w:rsidP="00C364E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نتوقع أنه إذا وافقت حماس على المقترح فإن إسرائيل ستوافق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3556" w:rsidRDefault="00643556" w:rsidP="006435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373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مصرية عن مصدر رفيع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43556" w:rsidRDefault="00643556" w:rsidP="006435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انتهاء الاجتماع الثلاثي المصري الأمريكي الإسرائيلي في القاهرة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3556" w:rsidRPr="006373FE" w:rsidRDefault="00643556" w:rsidP="006435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مصر تمسكت بموقفها بشأن ضرورة الانسحاب الإسرائيلي من معبر رفح حتى يعاد تشغيله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33F8" w:rsidRDefault="00E833F8" w:rsidP="00E833F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 xml:space="preserve"> القاهرة ستقدم ورقة مطالب لأميركا لإعادة فتح معبر رفح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833F8" w:rsidRDefault="00E833F8" w:rsidP="00E833F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 xml:space="preserve">مصر تطالب بانسحاب إسرائيلي غير مشروط قبل فتح معبر 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>رفح.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833F8" w:rsidRDefault="00E833F8" w:rsidP="00E833F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 xml:space="preserve">القاهرة ستقدم حلولا سريعة لإدخال المساعدات لغزة دون 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>قيود.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833F8" w:rsidRDefault="00E833F8" w:rsidP="00E833F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5DAD">
        <w:rPr>
          <w:rFonts w:ascii="Simplified Arabic" w:hAnsi="Simplified Arabic" w:cs="Simplified Arabic" w:hint="cs"/>
          <w:sz w:val="28"/>
          <w:szCs w:val="28"/>
          <w:rtl/>
        </w:rPr>
        <w:t>مصر تطلب عودة الفلسطينيين للجهة المقابلة لمعبر رفح لتشغيله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20B53" w:rsidRDefault="00020B53" w:rsidP="0018209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20B53">
        <w:rPr>
          <w:rFonts w:ascii="Simplified Arabic" w:hAnsi="Simplified Arabic" w:cs="Simplified Arabic"/>
          <w:b/>
          <w:bCs/>
          <w:sz w:val="28"/>
          <w:szCs w:val="28"/>
          <w:rtl/>
        </w:rPr>
        <w:t>- الرئيس التركي رجب</w:t>
      </w:r>
      <w:r w:rsidRPr="00020B53">
        <w:rPr>
          <w:rFonts w:ascii="Simplified Arabic" w:hAnsi="Simplified Arabic" w:cs="Simplified Arabic"/>
          <w:sz w:val="28"/>
          <w:szCs w:val="28"/>
          <w:rtl/>
        </w:rPr>
        <w:t xml:space="preserve"> طيب أردوغان يقول إن حماس استجابت بإيجابية لعرض الرئيس الأمريكي عكس نتنياهو الذي فضل المزيد من القتل والاحتلال.</w:t>
      </w:r>
    </w:p>
    <w:p w:rsidR="009F0AB6" w:rsidRPr="009F0AB6" w:rsidRDefault="009F0AB6" w:rsidP="009F0AB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9F0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مسودة صفقة التبادل لا تشمل بندا لوقف الحرب.</w:t>
      </w:r>
    </w:p>
    <w:p w:rsidR="00B0437A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373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سي بي إس عن مسؤول إسرائيلي: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تصريحات نتنياهو تؤكد أنه لن يوافق على وقف دائم لإطلاق النار دون استيفاء الشروط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لن توافق على وقف دائم لإطلاق النار دون إعادة كل الرهائن وتدمير قدرات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مجلس الحرب ونتنياهو وافقا على مقترح التبادل لكنهما ينتظران رد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الأمن القومي الإسرائيلي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: إذا واصل نتنياهو الدفع باتجاه إبرام صفقة وقيادة الاتفاق فسنحل 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أسوشيتدبرس عن عائلات رهائن إسرائيليين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: الحكومة فعلت الكثير لتأخير التوصل لاتفاق ما كلف حياة العديد من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 يوآف غالانت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: لن نقبل في أي مرحلة أن تكون حماس هي الكيان الذي يسيطر على غزة بعد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0B53" w:rsidRPr="00020B53" w:rsidRDefault="00020B53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20B53">
        <w:rPr>
          <w:rFonts w:ascii="Simplified Arabic" w:hAnsi="Simplified Arabic" w:cs="Simplified Arabic"/>
          <w:b/>
          <w:bCs/>
          <w:sz w:val="28"/>
          <w:szCs w:val="28"/>
          <w:rtl/>
        </w:rPr>
        <w:t>- يديعوت أحرنوت</w:t>
      </w:r>
      <w:r w:rsidRPr="00020B53">
        <w:rPr>
          <w:rFonts w:ascii="Simplified Arabic" w:hAnsi="Simplified Arabic" w:cs="Simplified Arabic"/>
          <w:sz w:val="28"/>
          <w:szCs w:val="28"/>
          <w:rtl/>
        </w:rPr>
        <w:t xml:space="preserve">: نتنياهو استدعى بن غفير إلى ديوانه </w:t>
      </w:r>
      <w:r w:rsidR="00647E09" w:rsidRPr="00020B53">
        <w:rPr>
          <w:rFonts w:ascii="Simplified Arabic" w:hAnsi="Simplified Arabic" w:cs="Simplified Arabic" w:hint="cs"/>
          <w:sz w:val="28"/>
          <w:szCs w:val="28"/>
          <w:rtl/>
        </w:rPr>
        <w:t>لاطلاعه</w:t>
      </w:r>
      <w:r w:rsidRPr="00020B53">
        <w:rPr>
          <w:rFonts w:ascii="Simplified Arabic" w:hAnsi="Simplified Arabic" w:cs="Simplified Arabic"/>
          <w:sz w:val="28"/>
          <w:szCs w:val="28"/>
          <w:rtl/>
        </w:rPr>
        <w:t xml:space="preserve"> على تفاصيل الصفقة المقترحة لإعادة المختطفين.</w:t>
      </w:r>
    </w:p>
    <w:p w:rsidR="00B0437A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0437A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المالديف تمنع دخول الإسرائيليين البلاد بسبب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043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عائلات المختطفين تتظاهر أمام مكتب نتنياهو للمطالبة بقبول الصفقة التي عرضها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من المتوقع أن يناقش مجلس الحرب مقترحا لبدء تجربة جديدة لإيجاد بديل عن حكم حماس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فريق التفاوض حجب تفاصيل مقترح الصفقة عن المجلس الوزاري بأمر من مجلس الحرب خشية تسريبه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إذاعة الجيش الإسرائيلي عن رئيس بلدية نهاريا: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لا يمكن العيش هكذا وعلينا مناقشة الخروج من قطاع غزة بشكل أحادي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: عشرات الإسرائيليين يتظاهرون أمام وزارة الدفاع بتل أبيب ويطالبون بإبرام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فايننشال تايمز عن مسؤولين مقربين من نتنياهو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أي اتفاق لوقف القتال بشكل دائم في غزة لن يكون مقبولا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محتوى خطاب بايدن كان مفاجأة كبيرة للحكومة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في عهد نتنياهو لن تقبل بإنهاء الحرب حتى تتحقق جميع الأهداف الحربية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هيوم: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المستوى الأمني الإسرائيلي عرض على أعضاء مجلس الحرب خطته بشأن الحكم المدني في غزة بعد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الخطة تتضمن تجارب ستجريها إسرائيل في المناطق التي قد تستطيع فيها دمج عناصر محلية للسيطرة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6373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7 الإسرائيلية عن بن غفير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: الصفقة غير مسؤولة وتعني التخلي عن تدمير حماس وعن استمرار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نقلا عن مسؤولين بمجلس الحرب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ندرس اقتراحا بعدم انتظار رد حماس واتخاذ خطوات استباقية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الخطوات الاستباقية تهدف لضمان قدرة التوصل إلى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020B5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مسؤولون بمجلس الحرب عبروا عن خشيتهم من تضرر مساعي التوصل لصفقة خلال انتظار رد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سياسيون يرون وجوب وقف الحرب وإبرام صفقة حتى لو بقي السنــوار بالحكم في هذه المرحلة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 xml:space="preserve"> عرض الصفقة الذي قدمه الرئيس بايدن هو نفس العرض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Pr="00B0437A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B043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عن مسؤولين في الليكود</w:t>
      </w:r>
      <w:r w:rsidRPr="00B0437A">
        <w:rPr>
          <w:rFonts w:ascii="Simplified Arabic" w:hAnsi="Simplified Arabic" w:cs="Simplified Arabic" w:hint="cs"/>
          <w:b/>
          <w:bCs/>
          <w:sz w:val="28"/>
          <w:szCs w:val="28"/>
        </w:rPr>
        <w:t>: </w:t>
      </w:r>
    </w:p>
    <w:p w:rsidR="00B0437A" w:rsidRPr="006373FE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نتنياهو لن يمرر اتفاق الرهائن الذي أعلنه بايدن لأنه سيؤدي لانهيار 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437A" w:rsidRDefault="00B0437A" w:rsidP="00B04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73F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6373FE">
        <w:rPr>
          <w:rFonts w:ascii="Simplified Arabic" w:hAnsi="Simplified Arabic" w:cs="Simplified Arabic" w:hint="cs"/>
          <w:sz w:val="28"/>
          <w:szCs w:val="28"/>
          <w:rtl/>
        </w:rPr>
        <w:t>إذا جاء رد حمــاس إيجابيا فسيجد نتنياهو طريقة للتنصل أو المماطلة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33F8" w:rsidRPr="00E833F8" w:rsidRDefault="00E833F8" w:rsidP="00E833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</w:p>
    <w:p w:rsidR="005D4CA3" w:rsidRPr="00B0437A" w:rsidRDefault="005D4CA3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5D4CA3" w:rsidRPr="00B0437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32" w:rsidRDefault="00CC4932">
      <w:pPr>
        <w:spacing w:after="0" w:line="240" w:lineRule="auto"/>
      </w:pPr>
      <w:r>
        <w:separator/>
      </w:r>
    </w:p>
  </w:endnote>
  <w:endnote w:type="continuationSeparator" w:id="0">
    <w:p w:rsidR="00CC4932" w:rsidRDefault="00CC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4F1" w:rsidRDefault="00DE3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E34F1" w:rsidRPr="00377F9D" w:rsidRDefault="00DE34F1" w:rsidP="0027696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DE34F1" w:rsidRDefault="00DE34F1" w:rsidP="002769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32" w:rsidRDefault="00CC4932">
      <w:pPr>
        <w:spacing w:after="0" w:line="240" w:lineRule="auto"/>
      </w:pPr>
      <w:r>
        <w:separator/>
      </w:r>
    </w:p>
  </w:footnote>
  <w:footnote w:type="continuationSeparator" w:id="0">
    <w:p w:rsidR="00CC4932" w:rsidRDefault="00CC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20B53"/>
    <w:rsid w:val="00023118"/>
    <w:rsid w:val="0003533E"/>
    <w:rsid w:val="000407B4"/>
    <w:rsid w:val="0007199F"/>
    <w:rsid w:val="000720D4"/>
    <w:rsid w:val="00076B11"/>
    <w:rsid w:val="00085AA4"/>
    <w:rsid w:val="0008725F"/>
    <w:rsid w:val="000A5041"/>
    <w:rsid w:val="000C0293"/>
    <w:rsid w:val="000C05E5"/>
    <w:rsid w:val="000D32DA"/>
    <w:rsid w:val="000E613D"/>
    <w:rsid w:val="00102929"/>
    <w:rsid w:val="00136DA8"/>
    <w:rsid w:val="00145DE0"/>
    <w:rsid w:val="00152AB9"/>
    <w:rsid w:val="001650BF"/>
    <w:rsid w:val="00167BAC"/>
    <w:rsid w:val="0017060F"/>
    <w:rsid w:val="00170C7B"/>
    <w:rsid w:val="00172819"/>
    <w:rsid w:val="001801AE"/>
    <w:rsid w:val="00182094"/>
    <w:rsid w:val="00186835"/>
    <w:rsid w:val="001A4A22"/>
    <w:rsid w:val="001A58BA"/>
    <w:rsid w:val="001C4483"/>
    <w:rsid w:val="001D1D48"/>
    <w:rsid w:val="001D33C6"/>
    <w:rsid w:val="001F461D"/>
    <w:rsid w:val="00205770"/>
    <w:rsid w:val="00213D0B"/>
    <w:rsid w:val="00216200"/>
    <w:rsid w:val="00224CCF"/>
    <w:rsid w:val="002406C0"/>
    <w:rsid w:val="00244A24"/>
    <w:rsid w:val="00256D93"/>
    <w:rsid w:val="0027186E"/>
    <w:rsid w:val="00275677"/>
    <w:rsid w:val="00276967"/>
    <w:rsid w:val="00280A8D"/>
    <w:rsid w:val="0028122F"/>
    <w:rsid w:val="00286AB8"/>
    <w:rsid w:val="002948C0"/>
    <w:rsid w:val="00294BF2"/>
    <w:rsid w:val="002A169C"/>
    <w:rsid w:val="002A4FFD"/>
    <w:rsid w:val="002B5EF3"/>
    <w:rsid w:val="002E0439"/>
    <w:rsid w:val="00312ABA"/>
    <w:rsid w:val="003204E4"/>
    <w:rsid w:val="00323098"/>
    <w:rsid w:val="00350F66"/>
    <w:rsid w:val="00351A8B"/>
    <w:rsid w:val="0035377C"/>
    <w:rsid w:val="003558FA"/>
    <w:rsid w:val="00365C3F"/>
    <w:rsid w:val="00376827"/>
    <w:rsid w:val="003838EE"/>
    <w:rsid w:val="00386FEE"/>
    <w:rsid w:val="003A38B4"/>
    <w:rsid w:val="003A58F6"/>
    <w:rsid w:val="003B191C"/>
    <w:rsid w:val="003D1F64"/>
    <w:rsid w:val="003D37D8"/>
    <w:rsid w:val="003D6C0C"/>
    <w:rsid w:val="003E34D9"/>
    <w:rsid w:val="003F1480"/>
    <w:rsid w:val="003F5F6C"/>
    <w:rsid w:val="003F7667"/>
    <w:rsid w:val="004158F0"/>
    <w:rsid w:val="004327D7"/>
    <w:rsid w:val="004534DE"/>
    <w:rsid w:val="00455490"/>
    <w:rsid w:val="00462408"/>
    <w:rsid w:val="0048533E"/>
    <w:rsid w:val="004A6CFB"/>
    <w:rsid w:val="005002CF"/>
    <w:rsid w:val="00502EB4"/>
    <w:rsid w:val="00504F1F"/>
    <w:rsid w:val="005079B3"/>
    <w:rsid w:val="00536D33"/>
    <w:rsid w:val="00546B11"/>
    <w:rsid w:val="005600AD"/>
    <w:rsid w:val="0056104E"/>
    <w:rsid w:val="0056299C"/>
    <w:rsid w:val="00563BAD"/>
    <w:rsid w:val="005671F4"/>
    <w:rsid w:val="005763BA"/>
    <w:rsid w:val="005833CE"/>
    <w:rsid w:val="005B0AA2"/>
    <w:rsid w:val="005B3599"/>
    <w:rsid w:val="005C7BB5"/>
    <w:rsid w:val="005D2036"/>
    <w:rsid w:val="005D324B"/>
    <w:rsid w:val="005D4CA3"/>
    <w:rsid w:val="005F3128"/>
    <w:rsid w:val="005F5DDB"/>
    <w:rsid w:val="00614AD6"/>
    <w:rsid w:val="00630A4F"/>
    <w:rsid w:val="00633788"/>
    <w:rsid w:val="00635A00"/>
    <w:rsid w:val="006373FE"/>
    <w:rsid w:val="00643556"/>
    <w:rsid w:val="00643D10"/>
    <w:rsid w:val="00647E09"/>
    <w:rsid w:val="0065410E"/>
    <w:rsid w:val="006947E7"/>
    <w:rsid w:val="006952E5"/>
    <w:rsid w:val="006B14D8"/>
    <w:rsid w:val="006C30DF"/>
    <w:rsid w:val="006C4E7E"/>
    <w:rsid w:val="006C5F63"/>
    <w:rsid w:val="006F7BCD"/>
    <w:rsid w:val="0070735C"/>
    <w:rsid w:val="00710E72"/>
    <w:rsid w:val="00717973"/>
    <w:rsid w:val="0072508C"/>
    <w:rsid w:val="00736147"/>
    <w:rsid w:val="0074343B"/>
    <w:rsid w:val="00774BBD"/>
    <w:rsid w:val="007A36E4"/>
    <w:rsid w:val="007B19E6"/>
    <w:rsid w:val="007C45CF"/>
    <w:rsid w:val="007C52CF"/>
    <w:rsid w:val="007C7FA2"/>
    <w:rsid w:val="007E04DA"/>
    <w:rsid w:val="007F5679"/>
    <w:rsid w:val="007F715D"/>
    <w:rsid w:val="00803ED1"/>
    <w:rsid w:val="008163D6"/>
    <w:rsid w:val="008200E0"/>
    <w:rsid w:val="00835E76"/>
    <w:rsid w:val="0083651A"/>
    <w:rsid w:val="00837421"/>
    <w:rsid w:val="00846899"/>
    <w:rsid w:val="008507C9"/>
    <w:rsid w:val="0085127B"/>
    <w:rsid w:val="0086058E"/>
    <w:rsid w:val="008B7C63"/>
    <w:rsid w:val="008C69AC"/>
    <w:rsid w:val="008F05C0"/>
    <w:rsid w:val="008F1780"/>
    <w:rsid w:val="00902E9F"/>
    <w:rsid w:val="00905393"/>
    <w:rsid w:val="00921EEE"/>
    <w:rsid w:val="00921FCF"/>
    <w:rsid w:val="00941B41"/>
    <w:rsid w:val="00945A07"/>
    <w:rsid w:val="0096069F"/>
    <w:rsid w:val="0097368D"/>
    <w:rsid w:val="00991239"/>
    <w:rsid w:val="009953AD"/>
    <w:rsid w:val="0099568D"/>
    <w:rsid w:val="00997F05"/>
    <w:rsid w:val="009A2AC1"/>
    <w:rsid w:val="009A6245"/>
    <w:rsid w:val="009B0B2B"/>
    <w:rsid w:val="009D1477"/>
    <w:rsid w:val="009D50C6"/>
    <w:rsid w:val="009E0EA8"/>
    <w:rsid w:val="009E61E7"/>
    <w:rsid w:val="009E6EE4"/>
    <w:rsid w:val="009F0AB6"/>
    <w:rsid w:val="00A11565"/>
    <w:rsid w:val="00A13B37"/>
    <w:rsid w:val="00A329CF"/>
    <w:rsid w:val="00A41A7F"/>
    <w:rsid w:val="00A534DE"/>
    <w:rsid w:val="00A5379B"/>
    <w:rsid w:val="00A678B4"/>
    <w:rsid w:val="00A71292"/>
    <w:rsid w:val="00A7493D"/>
    <w:rsid w:val="00A756F9"/>
    <w:rsid w:val="00A847A1"/>
    <w:rsid w:val="00A84CB2"/>
    <w:rsid w:val="00A90B93"/>
    <w:rsid w:val="00A92DD1"/>
    <w:rsid w:val="00AA39BC"/>
    <w:rsid w:val="00AB624C"/>
    <w:rsid w:val="00AD1C86"/>
    <w:rsid w:val="00AE30C7"/>
    <w:rsid w:val="00AE4D25"/>
    <w:rsid w:val="00B0437A"/>
    <w:rsid w:val="00B12DE3"/>
    <w:rsid w:val="00B12E05"/>
    <w:rsid w:val="00B17C8A"/>
    <w:rsid w:val="00B20BC0"/>
    <w:rsid w:val="00B3639A"/>
    <w:rsid w:val="00B407CC"/>
    <w:rsid w:val="00B53287"/>
    <w:rsid w:val="00B61CF4"/>
    <w:rsid w:val="00B8577A"/>
    <w:rsid w:val="00B97032"/>
    <w:rsid w:val="00BB0A65"/>
    <w:rsid w:val="00BB6188"/>
    <w:rsid w:val="00BC494F"/>
    <w:rsid w:val="00BE5A9D"/>
    <w:rsid w:val="00BF35F3"/>
    <w:rsid w:val="00BF3E75"/>
    <w:rsid w:val="00C15036"/>
    <w:rsid w:val="00C364E9"/>
    <w:rsid w:val="00C364EA"/>
    <w:rsid w:val="00C47EE8"/>
    <w:rsid w:val="00C5628A"/>
    <w:rsid w:val="00C644B4"/>
    <w:rsid w:val="00C8781A"/>
    <w:rsid w:val="00CA7392"/>
    <w:rsid w:val="00CC4932"/>
    <w:rsid w:val="00CE5B86"/>
    <w:rsid w:val="00CF6F1F"/>
    <w:rsid w:val="00D013F8"/>
    <w:rsid w:val="00D019A8"/>
    <w:rsid w:val="00D23208"/>
    <w:rsid w:val="00D447FB"/>
    <w:rsid w:val="00D62977"/>
    <w:rsid w:val="00D63222"/>
    <w:rsid w:val="00D81F33"/>
    <w:rsid w:val="00DC317F"/>
    <w:rsid w:val="00DC64D3"/>
    <w:rsid w:val="00DD2CFE"/>
    <w:rsid w:val="00DE1ACB"/>
    <w:rsid w:val="00DE34F1"/>
    <w:rsid w:val="00DE4D54"/>
    <w:rsid w:val="00E03444"/>
    <w:rsid w:val="00E03CED"/>
    <w:rsid w:val="00E05E3F"/>
    <w:rsid w:val="00E06B1C"/>
    <w:rsid w:val="00E170D4"/>
    <w:rsid w:val="00E2588B"/>
    <w:rsid w:val="00E46221"/>
    <w:rsid w:val="00E46AA1"/>
    <w:rsid w:val="00E77AC7"/>
    <w:rsid w:val="00E833F8"/>
    <w:rsid w:val="00E848DD"/>
    <w:rsid w:val="00E914FC"/>
    <w:rsid w:val="00E9349E"/>
    <w:rsid w:val="00EA4545"/>
    <w:rsid w:val="00EA5845"/>
    <w:rsid w:val="00EC3546"/>
    <w:rsid w:val="00ED1D72"/>
    <w:rsid w:val="00EE0E69"/>
    <w:rsid w:val="00EF496F"/>
    <w:rsid w:val="00EF4F46"/>
    <w:rsid w:val="00EF668E"/>
    <w:rsid w:val="00F02993"/>
    <w:rsid w:val="00F14038"/>
    <w:rsid w:val="00F25672"/>
    <w:rsid w:val="00F3014E"/>
    <w:rsid w:val="00F333AC"/>
    <w:rsid w:val="00F33934"/>
    <w:rsid w:val="00F34A47"/>
    <w:rsid w:val="00F50CE9"/>
    <w:rsid w:val="00F83219"/>
    <w:rsid w:val="00F94308"/>
    <w:rsid w:val="00FA0F98"/>
    <w:rsid w:val="00FC3D48"/>
    <w:rsid w:val="00FD084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8FF0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8e53b920-f1a8-4fe3-8c2f-1d936f1b7043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44D4EF-1142-432D-B542-F750497BA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D6D96-D823-4C11-B6F4-C75B6841BAB3}"/>
</file>

<file path=customXml/itemProps3.xml><?xml version="1.0" encoding="utf-8"?>
<ds:datastoreItem xmlns:ds="http://schemas.openxmlformats.org/officeDocument/2006/customXml" ds:itemID="{F4E159A6-7A79-4962-A737-632FBE974144}"/>
</file>

<file path=customXml/itemProps4.xml><?xml version="1.0" encoding="utf-8"?>
<ds:datastoreItem xmlns:ds="http://schemas.openxmlformats.org/officeDocument/2006/customXml" ds:itemID="{9349100C-72CB-45C0-8539-1D2D3136F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168</cp:revision>
  <cp:lastPrinted>2024-06-03T11:28:00Z</cp:lastPrinted>
  <dcterms:created xsi:type="dcterms:W3CDTF">2024-03-20T12:19:00Z</dcterms:created>
  <dcterms:modified xsi:type="dcterms:W3CDTF">2024-06-03T11:34:00Z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