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2548A6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E357D" w:rsidRDefault="001D5261" w:rsidP="00A21D3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يوم </w:t>
      </w:r>
      <w:r w:rsidR="00A21D3B">
        <w:rPr>
          <w:rFonts w:ascii="Simplified Arabic" w:hAnsi="Simplified Arabic" w:cs="PT Bold Heading" w:hint="cs"/>
          <w:sz w:val="28"/>
          <w:szCs w:val="28"/>
          <w:rtl/>
        </w:rPr>
        <w:t>الاثنين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A21D3B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/9/2024</w:t>
      </w: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8C6E5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</w:t>
      </w:r>
      <w:r w:rsidR="00C809EB"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الـ </w:t>
      </w:r>
      <w:r w:rsidR="00C809EB" w:rsidRPr="00D648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33</w:t>
      </w:r>
      <w:r w:rsidR="00A21D3B" w:rsidRPr="00D648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648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40786</w:t>
      </w:r>
      <w:r w:rsidR="00F86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C366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D648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94224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B158E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3046C8" w:rsidRDefault="007E357D" w:rsidP="00D9149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8222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8222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4</w:t>
      </w:r>
      <w:r w:rsidR="00D648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8</w:t>
      </w:r>
      <w:r w:rsidR="008222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26A6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D648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70</w:t>
      </w:r>
      <w:r w:rsidR="004B7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D65A2"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خلال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A21D3B" w:rsidRPr="005E38FE" w:rsidRDefault="00091DB7" w:rsidP="00091DB7">
      <w:pPr>
        <w:bidi/>
        <w:spacing w:after="0" w:line="240" w:lineRule="auto"/>
        <w:rPr>
          <w:rStyle w:val="Strong"/>
          <w:rFonts w:ascii="Simplified Arabic" w:hAnsi="Simplified Arabic" w:cs="Simplified Arabic"/>
          <w:b w:val="0"/>
          <w:bCs w:val="0"/>
          <w:color w:val="2B2B2B"/>
          <w:sz w:val="28"/>
          <w:szCs w:val="28"/>
          <w:shd w:val="clear" w:color="auto" w:fill="FFFFFF"/>
        </w:rPr>
      </w:pPr>
      <w:r w:rsidRPr="00091D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للأونروا:</w:t>
      </w:r>
      <w:r w:rsidRPr="006A0C61">
        <w:rPr>
          <w:rFonts w:ascii="Simplified Arabic" w:hAnsi="Simplified Arabic" w:cs="Simplified Arabic" w:hint="cs"/>
          <w:sz w:val="28"/>
          <w:szCs w:val="28"/>
          <w:rtl/>
        </w:rPr>
        <w:t xml:space="preserve"> أكثر من 70% من مدارسنا في غزة دمرت أو تضررت ومعظمها أصبحت ملاجئ تضم مئات آلاف النازحين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A0C61">
        <w:rPr>
          <w:rFonts w:ascii="Simplified Arabic" w:hAnsi="Simplified Arabic" w:cs="Simplified Arabic"/>
          <w:sz w:val="28"/>
          <w:szCs w:val="28"/>
        </w:rPr>
        <w:br/>
      </w:r>
      <w:r w:rsidR="00A21D3B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A21D3B" w:rsidRPr="005E38FE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الدفاع المدني بغزة:</w:t>
      </w:r>
      <w:r w:rsidR="00A21D3B" w:rsidRPr="005E38FE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11 شهيدا وعشرات الجرحى في قصف إسرائيلي استهدف مدرسة صفد التي تؤوي نازحين بمنطقة الزيتون شرقي مدينة غزة. </w:t>
      </w:r>
    </w:p>
    <w:p w:rsidR="00A21D3B" w:rsidRPr="005E38FE" w:rsidRDefault="00A21D3B" w:rsidP="00A21D3B">
      <w:pPr>
        <w:bidi/>
        <w:spacing w:after="0" w:line="240" w:lineRule="auto"/>
        <w:jc w:val="both"/>
        <w:rPr>
          <w:rStyle w:val="Strong"/>
          <w:rFonts w:ascii="Simplified Arabic" w:hAnsi="Simplified Arabic" w:cs="Simplified Arabic"/>
          <w:b w:val="0"/>
          <w:bCs w:val="0"/>
          <w:color w:val="2B2B2B"/>
          <w:sz w:val="28"/>
          <w:szCs w:val="28"/>
          <w:shd w:val="clear" w:color="auto" w:fill="FFFFFF"/>
        </w:rPr>
      </w:pPr>
      <w:r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E38FE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وزارة الصحة بغزة</w:t>
      </w:r>
      <w:r w:rsidRPr="005E38FE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: الفرق الطبية في المحافظة الوسطى تمكنت من تطعيم 72.611 طفل في اليوم الاول من حملة التطعيم الطارئة ضد شلل الاطفال بغزة. </w:t>
      </w:r>
    </w:p>
    <w:p w:rsidR="00A21D3B" w:rsidRPr="005E38FE" w:rsidRDefault="00A21D3B" w:rsidP="00A21D3B">
      <w:pPr>
        <w:bidi/>
        <w:spacing w:after="0" w:line="240" w:lineRule="auto"/>
        <w:jc w:val="both"/>
        <w:rPr>
          <w:rStyle w:val="Strong"/>
          <w:rFonts w:ascii="Simplified Arabic" w:hAnsi="Simplified Arabic" w:cs="Simplified Arabic"/>
          <w:b w:val="0"/>
          <w:bCs w:val="0"/>
          <w:color w:val="2B2B2B"/>
          <w:sz w:val="28"/>
          <w:szCs w:val="28"/>
          <w:shd w:val="clear" w:color="auto" w:fill="FFFFFF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- </w:t>
      </w:r>
      <w:r w:rsidRPr="005E38FE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قصف مدفعي إسرائيلي يستهدف مناطق متفرقة من حيي تل الهوا والصبرة جنوبي مدينة غزة. </w:t>
      </w:r>
    </w:p>
    <w:p w:rsidR="005F7F1A" w:rsidRDefault="00025834" w:rsidP="004B03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25834">
        <w:rPr>
          <w:rFonts w:ascii="Simplified Arabic" w:hAnsi="Simplified Arabic" w:cs="Simplified Arabic"/>
          <w:sz w:val="28"/>
          <w:szCs w:val="28"/>
          <w:rtl/>
        </w:rPr>
        <w:t xml:space="preserve"> 4 شهداء وعدة مصابين في قصف إسرائيلي استهدف منزلا في مخيم البريج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 w:rsidR="0004096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4096C"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الإسرائيلي ينسف مباني سكنية جنوبي مدينة غزة</w:t>
      </w:r>
      <w:r w:rsidR="0004096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4096C" w:rsidRDefault="0081542E" w:rsidP="000409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وعدد من المصابين بقصف إسرائيلي استهدف سيارة في محيط عيادة الرمال غرب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70DA" w:rsidRDefault="00091DB7" w:rsidP="00091D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091D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6A0C61" w:rsidRPr="00091D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بلدية غزة:</w:t>
      </w:r>
      <w:r w:rsidR="006A0C61" w:rsidRPr="006A0C61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استهدف سيارة تابعة لنا ما أدى لاستشهاد أحد موظفينا ونطالب بحماية موظفي البلديات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A0C61" w:rsidRPr="006A0C61">
        <w:rPr>
          <w:rFonts w:ascii="Simplified Arabic" w:hAnsi="Simplified Arabic" w:cs="Simplified Arabic"/>
          <w:sz w:val="28"/>
          <w:szCs w:val="28"/>
        </w:rPr>
        <w:br/>
      </w:r>
      <w:r w:rsidR="004F70DA"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4F70DA"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="004F70DA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5F35DF" w:rsidRDefault="00FA69E0" w:rsidP="00A21D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A69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الفلسطيني:</w:t>
      </w:r>
    </w:p>
    <w:p w:rsidR="005F35DF" w:rsidRDefault="005F35DF" w:rsidP="005F35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A69E0"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شهيد وإصابة حرجة في قصف الاحتلال موقعا في بلدة سيلة الحارثية غرب جنين</w:t>
      </w:r>
      <w:r w:rsidR="00FA69E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91DB7" w:rsidRDefault="00BE36DC" w:rsidP="00091D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تسلمنا من قوات الاحتلال جثمان شهيد أسيرا مجهول الهوية عند حاجز سالم العسكري غربي جنين تظهر عليه آثار تعذيب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 w:rsidR="00FA69E0"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="00FA69E0"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مخيم عسكر الجديد في نابلس شمال الضفة الغربية</w:t>
      </w:r>
      <w:r w:rsidR="00FA69E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A69E0" w:rsidRPr="00025834">
        <w:rPr>
          <w:rFonts w:ascii="Simplified Arabic" w:hAnsi="Simplified Arabic" w:cs="Simplified Arabic"/>
          <w:sz w:val="28"/>
          <w:szCs w:val="28"/>
        </w:rPr>
        <w:br/>
      </w:r>
      <w:r w:rsidR="00FA69E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FA69E0"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قرية حجة شرقي قلقيلية شمالي الضفة الغربية</w:t>
      </w:r>
      <w:r w:rsidR="00FA69E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A69E0" w:rsidRPr="00025834">
        <w:rPr>
          <w:rFonts w:ascii="Simplified Arabic" w:hAnsi="Simplified Arabic" w:cs="Simplified Arabic"/>
          <w:sz w:val="28"/>
          <w:szCs w:val="28"/>
        </w:rPr>
        <w:br/>
      </w:r>
      <w:r w:rsidR="0026623B">
        <w:rPr>
          <w:rFonts w:ascii="Simplified Arabic" w:hAnsi="Simplified Arabic" w:cs="Simplified Arabic"/>
          <w:sz w:val="28"/>
          <w:szCs w:val="28"/>
        </w:rPr>
        <w:t>-</w:t>
      </w:r>
      <w:r w:rsidR="0026623B"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جرافات الاحتلال تهدم بيتا في منطقة الديوك بمدينة أريحا بذريعة عدم الترخيص</w:t>
      </w:r>
      <w:r w:rsidR="0026623B">
        <w:rPr>
          <w:rFonts w:ascii="Simplified Arabic" w:hAnsi="Simplified Arabic" w:cs="Simplified Arabic"/>
          <w:sz w:val="28"/>
          <w:szCs w:val="28"/>
        </w:rPr>
        <w:t>.</w:t>
      </w:r>
    </w:p>
    <w:p w:rsidR="002D3F59" w:rsidRDefault="002D3F59" w:rsidP="00091D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091DB7" w:rsidRDefault="00091DB7" w:rsidP="00091D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91D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رئيسة مجلس الدول الأعضاء في المحكمة الجنائية الدولية:</w:t>
      </w:r>
    </w:p>
    <w:p w:rsidR="0004096C" w:rsidRDefault="00091DB7" w:rsidP="00091D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A0C61">
        <w:rPr>
          <w:rFonts w:ascii="Simplified Arabic" w:hAnsi="Simplified Arabic" w:cs="Simplified Arabic" w:hint="cs"/>
          <w:sz w:val="28"/>
          <w:szCs w:val="28"/>
          <w:rtl/>
        </w:rPr>
        <w:t xml:space="preserve"> تأخر إصدار مذكرة اعتقال نتنياهو وغالانت من واجب المحكمة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A0C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A0C61">
        <w:rPr>
          <w:rFonts w:ascii="Simplified Arabic" w:hAnsi="Simplified Arabic" w:cs="Simplified Arabic" w:hint="cs"/>
          <w:sz w:val="28"/>
          <w:szCs w:val="28"/>
          <w:rtl/>
        </w:rPr>
        <w:t xml:space="preserve"> إصدار مذكرة اعتقال نتنياهو وغالانت من واجب المحكمة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A0C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A0C61">
        <w:rPr>
          <w:rFonts w:ascii="Simplified Arabic" w:hAnsi="Simplified Arabic" w:cs="Simplified Arabic" w:hint="cs"/>
          <w:sz w:val="28"/>
          <w:szCs w:val="28"/>
          <w:rtl/>
        </w:rPr>
        <w:t xml:space="preserve"> عمل المحكمة وتنفيذ قراراتها يقوم على دعم الدول الأعضاء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A0C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A0C61">
        <w:rPr>
          <w:rFonts w:ascii="Simplified Arabic" w:hAnsi="Simplified Arabic" w:cs="Simplified Arabic" w:hint="cs"/>
          <w:sz w:val="28"/>
          <w:szCs w:val="28"/>
          <w:rtl/>
        </w:rPr>
        <w:t xml:space="preserve"> الدول الأعضاء تثق في المحكمة التي أدت دورها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A0C61">
        <w:rPr>
          <w:rFonts w:ascii="Simplified Arabic" w:hAnsi="Simplified Arabic" w:cs="Simplified Arabic"/>
          <w:sz w:val="28"/>
          <w:szCs w:val="28"/>
        </w:rPr>
        <w:br/>
      </w:r>
      <w:r w:rsidR="0004096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4096C"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4096C" w:rsidRPr="000409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واشنطن بوست عن مسؤولين أمريكيين</w:t>
      </w:r>
      <w:r w:rsidR="0004096C" w:rsidRPr="0002583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6263E" w:rsidRDefault="0004096C" w:rsidP="000409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واشنطن تخطط لتقديم مقترح اتفاق نهائي إلى الأطراف في الأسابيع المقبلة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واشنطن تتشاور مع الدوحة والقاهرة بشأن ملامح اتفاق وقف إطلاق نار نهائي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عدم قبول اتفاق نهائي تعتزم واشنطن تقديمه قد يعني نهاية المفاوضات بقيادة أمريكية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واشنطن والقاهرة والدوحة </w:t>
      </w:r>
      <w:r w:rsidR="009D65A2">
        <w:rPr>
          <w:rFonts w:ascii="Simplified Arabic" w:hAnsi="Simplified Arabic" w:cs="Simplified Arabic" w:hint="cs"/>
          <w:sz w:val="28"/>
          <w:szCs w:val="28"/>
          <w:rtl/>
        </w:rPr>
        <w:t>كانو</w:t>
      </w:r>
      <w:r w:rsidR="009D65A2">
        <w:rPr>
          <w:rFonts w:ascii="Simplified Arabic" w:hAnsi="Simplified Arabic" w:cs="Simplified Arabic" w:hint="eastAsia"/>
          <w:sz w:val="28"/>
          <w:szCs w:val="28"/>
          <w:rtl/>
        </w:rPr>
        <w:t>ا</w:t>
      </w:r>
      <w:r w:rsidR="009D65A2">
        <w:rPr>
          <w:rFonts w:ascii="Simplified Arabic" w:hAnsi="Simplified Arabic" w:cs="Simplified Arabic" w:hint="cs"/>
          <w:sz w:val="28"/>
          <w:szCs w:val="28"/>
          <w:rtl/>
        </w:rPr>
        <w:t xml:space="preserve"> يعملون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على الاقتراح النهائي قبل العثور على جثث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مقتل الرهائن لا يعطل التوصل إلى الاتفاق بل يجب أن يكون دافعا إضافيا لإنجازه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لا يمكن الاستمرار إلى ما لا نهاية في التفاوض بشأن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مباحثات الأسبوع الماضي ركزت على رهائن سيتم تبادلهم مع سجناء 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المرحلة الأولى كانت تضم الرهينة الأمريكي الإسرائيلي القتيل مع نساء ومسنين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المفاوضات أصبحت الآن أكثر تعقيدا بعد التأكد من وفاة الرهائن الستة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تنتابنا مخاوف من أن عدد الرهائن الأحياء قد لا يتجاوز العشرات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حماس أثبتت أنها صعبة المراس في مراحل المحادثات حتى حين تقدم إسرائيل تنازلات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سنجري خلال يومين اتصالات مكثفة لنعرف ما إذا كان لا يزال ممكنا التوصل 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 w:rsidR="0006263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6263E"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مجموعات يهودية أمريكية لا ترغب حتى الآن بتحدي نتنياهو علنا رغم إحباطه جهودا أمريكية لإبرام صفقة</w:t>
      </w:r>
      <w:r w:rsidR="0006263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4096C" w:rsidRDefault="0004096C" w:rsidP="0006263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409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الأبيض: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4096C" w:rsidRDefault="0004096C" w:rsidP="00091D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>مستشار الأمن القومي جيك سوليفان اجتمع عبر الفيديو مع عائلات الرهائن الأمريكيين المحتجزين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سوليفان ناقش العمل الجاري عبر أعلى مستويات الحكومة الأمريكية للدفع نحو إتمام 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>بايدن وهاريس سيلتقيان الاثنين مع فريق التفاوض الأمريكي عقب مقتل الرهينة الأمريكي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بايدن وهاريس سيبحثان مع فريق التفاوض الدفع نحو اتفاق يضمن إطلاق سراح من تبقى من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 w:rsidRPr="000409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رئيس وزراء ماليزيا:</w:t>
      </w:r>
    </w:p>
    <w:p w:rsidR="00091DB7" w:rsidRDefault="0004096C" w:rsidP="00091D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التوصل لوقف إطلاق نار بغزة لا يبدو مشجعا بسبب عدم التزام بلدان معنية خاصة أمريكا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الأمل الوحيد لوقف النار في غزة هو انخراط أمريكا لاتخاذ موقف أقوى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 w:rsidRPr="000409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وزراء نيوزيلندا: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نحتاج لوقف فوري لإطلاق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 w:rsidR="00091DB7" w:rsidRPr="006A0C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91DB7" w:rsidRPr="006A0C61">
        <w:rPr>
          <w:rFonts w:ascii="Simplified Arabic" w:hAnsi="Simplified Arabic" w:cs="Simplified Arabic"/>
          <w:b/>
          <w:bCs/>
          <w:sz w:val="28"/>
          <w:szCs w:val="28"/>
          <w:rtl/>
        </w:rPr>
        <w:t>بن غفير</w:t>
      </w:r>
      <w:r w:rsidR="00091DB7" w:rsidRPr="00091DB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91DB7" w:rsidRPr="00091D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أثناء مشاركته في مظاهرة ضد إبرام صفقة</w:t>
      </w:r>
      <w:r w:rsidR="00091DB7" w:rsidRPr="006A0C61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091DB7" w:rsidRPr="006A0C6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25834" w:rsidRDefault="00091DB7" w:rsidP="00091D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A0C61">
        <w:rPr>
          <w:rFonts w:ascii="Simplified Arabic" w:hAnsi="Simplified Arabic" w:cs="Simplified Arabic"/>
          <w:sz w:val="28"/>
          <w:szCs w:val="28"/>
          <w:rtl/>
        </w:rPr>
        <w:t>لدينا السلطة ونمارس ضغوطا كبيرة لمعارضة الصفقة وآمل ألا يشعر رئيس الوزراء بالارتباك وألا يتراجع أحد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A0C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A0C61">
        <w:rPr>
          <w:rFonts w:ascii="Simplified Arabic" w:hAnsi="Simplified Arabic" w:cs="Simplified Arabic" w:hint="cs"/>
          <w:sz w:val="28"/>
          <w:szCs w:val="28"/>
          <w:rtl/>
        </w:rPr>
        <w:t xml:space="preserve"> الضغط الذي نمارسه فعال ونستغل قوتنا ضد الصفقة والمفاوضات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A0C61">
        <w:rPr>
          <w:rFonts w:ascii="Simplified Arabic" w:hAnsi="Simplified Arabic" w:cs="Simplified Arabic"/>
          <w:sz w:val="28"/>
          <w:szCs w:val="28"/>
        </w:rPr>
        <w:br/>
      </w:r>
      <w:r w:rsidRPr="00091D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إسرائيل هيوم عن وزير الدفاع غالانت:</w:t>
      </w:r>
      <w:r w:rsidRPr="006A0C61">
        <w:rPr>
          <w:rFonts w:ascii="Simplified Arabic" w:hAnsi="Simplified Arabic" w:cs="Simplified Arabic" w:hint="cs"/>
          <w:sz w:val="28"/>
          <w:szCs w:val="28"/>
          <w:rtl/>
        </w:rPr>
        <w:t xml:space="preserve"> لن أستقيل وإذا كان نتنياهو يريد ذلك </w:t>
      </w:r>
      <w:proofErr w:type="spellStart"/>
      <w:r w:rsidRPr="006A0C61">
        <w:rPr>
          <w:rFonts w:ascii="Simplified Arabic" w:hAnsi="Simplified Arabic" w:cs="Simplified Arabic" w:hint="cs"/>
          <w:sz w:val="28"/>
          <w:szCs w:val="28"/>
          <w:rtl/>
        </w:rPr>
        <w:t>فليقلني</w:t>
      </w:r>
      <w:proofErr w:type="spellEnd"/>
      <w:r w:rsidRPr="006A0C61">
        <w:rPr>
          <w:rFonts w:ascii="Simplified Arabic" w:hAnsi="Simplified Arabic" w:cs="Simplified Arabic" w:hint="cs"/>
          <w:sz w:val="28"/>
          <w:szCs w:val="28"/>
          <w:rtl/>
        </w:rPr>
        <w:t xml:space="preserve"> بنفسه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A0C61">
        <w:rPr>
          <w:rFonts w:ascii="Simplified Arabic" w:hAnsi="Simplified Arabic" w:cs="Simplified Arabic"/>
          <w:sz w:val="28"/>
          <w:szCs w:val="28"/>
        </w:rPr>
        <w:br/>
      </w:r>
      <w:r w:rsidR="00025834" w:rsidRPr="000258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الإسرائيلية عن غالانت خلال اجتماع المجلس الأمني</w:t>
      </w:r>
      <w:r w:rsidR="00025834" w:rsidRPr="00025834">
        <w:rPr>
          <w:rFonts w:ascii="Simplified Arabic" w:hAnsi="Simplified Arabic" w:cs="Simplified Arabic" w:hint="cs"/>
          <w:sz w:val="28"/>
          <w:szCs w:val="28"/>
          <w:rtl/>
        </w:rPr>
        <w:t>: لا متسع من الوقت للمختطفين الباقين على قيد الحياة</w:t>
      </w:r>
      <w:r w:rsidR="0002583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25834" w:rsidRPr="00025834">
        <w:rPr>
          <w:rFonts w:ascii="Simplified Arabic" w:hAnsi="Simplified Arabic" w:cs="Simplified Arabic"/>
          <w:sz w:val="28"/>
          <w:szCs w:val="28"/>
        </w:rPr>
        <w:br/>
      </w:r>
      <w:r w:rsidR="00025834" w:rsidRPr="000258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الإسرائيلية عن نتنياهو:</w:t>
      </w:r>
    </w:p>
    <w:p w:rsidR="00025834" w:rsidRDefault="00025834" w:rsidP="0002583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إلغاء قرار المجلس الأمني بشأن بقاء قواتنا في فيلادلفيا يعتبر جائزة للإرهاب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المرونة مطروحة لكن ليس في قضية محور فيلادلفيا الذي يشكل أنبوب أكسجين لحماس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قبلت ما تم التوافق عليه مع الأمريكيين لكن لا يمكن إبداء مرونة في قضية أساسية مثل فيلادلفيا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 w:rsidRPr="000258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عائلات الأسرى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91DB7" w:rsidRDefault="00025834" w:rsidP="0002583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مظاهرة تل أبيب هي الأهم منذ بداية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أكثر من 300 ألف شخص يشاركون في مظاهرة تل أبيب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A69E0" w:rsidRDefault="00025834" w:rsidP="00091D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258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مسؤول ملف التفاوض بحركة حماس خليل الحية</w:t>
      </w:r>
      <w:r w:rsidRPr="0002583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FA69E0" w:rsidRDefault="00FA69E0" w:rsidP="00FA69E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25834"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كان يمكن استعادة الأسرى الستة أحياء لكن نتنياهو هو سبب مقتلهم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25834" w:rsidRPr="000258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25834" w:rsidRPr="00025834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قال إن فيلادلفيا أهم من الأسرى وهو يضحي بملفهم لأنه لا يعنيه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25834" w:rsidRPr="00025834">
        <w:rPr>
          <w:rFonts w:ascii="Simplified Arabic" w:hAnsi="Simplified Arabic" w:cs="Simplified Arabic"/>
          <w:sz w:val="28"/>
          <w:szCs w:val="28"/>
        </w:rPr>
        <w:br/>
      </w:r>
      <w:r w:rsidRPr="00FA69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25834" w:rsidRPr="00FA69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سي إن </w:t>
      </w:r>
      <w:proofErr w:type="spellStart"/>
      <w:r w:rsidR="00025834" w:rsidRPr="00FA69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="00025834" w:rsidRPr="00FA69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مسؤول إسرائيلي:</w:t>
      </w:r>
    </w:p>
    <w:p w:rsidR="005F35DF" w:rsidRPr="0097543B" w:rsidRDefault="00FA69E0" w:rsidP="005F35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97543B">
        <w:rPr>
          <w:rFonts w:ascii="Simplified Arabic" w:hAnsi="Simplified Arabic" w:cs="Simplified Arabic" w:hint="cs"/>
          <w:sz w:val="27"/>
          <w:szCs w:val="27"/>
          <w:rtl/>
        </w:rPr>
        <w:lastRenderedPageBreak/>
        <w:t>*</w:t>
      </w:r>
      <w:r w:rsidR="00025834" w:rsidRPr="0097543B">
        <w:rPr>
          <w:rFonts w:ascii="Simplified Arabic" w:hAnsi="Simplified Arabic" w:cs="Simplified Arabic" w:hint="cs"/>
          <w:sz w:val="27"/>
          <w:szCs w:val="27"/>
          <w:rtl/>
        </w:rPr>
        <w:t xml:space="preserve"> نتنياهو قلق بشأن الاحتجاجات واسعة النطاق التي تجري في إسرائيل</w:t>
      </w:r>
      <w:r w:rsidRPr="0097543B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025834" w:rsidRPr="0097543B">
        <w:rPr>
          <w:rFonts w:ascii="Simplified Arabic" w:hAnsi="Simplified Arabic" w:cs="Simplified Arabic"/>
          <w:sz w:val="27"/>
          <w:szCs w:val="27"/>
        </w:rPr>
        <w:br/>
      </w:r>
      <w:r w:rsidRPr="0097543B"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="00025834" w:rsidRPr="0097543B">
        <w:rPr>
          <w:rFonts w:ascii="Simplified Arabic" w:hAnsi="Simplified Arabic" w:cs="Simplified Arabic" w:hint="cs"/>
          <w:sz w:val="27"/>
          <w:szCs w:val="27"/>
          <w:rtl/>
        </w:rPr>
        <w:t>سننضم لجامعات أخرى في إضراب الغد للمطالبة بصفقة الرهائن</w:t>
      </w:r>
      <w:r w:rsidRPr="0097543B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025834" w:rsidRPr="0097543B">
        <w:rPr>
          <w:rFonts w:ascii="Simplified Arabic" w:hAnsi="Simplified Arabic" w:cs="Simplified Arabic"/>
          <w:sz w:val="27"/>
          <w:szCs w:val="27"/>
        </w:rPr>
        <w:br/>
      </w:r>
      <w:r w:rsidR="0004096C" w:rsidRPr="0097543B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025834" w:rsidRPr="0097543B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القناة 12 الإسرائيلية:</w:t>
      </w:r>
      <w:r w:rsidR="00025834" w:rsidRPr="0097543B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bookmarkStart w:id="1" w:name="_GoBack"/>
      <w:bookmarkEnd w:id="1"/>
    </w:p>
    <w:p w:rsidR="005F35DF" w:rsidRPr="0097543B" w:rsidRDefault="005F35DF" w:rsidP="005F35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97543B"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="00025834" w:rsidRPr="0097543B">
        <w:rPr>
          <w:rFonts w:ascii="Simplified Arabic" w:hAnsi="Simplified Arabic" w:cs="Simplified Arabic" w:hint="cs"/>
          <w:sz w:val="27"/>
          <w:szCs w:val="27"/>
          <w:rtl/>
        </w:rPr>
        <w:t>الشرطة اعتقلت 29 محتجا خلال مظاهرة تل أبيب</w:t>
      </w:r>
      <w:r w:rsidR="0004096C" w:rsidRPr="0097543B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BF04BB" w:rsidRPr="0097543B" w:rsidRDefault="005F35DF" w:rsidP="00BF04B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97543B">
        <w:rPr>
          <w:rFonts w:ascii="Simplified Arabic" w:hAnsi="Simplified Arabic" w:cs="Simplified Arabic" w:hint="cs"/>
          <w:sz w:val="27"/>
          <w:szCs w:val="27"/>
          <w:rtl/>
        </w:rPr>
        <w:t>* سفير إسرائيل لدى الأمم المتحدة يطالب مجلس الأمن بعقد جلسة طارئة لبحث وضع المختطفين بغزة.</w:t>
      </w:r>
    </w:p>
    <w:p w:rsidR="00BF04BB" w:rsidRPr="0097543B" w:rsidRDefault="00BF04BB" w:rsidP="00091D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97543B">
        <w:rPr>
          <w:rFonts w:ascii="Simplified Arabic" w:hAnsi="Simplified Arabic" w:cs="Simplified Arabic" w:hint="cs"/>
          <w:sz w:val="27"/>
          <w:szCs w:val="27"/>
          <w:rtl/>
        </w:rPr>
        <w:t>* زعيم المعارضة حذر في رسالة لوزراء الحكومة باستثناء بن غفير وسموتريتش من تفكك البلاد</w:t>
      </w:r>
      <w:r w:rsidRPr="0097543B">
        <w:rPr>
          <w:rFonts w:ascii="Simplified Arabic" w:hAnsi="Simplified Arabic" w:cs="Simplified Arabic"/>
          <w:sz w:val="27"/>
          <w:szCs w:val="27"/>
        </w:rPr>
        <w:br/>
      </w:r>
      <w:r w:rsidR="005F35DF" w:rsidRPr="0097543B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025834" w:rsidRPr="0097543B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زعيم المعارضة الإسرائيلية</w:t>
      </w:r>
      <w:r w:rsidR="005F35DF" w:rsidRPr="0097543B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يائير لابيد</w:t>
      </w:r>
      <w:r w:rsidRPr="0097543B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Pr="0097543B">
        <w:rPr>
          <w:rFonts w:ascii="Simplified Arabic" w:hAnsi="Simplified Arabic" w:cs="Simplified Arabic" w:hint="cs"/>
          <w:b/>
          <w:bCs/>
          <w:sz w:val="27"/>
          <w:szCs w:val="27"/>
          <w:rtl/>
        </w:rPr>
        <w:t>رسالته لأعضاء الحكومة</w:t>
      </w:r>
      <w:r w:rsidR="00025834" w:rsidRPr="0097543B">
        <w:rPr>
          <w:rFonts w:ascii="Simplified Arabic" w:hAnsi="Simplified Arabic" w:cs="Simplified Arabic" w:hint="cs"/>
          <w:sz w:val="27"/>
          <w:szCs w:val="27"/>
          <w:rtl/>
        </w:rPr>
        <w:t>:</w:t>
      </w:r>
    </w:p>
    <w:p w:rsidR="00BF04BB" w:rsidRPr="0097543B" w:rsidRDefault="00BF04BB" w:rsidP="00BF04B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97543B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5F35DF" w:rsidRPr="0097543B">
        <w:rPr>
          <w:rFonts w:ascii="Simplified Arabic" w:hAnsi="Simplified Arabic" w:cs="Simplified Arabic" w:hint="cs"/>
          <w:sz w:val="27"/>
          <w:szCs w:val="27"/>
          <w:rtl/>
        </w:rPr>
        <w:t xml:space="preserve"> نتنياهو اخترع عقبة محور فيلادلفيا لإحباط التوصل إلى صفقة وحماية حكومته من السقوط.</w:t>
      </w:r>
      <w:r w:rsidR="005F35DF" w:rsidRPr="0097543B">
        <w:rPr>
          <w:rFonts w:ascii="Simplified Arabic" w:hAnsi="Simplified Arabic" w:cs="Simplified Arabic"/>
          <w:sz w:val="27"/>
          <w:szCs w:val="27"/>
        </w:rPr>
        <w:br/>
      </w:r>
      <w:r w:rsidRPr="0097543B">
        <w:rPr>
          <w:rFonts w:ascii="Simplified Arabic" w:hAnsi="Simplified Arabic" w:cs="Simplified Arabic" w:hint="cs"/>
          <w:sz w:val="27"/>
          <w:szCs w:val="27"/>
          <w:rtl/>
        </w:rPr>
        <w:t>* المختطفون يموتون واحدا تلو آخر والجيش في أعمق أزماته</w:t>
      </w:r>
      <w:r w:rsidRPr="0097543B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BF04BB" w:rsidRPr="0097543B" w:rsidRDefault="00BF04BB" w:rsidP="00BF04B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97543B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97543B">
        <w:rPr>
          <w:rFonts w:ascii="Simplified Arabic" w:hAnsi="Simplified Arabic" w:cs="Simplified Arabic" w:hint="cs"/>
          <w:sz w:val="27"/>
          <w:szCs w:val="27"/>
          <w:rtl/>
        </w:rPr>
        <w:t xml:space="preserve"> أنتم مشاركون في أكبر كارثة في تاريخ البلاد وتتحملون مسؤولية كل القرارات</w:t>
      </w:r>
      <w:r w:rsidRPr="0097543B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26623B" w:rsidRPr="0097543B" w:rsidRDefault="0081542E" w:rsidP="00BF04B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97543B">
        <w:rPr>
          <w:rFonts w:ascii="Simplified Arabic" w:hAnsi="Simplified Arabic" w:cs="Simplified Arabic"/>
          <w:sz w:val="27"/>
          <w:szCs w:val="27"/>
        </w:rPr>
        <w:t>-</w:t>
      </w:r>
      <w:r w:rsidR="00025834" w:rsidRPr="0097543B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يديعوت أحرونوت عن مسؤول أمني كبير</w:t>
      </w:r>
      <w:r w:rsidR="00025834" w:rsidRPr="0097543B">
        <w:rPr>
          <w:rFonts w:ascii="Simplified Arabic" w:hAnsi="Simplified Arabic" w:cs="Simplified Arabic" w:hint="cs"/>
          <w:sz w:val="27"/>
          <w:szCs w:val="27"/>
          <w:rtl/>
        </w:rPr>
        <w:t>: نتنياهو تنصل من خطته لإبرام صفقة بعدما وافقت حماس على معظم ما جاء فيها</w:t>
      </w:r>
      <w:r w:rsidRPr="0097543B">
        <w:rPr>
          <w:rFonts w:ascii="Simplified Arabic" w:hAnsi="Simplified Arabic" w:cs="Simplified Arabic"/>
          <w:sz w:val="27"/>
          <w:szCs w:val="27"/>
        </w:rPr>
        <w:t>.</w:t>
      </w:r>
      <w:r w:rsidR="00025834" w:rsidRPr="0097543B">
        <w:rPr>
          <w:rFonts w:ascii="Simplified Arabic" w:hAnsi="Simplified Arabic" w:cs="Simplified Arabic"/>
          <w:sz w:val="27"/>
          <w:szCs w:val="27"/>
        </w:rPr>
        <w:br/>
      </w:r>
      <w:r w:rsidR="0026623B" w:rsidRPr="0097543B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025834" w:rsidRPr="0097543B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أكسيوس عن مصادر:</w:t>
      </w:r>
      <w:r w:rsidR="00025834" w:rsidRPr="0097543B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</w:p>
    <w:p w:rsidR="0006263E" w:rsidRPr="0097543B" w:rsidRDefault="0026623B" w:rsidP="002662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97543B"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="00025834" w:rsidRPr="0097543B">
        <w:rPr>
          <w:rFonts w:ascii="Simplified Arabic" w:hAnsi="Simplified Arabic" w:cs="Simplified Arabic" w:hint="cs"/>
          <w:sz w:val="27"/>
          <w:szCs w:val="27"/>
          <w:rtl/>
        </w:rPr>
        <w:t>سوليفان وماكغورك أخبرا عائلات الرهائن الأمريكيين أنهما لا يعرفان إذا ما كان سيتم إبرام صفقة</w:t>
      </w:r>
      <w:r w:rsidRPr="0097543B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025834" w:rsidRPr="0097543B">
        <w:rPr>
          <w:rFonts w:ascii="Simplified Arabic" w:hAnsi="Simplified Arabic" w:cs="Simplified Arabic"/>
          <w:sz w:val="27"/>
          <w:szCs w:val="27"/>
        </w:rPr>
        <w:br/>
      </w:r>
      <w:r w:rsidRPr="0097543B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025834" w:rsidRPr="0097543B">
        <w:rPr>
          <w:rFonts w:ascii="Simplified Arabic" w:hAnsi="Simplified Arabic" w:cs="Simplified Arabic" w:hint="cs"/>
          <w:sz w:val="27"/>
          <w:szCs w:val="27"/>
          <w:rtl/>
        </w:rPr>
        <w:t xml:space="preserve"> سوليفان وماكغورك قالا إن هناك فرصة للتوصل لصفقة وإنهما يأملان أن يتم ذلك في غضون أسبوعين</w:t>
      </w:r>
      <w:r w:rsidRPr="0097543B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025834" w:rsidRPr="0097543B">
        <w:rPr>
          <w:rFonts w:ascii="Simplified Arabic" w:hAnsi="Simplified Arabic" w:cs="Simplified Arabic"/>
          <w:sz w:val="27"/>
          <w:szCs w:val="27"/>
        </w:rPr>
        <w:br/>
      </w:r>
      <w:r w:rsidRPr="0097543B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025834" w:rsidRPr="0097543B">
        <w:rPr>
          <w:rFonts w:ascii="Simplified Arabic" w:hAnsi="Simplified Arabic" w:cs="Simplified Arabic" w:hint="cs"/>
          <w:sz w:val="27"/>
          <w:szCs w:val="27"/>
          <w:rtl/>
        </w:rPr>
        <w:t xml:space="preserve"> سوليفان وماكغورك قالا إن واشنطن قد تقدم نسخة محدثة لاقتراحها للطرفين وتمنحهما أسبوعا للرد</w:t>
      </w:r>
      <w:r w:rsidRPr="0097543B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BE36DC" w:rsidRPr="0097543B" w:rsidRDefault="0006263E" w:rsidP="0006263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97543B">
        <w:rPr>
          <w:rFonts w:ascii="Simplified Arabic" w:hAnsi="Simplified Arabic" w:cs="Simplified Arabic" w:hint="cs"/>
          <w:sz w:val="27"/>
          <w:szCs w:val="27"/>
          <w:rtl/>
        </w:rPr>
        <w:t>- إضراب عام في إسرائيل تضامنا مع ذوي الأسرى المحتجزين في غزة ورفضا لعرقلة نتنياهو إبرام صفقة.</w:t>
      </w:r>
      <w:r w:rsidRPr="0097543B">
        <w:rPr>
          <w:rFonts w:ascii="Simplified Arabic" w:hAnsi="Simplified Arabic" w:cs="Simplified Arabic"/>
          <w:sz w:val="27"/>
          <w:szCs w:val="27"/>
        </w:rPr>
        <w:br/>
      </w:r>
      <w:r w:rsidRPr="0097543B">
        <w:rPr>
          <w:rFonts w:ascii="Simplified Arabic" w:hAnsi="Simplified Arabic" w:cs="Simplified Arabic" w:hint="cs"/>
          <w:sz w:val="27"/>
          <w:szCs w:val="27"/>
          <w:rtl/>
        </w:rPr>
        <w:t>- عائلات أسرى ومتضامنون معهم يغلقون مفارق طرق عدة في إسرائيل.</w:t>
      </w:r>
      <w:r w:rsidRPr="0097543B">
        <w:rPr>
          <w:rFonts w:ascii="Simplified Arabic" w:hAnsi="Simplified Arabic" w:cs="Simplified Arabic"/>
          <w:sz w:val="27"/>
          <w:szCs w:val="27"/>
        </w:rPr>
        <w:br/>
      </w:r>
      <w:r w:rsidRPr="0097543B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025834" w:rsidRPr="0097543B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هيئة البث الإسرائيلية</w:t>
      </w:r>
      <w:r w:rsidR="00025834" w:rsidRPr="0097543B">
        <w:rPr>
          <w:rFonts w:ascii="Simplified Arabic" w:hAnsi="Simplified Arabic" w:cs="Simplified Arabic" w:hint="cs"/>
          <w:sz w:val="27"/>
          <w:szCs w:val="27"/>
          <w:rtl/>
        </w:rPr>
        <w:t xml:space="preserve">: </w:t>
      </w:r>
    </w:p>
    <w:p w:rsidR="00BE36DC" w:rsidRPr="0097543B" w:rsidRDefault="00BE36DC" w:rsidP="00BE36D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97543B"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="00025834" w:rsidRPr="0097543B">
        <w:rPr>
          <w:rFonts w:ascii="Simplified Arabic" w:hAnsi="Simplified Arabic" w:cs="Simplified Arabic" w:hint="cs"/>
          <w:sz w:val="27"/>
          <w:szCs w:val="27"/>
          <w:rtl/>
        </w:rPr>
        <w:t xml:space="preserve">عشرات </w:t>
      </w:r>
      <w:proofErr w:type="spellStart"/>
      <w:r w:rsidR="00025834" w:rsidRPr="0097543B">
        <w:rPr>
          <w:rFonts w:ascii="Simplified Arabic" w:hAnsi="Simplified Arabic" w:cs="Simplified Arabic" w:hint="cs"/>
          <w:sz w:val="27"/>
          <w:szCs w:val="27"/>
          <w:rtl/>
        </w:rPr>
        <w:t>الحريديم</w:t>
      </w:r>
      <w:proofErr w:type="spellEnd"/>
      <w:r w:rsidR="00025834" w:rsidRPr="0097543B">
        <w:rPr>
          <w:rFonts w:ascii="Simplified Arabic" w:hAnsi="Simplified Arabic" w:cs="Simplified Arabic" w:hint="cs"/>
          <w:sz w:val="27"/>
          <w:szCs w:val="27"/>
          <w:rtl/>
        </w:rPr>
        <w:t xml:space="preserve"> يتظاهرون قرب مكتب التجنيد في تل </w:t>
      </w:r>
      <w:proofErr w:type="spellStart"/>
      <w:r w:rsidR="00025834" w:rsidRPr="0097543B">
        <w:rPr>
          <w:rFonts w:ascii="Simplified Arabic" w:hAnsi="Simplified Arabic" w:cs="Simplified Arabic" w:hint="cs"/>
          <w:sz w:val="27"/>
          <w:szCs w:val="27"/>
          <w:rtl/>
        </w:rPr>
        <w:t>هشومير</w:t>
      </w:r>
      <w:proofErr w:type="spellEnd"/>
      <w:r w:rsidR="00025834" w:rsidRPr="0097543B">
        <w:rPr>
          <w:rFonts w:ascii="Simplified Arabic" w:hAnsi="Simplified Arabic" w:cs="Simplified Arabic" w:hint="cs"/>
          <w:sz w:val="27"/>
          <w:szCs w:val="27"/>
          <w:rtl/>
        </w:rPr>
        <w:t xml:space="preserve"> رفضا لتجنيدهم</w:t>
      </w:r>
      <w:r w:rsidR="0006263E" w:rsidRPr="0097543B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091DB7" w:rsidRPr="0097543B" w:rsidRDefault="00BF04BB" w:rsidP="00091D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97543B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025834" w:rsidRPr="0097543B">
        <w:rPr>
          <w:rFonts w:ascii="Simplified Arabic" w:hAnsi="Simplified Arabic" w:cs="Simplified Arabic" w:hint="cs"/>
          <w:sz w:val="27"/>
          <w:szCs w:val="27"/>
          <w:rtl/>
        </w:rPr>
        <w:t xml:space="preserve"> متظاهرون يعتصمون أمام منزل أرنون بار دافيد رئيس نقابات العمال دعما له</w:t>
      </w:r>
      <w:r w:rsidR="00025834" w:rsidRPr="0097543B">
        <w:rPr>
          <w:rFonts w:ascii="Simplified Arabic" w:hAnsi="Simplified Arabic" w:cs="Simplified Arabic"/>
          <w:sz w:val="27"/>
          <w:szCs w:val="27"/>
        </w:rPr>
        <w:br/>
      </w:r>
      <w:r w:rsidR="00091DB7" w:rsidRPr="0097543B">
        <w:rPr>
          <w:rFonts w:ascii="Simplified Arabic" w:hAnsi="Simplified Arabic" w:cs="Simplified Arabic" w:hint="cs"/>
          <w:sz w:val="27"/>
          <w:szCs w:val="27"/>
          <w:rtl/>
        </w:rPr>
        <w:t xml:space="preserve">- هيئة عائلات الأسرى تطلب من المستشارة القضائية للحكومة إلغاء قرار </w:t>
      </w:r>
      <w:proofErr w:type="spellStart"/>
      <w:r w:rsidR="00091DB7" w:rsidRPr="0097543B">
        <w:rPr>
          <w:rFonts w:ascii="Simplified Arabic" w:hAnsi="Simplified Arabic" w:cs="Simplified Arabic" w:hint="cs"/>
          <w:sz w:val="27"/>
          <w:szCs w:val="27"/>
          <w:rtl/>
        </w:rPr>
        <w:t>الكابنيت</w:t>
      </w:r>
      <w:proofErr w:type="spellEnd"/>
      <w:r w:rsidR="00091DB7" w:rsidRPr="0097543B">
        <w:rPr>
          <w:rFonts w:ascii="Simplified Arabic" w:hAnsi="Simplified Arabic" w:cs="Simplified Arabic" w:hint="cs"/>
          <w:sz w:val="27"/>
          <w:szCs w:val="27"/>
          <w:rtl/>
        </w:rPr>
        <w:t xml:space="preserve"> بشأن بقاء الجيش في محور فيلادلفيا</w:t>
      </w:r>
    </w:p>
    <w:p w:rsidR="00A66CCC" w:rsidRPr="00A01FB5" w:rsidRDefault="00025834" w:rsidP="00BF04B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25834">
        <w:rPr>
          <w:rFonts w:ascii="Simplified Arabic" w:hAnsi="Simplified Arabic" w:cs="Simplified Arabic"/>
          <w:sz w:val="28"/>
          <w:szCs w:val="28"/>
        </w:rPr>
        <w:br/>
      </w:r>
      <w:r w:rsidRPr="00025834">
        <w:rPr>
          <w:rFonts w:ascii="Simplified Arabic" w:hAnsi="Simplified Arabic" w:cs="Simplified Arabic"/>
          <w:sz w:val="28"/>
          <w:szCs w:val="28"/>
        </w:rPr>
        <w:br/>
      </w:r>
      <w:r w:rsidRPr="00025834">
        <w:rPr>
          <w:rFonts w:ascii="Simplified Arabic" w:hAnsi="Simplified Arabic" w:cs="Simplified Arabic"/>
          <w:sz w:val="28"/>
          <w:szCs w:val="28"/>
        </w:rPr>
        <w:lastRenderedPageBreak/>
        <w:br/>
      </w:r>
    </w:p>
    <w:sectPr w:rsidR="00A66CCC" w:rsidRPr="00A01FB5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F23" w:rsidRDefault="00307F23">
      <w:pPr>
        <w:spacing w:after="0" w:line="240" w:lineRule="auto"/>
      </w:pPr>
      <w:r>
        <w:separator/>
      </w:r>
    </w:p>
  </w:endnote>
  <w:endnote w:type="continuationSeparator" w:id="0">
    <w:p w:rsidR="00307F23" w:rsidRDefault="003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307F23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F23" w:rsidRDefault="00307F23">
      <w:pPr>
        <w:spacing w:after="0" w:line="240" w:lineRule="auto"/>
      </w:pPr>
      <w:r>
        <w:separator/>
      </w:r>
    </w:p>
  </w:footnote>
  <w:footnote w:type="continuationSeparator" w:id="0">
    <w:p w:rsidR="00307F23" w:rsidRDefault="0030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4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7"/>
  </w:num>
  <w:num w:numId="10">
    <w:abstractNumId w:val="3"/>
  </w:num>
  <w:num w:numId="11">
    <w:abstractNumId w:val="10"/>
  </w:num>
  <w:num w:numId="12">
    <w:abstractNumId w:val="18"/>
  </w:num>
  <w:num w:numId="13">
    <w:abstractNumId w:val="8"/>
  </w:num>
  <w:num w:numId="14">
    <w:abstractNumId w:val="6"/>
  </w:num>
  <w:num w:numId="15">
    <w:abstractNumId w:val="11"/>
  </w:num>
  <w:num w:numId="16">
    <w:abstractNumId w:val="15"/>
  </w:num>
  <w:num w:numId="17">
    <w:abstractNumId w:val="1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108EA"/>
    <w:rsid w:val="000131F4"/>
    <w:rsid w:val="000206F3"/>
    <w:rsid w:val="0002519B"/>
    <w:rsid w:val="00025834"/>
    <w:rsid w:val="00033CF8"/>
    <w:rsid w:val="00036651"/>
    <w:rsid w:val="0004096C"/>
    <w:rsid w:val="00041433"/>
    <w:rsid w:val="00046A75"/>
    <w:rsid w:val="0005320E"/>
    <w:rsid w:val="0006263E"/>
    <w:rsid w:val="0006320C"/>
    <w:rsid w:val="0006492A"/>
    <w:rsid w:val="00072022"/>
    <w:rsid w:val="00083430"/>
    <w:rsid w:val="0008376C"/>
    <w:rsid w:val="00087DD2"/>
    <w:rsid w:val="00091DB7"/>
    <w:rsid w:val="000A37AC"/>
    <w:rsid w:val="000A519E"/>
    <w:rsid w:val="000A7896"/>
    <w:rsid w:val="000B2572"/>
    <w:rsid w:val="000B2F43"/>
    <w:rsid w:val="000B35DA"/>
    <w:rsid w:val="000B44E6"/>
    <w:rsid w:val="000C0DA7"/>
    <w:rsid w:val="000C3810"/>
    <w:rsid w:val="000D1E1A"/>
    <w:rsid w:val="000E38DF"/>
    <w:rsid w:val="000E4B4B"/>
    <w:rsid w:val="000E5BF9"/>
    <w:rsid w:val="000F38F3"/>
    <w:rsid w:val="000F5805"/>
    <w:rsid w:val="000F6A65"/>
    <w:rsid w:val="000F6B4F"/>
    <w:rsid w:val="00101678"/>
    <w:rsid w:val="00103044"/>
    <w:rsid w:val="00107E4B"/>
    <w:rsid w:val="001101D7"/>
    <w:rsid w:val="00111902"/>
    <w:rsid w:val="00114E84"/>
    <w:rsid w:val="001209E7"/>
    <w:rsid w:val="00131DA9"/>
    <w:rsid w:val="001353DD"/>
    <w:rsid w:val="0014276B"/>
    <w:rsid w:val="00145CB3"/>
    <w:rsid w:val="00157B7C"/>
    <w:rsid w:val="001600E9"/>
    <w:rsid w:val="001616B6"/>
    <w:rsid w:val="00165DFF"/>
    <w:rsid w:val="00167D3C"/>
    <w:rsid w:val="001824C3"/>
    <w:rsid w:val="0018442F"/>
    <w:rsid w:val="00187757"/>
    <w:rsid w:val="00194D75"/>
    <w:rsid w:val="0019558A"/>
    <w:rsid w:val="00195731"/>
    <w:rsid w:val="001A02AB"/>
    <w:rsid w:val="001A62D4"/>
    <w:rsid w:val="001B00B4"/>
    <w:rsid w:val="001B5B19"/>
    <w:rsid w:val="001C145E"/>
    <w:rsid w:val="001D5261"/>
    <w:rsid w:val="001D6F5B"/>
    <w:rsid w:val="001E01DF"/>
    <w:rsid w:val="001E3999"/>
    <w:rsid w:val="001F07F3"/>
    <w:rsid w:val="001F2142"/>
    <w:rsid w:val="001F343B"/>
    <w:rsid w:val="001F5D85"/>
    <w:rsid w:val="001F6F62"/>
    <w:rsid w:val="0020205F"/>
    <w:rsid w:val="002041EA"/>
    <w:rsid w:val="00205CB0"/>
    <w:rsid w:val="00205FEB"/>
    <w:rsid w:val="00215B35"/>
    <w:rsid w:val="00226FBE"/>
    <w:rsid w:val="00231B92"/>
    <w:rsid w:val="002341B2"/>
    <w:rsid w:val="00241DAF"/>
    <w:rsid w:val="00252B34"/>
    <w:rsid w:val="002548A6"/>
    <w:rsid w:val="00254BD5"/>
    <w:rsid w:val="0026623B"/>
    <w:rsid w:val="0027186D"/>
    <w:rsid w:val="002724E2"/>
    <w:rsid w:val="00274157"/>
    <w:rsid w:val="00274676"/>
    <w:rsid w:val="00275D9F"/>
    <w:rsid w:val="00277C8F"/>
    <w:rsid w:val="002872FC"/>
    <w:rsid w:val="002A085C"/>
    <w:rsid w:val="002A531E"/>
    <w:rsid w:val="002A58F5"/>
    <w:rsid w:val="002B0E27"/>
    <w:rsid w:val="002B788F"/>
    <w:rsid w:val="002C24AA"/>
    <w:rsid w:val="002C3740"/>
    <w:rsid w:val="002C64C5"/>
    <w:rsid w:val="002D3F59"/>
    <w:rsid w:val="002E1A3A"/>
    <w:rsid w:val="002F54CA"/>
    <w:rsid w:val="002F664B"/>
    <w:rsid w:val="003043A9"/>
    <w:rsid w:val="003043B4"/>
    <w:rsid w:val="003046C8"/>
    <w:rsid w:val="0030664E"/>
    <w:rsid w:val="00307F23"/>
    <w:rsid w:val="003106A9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2CDC"/>
    <w:rsid w:val="003636E9"/>
    <w:rsid w:val="00367832"/>
    <w:rsid w:val="00373E6A"/>
    <w:rsid w:val="00384B49"/>
    <w:rsid w:val="00386CD0"/>
    <w:rsid w:val="00392F32"/>
    <w:rsid w:val="00396CB7"/>
    <w:rsid w:val="003A7227"/>
    <w:rsid w:val="003B054E"/>
    <w:rsid w:val="003C07A7"/>
    <w:rsid w:val="003C0934"/>
    <w:rsid w:val="003C0B24"/>
    <w:rsid w:val="003C4ADE"/>
    <w:rsid w:val="003C677D"/>
    <w:rsid w:val="003D2D97"/>
    <w:rsid w:val="003D7B4B"/>
    <w:rsid w:val="003E04A6"/>
    <w:rsid w:val="003E11EE"/>
    <w:rsid w:val="003E20FD"/>
    <w:rsid w:val="003E3061"/>
    <w:rsid w:val="003E423E"/>
    <w:rsid w:val="003E7CBD"/>
    <w:rsid w:val="003F1F53"/>
    <w:rsid w:val="003F7357"/>
    <w:rsid w:val="0040115A"/>
    <w:rsid w:val="004022A0"/>
    <w:rsid w:val="0040542D"/>
    <w:rsid w:val="0040565B"/>
    <w:rsid w:val="00405F2C"/>
    <w:rsid w:val="00412096"/>
    <w:rsid w:val="00415DAF"/>
    <w:rsid w:val="004208DB"/>
    <w:rsid w:val="004222E7"/>
    <w:rsid w:val="00422C47"/>
    <w:rsid w:val="004439CC"/>
    <w:rsid w:val="004456CA"/>
    <w:rsid w:val="00456368"/>
    <w:rsid w:val="00456761"/>
    <w:rsid w:val="00462BE7"/>
    <w:rsid w:val="004649B6"/>
    <w:rsid w:val="00477B7D"/>
    <w:rsid w:val="00483881"/>
    <w:rsid w:val="004913D5"/>
    <w:rsid w:val="00493BE9"/>
    <w:rsid w:val="004B033D"/>
    <w:rsid w:val="004B227A"/>
    <w:rsid w:val="004B63FB"/>
    <w:rsid w:val="004B7DDD"/>
    <w:rsid w:val="004C1186"/>
    <w:rsid w:val="004C5B63"/>
    <w:rsid w:val="004C69B7"/>
    <w:rsid w:val="004C7D3E"/>
    <w:rsid w:val="004D5E95"/>
    <w:rsid w:val="004E02AC"/>
    <w:rsid w:val="004E5545"/>
    <w:rsid w:val="004F1C95"/>
    <w:rsid w:val="004F1D04"/>
    <w:rsid w:val="004F5B9F"/>
    <w:rsid w:val="004F70DA"/>
    <w:rsid w:val="00500019"/>
    <w:rsid w:val="00501390"/>
    <w:rsid w:val="00507E46"/>
    <w:rsid w:val="005116B1"/>
    <w:rsid w:val="00514C56"/>
    <w:rsid w:val="005253AE"/>
    <w:rsid w:val="0052619C"/>
    <w:rsid w:val="00526A6F"/>
    <w:rsid w:val="00532B68"/>
    <w:rsid w:val="00537DC7"/>
    <w:rsid w:val="00544144"/>
    <w:rsid w:val="0054595E"/>
    <w:rsid w:val="005461C5"/>
    <w:rsid w:val="00547E64"/>
    <w:rsid w:val="00552DA8"/>
    <w:rsid w:val="00553C62"/>
    <w:rsid w:val="00556BCA"/>
    <w:rsid w:val="005618AB"/>
    <w:rsid w:val="00563D86"/>
    <w:rsid w:val="00570C51"/>
    <w:rsid w:val="0057274D"/>
    <w:rsid w:val="0058129E"/>
    <w:rsid w:val="0058278A"/>
    <w:rsid w:val="00596166"/>
    <w:rsid w:val="00596E56"/>
    <w:rsid w:val="005A197F"/>
    <w:rsid w:val="005A2905"/>
    <w:rsid w:val="005A4F4B"/>
    <w:rsid w:val="005B0785"/>
    <w:rsid w:val="005B3FC7"/>
    <w:rsid w:val="005B7E38"/>
    <w:rsid w:val="005C0AAE"/>
    <w:rsid w:val="005D0B74"/>
    <w:rsid w:val="005D2FB0"/>
    <w:rsid w:val="005E15B9"/>
    <w:rsid w:val="005E2045"/>
    <w:rsid w:val="005E398D"/>
    <w:rsid w:val="005F1CD8"/>
    <w:rsid w:val="005F25C7"/>
    <w:rsid w:val="005F35DF"/>
    <w:rsid w:val="005F7F1A"/>
    <w:rsid w:val="00602F6F"/>
    <w:rsid w:val="00607A55"/>
    <w:rsid w:val="00610A32"/>
    <w:rsid w:val="00610E0E"/>
    <w:rsid w:val="006128C9"/>
    <w:rsid w:val="00623DA5"/>
    <w:rsid w:val="0062592B"/>
    <w:rsid w:val="006276D3"/>
    <w:rsid w:val="00636C17"/>
    <w:rsid w:val="006419AA"/>
    <w:rsid w:val="0064429E"/>
    <w:rsid w:val="006452D2"/>
    <w:rsid w:val="00654090"/>
    <w:rsid w:val="00655D08"/>
    <w:rsid w:val="006639F6"/>
    <w:rsid w:val="00672099"/>
    <w:rsid w:val="00677DFF"/>
    <w:rsid w:val="00681728"/>
    <w:rsid w:val="00683C8C"/>
    <w:rsid w:val="00684860"/>
    <w:rsid w:val="006857C8"/>
    <w:rsid w:val="00686041"/>
    <w:rsid w:val="006A0C61"/>
    <w:rsid w:val="006A5E26"/>
    <w:rsid w:val="006B078A"/>
    <w:rsid w:val="006B5799"/>
    <w:rsid w:val="006B7B6D"/>
    <w:rsid w:val="006C05C0"/>
    <w:rsid w:val="006C64B9"/>
    <w:rsid w:val="006C7674"/>
    <w:rsid w:val="006D4860"/>
    <w:rsid w:val="006D5511"/>
    <w:rsid w:val="006E164B"/>
    <w:rsid w:val="006E180A"/>
    <w:rsid w:val="006F1C00"/>
    <w:rsid w:val="006F4595"/>
    <w:rsid w:val="006F5072"/>
    <w:rsid w:val="006F6A26"/>
    <w:rsid w:val="00700209"/>
    <w:rsid w:val="007044B6"/>
    <w:rsid w:val="00704E4E"/>
    <w:rsid w:val="007068B7"/>
    <w:rsid w:val="00720453"/>
    <w:rsid w:val="007322B1"/>
    <w:rsid w:val="00737F48"/>
    <w:rsid w:val="00742735"/>
    <w:rsid w:val="0074354E"/>
    <w:rsid w:val="00743DBF"/>
    <w:rsid w:val="00756280"/>
    <w:rsid w:val="00764635"/>
    <w:rsid w:val="00772BC4"/>
    <w:rsid w:val="00775049"/>
    <w:rsid w:val="00780DB2"/>
    <w:rsid w:val="00781910"/>
    <w:rsid w:val="0078243A"/>
    <w:rsid w:val="007859ED"/>
    <w:rsid w:val="00787C1E"/>
    <w:rsid w:val="0079151A"/>
    <w:rsid w:val="00792B5E"/>
    <w:rsid w:val="007A3D2E"/>
    <w:rsid w:val="007B55A2"/>
    <w:rsid w:val="007B716A"/>
    <w:rsid w:val="007C77C6"/>
    <w:rsid w:val="007D0202"/>
    <w:rsid w:val="007D4828"/>
    <w:rsid w:val="007E238D"/>
    <w:rsid w:val="007E357D"/>
    <w:rsid w:val="007F32D9"/>
    <w:rsid w:val="00801334"/>
    <w:rsid w:val="00802D86"/>
    <w:rsid w:val="00802F26"/>
    <w:rsid w:val="00806863"/>
    <w:rsid w:val="00807CB6"/>
    <w:rsid w:val="00811DED"/>
    <w:rsid w:val="0081542E"/>
    <w:rsid w:val="008222B7"/>
    <w:rsid w:val="00822F71"/>
    <w:rsid w:val="00830B37"/>
    <w:rsid w:val="008325D2"/>
    <w:rsid w:val="00833723"/>
    <w:rsid w:val="00833B35"/>
    <w:rsid w:val="00834287"/>
    <w:rsid w:val="00834EB8"/>
    <w:rsid w:val="00841A94"/>
    <w:rsid w:val="008460D5"/>
    <w:rsid w:val="00851006"/>
    <w:rsid w:val="0085104D"/>
    <w:rsid w:val="00851B94"/>
    <w:rsid w:val="008600E2"/>
    <w:rsid w:val="0086365B"/>
    <w:rsid w:val="00867594"/>
    <w:rsid w:val="0087019D"/>
    <w:rsid w:val="00871441"/>
    <w:rsid w:val="00880B86"/>
    <w:rsid w:val="00880BC6"/>
    <w:rsid w:val="008874D5"/>
    <w:rsid w:val="00891798"/>
    <w:rsid w:val="00893F1F"/>
    <w:rsid w:val="00894DF7"/>
    <w:rsid w:val="00896818"/>
    <w:rsid w:val="008A4CAF"/>
    <w:rsid w:val="008A6268"/>
    <w:rsid w:val="008A722A"/>
    <w:rsid w:val="008B4F59"/>
    <w:rsid w:val="008B6E06"/>
    <w:rsid w:val="008C0C9C"/>
    <w:rsid w:val="008C1AF3"/>
    <w:rsid w:val="008C3665"/>
    <w:rsid w:val="008C6E5E"/>
    <w:rsid w:val="008D0B18"/>
    <w:rsid w:val="008E2ED3"/>
    <w:rsid w:val="008F748C"/>
    <w:rsid w:val="009069CE"/>
    <w:rsid w:val="00917CBB"/>
    <w:rsid w:val="009257E8"/>
    <w:rsid w:val="00927ADA"/>
    <w:rsid w:val="0093101E"/>
    <w:rsid w:val="00935D25"/>
    <w:rsid w:val="00937384"/>
    <w:rsid w:val="00943234"/>
    <w:rsid w:val="0094678B"/>
    <w:rsid w:val="009472A7"/>
    <w:rsid w:val="0095478C"/>
    <w:rsid w:val="00964106"/>
    <w:rsid w:val="00972DB0"/>
    <w:rsid w:val="0097543B"/>
    <w:rsid w:val="00981372"/>
    <w:rsid w:val="00985C4F"/>
    <w:rsid w:val="009860A7"/>
    <w:rsid w:val="009A64D7"/>
    <w:rsid w:val="009A7420"/>
    <w:rsid w:val="009B0F00"/>
    <w:rsid w:val="009B650E"/>
    <w:rsid w:val="009B7627"/>
    <w:rsid w:val="009C0CC1"/>
    <w:rsid w:val="009C151E"/>
    <w:rsid w:val="009C5675"/>
    <w:rsid w:val="009D0ED0"/>
    <w:rsid w:val="009D65A2"/>
    <w:rsid w:val="009E13BE"/>
    <w:rsid w:val="009F10F4"/>
    <w:rsid w:val="009F490E"/>
    <w:rsid w:val="009F62AB"/>
    <w:rsid w:val="00A01FB5"/>
    <w:rsid w:val="00A028DC"/>
    <w:rsid w:val="00A04749"/>
    <w:rsid w:val="00A07384"/>
    <w:rsid w:val="00A10E59"/>
    <w:rsid w:val="00A14201"/>
    <w:rsid w:val="00A169E8"/>
    <w:rsid w:val="00A20B6C"/>
    <w:rsid w:val="00A21D3B"/>
    <w:rsid w:val="00A246EC"/>
    <w:rsid w:val="00A2572F"/>
    <w:rsid w:val="00A26447"/>
    <w:rsid w:val="00A3427F"/>
    <w:rsid w:val="00A36995"/>
    <w:rsid w:val="00A37E2F"/>
    <w:rsid w:val="00A4074B"/>
    <w:rsid w:val="00A46584"/>
    <w:rsid w:val="00A60BD4"/>
    <w:rsid w:val="00A64278"/>
    <w:rsid w:val="00A6646C"/>
    <w:rsid w:val="00A66CCC"/>
    <w:rsid w:val="00A67E2F"/>
    <w:rsid w:val="00A72274"/>
    <w:rsid w:val="00A9026C"/>
    <w:rsid w:val="00A9228A"/>
    <w:rsid w:val="00A92CF8"/>
    <w:rsid w:val="00A9340C"/>
    <w:rsid w:val="00A95570"/>
    <w:rsid w:val="00AB3E22"/>
    <w:rsid w:val="00AB5D72"/>
    <w:rsid w:val="00AC056C"/>
    <w:rsid w:val="00AD17B4"/>
    <w:rsid w:val="00AD3B30"/>
    <w:rsid w:val="00AD7416"/>
    <w:rsid w:val="00AE45CC"/>
    <w:rsid w:val="00AE4E9A"/>
    <w:rsid w:val="00B03CF6"/>
    <w:rsid w:val="00B077DB"/>
    <w:rsid w:val="00B12455"/>
    <w:rsid w:val="00B158EF"/>
    <w:rsid w:val="00B161FE"/>
    <w:rsid w:val="00B2639E"/>
    <w:rsid w:val="00B34231"/>
    <w:rsid w:val="00B41FB4"/>
    <w:rsid w:val="00B46C8C"/>
    <w:rsid w:val="00B50D3D"/>
    <w:rsid w:val="00B62AC7"/>
    <w:rsid w:val="00B674DA"/>
    <w:rsid w:val="00B874DB"/>
    <w:rsid w:val="00B9194B"/>
    <w:rsid w:val="00B93E98"/>
    <w:rsid w:val="00BA1BC9"/>
    <w:rsid w:val="00BA33DE"/>
    <w:rsid w:val="00BA3B2F"/>
    <w:rsid w:val="00BB3AA2"/>
    <w:rsid w:val="00BB65A0"/>
    <w:rsid w:val="00BC1B3A"/>
    <w:rsid w:val="00BD2B80"/>
    <w:rsid w:val="00BD4217"/>
    <w:rsid w:val="00BE0029"/>
    <w:rsid w:val="00BE2249"/>
    <w:rsid w:val="00BE36DC"/>
    <w:rsid w:val="00BE6742"/>
    <w:rsid w:val="00BF04BB"/>
    <w:rsid w:val="00C20AAF"/>
    <w:rsid w:val="00C22DE9"/>
    <w:rsid w:val="00C254E2"/>
    <w:rsid w:val="00C32DC6"/>
    <w:rsid w:val="00C40198"/>
    <w:rsid w:val="00C56ED1"/>
    <w:rsid w:val="00C57069"/>
    <w:rsid w:val="00C57A50"/>
    <w:rsid w:val="00C6349A"/>
    <w:rsid w:val="00C6389F"/>
    <w:rsid w:val="00C75CD5"/>
    <w:rsid w:val="00C773E1"/>
    <w:rsid w:val="00C809EB"/>
    <w:rsid w:val="00C80FA7"/>
    <w:rsid w:val="00C834F0"/>
    <w:rsid w:val="00C8399C"/>
    <w:rsid w:val="00CB058E"/>
    <w:rsid w:val="00CB43AF"/>
    <w:rsid w:val="00CD722F"/>
    <w:rsid w:val="00CE2AD8"/>
    <w:rsid w:val="00CF0C66"/>
    <w:rsid w:val="00CF1B39"/>
    <w:rsid w:val="00CF688A"/>
    <w:rsid w:val="00D03807"/>
    <w:rsid w:val="00D05AE0"/>
    <w:rsid w:val="00D05B34"/>
    <w:rsid w:val="00D0650D"/>
    <w:rsid w:val="00D06852"/>
    <w:rsid w:val="00D158DF"/>
    <w:rsid w:val="00D23081"/>
    <w:rsid w:val="00D237FF"/>
    <w:rsid w:val="00D278FC"/>
    <w:rsid w:val="00D30F61"/>
    <w:rsid w:val="00D42C89"/>
    <w:rsid w:val="00D51DDD"/>
    <w:rsid w:val="00D648EE"/>
    <w:rsid w:val="00D65755"/>
    <w:rsid w:val="00D67109"/>
    <w:rsid w:val="00D80D13"/>
    <w:rsid w:val="00D83999"/>
    <w:rsid w:val="00D90640"/>
    <w:rsid w:val="00D9149D"/>
    <w:rsid w:val="00D9221C"/>
    <w:rsid w:val="00D96FD3"/>
    <w:rsid w:val="00DA0F3C"/>
    <w:rsid w:val="00DB0F75"/>
    <w:rsid w:val="00DB2B62"/>
    <w:rsid w:val="00DB2C1C"/>
    <w:rsid w:val="00DB34DC"/>
    <w:rsid w:val="00DC3AD9"/>
    <w:rsid w:val="00DC4773"/>
    <w:rsid w:val="00DC60DD"/>
    <w:rsid w:val="00DD5C3E"/>
    <w:rsid w:val="00E03D30"/>
    <w:rsid w:val="00E049D4"/>
    <w:rsid w:val="00E11068"/>
    <w:rsid w:val="00E1295B"/>
    <w:rsid w:val="00E164BB"/>
    <w:rsid w:val="00E32322"/>
    <w:rsid w:val="00E349B1"/>
    <w:rsid w:val="00E36281"/>
    <w:rsid w:val="00E36A88"/>
    <w:rsid w:val="00E37F4C"/>
    <w:rsid w:val="00E412F0"/>
    <w:rsid w:val="00E41ECD"/>
    <w:rsid w:val="00E44951"/>
    <w:rsid w:val="00E44C2E"/>
    <w:rsid w:val="00E45F16"/>
    <w:rsid w:val="00E470D1"/>
    <w:rsid w:val="00E53F86"/>
    <w:rsid w:val="00E55A90"/>
    <w:rsid w:val="00E62981"/>
    <w:rsid w:val="00E66BE8"/>
    <w:rsid w:val="00E71F80"/>
    <w:rsid w:val="00E71FF8"/>
    <w:rsid w:val="00E731E2"/>
    <w:rsid w:val="00E740A6"/>
    <w:rsid w:val="00E76539"/>
    <w:rsid w:val="00E77CDF"/>
    <w:rsid w:val="00E80984"/>
    <w:rsid w:val="00E80B80"/>
    <w:rsid w:val="00E81D96"/>
    <w:rsid w:val="00E9265F"/>
    <w:rsid w:val="00EA4A15"/>
    <w:rsid w:val="00EA77F9"/>
    <w:rsid w:val="00EB0A60"/>
    <w:rsid w:val="00EB39AF"/>
    <w:rsid w:val="00EB580C"/>
    <w:rsid w:val="00EC07D3"/>
    <w:rsid w:val="00EC618D"/>
    <w:rsid w:val="00ED1F86"/>
    <w:rsid w:val="00ED59DB"/>
    <w:rsid w:val="00ED6F17"/>
    <w:rsid w:val="00EE587D"/>
    <w:rsid w:val="00F069B9"/>
    <w:rsid w:val="00F21D8C"/>
    <w:rsid w:val="00F24D3D"/>
    <w:rsid w:val="00F302F2"/>
    <w:rsid w:val="00F35E3A"/>
    <w:rsid w:val="00F3624B"/>
    <w:rsid w:val="00F505E0"/>
    <w:rsid w:val="00F553DF"/>
    <w:rsid w:val="00F57F68"/>
    <w:rsid w:val="00F65507"/>
    <w:rsid w:val="00F75758"/>
    <w:rsid w:val="00F765DE"/>
    <w:rsid w:val="00F770F9"/>
    <w:rsid w:val="00F772A9"/>
    <w:rsid w:val="00F86144"/>
    <w:rsid w:val="00F968B8"/>
    <w:rsid w:val="00F978D3"/>
    <w:rsid w:val="00FA07ED"/>
    <w:rsid w:val="00FA096C"/>
    <w:rsid w:val="00FA4AB6"/>
    <w:rsid w:val="00FA69E0"/>
    <w:rsid w:val="00FA734E"/>
    <w:rsid w:val="00FB1B73"/>
    <w:rsid w:val="00FB379F"/>
    <w:rsid w:val="00FB3EC7"/>
    <w:rsid w:val="00FB4E00"/>
    <w:rsid w:val="00FC0536"/>
    <w:rsid w:val="00FC3C66"/>
    <w:rsid w:val="00FC782D"/>
    <w:rsid w:val="00FD2D42"/>
    <w:rsid w:val="00FD2F1D"/>
    <w:rsid w:val="00FD56D2"/>
    <w:rsid w:val="00FD57CC"/>
    <w:rsid w:val="00FD7121"/>
    <w:rsid w:val="00FE4BC9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2BD09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9c0acef3-8a66-45b5-99e1-fc541278db29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49B74C-CCBA-4F4B-88F4-657A4D1EB192}"/>
</file>

<file path=customXml/itemProps2.xml><?xml version="1.0" encoding="utf-8"?>
<ds:datastoreItem xmlns:ds="http://schemas.openxmlformats.org/officeDocument/2006/customXml" ds:itemID="{E2BC61F0-B04C-4175-A1D8-8D1C24B6D7C1}"/>
</file>

<file path=customXml/itemProps3.xml><?xml version="1.0" encoding="utf-8"?>
<ds:datastoreItem xmlns:ds="http://schemas.openxmlformats.org/officeDocument/2006/customXml" ds:itemID="{96D4DB78-037F-4747-85B1-832C0C795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65</cp:revision>
  <cp:lastPrinted>2024-09-02T10:34:00Z</cp:lastPrinted>
  <dcterms:created xsi:type="dcterms:W3CDTF">2024-08-27T10:13:00Z</dcterms:created>
  <dcterms:modified xsi:type="dcterms:W3CDTF">2024-09-02T11:09:00Z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