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872FC" w:rsidP="00373E6A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373E6A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386CD0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الخميس </w:t>
      </w:r>
      <w:r w:rsidR="006C05C0">
        <w:rPr>
          <w:rFonts w:ascii="Simplified Arabic" w:hAnsi="Simplified Arabic" w:cs="Cambria" w:hint="cs"/>
          <w:b/>
          <w:bCs/>
          <w:sz w:val="28"/>
          <w:szCs w:val="28"/>
          <w:rtl/>
        </w:rPr>
        <w:t>2</w:t>
      </w:r>
      <w:r w:rsidR="00386CD0">
        <w:rPr>
          <w:rFonts w:ascii="Simplified Arabic" w:hAnsi="Simplified Arabic" w:cs="Cambria" w:hint="cs"/>
          <w:b/>
          <w:bCs/>
          <w:sz w:val="28"/>
          <w:szCs w:val="28"/>
          <w:rtl/>
        </w:rPr>
        <w:t>9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194D75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194D75" w:rsidRPr="00194D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328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C36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40602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66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C3665" w:rsidRPr="003A72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93855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3046C8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BB3AA2"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8C36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68</w:t>
      </w:r>
      <w:r w:rsidR="007322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C36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77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66CCC" w:rsidRDefault="00386CD0" w:rsidP="00386CD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العالمي: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أوقفنا حركة موظفينا في غزة بعد تعرض فريقنا لإطلاق نار أمس قرب نقطة تفتيش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A66CCC" w:rsidRPr="00A66C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A66CCC" w:rsidRPr="00A66CC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مصادر طبية:</w:t>
      </w:r>
      <w:r w:rsidR="00A66CCC" w:rsidRPr="00A66CCC">
        <w:rPr>
          <w:rFonts w:ascii="Simplified Arabic" w:hAnsi="Simplified Arabic" w:cs="Simplified Arabic"/>
          <w:sz w:val="28"/>
          <w:szCs w:val="28"/>
          <w:rtl/>
        </w:rPr>
        <w:t xml:space="preserve"> 15 شهيدا في غارات إسرائيلية على قطاع غزة منذ فجر اليوم</w:t>
      </w:r>
      <w:r w:rsidR="00A66C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CD0" w:rsidRDefault="00386CD0" w:rsidP="00A66C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جرحى في قصف إسرائيلي استهدف منزلا شمال غربي بلدة الزوايدة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4D75" w:rsidRDefault="00386CD0" w:rsidP="00194D7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من مسيرة إسرائيلية استهدفت منزلا في 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3 إصابات في غارة إسرائيلية استهدفت منزلا بمخيم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جيش الاحتلال لأحد المنازل بمحيط فندق الأمل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9F62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F62AB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بقصف إسرائيلي على منزل في مخيم الشاطئ غربي مدينة غزة</w:t>
      </w:r>
      <w:r w:rsidR="009F62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62AB" w:rsidRPr="00386CD0">
        <w:rPr>
          <w:rFonts w:ascii="Simplified Arabic" w:hAnsi="Simplified Arabic" w:cs="Simplified Arabic"/>
          <w:sz w:val="28"/>
          <w:szCs w:val="28"/>
        </w:rPr>
        <w:br/>
      </w:r>
      <w:r w:rsidR="009F62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F62AB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مسيرة إسرائيلية دراجة في المنطقة الصناعية شمالي مدينة رفح جنوبي قطاع غزة</w:t>
      </w:r>
      <w:r w:rsidR="009F62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62AB" w:rsidRPr="00386CD0">
        <w:rPr>
          <w:rFonts w:ascii="Simplified Arabic" w:hAnsi="Simplified Arabic" w:cs="Simplified Arabic"/>
          <w:sz w:val="28"/>
          <w:szCs w:val="28"/>
        </w:rPr>
        <w:br/>
      </w:r>
      <w:r w:rsidR="00A66CCC" w:rsidRPr="00A66C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</w:t>
      </w:r>
      <w:r w:rsidR="00A66CCC" w:rsidRPr="00A66CCC">
        <w:rPr>
          <w:rFonts w:ascii="Simplified Arabic" w:hAnsi="Simplified Arabic" w:cs="Simplified Arabic" w:hint="cs"/>
          <w:sz w:val="28"/>
          <w:szCs w:val="28"/>
          <w:rtl/>
        </w:rPr>
        <w:t>: عدد من أهالي الأسرى الإسرائيليين يقتحمون السياج الفاصل ويدخلون إلى قطاع غزة</w:t>
      </w:r>
      <w:r w:rsidR="00A66C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4F70DA" w:rsidP="00194D7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2341B2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تنسحب من مخيم الفارعة في طوباس مخلفة دمارا كبيرا</w:t>
      </w:r>
      <w:r w:rsidR="002341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62AB" w:rsidRDefault="002341B2" w:rsidP="002341B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نابلس وتحاصر أحياء عدة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طولكرم وسط اشتباكات مسلحة مع مقاومين وأصوات انفجارات قوية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9F62AB"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</w:p>
    <w:p w:rsidR="00A66CCC" w:rsidRDefault="009F62AB" w:rsidP="00A66C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إصابة ثانية بالرصاص الحي خلال اقتحام قوات الاحتلال لمخيم بلاطة بمدينة نابلس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شهيد فلسطيني برصاص الاحتلال في الحي الشرقي بمدينة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تهرع إلى مخيم طولكرم بعد ورود بلاغ عن إصابات في صفوف المواطنين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A66C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66CCC" w:rsidRPr="00A66CCC">
        <w:rPr>
          <w:rFonts w:ascii="Simplified Arabic" w:hAnsi="Simplified Arabic" w:cs="Simplified Arabic" w:hint="cs"/>
          <w:sz w:val="28"/>
          <w:szCs w:val="28"/>
          <w:rtl/>
        </w:rPr>
        <w:t xml:space="preserve"> غرفتنا المركزية فقدت الاتصال بمركز إسعاف جنين وطواقمه بشكل كامل</w:t>
      </w:r>
      <w:r w:rsidR="00A66C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20FD" w:rsidRDefault="00A66CCC" w:rsidP="00841A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66C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فلسطينية:</w:t>
      </w:r>
      <w:r w:rsidRPr="00A66CCC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إلى </w:t>
      </w:r>
      <w:r w:rsidRPr="00DC47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17</w:t>
      </w:r>
      <w:r w:rsidRPr="00A66CCC">
        <w:rPr>
          <w:rFonts w:ascii="Simplified Arabic" w:hAnsi="Simplified Arabic" w:cs="Simplified Arabic" w:hint="cs"/>
          <w:sz w:val="28"/>
          <w:szCs w:val="28"/>
          <w:rtl/>
        </w:rPr>
        <w:t xml:space="preserve"> نتيجة اجتياح قوات الاحتلال لمدن ومخيمات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1A94" w:rsidRDefault="003E20FD" w:rsidP="003E20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E20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E20FD">
        <w:rPr>
          <w:rFonts w:ascii="Simplified Arabic" w:hAnsi="Simplified Arabic" w:cs="Simplified Arabic"/>
          <w:b/>
          <w:bCs/>
          <w:sz w:val="28"/>
          <w:szCs w:val="28"/>
          <w:rtl/>
        </w:rPr>
        <w:t>شركة الاتصالات الفلسطينية</w:t>
      </w:r>
      <w:r w:rsidRPr="003E20FD">
        <w:rPr>
          <w:rFonts w:ascii="Simplified Arabic" w:hAnsi="Simplified Arabic" w:cs="Simplified Arabic"/>
          <w:sz w:val="28"/>
          <w:szCs w:val="28"/>
          <w:rtl/>
        </w:rPr>
        <w:t xml:space="preserve"> تعلن توقف خدماتها في محافظة جنين بسبب تضرر معداتها نتيجة العمليات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62AB" w:rsidRPr="00386CD0">
        <w:rPr>
          <w:rFonts w:ascii="Simplified Arabic" w:hAnsi="Simplified Arabic" w:cs="Simplified Arabic"/>
          <w:sz w:val="28"/>
          <w:szCs w:val="28"/>
        </w:rPr>
        <w:br/>
      </w:r>
      <w:r w:rsidR="00841A94" w:rsidRPr="0084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41A94" w:rsidRPr="00841A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نادي الأسير الفلسطيني:</w:t>
      </w:r>
      <w:r w:rsidR="00841A94" w:rsidRPr="00841A9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E20FD" w:rsidRDefault="00841A94" w:rsidP="00DB34D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41A94">
        <w:rPr>
          <w:rFonts w:ascii="Simplified Arabic" w:hAnsi="Simplified Arabic" w:cs="Simplified Arabic"/>
          <w:sz w:val="28"/>
          <w:szCs w:val="28"/>
          <w:rtl/>
        </w:rPr>
        <w:t>قوات الاحتلال اعتقلت 25 فلسطينيا في الضفة الغربية منذ مساء أمس منهم أسرى سابقون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41A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41A94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نفذ أكثر من 10,300 عملية اعتقال في الضفة الغربية بما فيها القدس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41A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41A94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المعتقلين إلى 45 منذ بدء العملية العسكرية الإسرائيلية في الضفة أمس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F59" w:rsidRDefault="003E20FD" w:rsidP="003E20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E20FD">
        <w:rPr>
          <w:rFonts w:ascii="Simplified Arabic" w:hAnsi="Simplified Arabic" w:cs="Simplified Arabic" w:hint="cs"/>
          <w:sz w:val="28"/>
          <w:szCs w:val="28"/>
          <w:rtl/>
        </w:rPr>
        <w:t xml:space="preserve"> القوات الإسرائيلية انسحبت من طوباس ومخيم الفارعة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41A94" w:rsidRPr="00841A94">
        <w:rPr>
          <w:rFonts w:ascii="Simplified Arabic" w:hAnsi="Simplified Arabic" w:cs="Simplified Arabic"/>
          <w:sz w:val="28"/>
          <w:szCs w:val="28"/>
        </w:rPr>
        <w:br/>
      </w:r>
      <w:r w:rsidR="002D3F59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D3F59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2D3F59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2D3F59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9F62AB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أمين عام الأمم المتحدة: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66CCC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>الأمين العام قلق جدا من التطورات الأخيرة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الأمين العام يندد بفقدان الأرواح خلال عملية الجيش الإسرائيلي في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غوتيريش يدعو إلى وقف فوري للعملية العسكرية للجيش الإسرائيلي في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غوتيريش يدعو إسرائيل للامتثال بالتزاماتها ضمن القانون الإنساني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غوتيريش يدعو إسرائيل لاتخاذ تدابير لحماية المدنيين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غوتيريش قلق من التصريحات المستفزة لوزير إسرائيلي بشأن الأماكن المقدسة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غوتيريش يشدد على أهمية الحفاظ على الوضع القائم في الأماكن المقدسة 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66CCC" w:rsidRDefault="00A66CCC" w:rsidP="00A66C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66C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جوزيب بوريل</w:t>
      </w:r>
      <w:r w:rsidRPr="00A66CC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E20FD" w:rsidRDefault="00A66CCC" w:rsidP="00A66C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66CCC">
        <w:rPr>
          <w:rFonts w:ascii="Simplified Arabic" w:hAnsi="Simplified Arabic" w:cs="Simplified Arabic" w:hint="cs"/>
          <w:sz w:val="28"/>
          <w:szCs w:val="28"/>
          <w:rtl/>
        </w:rPr>
        <w:t xml:space="preserve"> دعوات وزير الخارجية الإسرائيلي لتهجير الفلسطينيين من الضفة الغربية غير مقبول</w:t>
      </w:r>
      <w:r w:rsidR="00EB0A6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A66CCC">
        <w:rPr>
          <w:rFonts w:ascii="Simplified Arabic" w:hAnsi="Simplified Arabic" w:cs="Simplified Arabic" w:hint="cs"/>
          <w:sz w:val="28"/>
          <w:szCs w:val="28"/>
          <w:rtl/>
        </w:rPr>
        <w:t xml:space="preserve"> إطلاقا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66CC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66CCC">
        <w:rPr>
          <w:rFonts w:ascii="Simplified Arabic" w:hAnsi="Simplified Arabic" w:cs="Simplified Arabic" w:hint="cs"/>
          <w:sz w:val="28"/>
          <w:szCs w:val="28"/>
          <w:rtl/>
        </w:rPr>
        <w:t xml:space="preserve"> منظمات الأمم المتحدة تحت ضغط إسرائيلي كبير لمنعها من أداء عملها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66CC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66CCC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غزة يسوء باستمرار دون تحسن في الأفق ودعوات وقف إطلاق النار بلا نتائج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1A94" w:rsidRDefault="003E20FD" w:rsidP="003E20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3E20FD">
        <w:rPr>
          <w:rFonts w:ascii="Simplified Arabic" w:hAnsi="Simplified Arabic" w:cs="Simplified Arabic"/>
          <w:sz w:val="28"/>
          <w:szCs w:val="28"/>
          <w:rtl/>
        </w:rPr>
        <w:t xml:space="preserve">بدأنا نقاشا في الاتحاد الأوروبي حول فرض عقوبات على وزراء </w:t>
      </w:r>
      <w:r w:rsidRPr="003E20FD">
        <w:rPr>
          <w:rFonts w:ascii="Simplified Arabic" w:hAnsi="Simplified Arabic" w:cs="Simplified Arabic" w:hint="cs"/>
          <w:sz w:val="28"/>
          <w:szCs w:val="28"/>
          <w:rtl/>
        </w:rPr>
        <w:t>إسرائيليين.</w:t>
      </w:r>
      <w:r w:rsidRPr="003E20F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20FD">
        <w:rPr>
          <w:rFonts w:ascii="Simplified Arabic" w:hAnsi="Simplified Arabic" w:cs="Simplified Arabic" w:hint="cs"/>
          <w:sz w:val="28"/>
          <w:szCs w:val="28"/>
          <w:rtl/>
        </w:rPr>
        <w:t xml:space="preserve"> بعض الوزراء الإسرائيليين يطرحون أفكارا تمثل دعوة لارتكاب جرائم 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ويبعثون</w:t>
      </w:r>
      <w:r w:rsidRPr="003E20FD">
        <w:rPr>
          <w:rFonts w:ascii="Simplified Arabic" w:hAnsi="Simplified Arabic" w:cs="Simplified Arabic" w:hint="cs"/>
          <w:sz w:val="28"/>
          <w:szCs w:val="28"/>
          <w:rtl/>
        </w:rPr>
        <w:t xml:space="preserve"> برسائل كراهية ضد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20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E20FD">
        <w:rPr>
          <w:rFonts w:ascii="Simplified Arabic" w:hAnsi="Simplified Arabic" w:cs="Simplified Arabic"/>
          <w:sz w:val="28"/>
          <w:szCs w:val="28"/>
        </w:rPr>
        <w:br/>
      </w:r>
      <w:r w:rsidRPr="003E20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أيرلندا:</w:t>
      </w:r>
      <w:r w:rsidRPr="003E20FD">
        <w:rPr>
          <w:rFonts w:ascii="Simplified Arabic" w:hAnsi="Simplified Arabic" w:cs="Simplified Arabic" w:hint="cs"/>
          <w:sz w:val="28"/>
          <w:szCs w:val="28"/>
          <w:rtl/>
        </w:rPr>
        <w:t xml:space="preserve"> ندعم التوصية بفرض عقوبات أوروبية ضد وزراء 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20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E20FD">
        <w:rPr>
          <w:rFonts w:ascii="Simplified Arabic" w:hAnsi="Simplified Arabic" w:cs="Simplified Arabic"/>
          <w:sz w:val="28"/>
          <w:szCs w:val="28"/>
        </w:rPr>
        <w:br/>
      </w:r>
      <w:r w:rsidR="00841A9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41A94" w:rsidRPr="00841A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41A94" w:rsidRPr="0084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الطوارئ بالاتحاد الأوروبي:</w:t>
      </w:r>
      <w:r w:rsidR="00841A94" w:rsidRPr="00841A94">
        <w:rPr>
          <w:rFonts w:ascii="Simplified Arabic" w:hAnsi="Simplified Arabic" w:cs="Simplified Arabic" w:hint="cs"/>
          <w:sz w:val="28"/>
          <w:szCs w:val="28"/>
          <w:rtl/>
        </w:rPr>
        <w:t xml:space="preserve"> الوضع بالضفة المحتلة يتدهور مع استخدام القوة العسكرية الإسرائيلية عشوائيا</w:t>
      </w:r>
      <w:r w:rsidR="00841A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62AB" w:rsidRDefault="009F62AB" w:rsidP="00841A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متحدث باسم الخارجية الأمريكية:</w:t>
      </w:r>
    </w:p>
    <w:p w:rsidR="00386CD0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نشعر بقلق عميق إزاء الحفاظ على الاستقرار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نحث إسرائيل على اتخاذ تدابير لحماية المدنيين بالضفة كما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386CD0"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البلجيكية:</w:t>
      </w:r>
    </w:p>
    <w:p w:rsidR="00386CD0" w:rsidRDefault="00386CD0" w:rsidP="00386CD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العسكرية الإسرائيلية في الضفة الغربية يجب أن تتوقف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ملزمة بالوفاء بتعهداتها بموجب القانون الدولي في 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نائبة رئيس الوزراء البلجيكي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86CD0" w:rsidRDefault="00386CD0" w:rsidP="00386CD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سياسات وبيانات الإبادة الجماعية لمسؤولين إسرائيليين لا ينبغي أن تمر دون عقاب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أدعم فرض عقوبات على سموتريتش وبن غفير خلال اجتماع وزراء الخارجية الأوروبيين.</w:t>
      </w:r>
    </w:p>
    <w:p w:rsidR="009F62AB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الأسترالية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F62AB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المدنيون في غزة يواجهون أزمة 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>من غير المقبول أن تعجز منظمات مثل برنامج الأغذية العالمي عن العمل بأمان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على كل الأطراف وبينها إسرائيل الالتزام بالقانون الإنساني الدولي وتسهيل دخول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386CD0"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إسرائيل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F62AB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نعمل مع حلفائنا لمنع اتخاذ قرارات معادية لنا في اجتماع وزراء خارجية الاتحاد الأوروبي</w:t>
      </w:r>
      <w:r w:rsidR="00386CD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CD0"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نعمل لمنع وزراء خارجية الاتحاد الأوروبي من اتخاذ قرار بفرض عقوبات على سموتريتش وبن غفير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ستيفان </w:t>
      </w:r>
      <w:proofErr w:type="spellStart"/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دوجاريك</w:t>
      </w:r>
      <w:proofErr w:type="spellEnd"/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الأمين العام للأمم المتحدة: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F62AB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>الأمين العام قلق جدا إزاء الوضع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لا بد من فتح آفاق سياسية جديدة للقضاء على العنف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منذ هجوم 7 أكتوبر رأينا انتهاكات عديدة لحقوق الإنسان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محاولات تغيير الوضع القائم في القدس تشعل الوضع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386CD0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يحاول إفشال خطوة الأمم المتحدة للتطعيم ضد شلل الأطفال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حديث نتنياهو عن تخصيص أماكن معينة بغزة للتطعيم ضد شلل الأطفال ليس موافقة على هدنة بل تلاعب ومراوغة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سياسة نتنياهو وحكومته من شأنها إفشال خطوة الأمم المتحدة وحرمان مئات الأطفال من التطعيم ضد شلل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المطلوب من الأمم المتحدة والمجتمع الدولي الضغط بكل الوسائل على نتنياهو لقبول هدنة إنسانية لتطعيم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نتنياهو: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ما أوردته القناة 13 عن موافقة إسرائيلية على هدن إنسانية بغزة لحملة تطعيم ضد شلل الأطفال غير صحيح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386CD0"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86CD0" w:rsidRPr="00386CD0">
        <w:rPr>
          <w:rFonts w:ascii="Simplified Arabic" w:hAnsi="Simplified Arabic" w:cs="Simplified Arabic"/>
          <w:b/>
          <w:bCs/>
          <w:sz w:val="28"/>
          <w:szCs w:val="28"/>
          <w:rtl/>
        </w:rPr>
        <w:t>القناة 12 الإسرائيلية:</w:t>
      </w:r>
      <w:r w:rsidR="00386CD0" w:rsidRPr="00386CD0">
        <w:rPr>
          <w:rFonts w:ascii="Simplified Arabic" w:hAnsi="Simplified Arabic" w:cs="Simplified Arabic"/>
          <w:sz w:val="28"/>
          <w:szCs w:val="28"/>
          <w:rtl/>
        </w:rPr>
        <w:t xml:space="preserve"> نتنياهو طلب بحث إمكانية اجتماع المجلس الأمني بمحور فيلادلفيا لكن طلبه رفض لأسباب أمنية</w:t>
      </w:r>
      <w:r w:rsidR="00386CD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CD0" w:rsidRPr="00386CD0">
        <w:rPr>
          <w:rFonts w:ascii="Simplified Arabic" w:hAnsi="Simplified Arabic" w:cs="Simplified Arabic"/>
          <w:sz w:val="28"/>
          <w:szCs w:val="28"/>
        </w:rPr>
        <w:br/>
      </w:r>
      <w:r w:rsidR="00386CD0"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 عن سموتريتش: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من الخطأ إرسال فريق التفاوض للدوحة فنحن نجري مفاوضات مع أنفسنا و</w:t>
      </w:r>
      <w:r w:rsidR="00386CD0">
        <w:rPr>
          <w:rFonts w:ascii="Simplified Arabic" w:hAnsi="Simplified Arabic" w:cs="Simplified Arabic" w:hint="cs"/>
          <w:sz w:val="28"/>
          <w:szCs w:val="28"/>
          <w:rtl/>
        </w:rPr>
        <w:t>السنوار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يتمسك بموقفه</w:t>
      </w:r>
      <w:r w:rsidR="00386CD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CD0" w:rsidRPr="00386CD0">
        <w:rPr>
          <w:rFonts w:ascii="Simplified Arabic" w:hAnsi="Simplified Arabic" w:cs="Simplified Arabic"/>
          <w:sz w:val="28"/>
          <w:szCs w:val="28"/>
        </w:rPr>
        <w:br/>
      </w:r>
      <w:r w:rsidR="00386CD0" w:rsidRPr="00386C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وهيئة شؤون الأسرى:</w:t>
      </w:r>
    </w:p>
    <w:p w:rsidR="009F62AB" w:rsidRDefault="00386CD0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التحقيق الميداني مع فلسطينيين في طولكرم وجنين وطوباس ورام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ارتكب انتهاكات بحق مواطنين وبدت عليهم آثار التعذيب بعد الإفراج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="009F62AB"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الوزير المستقيل من مجلس الحرب غادي آيزنكوت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F62AB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خطة نتنياهو الخفية هي احتلال قطاع غزة وفرض حكم عسكري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62AB" w:rsidRDefault="009F62AB" w:rsidP="009F62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حزبا بن غفير وسموتريتش يقودان نتنياهو لسياسة تتعارض مع أهداف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يرفض رؤية الصورة الشاملة وهو أسير تصريحاته عن النصر المطلق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6CD0">
        <w:rPr>
          <w:rFonts w:ascii="Simplified Arabic" w:hAnsi="Simplified Arabic" w:cs="Simplified Arabic"/>
          <w:sz w:val="28"/>
          <w:szCs w:val="28"/>
        </w:rPr>
        <w:br/>
      </w:r>
      <w:r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86CD0"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المعارضة الإسرائيلية لابيد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>: سأقدم لأول مرة اليوم أمام لجنة التحقيق المدنية روايتي عن أحداث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CD0" w:rsidRPr="00386CD0">
        <w:rPr>
          <w:rFonts w:ascii="Simplified Arabic" w:hAnsi="Simplified Arabic" w:cs="Simplified Arabic"/>
          <w:sz w:val="28"/>
          <w:szCs w:val="28"/>
        </w:rPr>
        <w:br/>
      </w:r>
      <w:r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86CD0" w:rsidRPr="009F62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يسرائيل هيوم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02F26" w:rsidRDefault="009F62AB" w:rsidP="001D6F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المؤسسة الأمنية الإسرائيلية تدرك أن الوقت ضيق ويجب التوصل لصفقة تنقذ الرهائن الأحياء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CD0"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المؤسسة الأمنية ترى أن الانسحاب من فيلادلفيا بالمرحلة الأولى ممكن لبدء إطلاق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CD0" w:rsidRPr="00386CD0">
        <w:rPr>
          <w:rFonts w:ascii="Simplified Arabic" w:hAnsi="Simplified Arabic" w:cs="Simplified Arabic"/>
          <w:sz w:val="28"/>
          <w:szCs w:val="28"/>
        </w:rPr>
        <w:br/>
      </w:r>
      <w:r w:rsidR="001D6F5B" w:rsidRPr="001D6F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86CD0" w:rsidRPr="001D6F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حزب إسرائيل بيتنا أفيغدور ليبرمان: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66CCC" w:rsidRDefault="00802F26" w:rsidP="005D0B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>من المستحيل شن حرب عندما لا يتحدث نتنياهو مع وزير الدفاع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CD0" w:rsidRPr="00386C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6CD0" w:rsidRPr="00386CD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يمنع رئيسي الموساد والشاباك من لقاء وزير الدفاع في زمن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End w:id="0"/>
    </w:p>
    <w:sectPr w:rsidR="00A66CCC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2B" w:rsidRDefault="0062592B">
      <w:pPr>
        <w:spacing w:after="0" w:line="240" w:lineRule="auto"/>
      </w:pPr>
      <w:r>
        <w:separator/>
      </w:r>
    </w:p>
  </w:endnote>
  <w:endnote w:type="continuationSeparator" w:id="0">
    <w:p w:rsidR="0062592B" w:rsidRDefault="0062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62592B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2B" w:rsidRDefault="0062592B">
      <w:pPr>
        <w:spacing w:after="0" w:line="240" w:lineRule="auto"/>
      </w:pPr>
      <w:r>
        <w:separator/>
      </w:r>
    </w:p>
  </w:footnote>
  <w:footnote w:type="continuationSeparator" w:id="0">
    <w:p w:rsidR="0062592B" w:rsidRDefault="0062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33CF8"/>
    <w:rsid w:val="00036651"/>
    <w:rsid w:val="00041433"/>
    <w:rsid w:val="00046A75"/>
    <w:rsid w:val="0005320E"/>
    <w:rsid w:val="0006320C"/>
    <w:rsid w:val="0006492A"/>
    <w:rsid w:val="00072022"/>
    <w:rsid w:val="00083430"/>
    <w:rsid w:val="0008376C"/>
    <w:rsid w:val="00087DD2"/>
    <w:rsid w:val="000A37AC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16B6"/>
    <w:rsid w:val="00165DFF"/>
    <w:rsid w:val="00167D3C"/>
    <w:rsid w:val="001824C3"/>
    <w:rsid w:val="0018442F"/>
    <w:rsid w:val="00187757"/>
    <w:rsid w:val="00194D75"/>
    <w:rsid w:val="0019558A"/>
    <w:rsid w:val="00195731"/>
    <w:rsid w:val="001A02AB"/>
    <w:rsid w:val="001A62D4"/>
    <w:rsid w:val="001B00B4"/>
    <w:rsid w:val="001B5B19"/>
    <w:rsid w:val="001C145E"/>
    <w:rsid w:val="001D6F5B"/>
    <w:rsid w:val="001E01DF"/>
    <w:rsid w:val="001E3999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6FBE"/>
    <w:rsid w:val="00231B92"/>
    <w:rsid w:val="002341B2"/>
    <w:rsid w:val="00241DAF"/>
    <w:rsid w:val="00252B34"/>
    <w:rsid w:val="002548A6"/>
    <w:rsid w:val="00254BD5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832"/>
    <w:rsid w:val="00373E6A"/>
    <w:rsid w:val="00386CD0"/>
    <w:rsid w:val="00392F32"/>
    <w:rsid w:val="00396CB7"/>
    <w:rsid w:val="003A722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20FD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208DB"/>
    <w:rsid w:val="004222E7"/>
    <w:rsid w:val="00422C47"/>
    <w:rsid w:val="004439CC"/>
    <w:rsid w:val="004456CA"/>
    <w:rsid w:val="00456368"/>
    <w:rsid w:val="00456761"/>
    <w:rsid w:val="00462BE7"/>
    <w:rsid w:val="004649B6"/>
    <w:rsid w:val="00477B7D"/>
    <w:rsid w:val="00483881"/>
    <w:rsid w:val="004913D5"/>
    <w:rsid w:val="00493BE9"/>
    <w:rsid w:val="004B227A"/>
    <w:rsid w:val="004B63FB"/>
    <w:rsid w:val="004B7DDD"/>
    <w:rsid w:val="004C69B7"/>
    <w:rsid w:val="004C7D3E"/>
    <w:rsid w:val="004D5E95"/>
    <w:rsid w:val="004E02AC"/>
    <w:rsid w:val="004E5545"/>
    <w:rsid w:val="004F1C95"/>
    <w:rsid w:val="004F1D04"/>
    <w:rsid w:val="004F5B9F"/>
    <w:rsid w:val="004F70DA"/>
    <w:rsid w:val="00500019"/>
    <w:rsid w:val="00501390"/>
    <w:rsid w:val="00507E46"/>
    <w:rsid w:val="00514C56"/>
    <w:rsid w:val="005253AE"/>
    <w:rsid w:val="0052619C"/>
    <w:rsid w:val="00526A6F"/>
    <w:rsid w:val="00537DC7"/>
    <w:rsid w:val="00544144"/>
    <w:rsid w:val="0054595E"/>
    <w:rsid w:val="005461C5"/>
    <w:rsid w:val="00547E64"/>
    <w:rsid w:val="00552DA8"/>
    <w:rsid w:val="00553C62"/>
    <w:rsid w:val="00556BCA"/>
    <w:rsid w:val="005618AB"/>
    <w:rsid w:val="00563D86"/>
    <w:rsid w:val="00570C51"/>
    <w:rsid w:val="0057274D"/>
    <w:rsid w:val="0058129E"/>
    <w:rsid w:val="0058278A"/>
    <w:rsid w:val="00596166"/>
    <w:rsid w:val="00596E56"/>
    <w:rsid w:val="005A197F"/>
    <w:rsid w:val="005A2905"/>
    <w:rsid w:val="005A4F4B"/>
    <w:rsid w:val="005B0785"/>
    <w:rsid w:val="005B3FC7"/>
    <w:rsid w:val="005B7E38"/>
    <w:rsid w:val="005C0AAE"/>
    <w:rsid w:val="005D0B74"/>
    <w:rsid w:val="005D2FB0"/>
    <w:rsid w:val="005E15B9"/>
    <w:rsid w:val="005E2045"/>
    <w:rsid w:val="005E398D"/>
    <w:rsid w:val="005F1CD8"/>
    <w:rsid w:val="005F25C7"/>
    <w:rsid w:val="00602F6F"/>
    <w:rsid w:val="00607A55"/>
    <w:rsid w:val="00610A32"/>
    <w:rsid w:val="00610E0E"/>
    <w:rsid w:val="006128C9"/>
    <w:rsid w:val="00623DA5"/>
    <w:rsid w:val="0062592B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77DFF"/>
    <w:rsid w:val="00681728"/>
    <w:rsid w:val="00684860"/>
    <w:rsid w:val="006857C8"/>
    <w:rsid w:val="00686041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1C00"/>
    <w:rsid w:val="006F4595"/>
    <w:rsid w:val="006F5072"/>
    <w:rsid w:val="006F6A26"/>
    <w:rsid w:val="00700209"/>
    <w:rsid w:val="007044B6"/>
    <w:rsid w:val="00704E4E"/>
    <w:rsid w:val="007068B7"/>
    <w:rsid w:val="00720453"/>
    <w:rsid w:val="007322B1"/>
    <w:rsid w:val="00737F48"/>
    <w:rsid w:val="00742735"/>
    <w:rsid w:val="0074354E"/>
    <w:rsid w:val="00756280"/>
    <w:rsid w:val="00764635"/>
    <w:rsid w:val="00772BC4"/>
    <w:rsid w:val="00775049"/>
    <w:rsid w:val="00780DB2"/>
    <w:rsid w:val="00781910"/>
    <w:rsid w:val="0078243A"/>
    <w:rsid w:val="007859ED"/>
    <w:rsid w:val="00787C1E"/>
    <w:rsid w:val="0079151A"/>
    <w:rsid w:val="00792B5E"/>
    <w:rsid w:val="007A3D2E"/>
    <w:rsid w:val="007B55A2"/>
    <w:rsid w:val="007B716A"/>
    <w:rsid w:val="007C77C6"/>
    <w:rsid w:val="007D4828"/>
    <w:rsid w:val="007E238D"/>
    <w:rsid w:val="007E357D"/>
    <w:rsid w:val="007F32D9"/>
    <w:rsid w:val="00801334"/>
    <w:rsid w:val="00802D86"/>
    <w:rsid w:val="00802F2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B4F59"/>
    <w:rsid w:val="008B6E06"/>
    <w:rsid w:val="008C0C9C"/>
    <w:rsid w:val="008C1AF3"/>
    <w:rsid w:val="008C3665"/>
    <w:rsid w:val="008C6E5E"/>
    <w:rsid w:val="008D0B18"/>
    <w:rsid w:val="008E2ED3"/>
    <w:rsid w:val="008F748C"/>
    <w:rsid w:val="009069CE"/>
    <w:rsid w:val="00917CBB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860A7"/>
    <w:rsid w:val="009A7420"/>
    <w:rsid w:val="009B0F00"/>
    <w:rsid w:val="009B650E"/>
    <w:rsid w:val="009B7627"/>
    <w:rsid w:val="009C0CC1"/>
    <w:rsid w:val="009C151E"/>
    <w:rsid w:val="009C5675"/>
    <w:rsid w:val="009D0ED0"/>
    <w:rsid w:val="009E13BE"/>
    <w:rsid w:val="009F10F4"/>
    <w:rsid w:val="009F490E"/>
    <w:rsid w:val="009F62AB"/>
    <w:rsid w:val="00A028DC"/>
    <w:rsid w:val="00A04749"/>
    <w:rsid w:val="00A07384"/>
    <w:rsid w:val="00A10E59"/>
    <w:rsid w:val="00A14201"/>
    <w:rsid w:val="00A169E8"/>
    <w:rsid w:val="00A20B6C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6CCC"/>
    <w:rsid w:val="00A67E2F"/>
    <w:rsid w:val="00A72274"/>
    <w:rsid w:val="00A9026C"/>
    <w:rsid w:val="00A9228A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2639E"/>
    <w:rsid w:val="00B34231"/>
    <w:rsid w:val="00B41FB4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B3AA2"/>
    <w:rsid w:val="00BB65A0"/>
    <w:rsid w:val="00BC1B3A"/>
    <w:rsid w:val="00BD2B80"/>
    <w:rsid w:val="00BD4217"/>
    <w:rsid w:val="00BE0029"/>
    <w:rsid w:val="00BE2249"/>
    <w:rsid w:val="00BE6742"/>
    <w:rsid w:val="00C20AAF"/>
    <w:rsid w:val="00C22DE9"/>
    <w:rsid w:val="00C254E2"/>
    <w:rsid w:val="00C40198"/>
    <w:rsid w:val="00C56ED1"/>
    <w:rsid w:val="00C57069"/>
    <w:rsid w:val="00C57A50"/>
    <w:rsid w:val="00C6349A"/>
    <w:rsid w:val="00C6389F"/>
    <w:rsid w:val="00C75CD5"/>
    <w:rsid w:val="00C773E1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278FC"/>
    <w:rsid w:val="00D30F61"/>
    <w:rsid w:val="00D42C89"/>
    <w:rsid w:val="00D51DDD"/>
    <w:rsid w:val="00D65755"/>
    <w:rsid w:val="00D67109"/>
    <w:rsid w:val="00D80D13"/>
    <w:rsid w:val="00D83999"/>
    <w:rsid w:val="00D90640"/>
    <w:rsid w:val="00D9149D"/>
    <w:rsid w:val="00D9221C"/>
    <w:rsid w:val="00D96FD3"/>
    <w:rsid w:val="00DA0F3C"/>
    <w:rsid w:val="00DB0F75"/>
    <w:rsid w:val="00DB2B62"/>
    <w:rsid w:val="00DB2C1C"/>
    <w:rsid w:val="00DB34DC"/>
    <w:rsid w:val="00DC3AD9"/>
    <w:rsid w:val="00DC4773"/>
    <w:rsid w:val="00DC60DD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F16"/>
    <w:rsid w:val="00E470D1"/>
    <w:rsid w:val="00E53F86"/>
    <w:rsid w:val="00E55A90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8C"/>
    <w:rsid w:val="00F24D3D"/>
    <w:rsid w:val="00F302F2"/>
    <w:rsid w:val="00F35E3A"/>
    <w:rsid w:val="00F3624B"/>
    <w:rsid w:val="00F505E0"/>
    <w:rsid w:val="00F553DF"/>
    <w:rsid w:val="00F57F68"/>
    <w:rsid w:val="00F65507"/>
    <w:rsid w:val="00F75758"/>
    <w:rsid w:val="00F765DE"/>
    <w:rsid w:val="00F770F9"/>
    <w:rsid w:val="00F772A9"/>
    <w:rsid w:val="00F86144"/>
    <w:rsid w:val="00F968B8"/>
    <w:rsid w:val="00F978D3"/>
    <w:rsid w:val="00FA07ED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D42"/>
    <w:rsid w:val="00FD2F1D"/>
    <w:rsid w:val="00FD56D2"/>
    <w:rsid w:val="00FD57CC"/>
    <w:rsid w:val="00FD7121"/>
    <w:rsid w:val="00FE4BC9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e44b4d35-5a0c-4bb2-9ee2-6f38091df06c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F6A725-AB85-4D39-8198-AD104463892C}"/>
</file>

<file path=customXml/itemProps2.xml><?xml version="1.0" encoding="utf-8"?>
<ds:datastoreItem xmlns:ds="http://schemas.openxmlformats.org/officeDocument/2006/customXml" ds:itemID="{C2DA1555-1CA0-40F0-A3E6-56C1ED77DCB4}"/>
</file>

<file path=customXml/itemProps3.xml><?xml version="1.0" encoding="utf-8"?>
<ds:datastoreItem xmlns:ds="http://schemas.openxmlformats.org/officeDocument/2006/customXml" ds:itemID="{26BC838B-A7F6-4F86-94E1-470B6199E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37</cp:revision>
  <cp:lastPrinted>2024-08-29T09:25:00Z</cp:lastPrinted>
  <dcterms:created xsi:type="dcterms:W3CDTF">2024-08-27T10:13:00Z</dcterms:created>
  <dcterms:modified xsi:type="dcterms:W3CDTF">2024-08-29T09:25:00Z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