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2872FC" w:rsidP="00373E6A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373E6A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</w:t>
      </w:r>
      <w:r w:rsidR="003046C8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 w:rsidR="00373E6A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6C05C0">
        <w:rPr>
          <w:rFonts w:ascii="Simplified Arabic" w:hAnsi="Simplified Arabic" w:cs="Cambria" w:hint="cs"/>
          <w:b/>
          <w:bCs/>
          <w:sz w:val="28"/>
          <w:szCs w:val="28"/>
          <w:rtl/>
        </w:rPr>
        <w:t>2</w:t>
      </w:r>
      <w:r w:rsidR="003046C8">
        <w:rPr>
          <w:rFonts w:ascii="Simplified Arabic" w:hAnsi="Simplified Arabic" w:cs="Cambria" w:hint="cs"/>
          <w:b/>
          <w:bCs/>
          <w:sz w:val="28"/>
          <w:szCs w:val="28"/>
          <w:rtl/>
        </w:rPr>
        <w:t>7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6C0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3046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72B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40476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772B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93647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3046C8" w:rsidRPr="00D9149D" w:rsidRDefault="007E357D" w:rsidP="00D914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772B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772B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41</w:t>
      </w:r>
      <w:r w:rsidR="007322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72B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113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E03D30" w:rsidRPr="00E03D30" w:rsidRDefault="00E03D30" w:rsidP="0007202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E03D3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 المكتب الإعلامي الحكومي ينشر تحديثاً لأهم إحصائيات حرب الإبادة الجماعية التي يشنها الاحتلال "الإسرائيلي" على قطاع غزة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720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حتى 26 اغسطس 2024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="004F1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(325) يوماً على حرب الإبادة الجماعية.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(3,524) مجزرة ارتكبها جيش الاحتلال. 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(50,435) شهيداً ومفقوداً.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(10,000) مفقودٍ.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(40,435) شهداء ممن وصلوا إلى المستشفيات.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(16,589) شهيداً من الأطفال. 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(115) طفلاً رضيعاً وُلِدوا واستشهدوا في حرب الإبادة الجماعية. </w:t>
      </w:r>
    </w:p>
    <w:p w:rsid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(36) استشهدوا نتيجة المجاعة.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="004F1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(11,207) شهيدة من النساء.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(885) شهيداً من الطواقم الطبية.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(82) شهيداً من الدفاع المدني.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(170) شهيداً من الصحفيين.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(7) مقابر جماعية أقامها الاحتلال داخل المستشفيات.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="004F1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(520) شهيداً تم انتشالهم من 7 مقابر جماعية داخل المستشفيات.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(93,534) جريحاً ومُصاباً.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(69%) من الضَّحايا هم من الأطفال والنساء.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(177) مركزاً للإيواء استهدفها الاحتلال "الإسرائيلي".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(17,000) طفل يعيشون بدون والديهم أو بدون أحدهما.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(3,500) طفل معرّضون للموت بسبب سوء التغذية ونقص الغذاء.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(111) يوماً على إغلاق جميع معابر قطاع غزة.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(12,000) جريح بحاجة للسفر للعلاج في الخارج.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(10,000) مريض سرطان يواجهون الموت وبحاجة للعلاج.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(3,000) مريض بأمراض مختلفة يحتاجون للعلاج في الخارج.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(1,737,524) مصاباً بأمراض معدية نتيجة النزوح.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(71,338) حالة عدوى التهابات كبد وبائي بسبب النزوح.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(60,000) سيدة حامل تقريبا مُعرَّضة للخطر لانعدام الرعاية الصحية.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(350,000) مريض مزمن في خطر بسبب منع إدخال الأدوية.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(5,000) معتقل من قطاع غزة خلال حرب الإبادة الجماعية.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(310) حالات اعتقال من الكوادر الصحية.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(36) حالة اعتقال صحفيين ممن عُرفت أسماؤهم.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(2) مليون نازح في قطاع غزة.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(199) مقراً حكومياً دمرها الاحتلال.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(122) مدرسة وجامعة دمرها الاحتلال بشكل كلي.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(334) مدرسة وجامعة دمرها الاحتلال بشكل جزئي.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(110) علماء وأساتذة جامعات وباحثين أعدمهم الاحتلال.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(610) مسجد</w:t>
      </w:r>
      <w:r w:rsidR="00B874D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دمرها الاحتلال بشكل كلي.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(214) مسجداً دمرها الاحتلال بشكل جزئي.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(3) كنائس استهدفها ودمرها الاحتلال.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(150,000) وحدة سكنية دمرها الاحتلال كلياً.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(80,000) وحدة سكنية دمرها الاحتلال غير صالحة للسكن.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(200,000) وحدة سكنية دمرها الاحتلال جزئياً.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(82,000) طن متفجرات ألقاها الاحتلال على قطاع غزة.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(34) مستشفى أخرجها الاحتلال عن الخدمة.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(80) مركزاً صحياً أخرجه الاحتلال عن الخدمة.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(162) مؤسسة صحية استهدفها الاحتلال.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(131) سيارة إسعاف استهدفها الاحتلال.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(206) مواقع أثرية وتراثية دمرها الاحتلال.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(3,130) كيلو متر أطوال شبكات الكهرباء دمرها الاحتلال.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(34) منشأة وملعباً وصالة رياضية دمرها الاحتلال. </w:t>
      </w:r>
    </w:p>
    <w:p w:rsidR="00E03D30" w:rsidRPr="00E03D30" w:rsidRDefault="00E03D30" w:rsidP="00E03D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(700) بئر مياه دمرها الاحتلال وأخرجها عن الخدمة. </w:t>
      </w:r>
    </w:p>
    <w:p w:rsidR="00E03D30" w:rsidRPr="00E03D30" w:rsidRDefault="00E03D30" w:rsidP="00226FBE">
      <w:pPr>
        <w:pStyle w:val="NormalWeb"/>
        <w:shd w:val="clear" w:color="auto" w:fill="FFFFFF"/>
        <w:bidi/>
        <w:spacing w:before="0" w:beforeAutospacing="0" w:after="0" w:afterAutospacing="0"/>
        <w:contextualSpacing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E03D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(33) مليار دولار الخسائر الأولية المباشرة لحرب الإبادة الجماعية. </w:t>
      </w:r>
    </w:p>
    <w:p w:rsidR="005B7E38" w:rsidRDefault="005B7E38" w:rsidP="005B7E3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12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E1295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اليونيسف</w:t>
      </w:r>
      <w:r w:rsidRPr="00E1295B">
        <w:rPr>
          <w:rFonts w:ascii="Simplified Arabic" w:hAnsi="Simplified Arabic" w:cs="Simplified Arabic"/>
          <w:sz w:val="28"/>
          <w:szCs w:val="28"/>
          <w:rtl/>
          <w:lang w:bidi="ar-EG"/>
        </w:rPr>
        <w:t>: المرضى يفرون من مستشفى الأقصى مع اقتراب الأعمال العدائية حول آخر مستشفى متبقي في وسط غزة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FA07ED" w:rsidRPr="00E1295B" w:rsidRDefault="00FA07ED" w:rsidP="00FA07E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FA07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FA07ED">
        <w:rPr>
          <w:rFonts w:ascii="Simplified Arabic" w:hAnsi="Simplified Arabic" w:cs="Simplified Arabic"/>
          <w:b/>
          <w:bCs/>
          <w:sz w:val="28"/>
          <w:szCs w:val="28"/>
          <w:rtl/>
        </w:rPr>
        <w:t>الأونروا:</w:t>
      </w:r>
      <w:r w:rsidRPr="00FA07ED">
        <w:rPr>
          <w:rFonts w:ascii="Simplified Arabic" w:hAnsi="Simplified Arabic" w:cs="Simplified Arabic"/>
          <w:sz w:val="28"/>
          <w:szCs w:val="28"/>
          <w:rtl/>
        </w:rPr>
        <w:t xml:space="preserve"> الوضع بقطاع غزة كارثي للغاية ويتم إرغام العائلات على النزوح وهي محاصرة بالدبابات والقنابل والغارات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</w:p>
    <w:p w:rsidR="002F54CA" w:rsidRDefault="007E238D" w:rsidP="007E23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E23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E238D">
        <w:rPr>
          <w:rFonts w:ascii="Simplified Arabic" w:hAnsi="Simplified Arabic" w:cs="Simplified Arabic"/>
          <w:b/>
          <w:bCs/>
          <w:sz w:val="28"/>
          <w:szCs w:val="28"/>
          <w:rtl/>
        </w:rPr>
        <w:t>المكتب الإعلامي الحكومي:</w:t>
      </w:r>
      <w:r w:rsidRPr="007E238D">
        <w:rPr>
          <w:rFonts w:ascii="Simplified Arabic" w:hAnsi="Simplified Arabic" w:cs="Simplified Arabic"/>
          <w:sz w:val="28"/>
          <w:szCs w:val="28"/>
          <w:rtl/>
        </w:rPr>
        <w:t xml:space="preserve"> ارتفاع عدد الشهداء الصحفيين إلى </w:t>
      </w:r>
      <w:r w:rsidRPr="00072022">
        <w:rPr>
          <w:rFonts w:ascii="Simplified Arabic" w:hAnsi="Simplified Arabic" w:cs="Simplified Arabic"/>
          <w:b/>
          <w:bCs/>
          <w:sz w:val="28"/>
          <w:szCs w:val="28"/>
          <w:rtl/>
        </w:rPr>
        <w:t>(171 صحفياً وصحفيةً)</w:t>
      </w:r>
      <w:r w:rsidRPr="007E238D">
        <w:rPr>
          <w:rFonts w:ascii="Simplified Arabic" w:hAnsi="Simplified Arabic" w:cs="Simplified Arabic"/>
          <w:sz w:val="28"/>
          <w:szCs w:val="28"/>
          <w:rtl/>
        </w:rPr>
        <w:t xml:space="preserve"> منذ بدء حرب الإبادة الجماعية على قطاع غزة</w:t>
      </w:r>
      <w:r>
        <w:rPr>
          <w:rFonts w:ascii="Simplified Arabic" w:hAnsi="Simplified Arabic" w:cs="Simplified Arabic"/>
          <w:sz w:val="28"/>
          <w:szCs w:val="28"/>
          <w:rtl/>
        </w:rPr>
        <w:t>، وذلك بعد ارتقاء الزميل الصحفي</w:t>
      </w:r>
      <w:r w:rsidRPr="007E238D">
        <w:rPr>
          <w:rFonts w:ascii="Simplified Arabic" w:hAnsi="Simplified Arabic" w:cs="Simplified Arabic"/>
          <w:sz w:val="28"/>
          <w:szCs w:val="28"/>
          <w:rtl/>
        </w:rPr>
        <w:t xml:space="preserve"> الشهيد/ علي نايف طعيمة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7E38" w:rsidRDefault="005B7E38" w:rsidP="005B7E3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F54CA">
        <w:rPr>
          <w:rFonts w:ascii="Simplified Arabic" w:hAnsi="Simplified Arabic" w:cs="Simplified Arabic"/>
          <w:sz w:val="28"/>
          <w:szCs w:val="28"/>
          <w:rtl/>
        </w:rPr>
        <w:t xml:space="preserve"> شهيدان في قصف إسرائيلي على شقة سكنية في منطقة العامودي شمال غربي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7E38" w:rsidRPr="00D9149D" w:rsidRDefault="005B7E38" w:rsidP="005B7E3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26FBE">
        <w:rPr>
          <w:rFonts w:ascii="Simplified Arabic" w:hAnsi="Simplified Arabic" w:cs="Simplified Arabic"/>
          <w:sz w:val="28"/>
          <w:szCs w:val="28"/>
          <w:rtl/>
        </w:rPr>
        <w:t xml:space="preserve"> ارتفاع عدد الشهداء إلى 5 إثر قصف إسرائيلي استهدف سيارة مدنية في منطقة المواصي غربي </w:t>
      </w:r>
      <w:r w:rsidRPr="00D9149D">
        <w:rPr>
          <w:rFonts w:ascii="Simplified Arabic" w:hAnsi="Simplified Arabic" w:cs="Simplified Arabic"/>
          <w:sz w:val="28"/>
          <w:szCs w:val="28"/>
          <w:rtl/>
        </w:rPr>
        <w:t>خانيونس</w:t>
      </w:r>
      <w:r w:rsidRPr="00D9149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B7E38" w:rsidRPr="00D9149D" w:rsidRDefault="005B7E38" w:rsidP="005B7E3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9149D">
        <w:rPr>
          <w:rFonts w:ascii="Simplified Arabic" w:hAnsi="Simplified Arabic" w:cs="Simplified Arabic"/>
          <w:sz w:val="28"/>
          <w:szCs w:val="28"/>
          <w:rtl/>
        </w:rPr>
        <w:t xml:space="preserve"> شهيد في غارة إسرائيلية على فلسطينيين في حي الزيتون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1F86" w:rsidRDefault="00ED1F86" w:rsidP="00ED1F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وعدد من المصابين في قصف إسرائيلي استهدف منزلا في مخيم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شهيد في قصف إسرائيلي استهدف مركبة شمالي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0E0E" w:rsidRDefault="00FE79A0" w:rsidP="00FE79A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E79A0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مدفعي إسرائيلي استهدف منطقة المصدر في دير البلح وسط قطاع غزة</w:t>
      </w:r>
      <w:r w:rsidR="00737F4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E049D4" w:rsidP="00E049D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917C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غزة:</w:t>
      </w:r>
      <w:r w:rsidRPr="00917CBB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أصبح يعتمد سياسة التشريد والنزوح حتى الموت بحق الفلسطينيين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F70DA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4F70DA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4F70DA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3046C8" w:rsidRDefault="003046C8" w:rsidP="00F35E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="00F35E3A" w:rsidRPr="00F35E3A">
        <w:rPr>
          <w:rFonts w:ascii="Simplified Arabic" w:hAnsi="Simplified Arabic" w:cs="Simplified Arabic"/>
          <w:sz w:val="28"/>
          <w:szCs w:val="28"/>
          <w:rtl/>
        </w:rPr>
        <w:t>مستوطنون يقتحمون دوار تقوع جنوب شرق بيت لحم بحماية قوات الاحتلال</w:t>
      </w:r>
      <w:r w:rsidR="00F35E3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65A0" w:rsidRDefault="00BB65A0" w:rsidP="00BB65A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10E0E">
        <w:rPr>
          <w:rFonts w:ascii="Simplified Arabic" w:hAnsi="Simplified Arabic" w:cs="Simplified Arabic"/>
          <w:sz w:val="28"/>
          <w:szCs w:val="28"/>
          <w:rtl/>
        </w:rPr>
        <w:t>سقوط 5 قتلى جراء قصف إسرائيلي على مخيم نور شمس في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5E3A" w:rsidRDefault="00BB65A0" w:rsidP="00BB65A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الرام شمال القدس وتشن حملة اعتقالات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35E3A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514C56" w:rsidRPr="00514C56">
        <w:rPr>
          <w:rFonts w:ascii="Simplified Arabic" w:hAnsi="Simplified Arabic" w:cs="Simplified Arabic"/>
          <w:sz w:val="28"/>
          <w:szCs w:val="28"/>
          <w:rtl/>
        </w:rPr>
        <w:t>الاحتلال يقتحم ترمسعيا وعين يبرود شمال شرق رام الله</w:t>
      </w:r>
      <w:r w:rsidR="00514C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74DB" w:rsidRPr="00B874DB" w:rsidRDefault="00FD2D42" w:rsidP="00B874D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FD2D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تغتال 5 اشخاص في قصف بصاروخين لمنزل في مخيم نور شمس شرقي طولكرم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FD2D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الأحمر:</w:t>
      </w:r>
    </w:p>
    <w:p w:rsidR="00FD2D42" w:rsidRPr="00373E6A" w:rsidRDefault="00D278FC" w:rsidP="00FD2D4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شهيد و6 مصابين في هجوم لمستوطنين على منازل الفلسطينيين في قرية وادي رحال جنوب بيت لحم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D278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لجنة التنسيق الفصائلي في بيت لحم: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إضراب عام وحداد على روح الشهيد الذي قتله المستوطنون في قرية وادي رحال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AB5D72" w:rsidRDefault="00FD7121" w:rsidP="00E740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2F54CA" w:rsidRPr="002F54CA" w:rsidRDefault="0054595E" w:rsidP="002F54C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459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4595E">
        <w:rPr>
          <w:rFonts w:ascii="Simplified Arabic" w:hAnsi="Simplified Arabic" w:cs="Simplified Arabic"/>
          <w:b/>
          <w:bCs/>
          <w:sz w:val="28"/>
          <w:szCs w:val="28"/>
          <w:rtl/>
        </w:rPr>
        <w:t>وسائل إعلام مصرية عن مصدر رفيع:</w:t>
      </w:r>
      <w:r w:rsidRPr="0054595E">
        <w:rPr>
          <w:rFonts w:ascii="Simplified Arabic" w:hAnsi="Simplified Arabic" w:cs="Simplified Arabic"/>
          <w:sz w:val="28"/>
          <w:szCs w:val="28"/>
          <w:rtl/>
        </w:rPr>
        <w:t xml:space="preserve"> مصر جددت لجميع الأطراف رفضها أي وجود إسرائيلي في معبر رفح أو محور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9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4595E">
        <w:rPr>
          <w:rFonts w:ascii="Simplified Arabic" w:hAnsi="Simplified Arabic" w:cs="Simplified Arabic"/>
          <w:sz w:val="28"/>
          <w:szCs w:val="28"/>
        </w:rPr>
        <w:br/>
      </w:r>
      <w:r w:rsidR="002F54CA" w:rsidRPr="002F54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F54CA" w:rsidRPr="002F54C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المدعي العام للجنائية الدولية:</w:t>
      </w:r>
      <w:r w:rsidR="002F54CA" w:rsidRPr="002F54CA">
        <w:rPr>
          <w:rFonts w:ascii="Simplified Arabic" w:hAnsi="Simplified Arabic" w:cs="Simplified Arabic"/>
          <w:sz w:val="28"/>
          <w:szCs w:val="28"/>
          <w:rtl/>
        </w:rPr>
        <w:t xml:space="preserve"> تأخر إصدار مذكرات اعتقال بحق نتنياهو وغالانت رغم طلبها في مايو تعطيل للعدالة</w:t>
      </w:r>
      <w:r w:rsidR="002F54C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39CC" w:rsidRDefault="004439CC" w:rsidP="004439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278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تحقيق جديد لمنظمة العفو الدولية حول انتهاكات إسرائيل لالتزاماتها الدولية بحماية المدنيين</w:t>
      </w:r>
      <w:r w:rsidR="00B874DB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4439CC" w:rsidRDefault="004439CC" w:rsidP="004439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>يجب التحقيق في الهجمات الإسرائيلية باعتبارها جرائم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الغارات الجوية على مخيم رفح استخدمت أسلحة ذات تأثير واسع النطاق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القانون الدولي يحظر الهجمات التي لا تميز بين أهداف عسكرية ومدنية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الهجمات باستخدام قنابل ذات تأثير واسع في مناطق مكتظة بالمدنيين تشكل انتهاكا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استهداف المدنيين بأسلحة غير دقيقة يمكن أن يسبب أضرارا واسعة للمدنيين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F54CA" w:rsidRPr="0022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F54CA" w:rsidRPr="00226F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هآرتس:</w:t>
      </w:r>
    </w:p>
    <w:p w:rsidR="002F54CA" w:rsidRDefault="004439CC" w:rsidP="004439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F54CA" w:rsidRPr="00226FBE">
        <w:rPr>
          <w:rFonts w:ascii="Simplified Arabic" w:hAnsi="Simplified Arabic" w:cs="Simplified Arabic"/>
          <w:sz w:val="28"/>
          <w:szCs w:val="28"/>
          <w:rtl/>
        </w:rPr>
        <w:t xml:space="preserve"> إسرائيل في طريقها إلى أزمة دستورية بسبب تكرار تنصل الحكومة من قرارات المحكمة العليا والمستشار القانوني</w:t>
      </w:r>
      <w:r w:rsidR="002F54C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74DB" w:rsidRDefault="004439CC" w:rsidP="005B7E3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منظمة الجهاد اليهودي في إسرائيل التي ينتمي إليها بن غفير ويمثل مصالحها تضم عناصر إرهابية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منظمة الجهاد اليهودي لديها جناح مسلح إرهابي وممثلة في مواقع السلطة وفي مجلس الوزراء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54CA" w:rsidRDefault="002F54CA" w:rsidP="00B874D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F54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2F54C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كيربي:</w:t>
      </w:r>
    </w:p>
    <w:p w:rsidR="002F54CA" w:rsidRPr="002F54CA" w:rsidRDefault="002F54CA" w:rsidP="002F54C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F54CA">
        <w:rPr>
          <w:rFonts w:ascii="Simplified Arabic" w:hAnsi="Simplified Arabic" w:cs="Simplified Arabic"/>
          <w:sz w:val="28"/>
          <w:szCs w:val="28"/>
          <w:rtl/>
        </w:rPr>
        <w:t xml:space="preserve"> فرق العمل تجري حاليا اجتماعات في القاهرة لإجراء محادثات بشأن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54CA" w:rsidRPr="002F54CA" w:rsidRDefault="002F54CA" w:rsidP="002F54C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54CA">
        <w:rPr>
          <w:rFonts w:ascii="Simplified Arabic" w:hAnsi="Simplified Arabic" w:cs="Simplified Arabic"/>
          <w:sz w:val="28"/>
          <w:szCs w:val="28"/>
          <w:rtl/>
        </w:rPr>
        <w:t xml:space="preserve"> كل الأطراف ستكون ممثلة في محادثات فرق العمل في القاهرة بما في ذلك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54CA" w:rsidRPr="002F54CA" w:rsidRDefault="002F54CA" w:rsidP="002F54C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54CA">
        <w:rPr>
          <w:rFonts w:ascii="Simplified Arabic" w:hAnsi="Simplified Arabic" w:cs="Simplified Arabic"/>
          <w:sz w:val="28"/>
          <w:szCs w:val="28"/>
          <w:rtl/>
        </w:rPr>
        <w:t xml:space="preserve"> المفاوضات تركز حاليا على التفاصيل بما في ذلك تبادل الرهائن والسجناء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54CA" w:rsidRPr="002F54CA" w:rsidRDefault="002F54CA" w:rsidP="002F54C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54CA">
        <w:rPr>
          <w:rFonts w:ascii="Simplified Arabic" w:hAnsi="Simplified Arabic" w:cs="Simplified Arabic"/>
          <w:sz w:val="28"/>
          <w:szCs w:val="28"/>
          <w:rtl/>
        </w:rPr>
        <w:t xml:space="preserve"> المحادثات الجارية بشأن وقف إطلاق النار في غزة بناءة رغم الهجمات الأخيرة لحزب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4595E" w:rsidRDefault="0054595E" w:rsidP="00A3427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459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مكتب المفوضية الأممية لحقوق الإنسان في فلسطين أجيت سونغاي: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4595E" w:rsidRDefault="0054595E" w:rsidP="00226F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>إسرائيل أصدرت 13 أمر إخلاء في أغسطس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9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 xml:space="preserve"> لا أجد كلمات تعبر عن حجم المأساة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9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 xml:space="preserve"> موظفو منظمات الإغاثة في غزة اضطروا أيضا للنزوح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9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 xml:space="preserve"> علينا مطالبة العالم بالضغط على إسرائيل لوقف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9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 xml:space="preserve"> لا توجد خيام للنازحين أو منشآت صحية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95E">
        <w:rPr>
          <w:rFonts w:ascii="Simplified Arabic" w:hAnsi="Simplified Arabic" w:cs="Simplified Arabic"/>
          <w:sz w:val="28"/>
          <w:szCs w:val="28"/>
        </w:rPr>
        <w:br/>
      </w:r>
      <w:r w:rsidRPr="005459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هيومان رايتس ووتش: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26FBE" w:rsidRPr="00226FBE" w:rsidRDefault="0054595E" w:rsidP="00226F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>الوصول الفوري للمساعدات الإنسانية ضروري لتطعيم آلاف الأطفال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9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 xml:space="preserve"> هجمات إسرائيل على البنى التحتية للرعاية الصحية تساهم في التفشي المحتمل لشلل الأطفال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9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4595E">
        <w:rPr>
          <w:rFonts w:ascii="Simplified Arabic" w:hAnsi="Simplified Arabic" w:cs="Simplified Arabic" w:hint="cs"/>
          <w:sz w:val="28"/>
          <w:szCs w:val="28"/>
          <w:rtl/>
        </w:rPr>
        <w:t xml:space="preserve"> عرقلة إسرائيل لوصول المساعدات تزيد من تفشي شلل الأطفال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6FBE" w:rsidRDefault="00226FBE" w:rsidP="00226F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2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226F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سي إن </w:t>
      </w:r>
      <w:proofErr w:type="spellStart"/>
      <w:r w:rsidRPr="00226FBE">
        <w:rPr>
          <w:rFonts w:ascii="Simplified Arabic" w:hAnsi="Simplified Arabic" w:cs="Simplified Arabic"/>
          <w:b/>
          <w:bCs/>
          <w:sz w:val="28"/>
          <w:szCs w:val="28"/>
          <w:rtl/>
        </w:rPr>
        <w:t>إن</w:t>
      </w:r>
      <w:proofErr w:type="spellEnd"/>
      <w:r w:rsidRPr="00226F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مسؤول أمريكي</w:t>
      </w:r>
      <w:r w:rsidRPr="00226FBE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226FBE" w:rsidRPr="00226FBE" w:rsidRDefault="00226FBE" w:rsidP="00226F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26FBE">
        <w:rPr>
          <w:rFonts w:ascii="Simplified Arabic" w:hAnsi="Simplified Arabic" w:cs="Simplified Arabic"/>
          <w:sz w:val="28"/>
          <w:szCs w:val="28"/>
          <w:rtl/>
        </w:rPr>
        <w:t xml:space="preserve"> المفاوضون في القاهرة أحرزوا تقدما وناقشوا الأحد التفاصيل النهائية لاتفاق محتمل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6FBE" w:rsidRPr="00226FBE" w:rsidRDefault="00226FBE" w:rsidP="00226F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26FBE">
        <w:rPr>
          <w:rFonts w:ascii="Simplified Arabic" w:hAnsi="Simplified Arabic" w:cs="Simplified Arabic"/>
          <w:sz w:val="28"/>
          <w:szCs w:val="28"/>
          <w:rtl/>
        </w:rPr>
        <w:t xml:space="preserve"> التقدم لا يضمن التوصل لاتفاق نهائي قريبا لكن المفاوضين يبحثون التفاصيل الدقيقة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6FBE" w:rsidRPr="00226FBE" w:rsidRDefault="00226FBE" w:rsidP="00226F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26FBE">
        <w:rPr>
          <w:rFonts w:ascii="Simplified Arabic" w:hAnsi="Simplified Arabic" w:cs="Simplified Arabic"/>
          <w:sz w:val="28"/>
          <w:szCs w:val="28"/>
          <w:rtl/>
        </w:rPr>
        <w:t xml:space="preserve"> نقاط الخلاف المتبقية لا تزال كبيرة إلا أن تجاوزها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6FBE" w:rsidRPr="00226FBE" w:rsidRDefault="00226FBE" w:rsidP="00226F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26FBE">
        <w:rPr>
          <w:rFonts w:ascii="Simplified Arabic" w:hAnsi="Simplified Arabic" w:cs="Simplified Arabic"/>
          <w:sz w:val="28"/>
          <w:szCs w:val="28"/>
          <w:rtl/>
        </w:rPr>
        <w:t xml:space="preserve"> المقترح الحالي يدعو لانسحاب عسكري إسرائيلي من مناطق ذات كثافة سكانية عالية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6FBE" w:rsidRPr="00226FBE" w:rsidRDefault="00226FBE" w:rsidP="00226F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26FBE">
        <w:rPr>
          <w:rFonts w:ascii="Simplified Arabic" w:hAnsi="Simplified Arabic" w:cs="Simplified Arabic"/>
          <w:sz w:val="28"/>
          <w:szCs w:val="28"/>
          <w:rtl/>
        </w:rPr>
        <w:t xml:space="preserve"> النقاش يركز حاليا على المناطق ذات الكثافة العالية من محور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6280" w:rsidRDefault="00226FBE" w:rsidP="002F54C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F54C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54CA">
        <w:rPr>
          <w:rFonts w:ascii="Simplified Arabic" w:hAnsi="Simplified Arabic" w:cs="Simplified Arabic"/>
          <w:sz w:val="28"/>
          <w:szCs w:val="28"/>
          <w:rtl/>
        </w:rPr>
        <w:t xml:space="preserve"> النقاش يبحث المناطق غير المأهولة التي ستبقى فيها قوات إسرائيلية بالمرحلة الأولى</w:t>
      </w:r>
      <w:r w:rsidRPr="002F54C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07ED" w:rsidRDefault="00FA07ED" w:rsidP="00FA07E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FA07ED" w:rsidRDefault="00FA07ED" w:rsidP="00FA07E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C20AAF" w:rsidRDefault="00C20AAF" w:rsidP="00C20A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2D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</w:p>
    <w:p w:rsidR="0079151A" w:rsidRDefault="00C20AAF" w:rsidP="00FA07E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ننعى شهداء شعبنا الخمسة في مخيم نور شمس ونؤكد أن دماءهم ستكون دافعا لتصاعد المقاومة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عملية الاغتيال الصهيونية في مخيم نور شمس تأكيد لاستمرار جرائم ومجازر الاحتلال من غزة إلى كل شبر من الوطن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عملية الاغتيال الصهيونية في مخيم نور شمس محاولة بائسة لاقتلاع شوكة المقاومة التي توجع الاحتلال بعملياتها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ندعو جماهير شعبنا في الضفة لمزيد من الاشتباك والمواجهة والتصدي للاحتلال ومستوطنيه ضمن معركة طوفان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F54CA" w:rsidRPr="002F54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F54CA" w:rsidRPr="002F54C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هيئة البث الإسرائيلية نقلا عن مصادر أمنية وعسكرية:</w:t>
      </w:r>
      <w:r w:rsidR="002F54CA" w:rsidRPr="002F54C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F54CA" w:rsidRDefault="0079151A" w:rsidP="007915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F54CA" w:rsidRPr="002F54CA">
        <w:rPr>
          <w:rFonts w:ascii="Simplified Arabic" w:hAnsi="Simplified Arabic" w:cs="Simplified Arabic"/>
          <w:sz w:val="28"/>
          <w:szCs w:val="28"/>
          <w:rtl/>
        </w:rPr>
        <w:t>يمكن لإسرائيل إبداء مزيد من المرونة بشأن محور فيلادلفيا</w:t>
      </w:r>
      <w:r w:rsidR="002F54C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9151A" w:rsidRDefault="0079151A" w:rsidP="007915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*</w:t>
      </w:r>
      <w:r w:rsidRPr="00E1295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احتمال التوصل لصفقة ليس كبيرا ما دام هناك تمسك بالبقاء في محور فيلادلفيا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1295B" w:rsidRDefault="00E1295B" w:rsidP="00E129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12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E1295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القناة 12 الإسرائيلية عن ديوان رئيس الوزراء</w:t>
      </w:r>
      <w:r w:rsidRPr="00E1295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</w:p>
    <w:p w:rsidR="00E1295B" w:rsidRPr="00E1295B" w:rsidRDefault="00E1295B" w:rsidP="00E129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E1295B">
        <w:rPr>
          <w:rFonts w:ascii="Simplified Arabic" w:hAnsi="Simplified Arabic" w:cs="Simplified Arabic"/>
          <w:sz w:val="28"/>
          <w:szCs w:val="28"/>
          <w:rtl/>
          <w:lang w:bidi="ar-EG"/>
        </w:rPr>
        <w:t>نتنياهو مصمم على إعادة المخطوفين وبقاء محور فيلادلفيا بيد إسرائيل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1295B" w:rsidRPr="00E1295B" w:rsidRDefault="00E1295B" w:rsidP="00E129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E1295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02F6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نتنياهو قال </w:t>
      </w:r>
      <w:r w:rsidRPr="00E1295B">
        <w:rPr>
          <w:rFonts w:ascii="Simplified Arabic" w:hAnsi="Simplified Arabic" w:cs="Simplified Arabic"/>
          <w:sz w:val="28"/>
          <w:szCs w:val="28"/>
          <w:rtl/>
          <w:lang w:bidi="ar-EG"/>
        </w:rPr>
        <w:t>لا يهمني موقف المؤسسة الأمنية والعسكرية بشأن محور فيلادلفيا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871441" w:rsidRDefault="00E1295B" w:rsidP="00E129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12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E1295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القناة 12 الإسرائيلية عن غالانت:</w:t>
      </w:r>
    </w:p>
    <w:p w:rsidR="00E1295B" w:rsidRPr="00E1295B" w:rsidRDefault="00871441" w:rsidP="0087144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*</w:t>
      </w:r>
      <w:r w:rsidR="00E1295B" w:rsidRPr="00E1295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بإمكاننا التعامل مع الوضع في محور فيلادلفيا إذا خرجنا منه لمدة 6 أسابيع</w:t>
      </w:r>
      <w:r w:rsidR="00E129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871441" w:rsidRPr="00871441" w:rsidRDefault="00871441" w:rsidP="0087144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7144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غالانت أكد لعائلات المجندات الأسيرات أن غياب إسرائيل عن محور فيلادلفيا ليس عائقا أمنيا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871441" w:rsidRPr="00226FBE" w:rsidRDefault="00871441" w:rsidP="00B874D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714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87144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القناة 12 الإسرائيلية: </w:t>
      </w:r>
      <w:r w:rsidRPr="00871441">
        <w:rPr>
          <w:rFonts w:ascii="Simplified Arabic" w:hAnsi="Simplified Arabic" w:cs="Simplified Arabic"/>
          <w:sz w:val="28"/>
          <w:szCs w:val="28"/>
          <w:rtl/>
          <w:lang w:bidi="ar-EG"/>
        </w:rPr>
        <w:t>عائلات المجندات الأسيرات عقدت اجتماعين منفصلين مع غالانت</w:t>
      </w:r>
      <w:r w:rsidR="00B874D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71441">
        <w:rPr>
          <w:rFonts w:ascii="Simplified Arabic" w:hAnsi="Simplified Arabic" w:cs="Simplified Arabic"/>
          <w:sz w:val="28"/>
          <w:szCs w:val="28"/>
          <w:rtl/>
          <w:lang w:bidi="ar-EG"/>
        </w:rPr>
        <w:t>ونتنياهو بسبب التوتر بينهما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FD2D42" w:rsidRDefault="00610E0E" w:rsidP="00FD2D4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2D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FD2D42" w:rsidRPr="00FD2D42">
        <w:rPr>
          <w:rFonts w:ascii="Simplified Arabic" w:hAnsi="Simplified Arabic" w:cs="Simplified Arabic"/>
          <w:b/>
          <w:bCs/>
          <w:sz w:val="28"/>
          <w:szCs w:val="28"/>
          <w:rtl/>
        </w:rPr>
        <w:t>معاريف عن نتنياهو:</w:t>
      </w:r>
    </w:p>
    <w:p w:rsidR="00D278FC" w:rsidRDefault="00FD2D42" w:rsidP="00C20A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/>
          <w:sz w:val="28"/>
          <w:szCs w:val="28"/>
          <w:rtl/>
        </w:rPr>
        <w:t xml:space="preserve"> انسحاب إسرائيل من محور فيلادلفيا سيضع علامة استفهام كبيرة بشأن قدرتنا على العودة إليه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إذا انسحبنا من محور فيلادلفيا الآن سنتعرض لضغوط هائلة لمنع احتلاله مجددا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278FC" w:rsidRPr="00D278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D278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حزب إسرائيل بيتنا أفيغدور ليبرمان</w:t>
      </w:r>
      <w:r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17CBB" w:rsidRDefault="00D278FC" w:rsidP="00E45F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FD2D42" w:rsidRPr="00FD2D42">
        <w:rPr>
          <w:rFonts w:ascii="Simplified Arabic" w:hAnsi="Simplified Arabic" w:cs="Simplified Arabic" w:hint="cs"/>
          <w:sz w:val="28"/>
          <w:szCs w:val="28"/>
          <w:rtl/>
        </w:rPr>
        <w:t>تصرفات نتنياهو غير مسؤولة فهو يعين فريق مفاوضات ثم يحرض ضده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D2D42"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D2D42" w:rsidRPr="00FD2D4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وحكومته تخلوا عن الجليل والشمال وخيار تحرك الجيش في لبنان لإعادة الأمن على الحدود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7CBB" w:rsidRDefault="00917CBB" w:rsidP="00917C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17C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917C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يديعوت أحرونوت عن مصادر أمنية:</w:t>
      </w:r>
    </w:p>
    <w:p w:rsidR="00D278FC" w:rsidRPr="00D278FC" w:rsidRDefault="00917CBB" w:rsidP="00917C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7CBB">
        <w:rPr>
          <w:rFonts w:ascii="Simplified Arabic" w:hAnsi="Simplified Arabic" w:cs="Simplified Arabic"/>
          <w:sz w:val="28"/>
          <w:szCs w:val="28"/>
          <w:rtl/>
        </w:rPr>
        <w:t xml:space="preserve"> نتنياهو اقترح حفر خنادق تقطع محور نتساريم لكن اقتراحه قوبل برفض 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7CB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7CB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كلف المفاوضين في القاهرة بعرض اقتراحه حول الخنادق رغم معارضتهم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7CB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7CBB">
        <w:rPr>
          <w:rFonts w:ascii="Simplified Arabic" w:hAnsi="Simplified Arabic" w:cs="Simplified Arabic" w:hint="cs"/>
          <w:sz w:val="28"/>
          <w:szCs w:val="28"/>
          <w:rtl/>
        </w:rPr>
        <w:t xml:space="preserve"> فريق التفاوض الإسرائيلي غير مخول بإجراء مفاوضات خارج حدود نتنياهو الصارمة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7CB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E79A0">
        <w:rPr>
          <w:rFonts w:ascii="Simplified Arabic" w:hAnsi="Simplified Arabic" w:cs="Simplified Arabic"/>
          <w:sz w:val="28"/>
          <w:szCs w:val="28"/>
          <w:rtl/>
        </w:rPr>
        <w:t>كلما توصلنا إلى حل بند في المفاوضات يضيف نتنياهو بندا جديدا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7CB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D2D42" w:rsidRPr="00FD2D42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sectPr w:rsidR="00D278FC" w:rsidRPr="00D278FC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26C" w:rsidRDefault="00A9026C">
      <w:pPr>
        <w:spacing w:after="0" w:line="240" w:lineRule="auto"/>
      </w:pPr>
      <w:r>
        <w:separator/>
      </w:r>
    </w:p>
  </w:endnote>
  <w:endnote w:type="continuationSeparator" w:id="0">
    <w:p w:rsidR="00A9026C" w:rsidRDefault="00A9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A9026C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26C" w:rsidRDefault="00A9026C">
      <w:pPr>
        <w:spacing w:after="0" w:line="240" w:lineRule="auto"/>
      </w:pPr>
      <w:r>
        <w:separator/>
      </w:r>
    </w:p>
  </w:footnote>
  <w:footnote w:type="continuationSeparator" w:id="0">
    <w:p w:rsidR="00A9026C" w:rsidRDefault="00A9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33CF8"/>
    <w:rsid w:val="00036651"/>
    <w:rsid w:val="00041433"/>
    <w:rsid w:val="00046A75"/>
    <w:rsid w:val="0005320E"/>
    <w:rsid w:val="0006320C"/>
    <w:rsid w:val="0006492A"/>
    <w:rsid w:val="00072022"/>
    <w:rsid w:val="00083430"/>
    <w:rsid w:val="00087DD2"/>
    <w:rsid w:val="000A37AC"/>
    <w:rsid w:val="000A519E"/>
    <w:rsid w:val="000A7896"/>
    <w:rsid w:val="000B2572"/>
    <w:rsid w:val="000B2F43"/>
    <w:rsid w:val="000B35DA"/>
    <w:rsid w:val="000B44E6"/>
    <w:rsid w:val="000C0DA7"/>
    <w:rsid w:val="000C3810"/>
    <w:rsid w:val="000D1E1A"/>
    <w:rsid w:val="000E38DF"/>
    <w:rsid w:val="000E4B4B"/>
    <w:rsid w:val="000E5BF9"/>
    <w:rsid w:val="000F38F3"/>
    <w:rsid w:val="000F5805"/>
    <w:rsid w:val="000F6A65"/>
    <w:rsid w:val="000F6B4F"/>
    <w:rsid w:val="00101678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16B6"/>
    <w:rsid w:val="00165DFF"/>
    <w:rsid w:val="00167D3C"/>
    <w:rsid w:val="001824C3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6FBE"/>
    <w:rsid w:val="00231B92"/>
    <w:rsid w:val="00241DAF"/>
    <w:rsid w:val="00252B34"/>
    <w:rsid w:val="002548A6"/>
    <w:rsid w:val="00254BD5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788F"/>
    <w:rsid w:val="002C24AA"/>
    <w:rsid w:val="002C3740"/>
    <w:rsid w:val="002E1A3A"/>
    <w:rsid w:val="002F54CA"/>
    <w:rsid w:val="002F664B"/>
    <w:rsid w:val="003043A9"/>
    <w:rsid w:val="003043B4"/>
    <w:rsid w:val="003046C8"/>
    <w:rsid w:val="0030664E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36E9"/>
    <w:rsid w:val="00367832"/>
    <w:rsid w:val="00373E6A"/>
    <w:rsid w:val="00392F32"/>
    <w:rsid w:val="00396CB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208DB"/>
    <w:rsid w:val="004222E7"/>
    <w:rsid w:val="00422C47"/>
    <w:rsid w:val="004439CC"/>
    <w:rsid w:val="00456761"/>
    <w:rsid w:val="00462BE7"/>
    <w:rsid w:val="004649B6"/>
    <w:rsid w:val="00477B7D"/>
    <w:rsid w:val="00483881"/>
    <w:rsid w:val="004913D5"/>
    <w:rsid w:val="00493BE9"/>
    <w:rsid w:val="004B227A"/>
    <w:rsid w:val="004B63FB"/>
    <w:rsid w:val="004B7DDD"/>
    <w:rsid w:val="004C69B7"/>
    <w:rsid w:val="004C7D3E"/>
    <w:rsid w:val="004D5E95"/>
    <w:rsid w:val="004E02AC"/>
    <w:rsid w:val="004E5545"/>
    <w:rsid w:val="004F1C95"/>
    <w:rsid w:val="004F1D04"/>
    <w:rsid w:val="004F5B9F"/>
    <w:rsid w:val="004F70DA"/>
    <w:rsid w:val="00507E46"/>
    <w:rsid w:val="00514C56"/>
    <w:rsid w:val="005253AE"/>
    <w:rsid w:val="0052619C"/>
    <w:rsid w:val="00526A6F"/>
    <w:rsid w:val="00537DC7"/>
    <w:rsid w:val="00544144"/>
    <w:rsid w:val="0054595E"/>
    <w:rsid w:val="005461C5"/>
    <w:rsid w:val="00547E64"/>
    <w:rsid w:val="00552DA8"/>
    <w:rsid w:val="00553C62"/>
    <w:rsid w:val="00556BCA"/>
    <w:rsid w:val="00563D86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B7E38"/>
    <w:rsid w:val="005C0AAE"/>
    <w:rsid w:val="005D2FB0"/>
    <w:rsid w:val="005E15B9"/>
    <w:rsid w:val="005E2045"/>
    <w:rsid w:val="005E398D"/>
    <w:rsid w:val="005F1CD8"/>
    <w:rsid w:val="005F25C7"/>
    <w:rsid w:val="00602F6F"/>
    <w:rsid w:val="00607A55"/>
    <w:rsid w:val="00610A32"/>
    <w:rsid w:val="00610E0E"/>
    <w:rsid w:val="006128C9"/>
    <w:rsid w:val="00623DA5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81728"/>
    <w:rsid w:val="00684860"/>
    <w:rsid w:val="006857C8"/>
    <w:rsid w:val="006A5E26"/>
    <w:rsid w:val="006B078A"/>
    <w:rsid w:val="006B5799"/>
    <w:rsid w:val="006B7B6D"/>
    <w:rsid w:val="006C05C0"/>
    <w:rsid w:val="006C64B9"/>
    <w:rsid w:val="006C7674"/>
    <w:rsid w:val="006D4860"/>
    <w:rsid w:val="006D5511"/>
    <w:rsid w:val="006E164B"/>
    <w:rsid w:val="006E180A"/>
    <w:rsid w:val="006F4595"/>
    <w:rsid w:val="006F5072"/>
    <w:rsid w:val="006F6A26"/>
    <w:rsid w:val="00700209"/>
    <w:rsid w:val="007044B6"/>
    <w:rsid w:val="00704E4E"/>
    <w:rsid w:val="007068B7"/>
    <w:rsid w:val="00720453"/>
    <w:rsid w:val="007322B1"/>
    <w:rsid w:val="00737F48"/>
    <w:rsid w:val="00742735"/>
    <w:rsid w:val="0074354E"/>
    <w:rsid w:val="00756280"/>
    <w:rsid w:val="00764635"/>
    <w:rsid w:val="00772BC4"/>
    <w:rsid w:val="00775049"/>
    <w:rsid w:val="00780DB2"/>
    <w:rsid w:val="00781910"/>
    <w:rsid w:val="0078243A"/>
    <w:rsid w:val="007859ED"/>
    <w:rsid w:val="00787C1E"/>
    <w:rsid w:val="0079151A"/>
    <w:rsid w:val="00792B5E"/>
    <w:rsid w:val="007A3D2E"/>
    <w:rsid w:val="007B716A"/>
    <w:rsid w:val="007C77C6"/>
    <w:rsid w:val="007D4828"/>
    <w:rsid w:val="007E238D"/>
    <w:rsid w:val="007E357D"/>
    <w:rsid w:val="007F32D9"/>
    <w:rsid w:val="00801334"/>
    <w:rsid w:val="00802D86"/>
    <w:rsid w:val="00806863"/>
    <w:rsid w:val="00807CB6"/>
    <w:rsid w:val="00811DED"/>
    <w:rsid w:val="00822F71"/>
    <w:rsid w:val="00830B37"/>
    <w:rsid w:val="008325D2"/>
    <w:rsid w:val="00833723"/>
    <w:rsid w:val="00833B35"/>
    <w:rsid w:val="00834287"/>
    <w:rsid w:val="00834EB8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B4F59"/>
    <w:rsid w:val="008B6E06"/>
    <w:rsid w:val="008C0C9C"/>
    <w:rsid w:val="008C1AF3"/>
    <w:rsid w:val="008C6E5E"/>
    <w:rsid w:val="008D0B18"/>
    <w:rsid w:val="008E2ED3"/>
    <w:rsid w:val="008F748C"/>
    <w:rsid w:val="009069CE"/>
    <w:rsid w:val="00917CBB"/>
    <w:rsid w:val="00927ADA"/>
    <w:rsid w:val="0093101E"/>
    <w:rsid w:val="00935D25"/>
    <w:rsid w:val="00943234"/>
    <w:rsid w:val="0094678B"/>
    <w:rsid w:val="009472A7"/>
    <w:rsid w:val="0095478C"/>
    <w:rsid w:val="00964106"/>
    <w:rsid w:val="00972DB0"/>
    <w:rsid w:val="00981372"/>
    <w:rsid w:val="00985C4F"/>
    <w:rsid w:val="009860A7"/>
    <w:rsid w:val="009A7420"/>
    <w:rsid w:val="009B0F00"/>
    <w:rsid w:val="009B650E"/>
    <w:rsid w:val="009B7627"/>
    <w:rsid w:val="009C0CC1"/>
    <w:rsid w:val="009C151E"/>
    <w:rsid w:val="009C5675"/>
    <w:rsid w:val="009D0ED0"/>
    <w:rsid w:val="009E13BE"/>
    <w:rsid w:val="009F10F4"/>
    <w:rsid w:val="009F490E"/>
    <w:rsid w:val="00A028DC"/>
    <w:rsid w:val="00A04749"/>
    <w:rsid w:val="00A07384"/>
    <w:rsid w:val="00A10E59"/>
    <w:rsid w:val="00A14201"/>
    <w:rsid w:val="00A169E8"/>
    <w:rsid w:val="00A20B6C"/>
    <w:rsid w:val="00A246EC"/>
    <w:rsid w:val="00A2572F"/>
    <w:rsid w:val="00A26447"/>
    <w:rsid w:val="00A3427F"/>
    <w:rsid w:val="00A36995"/>
    <w:rsid w:val="00A37E2F"/>
    <w:rsid w:val="00A4074B"/>
    <w:rsid w:val="00A46584"/>
    <w:rsid w:val="00A60BD4"/>
    <w:rsid w:val="00A64278"/>
    <w:rsid w:val="00A6646C"/>
    <w:rsid w:val="00A67E2F"/>
    <w:rsid w:val="00A72274"/>
    <w:rsid w:val="00A9026C"/>
    <w:rsid w:val="00A9228A"/>
    <w:rsid w:val="00A9340C"/>
    <w:rsid w:val="00A95570"/>
    <w:rsid w:val="00AB3E22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2639E"/>
    <w:rsid w:val="00B34231"/>
    <w:rsid w:val="00B41FB4"/>
    <w:rsid w:val="00B46C8C"/>
    <w:rsid w:val="00B50D3D"/>
    <w:rsid w:val="00B62AC7"/>
    <w:rsid w:val="00B674DA"/>
    <w:rsid w:val="00B874DB"/>
    <w:rsid w:val="00B9194B"/>
    <w:rsid w:val="00B93E98"/>
    <w:rsid w:val="00BA1BC9"/>
    <w:rsid w:val="00BA33DE"/>
    <w:rsid w:val="00BA3B2F"/>
    <w:rsid w:val="00BB65A0"/>
    <w:rsid w:val="00BC1B3A"/>
    <w:rsid w:val="00BD2B80"/>
    <w:rsid w:val="00BD4217"/>
    <w:rsid w:val="00BE0029"/>
    <w:rsid w:val="00BE2249"/>
    <w:rsid w:val="00BE6742"/>
    <w:rsid w:val="00C20AAF"/>
    <w:rsid w:val="00C22DE9"/>
    <w:rsid w:val="00C254E2"/>
    <w:rsid w:val="00C40198"/>
    <w:rsid w:val="00C56ED1"/>
    <w:rsid w:val="00C57069"/>
    <w:rsid w:val="00C57A50"/>
    <w:rsid w:val="00C6349A"/>
    <w:rsid w:val="00C6389F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3081"/>
    <w:rsid w:val="00D237FF"/>
    <w:rsid w:val="00D278FC"/>
    <w:rsid w:val="00D30F61"/>
    <w:rsid w:val="00D42C89"/>
    <w:rsid w:val="00D51DDD"/>
    <w:rsid w:val="00D65755"/>
    <w:rsid w:val="00D67109"/>
    <w:rsid w:val="00D83999"/>
    <w:rsid w:val="00D90640"/>
    <w:rsid w:val="00D9149D"/>
    <w:rsid w:val="00D9221C"/>
    <w:rsid w:val="00D96FD3"/>
    <w:rsid w:val="00DA0F3C"/>
    <w:rsid w:val="00DB0F75"/>
    <w:rsid w:val="00DB2B62"/>
    <w:rsid w:val="00DB2C1C"/>
    <w:rsid w:val="00DC3AD9"/>
    <w:rsid w:val="00DC60DD"/>
    <w:rsid w:val="00DD5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F16"/>
    <w:rsid w:val="00E470D1"/>
    <w:rsid w:val="00E53F86"/>
    <w:rsid w:val="00E55A90"/>
    <w:rsid w:val="00E62981"/>
    <w:rsid w:val="00E71F80"/>
    <w:rsid w:val="00E71FF8"/>
    <w:rsid w:val="00E731E2"/>
    <w:rsid w:val="00E740A6"/>
    <w:rsid w:val="00E76539"/>
    <w:rsid w:val="00E77CDF"/>
    <w:rsid w:val="00E80984"/>
    <w:rsid w:val="00E81D96"/>
    <w:rsid w:val="00E9265F"/>
    <w:rsid w:val="00EA4A15"/>
    <w:rsid w:val="00EA77F9"/>
    <w:rsid w:val="00EB39AF"/>
    <w:rsid w:val="00EB580C"/>
    <w:rsid w:val="00EC07D3"/>
    <w:rsid w:val="00EC618D"/>
    <w:rsid w:val="00ED1F86"/>
    <w:rsid w:val="00ED59DB"/>
    <w:rsid w:val="00ED6F17"/>
    <w:rsid w:val="00F069B9"/>
    <w:rsid w:val="00F21D8C"/>
    <w:rsid w:val="00F24D3D"/>
    <w:rsid w:val="00F302F2"/>
    <w:rsid w:val="00F35E3A"/>
    <w:rsid w:val="00F3624B"/>
    <w:rsid w:val="00F505E0"/>
    <w:rsid w:val="00F553DF"/>
    <w:rsid w:val="00F57F68"/>
    <w:rsid w:val="00F65507"/>
    <w:rsid w:val="00F75758"/>
    <w:rsid w:val="00F765DE"/>
    <w:rsid w:val="00F770F9"/>
    <w:rsid w:val="00F772A9"/>
    <w:rsid w:val="00F86144"/>
    <w:rsid w:val="00F968B8"/>
    <w:rsid w:val="00F978D3"/>
    <w:rsid w:val="00FA07ED"/>
    <w:rsid w:val="00FA096C"/>
    <w:rsid w:val="00FA4AB6"/>
    <w:rsid w:val="00FA734E"/>
    <w:rsid w:val="00FB1B73"/>
    <w:rsid w:val="00FB379F"/>
    <w:rsid w:val="00FB3EC7"/>
    <w:rsid w:val="00FB4E00"/>
    <w:rsid w:val="00FC0536"/>
    <w:rsid w:val="00FC3C66"/>
    <w:rsid w:val="00FC782D"/>
    <w:rsid w:val="00FD2D42"/>
    <w:rsid w:val="00FD2F1D"/>
    <w:rsid w:val="00FD56D2"/>
    <w:rsid w:val="00FD57CC"/>
    <w:rsid w:val="00FD7121"/>
    <w:rsid w:val="00FE4BC9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DA190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d4db9d7e-34e5-412c-b141-707700a285c5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FFF00A-DE29-40F5-BFDF-B3086F7D2E00}"/>
</file>

<file path=customXml/itemProps2.xml><?xml version="1.0" encoding="utf-8"?>
<ds:datastoreItem xmlns:ds="http://schemas.openxmlformats.org/officeDocument/2006/customXml" ds:itemID="{445E253A-9564-49FA-A4D9-69E006ED8352}"/>
</file>

<file path=customXml/itemProps3.xml><?xml version="1.0" encoding="utf-8"?>
<ds:datastoreItem xmlns:ds="http://schemas.openxmlformats.org/officeDocument/2006/customXml" ds:itemID="{87649D12-82A8-4C69-8A09-5FF42F02A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7</cp:revision>
  <cp:lastPrinted>2024-08-26T11:27:00Z</cp:lastPrinted>
  <dcterms:created xsi:type="dcterms:W3CDTF">2024-08-27T10:13:00Z</dcterms:created>
  <dcterms:modified xsi:type="dcterms:W3CDTF">2024-08-27T10:27:00Z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