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04185B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</w:p>
    <w:p w:rsidR="007E357D" w:rsidRDefault="008F6326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A700ED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A700ED">
        <w:rPr>
          <w:rFonts w:ascii="Simplified Arabic" w:hAnsi="Simplified Arabic" w:cs="PT Bold Heading" w:hint="cs"/>
          <w:b/>
          <w:bCs/>
          <w:sz w:val="28"/>
          <w:szCs w:val="28"/>
          <w:rtl/>
        </w:rPr>
        <w:t>5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4724B0" w:rsidRPr="00D755D9" w:rsidRDefault="00E50598" w:rsidP="004724B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bookmarkStart w:id="1" w:name="_Hlk178509786"/>
      <w:bookmarkStart w:id="2" w:name="_GoBack"/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4724B0"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="004724B0"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4724B0"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 w:rsidR="004724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35</w:t>
      </w:r>
      <w:r w:rsidR="00A70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4724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724B0"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4724B0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="004724B0"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724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414</w:t>
      </w:r>
      <w:r w:rsidR="009D57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95</w:t>
      </w:r>
      <w:r w:rsidR="004724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724B0"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4724B0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4724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3B64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6006</w:t>
      </w:r>
      <w:r w:rsidR="004724B0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724B0"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="004724B0"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724B0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4724B0" w:rsidRPr="000A3A1B" w:rsidRDefault="004724B0" w:rsidP="004724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="003B64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مجازر ضد العائلات في قطاع غزة راح ضحيتها </w:t>
      </w:r>
      <w:r w:rsidR="003B64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28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>شهيد و</w:t>
      </w:r>
      <w:r w:rsidR="003B64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85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جريح خلال الـ 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bookmarkEnd w:id="1"/>
    <w:bookmarkEnd w:id="2"/>
    <w:p w:rsidR="004724B0" w:rsidRDefault="002C73EB" w:rsidP="004724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700ED">
        <w:rPr>
          <w:rFonts w:ascii="Simplified Arabic" w:hAnsi="Simplified Arabic" w:cs="Simplified Arabic" w:hint="cs"/>
          <w:sz w:val="28"/>
          <w:szCs w:val="28"/>
          <w:rtl/>
        </w:rPr>
        <w:t>- شهيدان إثر استهداف مسيرات إسرائيلية مواطنين في خربة العدس شمال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hAnsi="Simplified Arabic" w:cs="Simplified Arabic"/>
          <w:sz w:val="28"/>
          <w:szCs w:val="28"/>
        </w:rPr>
        <w:br/>
      </w:r>
      <w:r w:rsidRPr="00A700ED"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4</w:t>
      </w:r>
      <w:r w:rsidRPr="00A700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hAnsi="Simplified Arabic" w:cs="Simplified Arabic" w:hint="cs"/>
          <w:sz w:val="28"/>
          <w:szCs w:val="28"/>
          <w:rtl/>
        </w:rPr>
        <w:t>شهداء بينهم طفل وعدد من الجرحى في استهداف الاحتلال منزل عائلة أحمد بمنطقة التوام شمالي القطاع.</w:t>
      </w:r>
    </w:p>
    <w:p w:rsidR="003B64E1" w:rsidRPr="003B64E1" w:rsidRDefault="003B64E1" w:rsidP="003B64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B64E1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وعدد من المصابين في قصف إسرائيلي استهدف منزلا في مخيم البريج وسط قطاع غزة</w:t>
      </w:r>
    </w:p>
    <w:p w:rsidR="00D71888" w:rsidRDefault="00D71888" w:rsidP="001A0F14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8A3FF9" w:rsidRDefault="003B64E1" w:rsidP="004F1E6D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B64E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724C" w:rsidRPr="001472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D5782" w:rsidRPr="004F1E6D" w:rsidRDefault="004F1E6D" w:rsidP="0053461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D5782" w:rsidRPr="004F1E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الأوقاف الفلسطينية</w:t>
      </w:r>
      <w:r w:rsidR="00BD5782" w:rsidRPr="004F1E6D">
        <w:rPr>
          <w:rFonts w:ascii="Simplified Arabic" w:hAnsi="Simplified Arabic" w:cs="Simplified Arabic" w:hint="cs"/>
          <w:sz w:val="28"/>
          <w:szCs w:val="28"/>
          <w:rtl/>
        </w:rPr>
        <w:t xml:space="preserve">: السلطات الإسرائيلية تمنع رفع أذان صلاة الفجر </w:t>
      </w:r>
      <w:r w:rsidR="0053461F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BD5782" w:rsidRPr="004F1E6D">
        <w:rPr>
          <w:rFonts w:ascii="Simplified Arabic" w:hAnsi="Simplified Arabic" w:cs="Simplified Arabic" w:hint="cs"/>
          <w:sz w:val="28"/>
          <w:szCs w:val="28"/>
          <w:rtl/>
        </w:rPr>
        <w:t xml:space="preserve">المسجد الإبراهيمي بمدينة الخليل جنوب الضفة لليوم الثامن على التوالي. </w:t>
      </w:r>
    </w:p>
    <w:p w:rsidR="00BD5782" w:rsidRPr="004F1E6D" w:rsidRDefault="004F1E6D" w:rsidP="004F1E6D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</w:rPr>
      </w:pPr>
      <w:r w:rsidRPr="004F1E6D">
        <w:rPr>
          <w:rFonts w:ascii="Simplified Arabic" w:hAnsi="Simplified Arabic" w:cs="Simplified Arabic" w:hint="cs"/>
          <w:sz w:val="28"/>
          <w:szCs w:val="28"/>
          <w:rtl/>
        </w:rPr>
        <w:t>- 25</w:t>
      </w:r>
      <w:r w:rsidR="00BD5782" w:rsidRPr="004F1E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D5782" w:rsidRPr="004F1E6D">
        <w:rPr>
          <w:rFonts w:ascii="Simplified Arabic" w:hAnsi="Simplified Arabic" w:cs="Simplified Arabic"/>
          <w:sz w:val="28"/>
          <w:szCs w:val="28"/>
          <w:rtl/>
        </w:rPr>
        <w:t>فلسطينيًا</w:t>
      </w:r>
      <w:r w:rsidR="00BD5782" w:rsidRPr="004F1E6D">
        <w:rPr>
          <w:rFonts w:ascii="Simplified Arabic" w:hAnsi="Simplified Arabic" w:cs="Simplified Arabic" w:hint="cs"/>
          <w:sz w:val="28"/>
          <w:szCs w:val="28"/>
          <w:rtl/>
        </w:rPr>
        <w:t xml:space="preserve"> على الأقل اعتقلهم الاحتلال من الضّفة الغربية منذ مساء الإثنين، ما يرفع عدد حالات الاعتقال منذ بدء حرب الإبادة إلى أكثر من 10 آلاف و900 مواطن</w:t>
      </w:r>
      <w:r w:rsidR="00BD5782" w:rsidRPr="004F1E6D">
        <w:rPr>
          <w:rFonts w:ascii="Simplified Arabic" w:hAnsi="Simplified Arabic" w:cs="Simplified Arabic" w:hint="cs"/>
          <w:sz w:val="28"/>
          <w:szCs w:val="28"/>
        </w:rPr>
        <w:t>.</w:t>
      </w:r>
    </w:p>
    <w:p w:rsidR="00BD5782" w:rsidRPr="004F1E6D" w:rsidRDefault="004F1E6D" w:rsidP="004F1E6D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D5782" w:rsidRPr="004F1E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 الفلسطيني</w:t>
      </w:r>
      <w:r w:rsidR="00BD5782" w:rsidRPr="004F1E6D">
        <w:rPr>
          <w:rFonts w:ascii="Simplified Arabic" w:hAnsi="Simplified Arabic" w:cs="Simplified Arabic" w:hint="cs"/>
          <w:sz w:val="28"/>
          <w:szCs w:val="28"/>
          <w:rtl/>
        </w:rPr>
        <w:t>: إصابة حرجة بالرصاص الحي، لرجل عمره 50 عامًا، في عزون شرق قلقيلية</w:t>
      </w:r>
      <w:r w:rsidR="00BD5782" w:rsidRPr="004F1E6D">
        <w:rPr>
          <w:rFonts w:ascii="Simplified Arabic" w:hAnsi="Simplified Arabic" w:cs="Simplified Arabic" w:hint="cs"/>
          <w:sz w:val="28"/>
          <w:szCs w:val="28"/>
        </w:rPr>
        <w:t>.</w:t>
      </w:r>
    </w:p>
    <w:p w:rsidR="00D71888" w:rsidRDefault="00D71888" w:rsidP="00B268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242F82" w:rsidRDefault="00A700ED" w:rsidP="002C73EB">
      <w:pPr>
        <w:bidi/>
        <w:spacing w:after="0" w:line="240" w:lineRule="auto"/>
        <w:ind w:left="-144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70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700E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بايدن</w:t>
      </w:r>
      <w:r w:rsidRPr="00A700ED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أي دولة من حقها أن تضمن عدم تكرار أهوال 7 أكتوبر التي ارتكبتها حمــاس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أعمل مع قطر ومصر من أجل التوصل لاتفاق لوقف إطلاق النار وآن الأوان لإعادة الرهائن ووقف الحرب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اندلاع حرب شاملة في منطقة الشرق الأوسط ليس في مصلحة أحد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علينا التصدي للعنف الذي يمارس ضد الفلسطينيين الأبرياء في الضفة الغربية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يجب أن نعمل على إقامة دولة فلسطينية مستقلة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مصممون على منع اندلاع حرب أوسع في منطقة الشرق الأوسط بأكملها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الدبلوماسية هي السبيل الوحيد لتحقيق الأمن والسماح لسكان الحدود اللبنانية </w:t>
      </w:r>
      <w:r w:rsidR="0053461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-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الإسرائيلية بالعودة لمنازلهم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0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الرئيس التركي</w:t>
      </w:r>
      <w:r w:rsidR="000C6198" w:rsidRPr="000C61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C6198" w:rsidRPr="00CE08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أمام الأمم المتحدة</w:t>
      </w:r>
      <w:r w:rsidRPr="00A700ED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أدعو سائر الدول التي لم تعترف بعد بفلسطين إلى الاعتراف بها وأن تقف إلى جانب الحق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  <w:t xml:space="preserve"> </w:t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إسرائيل أثبتت أنها لا تريد السلام بقتلها الرجل المسؤول الوحيد الذي كانت تتفاوض معه</w:t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الصور المسربة من السجون الإسرائيلية تشير إلى نوع الاضطهاد الذي نتعامل معه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هناك مجزرة مستمرة في قطاع غزة منذ 353 يوما تسببت في مقتل 41 ألف شخص حتى الآن</w:t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هناك ما يزيد على 10 آلاف مفقود ومئات الآلاف من الجرحى بسبب </w:t>
      </w:r>
      <w:proofErr w:type="spellStart"/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المج</w:t>
      </w:r>
      <w:r w:rsidR="0053461F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زرة</w:t>
      </w:r>
      <w:proofErr w:type="spellEnd"/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الجارية في قطاع غزة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أقول لمنظمات الأمم المتحدة ما الذي تنتظرونه حتى تدافعوا عن موظفيكم في غزة وعن سكان القطاع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الفلسطينيون يمارسون حقهم المشروع في مقاومة الاحتلال ومقاومة التطهير العرقي والإبادة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السبب الوحيد لعدوان إسرائيل ضد الشعب الفلسطيني هو ما تحظى به من دعم غير محدود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الأمم المتحدة وقيمها الإنسانية ومبادئ الغرب هي التي تقتل في غزة وليس فقط الأطفال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الحكومة الإسرائيلية تمارس تطهيرا عنصريا ضد الفلسطينيين وتقتلهم وتصادر أراضيهم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هناك دول تدعو لوقف إطلاق النار والهدنة لكنها تزود إسرائيل بالأسلحة سرا وهذا نفاق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علينا أن نمد يد المساعدة لشعب غزة الذي يعاني من ظروف معيشية ستزداد صعوبة مع قرب فصل الشتاء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سنتخذ كل الخطوات الضرورية لضمان إعمال العدالة في الانتهاكات والمجازر الإسرائيلية المتواصلة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علينا إيقاف نتنياهو وعصابته المجرمة بتحالف إنساني كما تم إيقاف هتلر قبل عقود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أتحدث بصفتي رئيس جمهورية قام أجداده بحماية اليهود قبل 500 عام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نرفض معاداة السامية بذات القدر الذي نرفض فيه معاداة الإسلام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تجب معاقبة إسرائيل على جرائمها ويجب عليها دفع ثمن الأضرار التي تسببت فيها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 w:rsidRPr="00082D9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r w:rsidRPr="00082D9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العاهل الأردني</w:t>
      </w:r>
      <w:r w:rsidR="000C619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0C6198" w:rsidRPr="00CE08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أمام الأمم المتحدة</w:t>
      </w:r>
      <w:r w:rsidR="000C61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نمر بأخطر مرحلة شهدها العالم والأزمات تعصف بمجتمعنا الدولي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القانون الدولي امتياز يمنح لبعض الدول وتحرم منه دول أخرى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لا مبرر لحجم الفظائع في غزة منذ 7 أكتوبر وإسرائيل قتلت أطفالا وعمال إغاثة أكثر من أي حرب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العنف في الأماكن المقدسة تزايد وبتشجيع من أعضاء في الحكومة الإسرائيلية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نرفض التهجير القسري للفلسطينيين وتهجيرهم يمثل جريمة حرب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العنف المسلح الذي يمارسه المستوطنون في الضفة الغربية المحتلة تزايد بشكل كبير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المجتمع الدولي اختار المسار الأسهل بقبوله احتلال إسرائيل لفلسطين وهو وضع غير مجد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حرب غزة يجب أن تنتهي وضحاياها لا يمكنهم تحمل الانتظار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 w:rsidRPr="00082D9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r w:rsidRPr="00082D9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أمير دولة قطر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0C6198" w:rsidRPr="00CE08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أمام الأمم المتحدة</w:t>
      </w:r>
      <w:r w:rsidR="000C61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ما يتعرض له الشعب الفلسطيني في غزة من عدوان هو الأشد همجية وشراسة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A3381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استنفدت الإدانات والتقارير ولم يبق سوى الجريمة وضحاياها في غزة من الكبار والأطفال والنساء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عدم التدخل لوقف العدوان الإسرائيلي على غزة فضيحة كبرى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ثمة من يغريه احتمال تهميش القضية الفلسطينية لكن قضية فلسطين عصية على التهميش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لن تزول القضية الفلسطينية إلا في حالتين زوال الاحتلال أو زوال الشعب الفلسطيني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أطلقت الحرب الوحشية الجارية في غزة رصاصة الرحمة على المصداقية الدولية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نعارض العنف والتعرض للمدنيين من أي طرف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أيعقل أنه بعد هذه الكارثة لم تستنتج الدول الكبرى ضرورة وقف الحرب والتوجه لحل عادل على الفور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لا يوجد شريك إسرائيلي للسلام على يد الحكومة الحالية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لا معني للحديث عن الأمن والسلام والاستقرار بالعالم ما لم ترافقه خطوات عملية تقود لوقف الحرب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زوال الاحتلال وممارسة الشعب الفلسطيني حقه في تقرير المصير ليس منة أو مكرمة من أحد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دولة قطر اختارت الاضطلاع بجهود الوساطة سعيا منها لوقف الحرب وإطلاق سراح الرهائن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إسماعيل هنية لم يكن فقط رئيس حركة حمــاس بل كان أيضا أول رئيس وزراء منتخب للشعب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>الفلسطيني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حصول فلسطين على العضوية الكاملة بالأمم المتحدة يبعث رسالة لحكومة الاحتلال أن القوة لا تلغي الحق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اخترنا جهود الوساطة لإنهاء الحرب بغزة وهي حرب لا تتورع فيها إسرائيل عن اغتيال القادة السياسيين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سنواصل بذل الجهد مع شركائنا حتى التوصل لاتفاق وقف إطلاق نار دائم في غزة وإطلاق سراح الأسرى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التوصل لحل الدولتين هو في صالح الشعبين الفلسطيني والإسرائيلي ولن نصل إلى ذلك إلا مع شريك سلام جاد</w:t>
      </w:r>
      <w:r w:rsidR="00082D9D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C73EB" w:rsidRPr="002C73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الرئيس الإيراني</w:t>
      </w:r>
      <w:r w:rsidR="002C73EB" w:rsidRPr="002C73EB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لو توحدت الدول المناهضة للظلم فلن يجرؤ الكيان الصهيوني على إشعال حروب وارتكاب جرائم</w:t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الكيان الصهيوني عاجز عن مواجهة 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حمــاس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"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و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حــزب الله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"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وهو يقصف النساء والأطفال والمستشفيات</w:t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242F82" w:rsidRPr="00E41244" w:rsidRDefault="00242F82" w:rsidP="00242F8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412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مصري أردني عراقي مشترك</w:t>
      </w:r>
      <w:r w:rsidRPr="00E4124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42F82" w:rsidRPr="00E41244" w:rsidRDefault="00242F82" w:rsidP="00242F8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1244">
        <w:rPr>
          <w:rFonts w:ascii="Simplified Arabic" w:hAnsi="Simplified Arabic" w:cs="Simplified Arabic" w:hint="cs"/>
          <w:sz w:val="28"/>
          <w:szCs w:val="28"/>
          <w:rtl/>
        </w:rPr>
        <w:t xml:space="preserve">نشدد على أن وقف التصعيد في المنطقة يبدأ بوقف العدوان الإسرائيلي على غزة. </w:t>
      </w:r>
    </w:p>
    <w:p w:rsidR="00242F82" w:rsidRPr="00E41244" w:rsidRDefault="00242F82" w:rsidP="00242F8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1244">
        <w:rPr>
          <w:rFonts w:ascii="Simplified Arabic" w:hAnsi="Simplified Arabic" w:cs="Simplified Arabic" w:hint="cs"/>
          <w:sz w:val="28"/>
          <w:szCs w:val="28"/>
          <w:rtl/>
        </w:rPr>
        <w:t xml:space="preserve">ندين العدوان الإسرائيلي على لبنان ونؤكد أن إسرائيل تدفع المنطقة إلى حرب شاملة. </w:t>
      </w:r>
    </w:p>
    <w:p w:rsidR="00242F82" w:rsidRPr="00E41244" w:rsidRDefault="00242F82" w:rsidP="00242F8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1244">
        <w:rPr>
          <w:rFonts w:ascii="Simplified Arabic" w:hAnsi="Simplified Arabic" w:cs="Simplified Arabic" w:hint="cs"/>
          <w:sz w:val="28"/>
          <w:szCs w:val="28"/>
          <w:rtl/>
        </w:rPr>
        <w:t xml:space="preserve">ندعو المجتمع الدولي ومجلس الأمن إلى تحمل مسؤولياتهم لوقف الحرب إسرائيل. </w:t>
      </w:r>
    </w:p>
    <w:p w:rsidR="00242F82" w:rsidRPr="00E41244" w:rsidRDefault="00242F82" w:rsidP="00242F8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1244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تتحمل المسؤولية الكاملة عن التدهور الذي سيكون له تبعات خطيرة على المنطقة برمتها. </w:t>
      </w:r>
    </w:p>
    <w:p w:rsidR="00242F82" w:rsidRDefault="00242F82" w:rsidP="00242F8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1244">
        <w:rPr>
          <w:rFonts w:ascii="Simplified Arabic" w:hAnsi="Simplified Arabic" w:cs="Simplified Arabic" w:hint="cs"/>
          <w:sz w:val="28"/>
          <w:szCs w:val="28"/>
          <w:rtl/>
        </w:rPr>
        <w:t xml:space="preserve">ندعو المجتمع الدولي ومجلس الأمن إلى تحمل مسؤولياتهم لوقف الحرب. </w:t>
      </w:r>
    </w:p>
    <w:p w:rsidR="00DF5B4F" w:rsidRPr="00E41244" w:rsidRDefault="00DF5B4F" w:rsidP="00DF5B4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412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غوتيريش</w:t>
      </w:r>
      <w:r w:rsidRPr="00E4124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F5B4F" w:rsidRPr="00E41244" w:rsidRDefault="00DF5B4F" w:rsidP="00DF5B4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1244">
        <w:rPr>
          <w:rFonts w:ascii="Simplified Arabic" w:hAnsi="Simplified Arabic" w:cs="Simplified Arabic" w:hint="cs"/>
          <w:sz w:val="28"/>
          <w:szCs w:val="28"/>
          <w:rtl/>
        </w:rPr>
        <w:t xml:space="preserve">على المجتمع الدولي حشد الجهود لوقف إطلاق النار والإفراج عن الرهائن وبدء عملية نحو حل الدولتين. </w:t>
      </w:r>
    </w:p>
    <w:p w:rsidR="00DF5B4F" w:rsidRPr="00E41244" w:rsidRDefault="00DF5B4F" w:rsidP="00DF5B4F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1244">
        <w:rPr>
          <w:rFonts w:ascii="Simplified Arabic" w:hAnsi="Simplified Arabic" w:cs="Simplified Arabic" w:hint="cs"/>
          <w:sz w:val="28"/>
          <w:szCs w:val="28"/>
          <w:rtl/>
        </w:rPr>
        <w:t xml:space="preserve">أسأل الذين يواصلون تقويض حل الدولتين من خلال مزيد من المستوطنات ما هو البديل. </w:t>
      </w:r>
    </w:p>
    <w:p w:rsidR="002C73EB" w:rsidRDefault="002C73EB" w:rsidP="00242F82">
      <w:pPr>
        <w:bidi/>
        <w:spacing w:after="0" w:line="240" w:lineRule="auto"/>
        <w:ind w:left="-144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C73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رئيس المالديف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: قتل إسرائيل صحفيي فلسطين ولبنان وقناة الجزيرة وإغلاق مكاتبها محاولات وحشية لمنع رؤية الجرائم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2C73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حزب شين فين الأيرلندي</w:t>
      </w:r>
      <w:r w:rsidRPr="002C73EB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يجب محاسبة إسرائيل على استخدامها غير القانوني للمجال الجوي الأيرلندي لنقل الأسلحة التي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>تستخدم في القصف الإسرائيلي الإبادي لغزة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يجب على الحكومة الأيرلندية أن تحاسب إسرائيل على انتهاكها للقانون الدولي والقانون الأيرلندي</w:t>
      </w:r>
      <w:r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53461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- </w:t>
      </w:r>
      <w:r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مظاهرة بجامعة سويدية تطالب بمقاطعة إسرائيل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3B64E1" w:rsidRDefault="003B64E1" w:rsidP="003B64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B64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B64E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سي إن </w:t>
      </w:r>
      <w:proofErr w:type="spellStart"/>
      <w:r w:rsidRPr="003B64E1">
        <w:rPr>
          <w:rFonts w:ascii="Simplified Arabic" w:hAnsi="Simplified Arabic" w:cs="Simplified Arabic"/>
          <w:b/>
          <w:bCs/>
          <w:sz w:val="28"/>
          <w:szCs w:val="28"/>
          <w:rtl/>
        </w:rPr>
        <w:t>إن</w:t>
      </w:r>
      <w:proofErr w:type="spellEnd"/>
      <w:r w:rsidRPr="003B64E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B64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مسؤولين أمريكيين</w:t>
      </w:r>
      <w:r w:rsidRPr="003B64E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644AA" w:rsidRPr="00A700ED" w:rsidRDefault="003B64E1" w:rsidP="003B64E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B64E1">
        <w:rPr>
          <w:rFonts w:ascii="Simplified Arabic" w:hAnsi="Simplified Arabic" w:cs="Simplified Arabic"/>
          <w:sz w:val="28"/>
          <w:szCs w:val="28"/>
          <w:rtl/>
        </w:rPr>
        <w:t xml:space="preserve"> مسؤولون أمريكيون كبار قرروا أنه لا توجد إرادة سياسية من حماس أو إسرائيل لإنهاء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B64E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B64E1">
        <w:rPr>
          <w:rFonts w:ascii="Simplified Arabic" w:hAnsi="Simplified Arabic" w:cs="Simplified Arabic" w:hint="cs"/>
          <w:sz w:val="28"/>
          <w:szCs w:val="28"/>
          <w:rtl/>
        </w:rPr>
        <w:t xml:space="preserve"> الصراعان بغزة ولبنان يصعب فصلهما رغم إصرار إسرائيل على اعتبارهما منفصلين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B64E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B64E1">
        <w:rPr>
          <w:rFonts w:ascii="Simplified Arabic" w:hAnsi="Simplified Arabic" w:cs="Simplified Arabic" w:hint="cs"/>
          <w:sz w:val="28"/>
          <w:szCs w:val="28"/>
          <w:rtl/>
        </w:rPr>
        <w:t xml:space="preserve"> نركز على ضمان عدم توسع الصراع وعدم تكثيفه وابتلاعه للمنطقة بأكملها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B64E1">
        <w:rPr>
          <w:rFonts w:ascii="Simplified Arabic" w:hAnsi="Simplified Arabic" w:cs="Simplified Arabic"/>
          <w:sz w:val="28"/>
          <w:szCs w:val="28"/>
        </w:rPr>
        <w:br/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-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2C73EB" w:rsidRPr="00082D9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القناة 13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: قادة بجيش إسرائيل أبلغوا الكابينيت أن وقف إطلاق النار بغزة سيحول الإنجازات بلبنان لمكسب استراتيجي</w:t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A700ED"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C73EB" w:rsidRPr="00082D9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هآرتس</w:t>
      </w:r>
      <w:r w:rsidR="002C73EB" w:rsidRPr="00082D9D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نحن في حرب يمكن أن تتصاعد لحرب إقليمية أوسع بكثير ولا يمكننا العمل في جبهة واحدة</w:t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نقل الضغط إلى 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حــزب الله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"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يوضح أن إسرائيل تخلت عن محاولة إسقاط حمـ.ـاس واستعادة الرهائن</w:t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نتنياهو عرض في المشاورات الأمنية الأخيرة تغييرا في تصوره المتعلق بما يحدث في غزة</w:t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التصور مرتبط بكون الضغط على 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حــزب الله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t xml:space="preserve">" </w:t>
      </w:r>
      <w:r w:rsidR="002C73EB" w:rsidRPr="00A700ED">
        <w:rPr>
          <w:rFonts w:ascii="Simplified Arabic" w:eastAsia="Times New Roman" w:hAnsi="Simplified Arabic" w:cs="Simplified Arabic" w:hint="cs"/>
          <w:sz w:val="28"/>
          <w:szCs w:val="28"/>
          <w:rtl/>
        </w:rPr>
        <w:t>سيؤدي لتحقيق مكاسب في غزة</w:t>
      </w:r>
      <w:r w:rsidR="002C73E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73EB" w:rsidRPr="00A700ED">
        <w:rPr>
          <w:rFonts w:ascii="Simplified Arabic" w:eastAsia="Times New Roman" w:hAnsi="Simplified Arabic" w:cs="Simplified Arabic"/>
          <w:sz w:val="28"/>
          <w:szCs w:val="28"/>
        </w:rPr>
        <w:br/>
      </w:r>
    </w:p>
    <w:sectPr w:rsidR="001644AA" w:rsidRPr="00A700ED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69" w:rsidRDefault="007D6369">
      <w:pPr>
        <w:spacing w:after="0" w:line="240" w:lineRule="auto"/>
      </w:pPr>
      <w:r>
        <w:separator/>
      </w:r>
    </w:p>
  </w:endnote>
  <w:endnote w:type="continuationSeparator" w:id="0">
    <w:p w:rsidR="007D6369" w:rsidRDefault="007D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7D6369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69" w:rsidRDefault="007D6369">
      <w:pPr>
        <w:spacing w:after="0" w:line="240" w:lineRule="auto"/>
      </w:pPr>
      <w:r>
        <w:separator/>
      </w:r>
    </w:p>
  </w:footnote>
  <w:footnote w:type="continuationSeparator" w:id="0">
    <w:p w:rsidR="007D6369" w:rsidRDefault="007D6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6E76E0"/>
    <w:multiLevelType w:val="hybridMultilevel"/>
    <w:tmpl w:val="2E7E0ED0"/>
    <w:lvl w:ilvl="0" w:tplc="8CECDFEE">
      <w:start w:val="2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9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23"/>
  </w:num>
  <w:num w:numId="10">
    <w:abstractNumId w:val="4"/>
  </w:num>
  <w:num w:numId="11">
    <w:abstractNumId w:val="14"/>
  </w:num>
  <w:num w:numId="12">
    <w:abstractNumId w:val="24"/>
  </w:num>
  <w:num w:numId="13">
    <w:abstractNumId w:val="11"/>
  </w:num>
  <w:num w:numId="14">
    <w:abstractNumId w:val="8"/>
  </w:num>
  <w:num w:numId="15">
    <w:abstractNumId w:val="15"/>
  </w:num>
  <w:num w:numId="16">
    <w:abstractNumId w:val="20"/>
  </w:num>
  <w:num w:numId="17">
    <w:abstractNumId w:val="2"/>
  </w:num>
  <w:num w:numId="18">
    <w:abstractNumId w:val="10"/>
  </w:num>
  <w:num w:numId="19">
    <w:abstractNumId w:val="18"/>
  </w:num>
  <w:num w:numId="20">
    <w:abstractNumId w:val="9"/>
  </w:num>
  <w:num w:numId="21">
    <w:abstractNumId w:val="7"/>
  </w:num>
  <w:num w:numId="22">
    <w:abstractNumId w:val="21"/>
  </w:num>
  <w:num w:numId="23">
    <w:abstractNumId w:val="0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2022"/>
    <w:rsid w:val="00082D9D"/>
    <w:rsid w:val="00083430"/>
    <w:rsid w:val="0008376C"/>
    <w:rsid w:val="0008683B"/>
    <w:rsid w:val="000868DA"/>
    <w:rsid w:val="00087DD2"/>
    <w:rsid w:val="00091DB7"/>
    <w:rsid w:val="00093BE0"/>
    <w:rsid w:val="000977F7"/>
    <w:rsid w:val="000A37AC"/>
    <w:rsid w:val="000A3A1B"/>
    <w:rsid w:val="000A4FE9"/>
    <w:rsid w:val="000A519E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C6198"/>
    <w:rsid w:val="000D1413"/>
    <w:rsid w:val="000D1E1A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4E84"/>
    <w:rsid w:val="00117B05"/>
    <w:rsid w:val="001209E7"/>
    <w:rsid w:val="00131DA9"/>
    <w:rsid w:val="001353DD"/>
    <w:rsid w:val="0014276B"/>
    <w:rsid w:val="00145CB3"/>
    <w:rsid w:val="0014724C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5B19"/>
    <w:rsid w:val="001B6974"/>
    <w:rsid w:val="001C145E"/>
    <w:rsid w:val="001C7BAE"/>
    <w:rsid w:val="001D5261"/>
    <w:rsid w:val="001D6F5B"/>
    <w:rsid w:val="001E01DF"/>
    <w:rsid w:val="001E0C73"/>
    <w:rsid w:val="001E3999"/>
    <w:rsid w:val="001F00CA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1B7A"/>
    <w:rsid w:val="00215B35"/>
    <w:rsid w:val="002218F6"/>
    <w:rsid w:val="00226FBE"/>
    <w:rsid w:val="00231B92"/>
    <w:rsid w:val="002341B2"/>
    <w:rsid w:val="00241665"/>
    <w:rsid w:val="00241DAF"/>
    <w:rsid w:val="00242F82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A085C"/>
    <w:rsid w:val="002A09DE"/>
    <w:rsid w:val="002A531E"/>
    <w:rsid w:val="002A58F5"/>
    <w:rsid w:val="002B0E27"/>
    <w:rsid w:val="002B788F"/>
    <w:rsid w:val="002C24AA"/>
    <w:rsid w:val="002C3740"/>
    <w:rsid w:val="002C64C5"/>
    <w:rsid w:val="002C73EB"/>
    <w:rsid w:val="002D3F59"/>
    <w:rsid w:val="002E1A3A"/>
    <w:rsid w:val="002F1C71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B64E1"/>
    <w:rsid w:val="003C05F6"/>
    <w:rsid w:val="003C07A7"/>
    <w:rsid w:val="003C0934"/>
    <w:rsid w:val="003C0B24"/>
    <w:rsid w:val="003C4ADE"/>
    <w:rsid w:val="003C677D"/>
    <w:rsid w:val="003D2D97"/>
    <w:rsid w:val="003D680C"/>
    <w:rsid w:val="003D7B4B"/>
    <w:rsid w:val="003E04A6"/>
    <w:rsid w:val="003E11EE"/>
    <w:rsid w:val="003E20FD"/>
    <w:rsid w:val="003E3061"/>
    <w:rsid w:val="003E423E"/>
    <w:rsid w:val="003E5977"/>
    <w:rsid w:val="003E7CBD"/>
    <w:rsid w:val="003F1F53"/>
    <w:rsid w:val="003F7357"/>
    <w:rsid w:val="0040115A"/>
    <w:rsid w:val="004022A0"/>
    <w:rsid w:val="0040542D"/>
    <w:rsid w:val="0040565B"/>
    <w:rsid w:val="00405F2C"/>
    <w:rsid w:val="00406370"/>
    <w:rsid w:val="00412096"/>
    <w:rsid w:val="00415DAF"/>
    <w:rsid w:val="004208DB"/>
    <w:rsid w:val="00422030"/>
    <w:rsid w:val="004222E7"/>
    <w:rsid w:val="00422C47"/>
    <w:rsid w:val="00434FCC"/>
    <w:rsid w:val="004439CC"/>
    <w:rsid w:val="004456CA"/>
    <w:rsid w:val="00452839"/>
    <w:rsid w:val="00456368"/>
    <w:rsid w:val="00456761"/>
    <w:rsid w:val="00462BE7"/>
    <w:rsid w:val="004649B6"/>
    <w:rsid w:val="004724B0"/>
    <w:rsid w:val="0047549D"/>
    <w:rsid w:val="00477B7D"/>
    <w:rsid w:val="00483881"/>
    <w:rsid w:val="004913D5"/>
    <w:rsid w:val="00493BE9"/>
    <w:rsid w:val="004B033D"/>
    <w:rsid w:val="004B227A"/>
    <w:rsid w:val="004B63FB"/>
    <w:rsid w:val="004B7DDD"/>
    <w:rsid w:val="004C04CA"/>
    <w:rsid w:val="004C1186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1E6D"/>
    <w:rsid w:val="004F5B9F"/>
    <w:rsid w:val="004F6E08"/>
    <w:rsid w:val="004F70DA"/>
    <w:rsid w:val="00500019"/>
    <w:rsid w:val="00501390"/>
    <w:rsid w:val="00507E46"/>
    <w:rsid w:val="005116B1"/>
    <w:rsid w:val="00514C56"/>
    <w:rsid w:val="00515819"/>
    <w:rsid w:val="00515BCE"/>
    <w:rsid w:val="00516F39"/>
    <w:rsid w:val="005253AE"/>
    <w:rsid w:val="0052619C"/>
    <w:rsid w:val="00526A6F"/>
    <w:rsid w:val="00532B68"/>
    <w:rsid w:val="0053461F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62"/>
    <w:rsid w:val="00556BCA"/>
    <w:rsid w:val="00560379"/>
    <w:rsid w:val="005618AB"/>
    <w:rsid w:val="00563D86"/>
    <w:rsid w:val="00570C51"/>
    <w:rsid w:val="0057274D"/>
    <w:rsid w:val="005752FF"/>
    <w:rsid w:val="0058129E"/>
    <w:rsid w:val="0058278A"/>
    <w:rsid w:val="00596166"/>
    <w:rsid w:val="00596E56"/>
    <w:rsid w:val="005A197F"/>
    <w:rsid w:val="005A2905"/>
    <w:rsid w:val="005A4F4B"/>
    <w:rsid w:val="005A5858"/>
    <w:rsid w:val="005B0785"/>
    <w:rsid w:val="005B3FC7"/>
    <w:rsid w:val="005B7E38"/>
    <w:rsid w:val="005C0AAE"/>
    <w:rsid w:val="005D0B74"/>
    <w:rsid w:val="005D2FB0"/>
    <w:rsid w:val="005D3A3D"/>
    <w:rsid w:val="005E15B9"/>
    <w:rsid w:val="005E2045"/>
    <w:rsid w:val="005E398D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22BE1"/>
    <w:rsid w:val="00623DA5"/>
    <w:rsid w:val="0062592B"/>
    <w:rsid w:val="006276D3"/>
    <w:rsid w:val="0063250D"/>
    <w:rsid w:val="00636C17"/>
    <w:rsid w:val="006419AA"/>
    <w:rsid w:val="0064429E"/>
    <w:rsid w:val="006452D2"/>
    <w:rsid w:val="00654090"/>
    <w:rsid w:val="00654BEF"/>
    <w:rsid w:val="00654FEE"/>
    <w:rsid w:val="00655D08"/>
    <w:rsid w:val="006639F6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C61"/>
    <w:rsid w:val="006A5E26"/>
    <w:rsid w:val="006B078A"/>
    <w:rsid w:val="006B5799"/>
    <w:rsid w:val="006B7B6D"/>
    <w:rsid w:val="006C05C0"/>
    <w:rsid w:val="006C64B9"/>
    <w:rsid w:val="006C7471"/>
    <w:rsid w:val="006C7674"/>
    <w:rsid w:val="006D2BAF"/>
    <w:rsid w:val="006D4860"/>
    <w:rsid w:val="006D5511"/>
    <w:rsid w:val="006E164B"/>
    <w:rsid w:val="006E180A"/>
    <w:rsid w:val="006E3737"/>
    <w:rsid w:val="006E6FFD"/>
    <w:rsid w:val="006F1C00"/>
    <w:rsid w:val="006F4595"/>
    <w:rsid w:val="006F5072"/>
    <w:rsid w:val="006F6A26"/>
    <w:rsid w:val="00700209"/>
    <w:rsid w:val="00704423"/>
    <w:rsid w:val="007044B6"/>
    <w:rsid w:val="00704E4E"/>
    <w:rsid w:val="007068B7"/>
    <w:rsid w:val="00720453"/>
    <w:rsid w:val="00720731"/>
    <w:rsid w:val="007322B1"/>
    <w:rsid w:val="00737A14"/>
    <w:rsid w:val="00737F48"/>
    <w:rsid w:val="00742735"/>
    <w:rsid w:val="0074354E"/>
    <w:rsid w:val="00743DBF"/>
    <w:rsid w:val="0074531A"/>
    <w:rsid w:val="00745660"/>
    <w:rsid w:val="00756280"/>
    <w:rsid w:val="00764635"/>
    <w:rsid w:val="00766310"/>
    <w:rsid w:val="007703B9"/>
    <w:rsid w:val="00772BC4"/>
    <w:rsid w:val="007736EE"/>
    <w:rsid w:val="00775049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A3D2E"/>
    <w:rsid w:val="007B55A2"/>
    <w:rsid w:val="007B716A"/>
    <w:rsid w:val="007C5388"/>
    <w:rsid w:val="007C77C6"/>
    <w:rsid w:val="007D0202"/>
    <w:rsid w:val="007D0D0E"/>
    <w:rsid w:val="007D4828"/>
    <w:rsid w:val="007D6369"/>
    <w:rsid w:val="007E238D"/>
    <w:rsid w:val="007E357D"/>
    <w:rsid w:val="007E4867"/>
    <w:rsid w:val="007F05C3"/>
    <w:rsid w:val="007F32D9"/>
    <w:rsid w:val="00801334"/>
    <w:rsid w:val="00802D86"/>
    <w:rsid w:val="00802F26"/>
    <w:rsid w:val="00803AF1"/>
    <w:rsid w:val="00806863"/>
    <w:rsid w:val="00807CB6"/>
    <w:rsid w:val="00811DED"/>
    <w:rsid w:val="0081542E"/>
    <w:rsid w:val="008222B7"/>
    <w:rsid w:val="00822F71"/>
    <w:rsid w:val="00830B37"/>
    <w:rsid w:val="008325D2"/>
    <w:rsid w:val="00833723"/>
    <w:rsid w:val="00833B35"/>
    <w:rsid w:val="00834287"/>
    <w:rsid w:val="00834EB8"/>
    <w:rsid w:val="008375DD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6E5E"/>
    <w:rsid w:val="008D0B18"/>
    <w:rsid w:val="008E2ED3"/>
    <w:rsid w:val="008E3783"/>
    <w:rsid w:val="008F6326"/>
    <w:rsid w:val="008F748C"/>
    <w:rsid w:val="00901990"/>
    <w:rsid w:val="009069CE"/>
    <w:rsid w:val="00917CBB"/>
    <w:rsid w:val="009257E8"/>
    <w:rsid w:val="00927ADA"/>
    <w:rsid w:val="0093101E"/>
    <w:rsid w:val="00935D25"/>
    <w:rsid w:val="00937384"/>
    <w:rsid w:val="00943234"/>
    <w:rsid w:val="0094678B"/>
    <w:rsid w:val="009472A7"/>
    <w:rsid w:val="0095478C"/>
    <w:rsid w:val="00964106"/>
    <w:rsid w:val="00972DB0"/>
    <w:rsid w:val="0097543B"/>
    <w:rsid w:val="009769B7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650E"/>
    <w:rsid w:val="009B7627"/>
    <w:rsid w:val="009C0CC1"/>
    <w:rsid w:val="009C151E"/>
    <w:rsid w:val="009C5675"/>
    <w:rsid w:val="009D0ED0"/>
    <w:rsid w:val="009D5793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3811"/>
    <w:rsid w:val="00A3427F"/>
    <w:rsid w:val="00A36995"/>
    <w:rsid w:val="00A37E2F"/>
    <w:rsid w:val="00A4074B"/>
    <w:rsid w:val="00A429EC"/>
    <w:rsid w:val="00A46584"/>
    <w:rsid w:val="00A60BD4"/>
    <w:rsid w:val="00A64278"/>
    <w:rsid w:val="00A6646C"/>
    <w:rsid w:val="00A66CCC"/>
    <w:rsid w:val="00A67E2F"/>
    <w:rsid w:val="00A700ED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3F06"/>
    <w:rsid w:val="00AA5428"/>
    <w:rsid w:val="00AA59AB"/>
    <w:rsid w:val="00AB0753"/>
    <w:rsid w:val="00AB3E22"/>
    <w:rsid w:val="00AB5D72"/>
    <w:rsid w:val="00AC0104"/>
    <w:rsid w:val="00AC056C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7DB"/>
    <w:rsid w:val="00B12455"/>
    <w:rsid w:val="00B127E1"/>
    <w:rsid w:val="00B158EF"/>
    <w:rsid w:val="00B161FE"/>
    <w:rsid w:val="00B2639E"/>
    <w:rsid w:val="00B2688E"/>
    <w:rsid w:val="00B34231"/>
    <w:rsid w:val="00B41FB4"/>
    <w:rsid w:val="00B42BB8"/>
    <w:rsid w:val="00B46C8C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4DA1"/>
    <w:rsid w:val="00BB65A0"/>
    <w:rsid w:val="00BB7B81"/>
    <w:rsid w:val="00BC1B3A"/>
    <w:rsid w:val="00BD2B80"/>
    <w:rsid w:val="00BD4217"/>
    <w:rsid w:val="00BD5782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DC6"/>
    <w:rsid w:val="00C40198"/>
    <w:rsid w:val="00C56ED1"/>
    <w:rsid w:val="00C57069"/>
    <w:rsid w:val="00C57A50"/>
    <w:rsid w:val="00C6349A"/>
    <w:rsid w:val="00C6389F"/>
    <w:rsid w:val="00C726A0"/>
    <w:rsid w:val="00C75CD5"/>
    <w:rsid w:val="00C773E1"/>
    <w:rsid w:val="00C809EB"/>
    <w:rsid w:val="00C80FA7"/>
    <w:rsid w:val="00C834F0"/>
    <w:rsid w:val="00C8399C"/>
    <w:rsid w:val="00C853E1"/>
    <w:rsid w:val="00CB058E"/>
    <w:rsid w:val="00CB43AF"/>
    <w:rsid w:val="00CD722F"/>
    <w:rsid w:val="00CE2AD8"/>
    <w:rsid w:val="00CF0C66"/>
    <w:rsid w:val="00CF1B39"/>
    <w:rsid w:val="00CF4144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51DDD"/>
    <w:rsid w:val="00D62403"/>
    <w:rsid w:val="00D648EE"/>
    <w:rsid w:val="00D65755"/>
    <w:rsid w:val="00D67109"/>
    <w:rsid w:val="00D71888"/>
    <w:rsid w:val="00D80D13"/>
    <w:rsid w:val="00D83999"/>
    <w:rsid w:val="00D84401"/>
    <w:rsid w:val="00D90640"/>
    <w:rsid w:val="00D9149D"/>
    <w:rsid w:val="00D9221C"/>
    <w:rsid w:val="00D945F7"/>
    <w:rsid w:val="00D96FD3"/>
    <w:rsid w:val="00DA0CD8"/>
    <w:rsid w:val="00DA0F3C"/>
    <w:rsid w:val="00DB0F75"/>
    <w:rsid w:val="00DB2B62"/>
    <w:rsid w:val="00DB2C1C"/>
    <w:rsid w:val="00DB34DC"/>
    <w:rsid w:val="00DB42FB"/>
    <w:rsid w:val="00DB5B7F"/>
    <w:rsid w:val="00DC3AD9"/>
    <w:rsid w:val="00DC4773"/>
    <w:rsid w:val="00DC60DD"/>
    <w:rsid w:val="00DC7974"/>
    <w:rsid w:val="00DD1797"/>
    <w:rsid w:val="00DD5C3E"/>
    <w:rsid w:val="00DE4C3E"/>
    <w:rsid w:val="00DF5B4F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553"/>
    <w:rsid w:val="00E45F16"/>
    <w:rsid w:val="00E470D1"/>
    <w:rsid w:val="00E4786C"/>
    <w:rsid w:val="00E50598"/>
    <w:rsid w:val="00E53F86"/>
    <w:rsid w:val="00E55A90"/>
    <w:rsid w:val="00E61378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A4A15"/>
    <w:rsid w:val="00EA77F9"/>
    <w:rsid w:val="00EB0A60"/>
    <w:rsid w:val="00EB39AF"/>
    <w:rsid w:val="00EB580C"/>
    <w:rsid w:val="00EC07D3"/>
    <w:rsid w:val="00EC38A8"/>
    <w:rsid w:val="00EC618D"/>
    <w:rsid w:val="00ED1F86"/>
    <w:rsid w:val="00ED59DB"/>
    <w:rsid w:val="00ED6F17"/>
    <w:rsid w:val="00EE587D"/>
    <w:rsid w:val="00F069B9"/>
    <w:rsid w:val="00F21D3E"/>
    <w:rsid w:val="00F21D8C"/>
    <w:rsid w:val="00F24D3D"/>
    <w:rsid w:val="00F302F2"/>
    <w:rsid w:val="00F35E3A"/>
    <w:rsid w:val="00F3624B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19740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dbecdbb3-02a4-470d-a977-c5cac5b271a1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652BF4-C532-4B04-A5AB-6B03DACD13B0}"/>
</file>

<file path=customXml/itemProps2.xml><?xml version="1.0" encoding="utf-8"?>
<ds:datastoreItem xmlns:ds="http://schemas.openxmlformats.org/officeDocument/2006/customXml" ds:itemID="{4D6644D3-5F32-4FB0-8D6E-6D4772BADEEB}"/>
</file>

<file path=customXml/itemProps3.xml><?xml version="1.0" encoding="utf-8"?>
<ds:datastoreItem xmlns:ds="http://schemas.openxmlformats.org/officeDocument/2006/customXml" ds:itemID="{AB06CCAD-2942-4785-BA6F-0E2BC4DE2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203</cp:revision>
  <cp:lastPrinted>2024-09-25T10:27:00Z</cp:lastPrinted>
  <dcterms:created xsi:type="dcterms:W3CDTF">2024-08-27T10:13:00Z</dcterms:created>
  <dcterms:modified xsi:type="dcterms:W3CDTF">2024-09-29T10:42:00Z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