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35298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167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352984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3529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544167">
        <w:rPr>
          <w:rFonts w:ascii="Simplified Arabic" w:hAnsi="Simplified Arabic" w:cs="Simplified Arabic"/>
          <w:b/>
          <w:bCs/>
          <w:sz w:val="28"/>
          <w:szCs w:val="28"/>
        </w:rPr>
        <w:t>44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9D7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45361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9D7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107803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1B02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1B02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9D7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9D7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2F2427" w:rsidRDefault="002F2427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F24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2F2427">
        <w:rPr>
          <w:rFonts w:ascii="Simplified Arabic" w:hAnsi="Simplified Arabic" w:cs="Simplified Arabic" w:hint="cs"/>
          <w:sz w:val="28"/>
          <w:szCs w:val="28"/>
          <w:rtl/>
        </w:rPr>
        <w:t xml:space="preserve"> 21 شهيدا منذ فجر اليوم في غارات إسرائيلية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4F6A" w:rsidRDefault="00154F6A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29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وكيل الأمين العام للأمم المتحدة للشؤون الإنسانية توم فليتشر</w:t>
      </w:r>
      <w:r w:rsidRPr="0093299D">
        <w:rPr>
          <w:rFonts w:ascii="Simplified Arabic" w:hAnsi="Simplified Arabic" w:cs="Simplified Arabic" w:hint="cs"/>
          <w:sz w:val="28"/>
          <w:szCs w:val="28"/>
          <w:rtl/>
        </w:rPr>
        <w:t xml:space="preserve"> يقول إن غزة باتت حاليا المكان الأخطر لتقديم الدعم الإنساني؛ حيث أصبح من المستحيل تقريبا توصيل حتى جزء بسيط من المساعدات المطلوبة في غزة</w:t>
      </w:r>
      <w:r w:rsidRPr="0093299D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329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الإعلام الحكومي بغزة</w:t>
      </w:r>
      <w:r w:rsidRPr="0093299D">
        <w:rPr>
          <w:rFonts w:ascii="Simplified Arabic" w:hAnsi="Simplified Arabic" w:cs="Simplified Arabic" w:hint="cs"/>
          <w:sz w:val="28"/>
          <w:szCs w:val="28"/>
          <w:rtl/>
        </w:rPr>
        <w:t>: الاحتلال يكرس سياسة التجويع في القطاع لا سيما على الفئات الهشة، وما يصل من غذاء إلى شعبنا أقل من 5% من حاجته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F242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F2427" w:rsidRPr="002F2427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3 إثر قصف إسرائيلي على منطقة معن شرقي مدينة خانيونس</w:t>
      </w:r>
      <w:r w:rsidR="002F242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F2427" w:rsidRPr="002F2427">
        <w:rPr>
          <w:rFonts w:ascii="Simplified Arabic" w:hAnsi="Simplified Arabic" w:cs="Simplified Arabic"/>
          <w:sz w:val="28"/>
          <w:szCs w:val="28"/>
        </w:rPr>
        <w:br/>
      </w:r>
      <w:r w:rsidR="002F242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F2427" w:rsidRPr="002F2427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وعدة مصابين في قصف إسرائيلي لشرق جباليا البلد في شمال قطاع غزة</w:t>
      </w:r>
      <w:r w:rsidR="002F242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154F6A" w:rsidP="00154F6A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54F6A">
        <w:rPr>
          <w:rFonts w:ascii="Simplified Arabic" w:hAnsi="Simplified Arabic" w:cs="Simplified Arabic"/>
          <w:sz w:val="28"/>
          <w:szCs w:val="28"/>
          <w:rtl/>
        </w:rPr>
        <w:t>3 شهداء بينهم طفل وإصابة عدد من الفلسطينيين في قصف خيام نازحين داخل مدرسة بالشيخ رضوان غرب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F2427" w:rsidRPr="002F2427">
        <w:rPr>
          <w:rFonts w:ascii="Simplified Arabic" w:hAnsi="Simplified Arabic" w:cs="Simplified Arabic"/>
          <w:sz w:val="28"/>
          <w:szCs w:val="28"/>
        </w:rPr>
        <w:br/>
      </w:r>
      <w:r w:rsidR="0093299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>استشهاد أحد أفراد الدفاع المدني ونجله في غارة إسرائيلية استهدفت مقر الجهاز بحي الدرج في غزة</w:t>
      </w:r>
      <w:r w:rsidR="009329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3299D" w:rsidRPr="00B812BA">
        <w:rPr>
          <w:rFonts w:ascii="Simplified Arabic" w:hAnsi="Simplified Arabic" w:cs="Simplified Arabic" w:hint="cs"/>
          <w:sz w:val="27"/>
          <w:szCs w:val="27"/>
          <w:rtl/>
        </w:rPr>
        <w:t>- إصابات في غارة إسرائيلية استهدفت شقة سكنية لعائلة أبو دلال بمخيم النصيرات وسط قطاع غزة.</w:t>
      </w:r>
      <w:r w:rsidR="0093299D" w:rsidRPr="00B812BA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93299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4E2D8A"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>بؤر استيطانية جديدة في مناطق سيطرة فلسطينية</w:t>
      </w:r>
      <w:r w:rsidR="009329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النار على مستشفى كمال عدوان  شمالي قطاع غزة بالتزامن مع عمليات نسف في محيطه</w:t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>استشهاد فلسطينيين وإصابة آخرين في قصف الاحتلال لتجمع مواطنين عند مفترق جحجوح بحي الشيخ رضوان غرب مدينة غزة</w:t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>الاحتلال يفجر مجمعا سكنيا في جباليا</w:t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>انتشال ضحايا من تحت أنقاض منزل قصفه الاحتلال في جباليا شمالي قطاع غزة</w:t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383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3299D" w:rsidRPr="0093299D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يعتقل فلسطينيًا مصابًا من مخيم </w:t>
      </w:r>
      <w:r w:rsidR="003E3835" w:rsidRPr="0093299D">
        <w:rPr>
          <w:rFonts w:ascii="Simplified Arabic" w:hAnsi="Simplified Arabic" w:cs="Simplified Arabic" w:hint="cs"/>
          <w:sz w:val="28"/>
          <w:szCs w:val="28"/>
          <w:rtl/>
        </w:rPr>
        <w:t>بلاطة.</w:t>
      </w:r>
      <w:r w:rsidR="0093299D" w:rsidRPr="0093299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E3835" w:rsidRPr="00B812BA" w:rsidRDefault="003E3835" w:rsidP="003E38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B812BA"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t xml:space="preserve"> 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قوات الاحتلال تطلق النار على 4 فلسطينيين قرب مخيم العروب شمال الخليل وتمنع الإسعاف من الوصول.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sz w:val="27"/>
          <w:szCs w:val="27"/>
          <w:rtl/>
          <w:lang w:bidi="ar-EG"/>
        </w:rPr>
        <w:t>-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t xml:space="preserve"> 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قوات الاحتلال الإسرائيلي تقتحم بلدة نعلين غربي محافظة رام الله والبيرة وسط الضفة الغربية</w:t>
      </w:r>
      <w:r w:rsidR="00015243"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88414B" w:rsidRPr="00B812BA">
        <w:rPr>
          <w:rFonts w:ascii="Simplified Arabic" w:hAnsi="Simplified Arabic" w:cs="Simplified Arabic" w:hint="cs"/>
          <w:sz w:val="27"/>
          <w:szCs w:val="27"/>
          <w:rtl/>
        </w:rPr>
        <w:t>وتشن حملة اعتقالا</w:t>
      </w:r>
      <w:r w:rsidR="0088414B" w:rsidRPr="00B812BA">
        <w:rPr>
          <w:rFonts w:ascii="Simplified Arabic" w:hAnsi="Simplified Arabic" w:cs="Simplified Arabic" w:hint="eastAsia"/>
          <w:sz w:val="27"/>
          <w:szCs w:val="27"/>
          <w:rtl/>
        </w:rPr>
        <w:t>ت</w:t>
      </w:r>
      <w:r w:rsidR="0088414B"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في مخيم الأمعري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2F2427" w:rsidRPr="00B812BA" w:rsidRDefault="002F2427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B812BA">
        <w:rPr>
          <w:rFonts w:ascii="Simplified Arabic" w:hAnsi="Simplified Arabic" w:cs="Simplified Arabic" w:hint="cs"/>
          <w:sz w:val="27"/>
          <w:szCs w:val="27"/>
          <w:rtl/>
        </w:rPr>
        <w:t>- مصاب بنيران قوات الاحتلال خلال اقتحامها مخيم العين غربي مدينة نابلس في الضفة الغربية.</w:t>
      </w:r>
    </w:p>
    <w:p w:rsidR="003938CA" w:rsidRPr="00B812BA" w:rsidRDefault="003E3835" w:rsidP="003938C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الهلال الأحمر الفلسطيني: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طواقمنا تسلمت شهيدين جراء القصف الأخير على مخيم طولكرم شمال الضفة الغربية.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3938CA"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مصادر محلية</w:t>
      </w:r>
      <w:r w:rsidR="003938CA" w:rsidRPr="00B812BA">
        <w:rPr>
          <w:rFonts w:ascii="Simplified Arabic" w:hAnsi="Simplified Arabic" w:cs="Simplified Arabic" w:hint="cs"/>
          <w:sz w:val="27"/>
          <w:szCs w:val="27"/>
          <w:rtl/>
        </w:rPr>
        <w:t>: مسيرة تقصف منزلا في مخيم طولكرم شمالي الضفة الغربية.</w:t>
      </w:r>
    </w:p>
    <w:p w:rsidR="003E3835" w:rsidRPr="00B812BA" w:rsidRDefault="003E3835" w:rsidP="003E38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7"/>
          <w:szCs w:val="27"/>
          <w:rtl/>
        </w:rPr>
      </w:pP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وزارة الصحة الفلسطينية:</w:t>
      </w:r>
    </w:p>
    <w:p w:rsidR="003E3835" w:rsidRPr="00B812BA" w:rsidRDefault="003E3835" w:rsidP="003E38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*8 شهداء 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ومصابين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F21B19"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جراء 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قصف الاحتلال مخيم طولكرم شمال الضفة الغربية.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* إصابة حرجة برصاص الاحتلال في بلدة بيت أمر قضاء الخليل.</w:t>
      </w:r>
    </w:p>
    <w:p w:rsidR="007044B7" w:rsidRDefault="003E3835" w:rsidP="00B812BA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القوى الوطنية في طولكرم: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إعلان الإضراب العام حدادا على أرواح الشهداء الذين قتلهم الاحتلال في اليومين الماضيين.</w:t>
      </w:r>
      <w:r w:rsidRPr="00B812BA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5F5469" w:rsidRPr="00436FDB" w:rsidRDefault="003E3835" w:rsidP="00B812BA">
      <w:pPr>
        <w:pStyle w:val="NormalWeb"/>
        <w:bidi/>
        <w:spacing w:before="0" w:beforeAutospacing="0" w:after="0" w:afterAutospacing="0"/>
        <w:rPr>
          <w:rtl/>
          <w:lang w:bidi="ar-EG"/>
        </w:rPr>
      </w:pPr>
      <w:r w:rsidRPr="00B812BA"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الإعلام الإسرائيلي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يتناول الاتهامات المتواصلة لنتنياهو بمحاولة تخريب جهود الوساطة لعقد صفقة تبادل.</w:t>
      </w:r>
      <w:r w:rsidRPr="00B812BA">
        <w:rPr>
          <w:rFonts w:ascii="Simplified Arabic" w:hAnsi="Simplified Arabic" w:cs="Simplified Arabic" w:hint="cs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ديوان نتنياهو: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فريق التفاوض بالدوحة سيعود لإسرائيل مساء اليوم لإجراء مشاورات داخلية</w:t>
      </w:r>
      <w:r w:rsidRPr="00B812BA">
        <w:rPr>
          <w:rFonts w:ascii="Simplified Arabic" w:hAnsi="Simplified Arabic" w:cs="Simplified Arabic" w:hint="cs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هيئة البث الإسرائيلية عن مصدر مطلع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: محادثات الصفقة لم تتعثر ونحن في مرحلة تتطلب قرارات سياسية في إسرائيل.</w:t>
      </w:r>
      <w:r w:rsidRPr="00B812BA">
        <w:rPr>
          <w:rFonts w:ascii="Simplified Arabic" w:hAnsi="Simplified Arabic" w:cs="Simplified Arabic" w:hint="cs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معاريف عن استطلاع رأي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: 44% من الإسرائيليين متشائمون بشأن المستقبل مقابل 50% يقولون إنهم متفائلون.</w:t>
      </w:r>
      <w:r w:rsidRPr="00B812BA">
        <w:rPr>
          <w:rFonts w:ascii="Simplified Arabic" w:hAnsi="Simplified Arabic" w:cs="Simplified Arabic" w:hint="cs"/>
          <w:sz w:val="27"/>
          <w:szCs w:val="27"/>
          <w:lang w:bidi="ar-EG"/>
        </w:rPr>
        <w:br/>
      </w:r>
      <w:r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يسرائيل هيوم عن مسؤول رفيع</w:t>
      </w:r>
      <w:r w:rsidRPr="00B812BA">
        <w:rPr>
          <w:rFonts w:ascii="Simplified Arabic" w:hAnsi="Simplified Arabic" w:cs="Simplified Arabic" w:hint="cs"/>
          <w:sz w:val="27"/>
          <w:szCs w:val="27"/>
          <w:rtl/>
        </w:rPr>
        <w:t>: حمــاس تراجعت عن التنازلات التي أدت لاستئناف المحادثات وعادت لتطالب بإنهاء الحرب.</w:t>
      </w:r>
      <w:r w:rsidRPr="00B812BA">
        <w:rPr>
          <w:rFonts w:ascii="Simplified Arabic" w:hAnsi="Simplified Arabic" w:cs="Simplified Arabic" w:hint="cs"/>
          <w:sz w:val="27"/>
          <w:szCs w:val="27"/>
          <w:lang w:bidi="ar-EG"/>
        </w:rPr>
        <w:br/>
      </w:r>
      <w:r w:rsidR="00436FDB" w:rsidRPr="00B812B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عائلات الأسرى الإسرائيليين:</w:t>
      </w:r>
      <w:r w:rsidR="00436FDB" w:rsidRPr="00B812BA">
        <w:rPr>
          <w:rFonts w:ascii="Simplified Arabic" w:hAnsi="Simplified Arabic" w:cs="Simplified Arabic" w:hint="cs"/>
          <w:sz w:val="27"/>
          <w:szCs w:val="27"/>
          <w:rtl/>
        </w:rPr>
        <w:t xml:space="preserve"> حان الوقت لاتفاق تبادل محدد زمنيا نعرف من خلاله وقت وكيفية عودة آخر رهينة</w:t>
      </w:r>
      <w:r w:rsidR="00436FDB" w:rsidRPr="00B812BA">
        <w:rPr>
          <w:rFonts w:ascii="Simplified Arabic" w:hAnsi="Simplified Arabic" w:cs="Simplified Arabic"/>
          <w:sz w:val="27"/>
          <w:szCs w:val="27"/>
        </w:rPr>
        <w:t>.</w:t>
      </w:r>
      <w:bookmarkStart w:id="1" w:name="_GoBack"/>
      <w:bookmarkEnd w:id="1"/>
    </w:p>
    <w:sectPr w:rsidR="005F5469" w:rsidRPr="00436FDB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97" w:rsidRDefault="00C27E97">
      <w:pPr>
        <w:spacing w:after="0" w:line="240" w:lineRule="auto"/>
      </w:pPr>
      <w:r>
        <w:separator/>
      </w:r>
    </w:p>
  </w:endnote>
  <w:endnote w:type="continuationSeparator" w:id="0">
    <w:p w:rsidR="00C27E97" w:rsidRDefault="00C2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C27E9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97" w:rsidRDefault="00C27E97">
      <w:pPr>
        <w:spacing w:after="0" w:line="240" w:lineRule="auto"/>
      </w:pPr>
      <w:r>
        <w:separator/>
      </w:r>
    </w:p>
  </w:footnote>
  <w:footnote w:type="continuationSeparator" w:id="0">
    <w:p w:rsidR="00C27E97" w:rsidRDefault="00C2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61B16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45420"/>
    <w:rsid w:val="001465B8"/>
    <w:rsid w:val="00154F6A"/>
    <w:rsid w:val="0016052E"/>
    <w:rsid w:val="001621DC"/>
    <w:rsid w:val="00162EA1"/>
    <w:rsid w:val="001630B2"/>
    <w:rsid w:val="001707B7"/>
    <w:rsid w:val="001713BA"/>
    <w:rsid w:val="0017215D"/>
    <w:rsid w:val="001A120E"/>
    <w:rsid w:val="001A18EE"/>
    <w:rsid w:val="001A5B3A"/>
    <w:rsid w:val="001B029E"/>
    <w:rsid w:val="001B1AF9"/>
    <w:rsid w:val="001B395B"/>
    <w:rsid w:val="001C2080"/>
    <w:rsid w:val="001C57B3"/>
    <w:rsid w:val="001C606E"/>
    <w:rsid w:val="001C6AEF"/>
    <w:rsid w:val="001E36F9"/>
    <w:rsid w:val="001F1EBB"/>
    <w:rsid w:val="001F79C9"/>
    <w:rsid w:val="00201CE8"/>
    <w:rsid w:val="00210B10"/>
    <w:rsid w:val="00211C28"/>
    <w:rsid w:val="00215911"/>
    <w:rsid w:val="002210E1"/>
    <w:rsid w:val="00221EA0"/>
    <w:rsid w:val="002345F8"/>
    <w:rsid w:val="00252853"/>
    <w:rsid w:val="00253D69"/>
    <w:rsid w:val="002548A8"/>
    <w:rsid w:val="00266FE5"/>
    <w:rsid w:val="00272B2A"/>
    <w:rsid w:val="0027712F"/>
    <w:rsid w:val="0028378C"/>
    <w:rsid w:val="00283941"/>
    <w:rsid w:val="002859B6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4F31"/>
    <w:rsid w:val="00305E21"/>
    <w:rsid w:val="0031175D"/>
    <w:rsid w:val="003153C3"/>
    <w:rsid w:val="00315A05"/>
    <w:rsid w:val="003160E6"/>
    <w:rsid w:val="00324092"/>
    <w:rsid w:val="00337BE0"/>
    <w:rsid w:val="00351556"/>
    <w:rsid w:val="00352984"/>
    <w:rsid w:val="00353E64"/>
    <w:rsid w:val="00366D0A"/>
    <w:rsid w:val="003871A7"/>
    <w:rsid w:val="00390CBB"/>
    <w:rsid w:val="003938CA"/>
    <w:rsid w:val="003A2342"/>
    <w:rsid w:val="003B4F15"/>
    <w:rsid w:val="003B5692"/>
    <w:rsid w:val="003B627A"/>
    <w:rsid w:val="003C0DA9"/>
    <w:rsid w:val="003E3835"/>
    <w:rsid w:val="003F12E5"/>
    <w:rsid w:val="003F1E9B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4CC"/>
    <w:rsid w:val="004561AC"/>
    <w:rsid w:val="00457F19"/>
    <w:rsid w:val="00464AF8"/>
    <w:rsid w:val="00466C65"/>
    <w:rsid w:val="00470162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C77B0"/>
    <w:rsid w:val="004E2D8A"/>
    <w:rsid w:val="004F6D3D"/>
    <w:rsid w:val="005146CA"/>
    <w:rsid w:val="00527E29"/>
    <w:rsid w:val="0053000B"/>
    <w:rsid w:val="00544054"/>
    <w:rsid w:val="00544167"/>
    <w:rsid w:val="005451C0"/>
    <w:rsid w:val="00583209"/>
    <w:rsid w:val="00590CB9"/>
    <w:rsid w:val="00596AED"/>
    <w:rsid w:val="005B26DC"/>
    <w:rsid w:val="005B518E"/>
    <w:rsid w:val="005B54B4"/>
    <w:rsid w:val="005C3568"/>
    <w:rsid w:val="005D04B0"/>
    <w:rsid w:val="005E3C1C"/>
    <w:rsid w:val="005E7A1E"/>
    <w:rsid w:val="005F5469"/>
    <w:rsid w:val="006044CE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6E1C"/>
    <w:rsid w:val="00734B57"/>
    <w:rsid w:val="00737734"/>
    <w:rsid w:val="00740082"/>
    <w:rsid w:val="00742E21"/>
    <w:rsid w:val="00751AD9"/>
    <w:rsid w:val="00752A5D"/>
    <w:rsid w:val="00771E8A"/>
    <w:rsid w:val="00777D7A"/>
    <w:rsid w:val="00794DA4"/>
    <w:rsid w:val="007952B3"/>
    <w:rsid w:val="007A3A10"/>
    <w:rsid w:val="007A72F3"/>
    <w:rsid w:val="007B41B7"/>
    <w:rsid w:val="007C6168"/>
    <w:rsid w:val="007C6DEF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91615"/>
    <w:rsid w:val="00892BD1"/>
    <w:rsid w:val="008A064A"/>
    <w:rsid w:val="008B222B"/>
    <w:rsid w:val="008B563F"/>
    <w:rsid w:val="008D5998"/>
    <w:rsid w:val="008F0316"/>
    <w:rsid w:val="008F6301"/>
    <w:rsid w:val="008F630B"/>
    <w:rsid w:val="00903C7F"/>
    <w:rsid w:val="00904C13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45468"/>
    <w:rsid w:val="00946147"/>
    <w:rsid w:val="00954B4A"/>
    <w:rsid w:val="00956E01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2FD0"/>
    <w:rsid w:val="009D3BF5"/>
    <w:rsid w:val="009D5C37"/>
    <w:rsid w:val="009D79B0"/>
    <w:rsid w:val="009E545A"/>
    <w:rsid w:val="009E63C8"/>
    <w:rsid w:val="009F0F27"/>
    <w:rsid w:val="009F19AB"/>
    <w:rsid w:val="009F6D03"/>
    <w:rsid w:val="00A05AAB"/>
    <w:rsid w:val="00A12C79"/>
    <w:rsid w:val="00A16DDA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67A4F"/>
    <w:rsid w:val="00A72B46"/>
    <w:rsid w:val="00A74443"/>
    <w:rsid w:val="00A96EBE"/>
    <w:rsid w:val="00AA45C6"/>
    <w:rsid w:val="00AA6D44"/>
    <w:rsid w:val="00AC0F30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51B8F"/>
    <w:rsid w:val="00B61CCC"/>
    <w:rsid w:val="00B6283A"/>
    <w:rsid w:val="00B70C7E"/>
    <w:rsid w:val="00B7566F"/>
    <w:rsid w:val="00B812BA"/>
    <w:rsid w:val="00B8417C"/>
    <w:rsid w:val="00B95436"/>
    <w:rsid w:val="00B96757"/>
    <w:rsid w:val="00BA01E6"/>
    <w:rsid w:val="00BA59DC"/>
    <w:rsid w:val="00BB3451"/>
    <w:rsid w:val="00BB36FA"/>
    <w:rsid w:val="00BC2975"/>
    <w:rsid w:val="00BE1E97"/>
    <w:rsid w:val="00BE2FBF"/>
    <w:rsid w:val="00BE592B"/>
    <w:rsid w:val="00BF53ED"/>
    <w:rsid w:val="00C04DC2"/>
    <w:rsid w:val="00C10DA2"/>
    <w:rsid w:val="00C17CBA"/>
    <w:rsid w:val="00C24083"/>
    <w:rsid w:val="00C27E97"/>
    <w:rsid w:val="00C345CD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1F8A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32643"/>
    <w:rsid w:val="00D32E20"/>
    <w:rsid w:val="00D4313A"/>
    <w:rsid w:val="00D45C58"/>
    <w:rsid w:val="00D47B6A"/>
    <w:rsid w:val="00D527BC"/>
    <w:rsid w:val="00D54701"/>
    <w:rsid w:val="00D62019"/>
    <w:rsid w:val="00D629AD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5035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0C1B"/>
    <w:rsid w:val="00EF4393"/>
    <w:rsid w:val="00EF5882"/>
    <w:rsid w:val="00F00476"/>
    <w:rsid w:val="00F0770C"/>
    <w:rsid w:val="00F15944"/>
    <w:rsid w:val="00F21B19"/>
    <w:rsid w:val="00F23AE3"/>
    <w:rsid w:val="00F242FC"/>
    <w:rsid w:val="00F2678C"/>
    <w:rsid w:val="00F30229"/>
    <w:rsid w:val="00F6484C"/>
    <w:rsid w:val="00F65C8C"/>
    <w:rsid w:val="00F73389"/>
    <w:rsid w:val="00FA7974"/>
    <w:rsid w:val="00FB2B7F"/>
    <w:rsid w:val="00FC3A9E"/>
    <w:rsid w:val="00FC57EC"/>
    <w:rsid w:val="00FD079B"/>
    <w:rsid w:val="00FD1407"/>
    <w:rsid w:val="00FD2ED8"/>
    <w:rsid w:val="00FD4133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33A26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af49c707-3a9b-4b0c-aa32-87e86bf5f697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2B789-6467-4D74-9F21-00A780B09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81056-C895-4F05-9AB2-6ED7929C13CC}"/>
</file>

<file path=customXml/itemProps3.xml><?xml version="1.0" encoding="utf-8"?>
<ds:datastoreItem xmlns:ds="http://schemas.openxmlformats.org/officeDocument/2006/customXml" ds:itemID="{5A06BA0F-3813-428C-902E-0CEFEEB7926C}"/>
</file>

<file path=customXml/itemProps4.xml><?xml version="1.0" encoding="utf-8"?>
<ds:datastoreItem xmlns:ds="http://schemas.openxmlformats.org/officeDocument/2006/customXml" ds:itemID="{275E8339-72C1-4370-BEB4-9EF7B7A60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349</cp:revision>
  <cp:lastPrinted>2024-12-25T11:56:00Z</cp:lastPrinted>
  <dcterms:created xsi:type="dcterms:W3CDTF">2024-09-23T09:45:00Z</dcterms:created>
  <dcterms:modified xsi:type="dcterms:W3CDTF">2024-12-25T11:58:00Z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