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E357D" w:rsidRPr="00EB580C" w:rsidRDefault="002872FC" w:rsidP="00CD735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</w:t>
      </w:r>
      <w:r w:rsidR="00CD7352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يوم الاثنين </w:t>
      </w:r>
      <w:r w:rsidR="00CD7352">
        <w:rPr>
          <w:rFonts w:ascii="Simplified Arabic" w:hAnsi="Simplified Arabic" w:cs="PT Bold Heading" w:hint="cs"/>
          <w:b/>
          <w:bCs/>
          <w:sz w:val="28"/>
          <w:szCs w:val="28"/>
          <w:rtl/>
        </w:rPr>
        <w:t>19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CD7352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CD7352"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318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73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40139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0305" w:rsidRPr="006503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و92743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6503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6503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40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503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134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46ECE" w:rsidRPr="009C05C1" w:rsidRDefault="00446ECE" w:rsidP="00446E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المكتب </w:t>
      </w:r>
      <w:r w:rsidR="009C05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الإعلامي الحكومي: </w:t>
      </w:r>
      <w:r w:rsidR="009C05C1">
        <w:rPr>
          <w:rFonts w:ascii="Simplified Arabic" w:hAnsi="Simplified Arabic" w:cs="Simplified Arabic" w:hint="cs"/>
          <w:sz w:val="28"/>
          <w:szCs w:val="28"/>
          <w:rtl/>
        </w:rPr>
        <w:t>10000 مفقود تحت الإنقاذ والبنايات المدمرة.</w:t>
      </w:r>
    </w:p>
    <w:p w:rsidR="00CD7352" w:rsidRDefault="00A85CC9" w:rsidP="006503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تستهدف أرضا زراعية في منطقة بئر النعجة غرب 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مكثف يستهدف مدينة حمد السكنية ومحيطها شمال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تستهدف أرضا زراعية شمال شرق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="00F775A1" w:rsidRPr="00F775A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775A1" w:rsidRPr="00F775A1">
        <w:rPr>
          <w:rFonts w:ascii="Simplified Arabic" w:hAnsi="Simplified Arabic" w:cs="Simplified Arabic"/>
          <w:sz w:val="28"/>
          <w:szCs w:val="28"/>
          <w:rtl/>
        </w:rPr>
        <w:t>قصف إسرائيلي يستهدف منزلا في حي الصبرة جنوب مدينة غزة</w:t>
      </w:r>
      <w:r w:rsidR="00F775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75A1" w:rsidRPr="00F775A1">
        <w:rPr>
          <w:rFonts w:ascii="Simplified Arabic" w:hAnsi="Simplified Arabic" w:cs="Simplified Arabic"/>
          <w:sz w:val="28"/>
          <w:szCs w:val="28"/>
        </w:rPr>
        <w:br/>
      </w:r>
      <w:r w:rsidR="00F775A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775A1" w:rsidRPr="00F775A1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على منزل </w:t>
      </w:r>
      <w:r w:rsidR="00650305" w:rsidRPr="00F775A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775A1" w:rsidRPr="00F775A1">
        <w:rPr>
          <w:rFonts w:ascii="Simplified Arabic" w:hAnsi="Simplified Arabic" w:cs="Simplified Arabic" w:hint="cs"/>
          <w:sz w:val="28"/>
          <w:szCs w:val="28"/>
          <w:rtl/>
        </w:rPr>
        <w:t xml:space="preserve"> جنوب دير البلح وسط قطاع غزة</w:t>
      </w:r>
      <w:r w:rsidR="00F775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75A1" w:rsidRPr="00F775A1">
        <w:rPr>
          <w:rFonts w:ascii="Simplified Arabic" w:hAnsi="Simplified Arabic" w:cs="Simplified Arabic"/>
          <w:sz w:val="28"/>
          <w:szCs w:val="28"/>
        </w:rPr>
        <w:br/>
      </w:r>
      <w:r w:rsidR="00F775A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775A1" w:rsidRPr="00F775A1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يستهدف منشأة تجارية في محيط مدرسة الحرية بحي الزيتون جنوبي مدينة غزة</w:t>
      </w:r>
      <w:r w:rsidR="00F775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0305" w:rsidRDefault="00650305" w:rsidP="006503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650305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غارة إسرائيلية على منزل جنوب دير البلح وسط قطاع غزة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650305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-</w:t>
      </w:r>
      <w:r w:rsidRPr="00650305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على جنوب النصيرات وسط قطاع غزة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9C05C1" w:rsidRDefault="009C05C1" w:rsidP="009C05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إصابة طفلين إثر قصف إسرائيلي استهدف منطقة التعليم وسط مدينة خانيونس.</w:t>
      </w:r>
    </w:p>
    <w:p w:rsidR="009C05C1" w:rsidRDefault="009C05C1" w:rsidP="009C05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ارتفاع عدد الشهداء الصحفيين الى 169 صحفيا.</w:t>
      </w:r>
    </w:p>
    <w:p w:rsidR="009C05C1" w:rsidRPr="00650305" w:rsidRDefault="009C05C1" w:rsidP="009C05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- 3 شهداء ومصابون إثر غارة إسرائيلية على منزل في بلدة غي</w:t>
      </w:r>
      <w:r w:rsidR="00135AB0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ان شرقي مدينة خانيونس.</w:t>
      </w:r>
    </w:p>
    <w:p w:rsidR="004F70DA" w:rsidRDefault="004F70DA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CD7352" w:rsidRDefault="00F775A1" w:rsidP="002872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775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Pr="00F775A1">
        <w:rPr>
          <w:rFonts w:ascii="Simplified Arabic" w:hAnsi="Simplified Arabic" w:cs="Simplified Arabic" w:hint="cs"/>
          <w:sz w:val="28"/>
          <w:szCs w:val="28"/>
          <w:rtl/>
        </w:rPr>
        <w:t>: قوات الاحتلال اعتقلت 14 فلسطينيا على الأقل في الضفة الغربية الليلة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775A1">
        <w:rPr>
          <w:rFonts w:ascii="Simplified Arabic" w:hAnsi="Simplified Arabic" w:cs="Simplified Arabic"/>
          <w:sz w:val="28"/>
          <w:szCs w:val="28"/>
        </w:rPr>
        <w:br/>
      </w:r>
      <w:r w:rsidR="00CD7352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المنطقة الشرقية في نابلس من حاجز عورتا العسكري بالضفة الغربية</w:t>
      </w:r>
      <w:r w:rsidR="00CD735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05C1" w:rsidRDefault="00A85CC9" w:rsidP="009C05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قوات كبيرة من جيش الاحتلال تقتحم بلدة باقة الحطب في قلقيلية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منزلا ببلدة باقة الحطب في </w:t>
      </w:r>
      <w:r w:rsidR="009C05C1" w:rsidRPr="00CD7352">
        <w:rPr>
          <w:rFonts w:ascii="Simplified Arabic" w:hAnsi="Simplified Arabic" w:cs="Simplified Arabic" w:hint="cs"/>
          <w:sz w:val="28"/>
          <w:szCs w:val="28"/>
          <w:rtl/>
        </w:rPr>
        <w:t>قلقيلية.</w:t>
      </w:r>
    </w:p>
    <w:p w:rsidR="00AB5D72" w:rsidRDefault="00395AF3" w:rsidP="009C05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حي رام الله </w:t>
      </w:r>
      <w:proofErr w:type="spellStart"/>
      <w:r w:rsidRPr="00CD7352">
        <w:rPr>
          <w:rFonts w:ascii="Simplified Arabic" w:hAnsi="Simplified Arabic" w:cs="Simplified Arabic" w:hint="cs"/>
          <w:sz w:val="28"/>
          <w:szCs w:val="28"/>
          <w:rtl/>
        </w:rPr>
        <w:t>التحتا</w:t>
      </w:r>
      <w:proofErr w:type="spellEnd"/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بمدينة رام الله وسط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البلدة القديمة بمدينة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: 4 مصابين برصاص قوات الاحتلال خلال اقتحامها مدينة نابلس بالضفة الغربية صباح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CD7352" w:rsidRDefault="00CD7352" w:rsidP="00CD73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أ.ب عن مسؤول كبير يرافق بلينكن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D7352" w:rsidRDefault="00CD7352" w:rsidP="00CD73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وصول الوزير إلى المنطقة يأتي في وقت حرج في محادثات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بلينكن سيضغط للانتهاء من المحادثات بسرعة وإنهاء معاناة المدنيين بغزة ومنع توسع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 بعد وصول بلينكن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95AF3" w:rsidRDefault="00CD7352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يصر على البقاء بمحور فيلادلفيا لمنع الإرهابيين من إعادة التسلح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سيواصل الترويج للصفقة مع تشديد على إطلاق أكبر عدد من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="00395AF3" w:rsidRPr="00A85C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بايدن:</w:t>
      </w:r>
      <w:r w:rsidR="00395AF3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التوصل إلى اتفاق لوقف إطلاق النار في غزة ما زال ممكنا</w:t>
      </w:r>
      <w:r w:rsidR="00395A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5AF3" w:rsidRPr="00CD7352">
        <w:rPr>
          <w:rFonts w:ascii="Simplified Arabic" w:hAnsi="Simplified Arabic" w:cs="Simplified Arabic"/>
          <w:sz w:val="28"/>
          <w:szCs w:val="28"/>
        </w:rPr>
        <w:br/>
      </w:r>
      <w:r w:rsidR="00395AF3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هاريس:</w:t>
      </w:r>
      <w:r w:rsidR="00395AF3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95AF3" w:rsidRDefault="00395AF3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المحادثات بشأن وقف إطلاق النار مستمرة ولن نستسلم وسنواصل العمل بجد إزاء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يجب أن نتوصل إلى وقف لإطلاق النار وعلينا إخراج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الأمريكي بلينكن:</w:t>
      </w:r>
    </w:p>
    <w:p w:rsidR="00CD7352" w:rsidRDefault="00395AF3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المحادثات بشأن غزة ربما تكون آخر فرصة للتوصل إلى هدنة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المحادثات تمر بلحظة حاسمة وعلى حماس وإسرائيل عدم إخراج جهود المفاوضات عن سكتها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نسعى للتأكد من عدم حدوث تصعيد يبعدنا عن إتمام صفقة التبادل أو توسيع الصراع إلى أماكن أخرى وزيادة حدته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للتأكد من عدم إقدام أي شخص على خطوات تعطل إمكانية التوصل إلى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="00CD7352"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E68EA" w:rsidRDefault="00CD7352" w:rsidP="00CD73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بعد أن استمعنا للوسطاء عما جرى بالمباحثات تأكد لنا أن نتنياهو لا يزال يضع العراقيل أمام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الجديد يستجيب لشروط نتنياهو ويتماهى معها وخاصة رفضه لوقف دائم لإطلاق النار 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والانسحاب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الجديد يستجيب لشروط نتنياهو خاصة إصراره على مواصلة احتلال مفترق نتساريم ومعبر رفح وممر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يضع شروطا ومطالب جديدة بهدف إفشال جهود الوسطاء وإطالة أمد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الجديد يضع شروطا جديدة في ملف تبادل الأسرى وتراجع عن بنود أخرى مما يحول دون إنجاز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نحمل نتنياهو كامل المسؤولية عن إفشال جهود الوسطاء وتعطيل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نؤكد التزامنا بما وافقنا عليه في 2 يوليو والمبني على إعلان بايدن وقرار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تعاملنا بكل مسؤولية مع جهود الوسطاء في قطر ومصر ومع كل المقترحات الهادفة إلى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طالبنا الوسطاء بتقديم خطة لتنفيذ ما عرض علينا ووافقنا عليه حتى لا تبقى المفاوضات تدور بحلقة مفرغة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 w:rsidR="00A85C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A85CC9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نثمن تصريح الرئيس الكولومبي </w:t>
      </w:r>
      <w:proofErr w:type="spellStart"/>
      <w:r w:rsidR="00A85CC9" w:rsidRPr="00CD7352">
        <w:rPr>
          <w:rFonts w:ascii="Simplified Arabic" w:hAnsi="Simplified Arabic" w:cs="Simplified Arabic" w:hint="cs"/>
          <w:sz w:val="28"/>
          <w:szCs w:val="28"/>
          <w:rtl/>
        </w:rPr>
        <w:t>جوستافو</w:t>
      </w:r>
      <w:proofErr w:type="spellEnd"/>
      <w:r w:rsidR="00A85CC9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بيترو الذي جدد فيه قرار بلاده منع تصدير الفحم للكيان الصهيوني</w:t>
      </w:r>
      <w:r w:rsidR="00A85C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5CC9" w:rsidRPr="00CD7352">
        <w:rPr>
          <w:rFonts w:ascii="Simplified Arabic" w:hAnsi="Simplified Arabic" w:cs="Simplified Arabic"/>
          <w:sz w:val="28"/>
          <w:szCs w:val="28"/>
        </w:rPr>
        <w:br/>
      </w:r>
      <w:r w:rsidR="00A85C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85CC9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نعبر عن تقديرنا لموقف جمهورية كولومبيا الشجاع في إنهاء العلاقات الدبلوماسية مع الكيان الصهيوني</w:t>
      </w:r>
      <w:r w:rsidR="00A85C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5CC9" w:rsidRPr="00CD7352">
        <w:rPr>
          <w:rFonts w:ascii="Simplified Arabic" w:hAnsi="Simplified Arabic" w:cs="Simplified Arabic"/>
          <w:sz w:val="28"/>
          <w:szCs w:val="28"/>
        </w:rPr>
        <w:br/>
      </w:r>
      <w:r w:rsidR="00A85C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85CC9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ندعو كل الدول لقطع علاقاتها مع الكيان الفاشي والعمل على مقاطعته وعزله ومعاقبته ومحاكمة قادته كمجرمي حرب</w:t>
      </w:r>
      <w:r w:rsidR="00A85C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5CC9" w:rsidRPr="00CD7352">
        <w:rPr>
          <w:rFonts w:ascii="Simplified Arabic" w:hAnsi="Simplified Arabic" w:cs="Simplified Arabic"/>
          <w:sz w:val="28"/>
          <w:szCs w:val="28"/>
        </w:rPr>
        <w:br/>
      </w:r>
      <w:r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الغارديان:</w:t>
      </w:r>
    </w:p>
    <w:p w:rsidR="005E68EA" w:rsidRDefault="005E68EA" w:rsidP="005E68E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استقالة مسؤول في وزارة الخارجية البريطانية لرفض بلاده حظر صادرات الأسلحة إلى إسرائيل</w:t>
      </w:r>
      <w:r w:rsidR="00CD735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7352" w:rsidRDefault="005E68EA" w:rsidP="005E68E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محامون يطالبون بحظر تصدير الأسلحة لإسرائيل يقدمون دعاوى بجرائم حرب إسرائيلية امام محكمة بريطانية.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 w:rsidR="00CD7352" w:rsidRPr="00CD7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بغزة:</w:t>
      </w:r>
    </w:p>
    <w:p w:rsidR="00AB3317" w:rsidRDefault="00CD7352" w:rsidP="00A85C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تحرير غالبية المختطفين تم عبر صفقة والحكومة فشلت بالتوصل لصفقة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ما لم يعد كل المختطفين فهذا يعني أن الحكومة ورئيسها لم يفعلوا كل ما يلزم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3317" w:rsidRDefault="00AB3317" w:rsidP="00AB33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AB3317" w:rsidRDefault="00AB3317" w:rsidP="00AB33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A85CC9" w:rsidRDefault="00CD7352" w:rsidP="00AB33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5CC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رويترز</w:t>
      </w:r>
      <w:r w:rsidRPr="00CD735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95AF3" w:rsidRDefault="00A85CC9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المندوبين المسلمين يسعون إلى إجراء تغييرات في برنامج الحزب الديمقراطي كرد فعل على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المندوبون المسلمون غاضبون من دعم واشنطن للهجوم الإسرائيلي على غزة ويخططون للضغط لفرض حظر على الأسلحة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 w:rsidR="00395AF3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D7352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مسؤولين: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يدرك أن عدم التوصل إلى صفقة يعني تدهور الأوضاع إلى أزمة إقليمية</w:t>
      </w:r>
      <w:r w:rsidR="00395A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 w:rsidR="00395AF3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D7352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لابيد: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95AF3" w:rsidRDefault="00395AF3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>عندما يقول بلينكن إن هذه قد تكون الفرصة الأخيرة للتوصل إلى اتفاق فهذا بمثابة نداء لنتنياهو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لا تضيعوا هذه الفرصة فقد تخليتم عن المختطفين ومن واجبكم إعادتهم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D7352" w:rsidRPr="00395A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</w:p>
    <w:p w:rsidR="00A6646C" w:rsidRDefault="00395AF3" w:rsidP="00395A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النظام السياسي في إسرائيل في حالة توتر على خلفية مفاوضات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في الحكومة والمعارضة أن نجاح المفاوضات أو فشلها سيؤدي لتحولات كبيرة بالنظام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7352" w:rsidRPr="00CD73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7352" w:rsidRPr="00CD7352">
        <w:rPr>
          <w:rFonts w:ascii="Simplified Arabic" w:hAnsi="Simplified Arabic" w:cs="Simplified Arabic" w:hint="cs"/>
          <w:sz w:val="28"/>
          <w:szCs w:val="28"/>
          <w:rtl/>
        </w:rPr>
        <w:t xml:space="preserve"> التحولات تشمل حل الكنيست وتقديم موعد الانتخابات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B1D3B" w:rsidRDefault="004B1D3B" w:rsidP="004B1D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4B1D3B" w:rsidRDefault="004B1D3B" w:rsidP="004B1D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4B1D3B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85" w:rsidRDefault="00061D85">
      <w:pPr>
        <w:spacing w:after="0" w:line="240" w:lineRule="auto"/>
      </w:pPr>
      <w:r>
        <w:separator/>
      </w:r>
    </w:p>
  </w:endnote>
  <w:endnote w:type="continuationSeparator" w:id="0">
    <w:p w:rsidR="00061D85" w:rsidRDefault="0006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061D8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85" w:rsidRDefault="00061D85">
      <w:pPr>
        <w:spacing w:after="0" w:line="240" w:lineRule="auto"/>
      </w:pPr>
      <w:r>
        <w:separator/>
      </w:r>
    </w:p>
  </w:footnote>
  <w:footnote w:type="continuationSeparator" w:id="0">
    <w:p w:rsidR="00061D85" w:rsidRDefault="0006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02553"/>
    <w:multiLevelType w:val="multilevel"/>
    <w:tmpl w:val="323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206F3"/>
    <w:rsid w:val="0002519B"/>
    <w:rsid w:val="00033CF8"/>
    <w:rsid w:val="00036651"/>
    <w:rsid w:val="00046A75"/>
    <w:rsid w:val="0005320E"/>
    <w:rsid w:val="00061D85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35AB0"/>
    <w:rsid w:val="0014276B"/>
    <w:rsid w:val="00145CB3"/>
    <w:rsid w:val="00157B7C"/>
    <w:rsid w:val="001616B6"/>
    <w:rsid w:val="00165DFF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05FEB"/>
    <w:rsid w:val="00231B92"/>
    <w:rsid w:val="00241DAF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F664B"/>
    <w:rsid w:val="003043A9"/>
    <w:rsid w:val="003043B4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36E9"/>
    <w:rsid w:val="00367832"/>
    <w:rsid w:val="00392F32"/>
    <w:rsid w:val="00395AF3"/>
    <w:rsid w:val="00396CB7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40115A"/>
    <w:rsid w:val="004022A0"/>
    <w:rsid w:val="00405F2C"/>
    <w:rsid w:val="004208DB"/>
    <w:rsid w:val="004222E7"/>
    <w:rsid w:val="00422C47"/>
    <w:rsid w:val="00446ECE"/>
    <w:rsid w:val="00456761"/>
    <w:rsid w:val="00462BE7"/>
    <w:rsid w:val="004649B6"/>
    <w:rsid w:val="00477B7D"/>
    <w:rsid w:val="00483881"/>
    <w:rsid w:val="004913D5"/>
    <w:rsid w:val="00493BE9"/>
    <w:rsid w:val="004B1D3B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B716E"/>
    <w:rsid w:val="005D2FB0"/>
    <w:rsid w:val="005E15B9"/>
    <w:rsid w:val="005E398D"/>
    <w:rsid w:val="005E68EA"/>
    <w:rsid w:val="005F1CD8"/>
    <w:rsid w:val="005F25C7"/>
    <w:rsid w:val="00607A55"/>
    <w:rsid w:val="00610A32"/>
    <w:rsid w:val="006128C9"/>
    <w:rsid w:val="00623DA5"/>
    <w:rsid w:val="00625939"/>
    <w:rsid w:val="006276D3"/>
    <w:rsid w:val="00636C17"/>
    <w:rsid w:val="006419AA"/>
    <w:rsid w:val="0064429E"/>
    <w:rsid w:val="006452D2"/>
    <w:rsid w:val="00650305"/>
    <w:rsid w:val="00654090"/>
    <w:rsid w:val="00655D08"/>
    <w:rsid w:val="006639F6"/>
    <w:rsid w:val="00672099"/>
    <w:rsid w:val="00681728"/>
    <w:rsid w:val="006857C8"/>
    <w:rsid w:val="006A5E26"/>
    <w:rsid w:val="006B5799"/>
    <w:rsid w:val="006B7B6D"/>
    <w:rsid w:val="006C64B9"/>
    <w:rsid w:val="006C7674"/>
    <w:rsid w:val="006D4860"/>
    <w:rsid w:val="006D5511"/>
    <w:rsid w:val="006E164B"/>
    <w:rsid w:val="006E180A"/>
    <w:rsid w:val="006F247F"/>
    <w:rsid w:val="006F4595"/>
    <w:rsid w:val="006F5072"/>
    <w:rsid w:val="006F6A26"/>
    <w:rsid w:val="00700209"/>
    <w:rsid w:val="007044B6"/>
    <w:rsid w:val="007068B7"/>
    <w:rsid w:val="00720453"/>
    <w:rsid w:val="007322B1"/>
    <w:rsid w:val="00742735"/>
    <w:rsid w:val="0074354E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473F5"/>
    <w:rsid w:val="0085104D"/>
    <w:rsid w:val="00851B94"/>
    <w:rsid w:val="008600E2"/>
    <w:rsid w:val="0086365B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1AF3"/>
    <w:rsid w:val="008C6E5E"/>
    <w:rsid w:val="008D0B18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A7420"/>
    <w:rsid w:val="009B0F00"/>
    <w:rsid w:val="009B650E"/>
    <w:rsid w:val="009B7627"/>
    <w:rsid w:val="009C05C1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572F"/>
    <w:rsid w:val="00A26447"/>
    <w:rsid w:val="00A37E2F"/>
    <w:rsid w:val="00A4074B"/>
    <w:rsid w:val="00A46584"/>
    <w:rsid w:val="00A60BD4"/>
    <w:rsid w:val="00A6646C"/>
    <w:rsid w:val="00A67E2F"/>
    <w:rsid w:val="00A72274"/>
    <w:rsid w:val="00A85CC9"/>
    <w:rsid w:val="00A9228A"/>
    <w:rsid w:val="00A9340C"/>
    <w:rsid w:val="00A95570"/>
    <w:rsid w:val="00AB3317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34231"/>
    <w:rsid w:val="00B41FB4"/>
    <w:rsid w:val="00B46C8C"/>
    <w:rsid w:val="00B50D3D"/>
    <w:rsid w:val="00B62AC7"/>
    <w:rsid w:val="00B674DA"/>
    <w:rsid w:val="00B9194B"/>
    <w:rsid w:val="00BA1BC9"/>
    <w:rsid w:val="00BA33DE"/>
    <w:rsid w:val="00BA3B2F"/>
    <w:rsid w:val="00BC1B3A"/>
    <w:rsid w:val="00BD2B80"/>
    <w:rsid w:val="00BD4217"/>
    <w:rsid w:val="00BE0029"/>
    <w:rsid w:val="00BE2249"/>
    <w:rsid w:val="00BE6742"/>
    <w:rsid w:val="00C22DE9"/>
    <w:rsid w:val="00C254E2"/>
    <w:rsid w:val="00C40198"/>
    <w:rsid w:val="00C56ED1"/>
    <w:rsid w:val="00C57069"/>
    <w:rsid w:val="00C57A50"/>
    <w:rsid w:val="00C6349A"/>
    <w:rsid w:val="00C80FA7"/>
    <w:rsid w:val="00C834F0"/>
    <w:rsid w:val="00C8399C"/>
    <w:rsid w:val="00CB43AF"/>
    <w:rsid w:val="00CD722F"/>
    <w:rsid w:val="00CD7352"/>
    <w:rsid w:val="00CE2AD8"/>
    <w:rsid w:val="00CF0C66"/>
    <w:rsid w:val="00CF1B39"/>
    <w:rsid w:val="00CF688A"/>
    <w:rsid w:val="00D03807"/>
    <w:rsid w:val="00D05AE0"/>
    <w:rsid w:val="00D0650D"/>
    <w:rsid w:val="00D06852"/>
    <w:rsid w:val="00D158DF"/>
    <w:rsid w:val="00D23081"/>
    <w:rsid w:val="00D237FF"/>
    <w:rsid w:val="00D30F61"/>
    <w:rsid w:val="00D42C89"/>
    <w:rsid w:val="00D51DDD"/>
    <w:rsid w:val="00D65755"/>
    <w:rsid w:val="00D67109"/>
    <w:rsid w:val="00D83999"/>
    <w:rsid w:val="00D90640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11068"/>
    <w:rsid w:val="00E164BB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618D"/>
    <w:rsid w:val="00ED59DB"/>
    <w:rsid w:val="00ED6F17"/>
    <w:rsid w:val="00F069B9"/>
    <w:rsid w:val="00F21D8C"/>
    <w:rsid w:val="00F24D3D"/>
    <w:rsid w:val="00F3624B"/>
    <w:rsid w:val="00F505E0"/>
    <w:rsid w:val="00F553DF"/>
    <w:rsid w:val="00F75758"/>
    <w:rsid w:val="00F765DE"/>
    <w:rsid w:val="00F770F9"/>
    <w:rsid w:val="00F772A9"/>
    <w:rsid w:val="00F775A1"/>
    <w:rsid w:val="00F86144"/>
    <w:rsid w:val="00F968B8"/>
    <w:rsid w:val="00F978D3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E057E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7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F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6dcdd69d-f6d9-45ed-88a1-9f09d1fd8cf9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1B75A-AECB-490C-9036-CF70814E5F03}"/>
</file>

<file path=customXml/itemProps2.xml><?xml version="1.0" encoding="utf-8"?>
<ds:datastoreItem xmlns:ds="http://schemas.openxmlformats.org/officeDocument/2006/customXml" ds:itemID="{C2194E96-11CC-48CC-8751-F99B3F1CE763}"/>
</file>

<file path=customXml/itemProps3.xml><?xml version="1.0" encoding="utf-8"?>
<ds:datastoreItem xmlns:ds="http://schemas.openxmlformats.org/officeDocument/2006/customXml" ds:itemID="{AFEE0AC7-A4EE-4DF2-9114-C9DA1E157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320</cp:revision>
  <cp:lastPrinted>2024-08-19T11:41:00Z</cp:lastPrinted>
  <dcterms:created xsi:type="dcterms:W3CDTF">2024-07-03T11:55:00Z</dcterms:created>
  <dcterms:modified xsi:type="dcterms:W3CDTF">2024-08-19T11:42:00Z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