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2548A6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2872FC" w:rsidRPr="009953AD" w:rsidRDefault="002872FC" w:rsidP="002872FC">
      <w:pPr>
        <w:bidi/>
        <w:spacing w:after="0" w:line="240" w:lineRule="auto"/>
        <w:ind w:left="720" w:hanging="360"/>
        <w:jc w:val="center"/>
        <w:rPr>
          <w:rFonts w:ascii="Simplified Arabic" w:hAnsi="Simplified Arabic" w:cs="Cambria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عن الايام خلال الفترة من  </w:t>
      </w:r>
    </w:p>
    <w:p w:rsidR="007E357D" w:rsidRPr="00EB580C" w:rsidRDefault="002872FC" w:rsidP="008C6E5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16</w:t>
      </w:r>
      <w:r>
        <w:rPr>
          <w:rFonts w:ascii="Simplified Arabic" w:hAnsi="Simplified Arabic" w:cs="Cambria" w:hint="cs"/>
          <w:b/>
          <w:bCs/>
          <w:sz w:val="28"/>
          <w:szCs w:val="28"/>
          <w:rtl/>
        </w:rPr>
        <w:t>-18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2548A6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E357D" w:rsidRPr="00EB580C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7E357D" w:rsidRPr="00D755D9" w:rsidRDefault="007E357D" w:rsidP="008C6E5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31</w:t>
      </w:r>
      <w:r w:rsidR="002872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D83999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F6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40099</w:t>
      </w:r>
      <w:r w:rsidR="00F861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BE674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F6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92609</w:t>
      </w:r>
      <w:r w:rsidR="00BE6742"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6742" w:rsidRPr="00B158E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F553DF" w:rsidRDefault="007E357D" w:rsidP="00F553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F6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23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مج</w:t>
      </w:r>
      <w:r w:rsidR="00FA096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راح ضحيتها </w:t>
      </w:r>
      <w:r w:rsidR="002F664B" w:rsidRPr="002F66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25</w:t>
      </w:r>
      <w:r w:rsidR="007322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26A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F6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72</w:t>
      </w:r>
      <w:r w:rsidR="004B7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الـ </w:t>
      </w:r>
      <w:r w:rsidR="008C6E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FD7121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872FC" w:rsidRDefault="00893F1F" w:rsidP="002872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لوكالة الأونروا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>: ندعو لهدنة إنسانية في غزة لمدة 7 أيام للسماح بحملات تطعيم ضد شلل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 w:rsidR="00AB3E22" w:rsidRPr="00D906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="00AB3E22"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205FEB"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="00AB3E22"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شهيدا إثر تواصل القصف الإسرائيلي على مناطق متفرقة في قطاع غزة </w:t>
      </w:r>
      <w:r w:rsidR="00A2572F">
        <w:rPr>
          <w:rFonts w:ascii="Simplified Arabic" w:hAnsi="Simplified Arabic" w:cs="Simplified Arabic" w:hint="cs"/>
          <w:sz w:val="28"/>
          <w:szCs w:val="28"/>
          <w:rtl/>
        </w:rPr>
        <w:t xml:space="preserve">منذ فجر </w:t>
      </w:r>
      <w:r w:rsidR="00AB3E22">
        <w:rPr>
          <w:rFonts w:ascii="Simplified Arabic" w:hAnsi="Simplified Arabic" w:cs="Simplified Arabic" w:hint="cs"/>
          <w:sz w:val="28"/>
          <w:szCs w:val="28"/>
          <w:rtl/>
        </w:rPr>
        <w:t>السبت.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766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المديرة التنفيذية لليونيسف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 xml:space="preserve"> كم عدد الأطفال الذين سيقتلون في غزة قبل أن ينتهي الكابوس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من المحزن أن نسمع أن توأمين حديثي الولادة وأمهما كانوا من بين الضحايا الأحدث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لقد حان الوقت لوقف إطلاق النار في غزة والإفراج غير المشروط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6365B" w:rsidRDefault="0086365B" w:rsidP="0086365B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863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63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 المدني في قطاع غزة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6365B" w:rsidRDefault="0086365B" w:rsidP="0086365B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رصدنا العديد من التحديات أمام منظمات العمل الإنساني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82 من كوادرنا بنيران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مقراتنا ومركباتنا تعرضت للقصف المدفعي والجوي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يتعمد إعاقة عملنا واستهداف طواقمنا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10 آلاف شهيد لا يزالون تحت الأنقاض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الاحتلال يرفض عمليات التنسيق لإدخال طواقمنا إلى المناطق المقصوفة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رصدنا تبخر جثامين 1760 شهيدا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اختفاء جثامين 2210 شهداء من مقابر متفرقة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الاحتلال يحاصر الفلسطينيين في منطقة تقل مساحتها عن 11% من مساحة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نطالب بتوفير احتياجاتنا الأساسية من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نطالب بمساعدتنا في التنسيق مع الاحتلال للدخول إلى المناطق التي يتم قصفها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نطالب بتوفير قطع الغيار لمركباتنا ومعداتنا لاستمرار عملنا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365B" w:rsidRPr="00AB3E22" w:rsidRDefault="0086365B" w:rsidP="008636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الصليب الأحمر القيام بدوره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نناشد الأمم المتحدة التدخل لتوفير احتياجاتنا من الوقود والمعدات وقطع الغيار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4614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46145">
        <w:rPr>
          <w:rFonts w:ascii="Simplified Arabic" w:hAnsi="Simplified Arabic" w:cs="Simplified Arabic" w:hint="cs"/>
          <w:sz w:val="28"/>
          <w:szCs w:val="28"/>
          <w:rtl/>
        </w:rPr>
        <w:t>شهيدة ومصابون بنيران قوات الاحتلال في محيط مدينة حمد شمال غربي خانيونس</w:t>
      </w:r>
    </w:p>
    <w:p w:rsidR="002872FC" w:rsidRDefault="00AB3E22" w:rsidP="002872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برجا سكنيا في المخيم الجديد بالنصيرات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إثر قصف إسرائيلي استهدف منزلا في منطقة الحكر جنوبي مدينة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5570" w:rsidRDefault="00AB3E22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عنيف على محيط المستشفى الإندونيسي في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="0086365B" w:rsidRPr="00C56ED1">
        <w:rPr>
          <w:rFonts w:ascii="Simplified Arabic" w:hAnsi="Simplified Arabic" w:cs="Simplified Arabic" w:hint="cs"/>
          <w:sz w:val="28"/>
          <w:szCs w:val="28"/>
          <w:rtl/>
        </w:rPr>
        <w:t>- شهداء</w:t>
      </w:r>
      <w:r w:rsidR="00C56ED1" w:rsidRPr="00C56ED1">
        <w:rPr>
          <w:rFonts w:ascii="Simplified Arabic" w:hAnsi="Simplified Arabic" w:cs="Simplified Arabic"/>
          <w:sz w:val="28"/>
          <w:szCs w:val="28"/>
          <w:rtl/>
        </w:rPr>
        <w:t xml:space="preserve"> وجرحى في قصف إسرائيلي استهدف شقة سكنية في شارع الهوجا بمخيم جباليا شمال قطاع غزة</w:t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6ED1" w:rsidRPr="00C56ED1">
        <w:rPr>
          <w:rFonts w:ascii="Simplified Arabic" w:hAnsi="Simplified Arabic" w:cs="Simplified Arabic"/>
          <w:sz w:val="28"/>
          <w:szCs w:val="28"/>
        </w:rPr>
        <w:br/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6ED1"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و6 جرحى في قصف إسرائيلي استهدف منزلا سكنيا في بلدة عبسان الكبيرة شرق خانيونس</w:t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6ED1" w:rsidRPr="00C56ED1">
        <w:rPr>
          <w:rFonts w:ascii="Simplified Arabic" w:hAnsi="Simplified Arabic" w:cs="Simplified Arabic"/>
          <w:sz w:val="28"/>
          <w:szCs w:val="28"/>
        </w:rPr>
        <w:br/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6ED1"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أحد المنازل بمنطقة الصبرة جنوبي مدينة غزة</w:t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6ED1" w:rsidRPr="00C56ED1">
        <w:rPr>
          <w:rFonts w:ascii="Simplified Arabic" w:hAnsi="Simplified Arabic" w:cs="Simplified Arabic"/>
          <w:sz w:val="28"/>
          <w:szCs w:val="28"/>
        </w:rPr>
        <w:br/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6ED1"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شهيدة وعدد من الجرحى في قصف إسرائيلي لأحد المنازل بحي الصبرة جنوبي مدينة غزة</w:t>
      </w:r>
      <w:r w:rsidR="00C56E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5570" w:rsidRDefault="00A95570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شهيد ومصابون إثر قصف مدفعي إسرائيلي استهدف منطقة العقاد في السطر الغربي بخانيونس.</w:t>
      </w:r>
    </w:p>
    <w:p w:rsidR="004F70DA" w:rsidRDefault="00A95570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استشهاد طفلة في قصف إسرائيلي استهدف منطقة أصداء شمالي مدينة خانيونس.</w:t>
      </w:r>
      <w:r w:rsidR="00C56ED1" w:rsidRPr="00C56ED1">
        <w:rPr>
          <w:rFonts w:ascii="Simplified Arabic" w:hAnsi="Simplified Arabic" w:cs="Simplified Arabic"/>
          <w:sz w:val="28"/>
          <w:szCs w:val="28"/>
        </w:rPr>
        <w:br/>
      </w:r>
      <w:r w:rsidR="004F70DA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F70DA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4F70DA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B3E22" w:rsidRDefault="00AB3E22" w:rsidP="002872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>مسيرة إسرائيلية تستهدف سيارة في مدينة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646C" w:rsidRDefault="00AB3E22" w:rsidP="00A664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وإصابة آخر بشظايا إثر قصف الاحتلال سيارة في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="00A6646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6646C" w:rsidRPr="00710D8D">
        <w:rPr>
          <w:rFonts w:ascii="Segoe UI" w:hAnsi="Segoe UI" w:cs="Segoe UI"/>
          <w:color w:val="2B2B2B"/>
          <w:sz w:val="26"/>
          <w:szCs w:val="26"/>
          <w:rtl/>
        </w:rPr>
        <w:t xml:space="preserve"> </w:t>
      </w:r>
      <w:r w:rsidR="00A6646C" w:rsidRPr="0072152C">
        <w:rPr>
          <w:rFonts w:ascii="Simplified Arabic" w:hAnsi="Simplified Arabic" w:cs="Simplified Arabic"/>
          <w:sz w:val="28"/>
          <w:szCs w:val="28"/>
          <w:rtl/>
        </w:rPr>
        <w:t>اعتقلت قوات الاحتلال الإسرائيلي، 5 فلسطينيين في الضفة الغربية المحتلة، فيما اعتدى مستوطنون إسرائيليون على منازل الفلسطينيين واقتلعوا أشجار زيتون في الخليل</w:t>
      </w:r>
      <w:r w:rsidR="00A6646C" w:rsidRPr="0072152C">
        <w:rPr>
          <w:rFonts w:ascii="Simplified Arabic" w:hAnsi="Simplified Arabic" w:cs="Simplified Arabic"/>
          <w:sz w:val="28"/>
          <w:szCs w:val="28"/>
        </w:rPr>
        <w:t>.</w:t>
      </w:r>
    </w:p>
    <w:p w:rsidR="00A95570" w:rsidRDefault="00A95570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9557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هيئة شؤون الاسري والمحررين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: الاحتلال اعتقل أكثر من 10100 فلسطيني من الضفة والقدس منذ 7 أكتوبر.</w:t>
      </w:r>
    </w:p>
    <w:p w:rsidR="00A95570" w:rsidRPr="00A95570" w:rsidRDefault="00A95570" w:rsidP="00A955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955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قوات الجيش والشاباك </w:t>
      </w:r>
      <w:r w:rsidR="00894DF7">
        <w:rPr>
          <w:rFonts w:ascii="Simplified Arabic" w:hAnsi="Simplified Arabic" w:cs="Simplified Arabic" w:hint="cs"/>
          <w:sz w:val="28"/>
          <w:szCs w:val="28"/>
          <w:rtl/>
        </w:rPr>
        <w:t>أغارت على سيارة في جنين أدت الى تصفية مسلحين بارزين في حماس.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955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AB5D72" w:rsidRDefault="00FD7121" w:rsidP="00EA4A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4F70DA">
        <w:rPr>
          <w:rFonts w:ascii="Simplified Arabic" w:hAnsi="Simplified Arabic" w:cs="PT Bold Heading" w:hint="cs"/>
          <w:sz w:val="32"/>
          <w:szCs w:val="32"/>
          <w:rtl/>
        </w:rPr>
        <w:t>لث</w:t>
      </w:r>
      <w:r w:rsidR="00EC618D">
        <w:rPr>
          <w:rFonts w:ascii="Simplified Arabic" w:hAnsi="Simplified Arabic" w:cs="PT Bold Heading" w:hint="cs"/>
          <w:sz w:val="32"/>
          <w:szCs w:val="32"/>
          <w:rtl/>
        </w:rPr>
        <w:t>اً</w:t>
      </w:r>
      <w:r w:rsidR="00AB5D72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bookmarkEnd w:id="0"/>
    <w:p w:rsidR="00893F1F" w:rsidRPr="00893F1F" w:rsidRDefault="00893F1F" w:rsidP="00893F1F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</w:rPr>
      </w:pPr>
      <w:r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الشؤون الخارجية في الاتحاد الأوروبي جوزيب بوريل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93F1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</w:p>
    <w:p w:rsidR="00A6646C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ندين هجمات المستوطنين في قرية جيت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646C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هجمات المستوطنين تهدف إلى ترويع المدنيين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646C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في ظل إفلات كامل من العقاب يقوم المستوطنون بتأجيج العنف في الضفة معرضين فرصة السلام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93F1F" w:rsidRPr="00893F1F" w:rsidRDefault="00893F1F" w:rsidP="00893F1F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>سأقترح فرض عقوبات على شخصيات في الحكومة الإسرائيلية تمكّن المستوطنين من ارتكاب أعمال 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3F1F" w:rsidRDefault="00893F1F" w:rsidP="00893F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>على الحكومة الإسرائيلية وقف هذه الأعمال غير المقبولة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وأتعهد بتقديم مقترح لعقوبات من الاتحاد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>الأوروبي ضد من يفسحون المجال أمام المستوطنين الذين يرتكبون أعمال 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3F1F" w:rsidRPr="00B03CF6" w:rsidRDefault="00893F1F" w:rsidP="006B7B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البنتاغون: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أوستن ناقش مع غالانت التقدم نحو التوصل إلى وقف إطلاق النار في غزة والإفراج عن جميع الرهائ</w:t>
      </w:r>
      <w:r>
        <w:rPr>
          <w:rFonts w:ascii="Simplified Arabic" w:hAnsi="Simplified Arabic" w:cs="Simplified Arabic" w:hint="cs"/>
          <w:sz w:val="28"/>
          <w:szCs w:val="28"/>
          <w:rtl/>
        </w:rPr>
        <w:t>ن.</w:t>
      </w:r>
    </w:p>
    <w:p w:rsidR="00893F1F" w:rsidRDefault="00893F1F" w:rsidP="00893F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قطري أمريكي مصري:</w:t>
      </w:r>
    </w:p>
    <w:p w:rsidR="00D90640" w:rsidRDefault="00893F1F" w:rsidP="00893F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الوسطاء سيواصلون العمل في الأيام القادمة بشأن تفاصيل تنفيذ مقترح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الفرق الفنية ستواصل  العمل خلال الأيام المقبلة على تفاصيل تنفيذ مقترح قدمته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كبار المسؤولين من حكوماتنا سيجتمعون مرة أخرى في القاهرة قبل نهاية الأسبوع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الفرق الفنية ستواصل العمل على تفاصيل التنفيذ ومنها البنود الإنسانية والرهائن والمحتجزون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المحادثات التي جرت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>الدوحة كانت جادة وبناءة وأُجريت في أجواء إيجابية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واشنطن قدمت بدعم قطري مصري اقتراحا يقلص الفجوات ويتفق مع ما وضعه بايدن وقرار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الأمريكي يبني على نقاط الاتفاق التي تحققت الأسبوع الماضي ويسد الفجوات المتبقية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الطريق أصبح ممهدا لاتفاق وإنقاذ الأرواح وتقديم الإغاثة لغزة وتهدئة التوترات الإقليمية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3F1F">
        <w:rPr>
          <w:rFonts w:ascii="Simplified Arabic" w:hAnsi="Simplified Arabic" w:cs="Simplified Arabic"/>
          <w:sz w:val="28"/>
          <w:szCs w:val="28"/>
        </w:rPr>
        <w:br/>
      </w:r>
      <w:r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قيادي بحماس: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90640" w:rsidRDefault="00D90640" w:rsidP="00D9064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3F1F" w:rsidRPr="00893F1F">
        <w:rPr>
          <w:rFonts w:ascii="Simplified Arabic" w:hAnsi="Simplified Arabic" w:cs="Simplified Arabic" w:hint="cs"/>
          <w:sz w:val="28"/>
          <w:szCs w:val="28"/>
          <w:rtl/>
        </w:rPr>
        <w:t>ما أبلغنا به عن نتائج اجتماعات الدوحة لا يتضمن الالتزام بما اتفق عليه في 2 يوليو</w:t>
      </w:r>
      <w:r w:rsidR="00893F1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3E22" w:rsidRDefault="00D90640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استهداف المدنيين العزل خصوصا بالمحافظة الوسطى بغزة التي تعد مركز نزوح كبيرا لمئات الآلاف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انتهاكات الاحتلال تتواصل بدعم من واشنطن وعواصم غربية توفر الغطاء لحكومة المتطرفين للمضي في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 w:rsidR="00AB3E22"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بريطاني فرنسي ألماني إيطالي</w:t>
      </w:r>
      <w:r w:rsidR="00AB3E22" w:rsidRPr="00D9064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ندعم جهود الوساطة من واشنطن والدوحة والقاهرة للتوصل إلى اتفاق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ندعو كل الأطراف للانخراط بشكل إيجابي في مفاوضات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0640">
        <w:rPr>
          <w:rFonts w:ascii="Simplified Arabic" w:hAnsi="Simplified Arabic" w:cs="Simplified Arabic" w:hint="cs"/>
          <w:sz w:val="28"/>
          <w:szCs w:val="28"/>
          <w:rtl/>
        </w:rPr>
        <w:t xml:space="preserve"> نشدد على أهمية تجنب أي تصعيد في المنطقة يقوض جهود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5C3E" w:rsidRDefault="00DD5C3E" w:rsidP="00DD5C3E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25A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لن يتحقق الأمن في المنطقة دون إنشاء دولة فلسطينية عاصمتها 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دون حصول الشعب الفلسطيني على حقوقه المشروعة لن يتحقق الأمن والسلام 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نعمل مع الشركاء في قطر والولايات المتحدة على صفقة تفضي لوقف إطلاق النار ووقف قتل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مصر تعمل مع الشقيقة قطر بجانب الولايات المتحدة للتوصل إلى صفقة تنتهي إلى وقف إطلاق النار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نؤكد الأهمية البالغة للتوصل إلى وقف فوري لإطلاق النار ووقف العدوان على أهالي غزة والنفاذ غير المشروط للمساعدات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اتفقت مع الجانب الفرنسي على أن التصعيد في المنطقة لا يخدم أي طرف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D5C3E" w:rsidRDefault="00DD5C3E" w:rsidP="00DD5C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العنصر الهام لوقف التصعيد في المنطقة هو وقف حمام الدم والقتل في غزة فورا في إطار صفقة متكاملة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B7B6D" w:rsidRDefault="006B7B6D" w:rsidP="006B7B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0E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أمريكي رفيع:</w:t>
      </w:r>
    </w:p>
    <w:p w:rsidR="006B7B6D" w:rsidRDefault="006B7B6D" w:rsidP="006B7B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 xml:space="preserve"> اليومان الماضيان في محادثات الدوحة قد يكونان أكثر الأيام المثمرة منذ شهور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B7B6D" w:rsidRDefault="006B7B6D" w:rsidP="006B7B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هدف المحادثات المقبلة في القاهرة هو إنهاء المفاوضات والتوصل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B7B6D" w:rsidRDefault="006B7B6D" w:rsidP="006B7B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مسألة ممر فيلاديلفيا تسير في الاتجاه الصحيح وعملنا مع مصر وغيرها بشأن الترتيبات في الممر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0115A" w:rsidRDefault="0040115A" w:rsidP="004011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766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النرويج:</w:t>
      </w:r>
    </w:p>
    <w:p w:rsidR="0040115A" w:rsidRDefault="0040115A" w:rsidP="004011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القرار الإسرائيلي بوقف العمل في مكتبنا التمثيلي في رام الله يهدف إلى ضرب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0115A" w:rsidRDefault="0040115A" w:rsidP="004011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يجب أن يستمر دعم النرويج للسلطة الفلسطينية والشعب الفلسطيني بكل قوة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0115A" w:rsidRDefault="0040115A" w:rsidP="0040115A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63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 تعليقا على إغلاق النرويج مكتبها التمثيلي لدى السلطة الفلسطينية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: من يتصرف ضدنا سنتحرك ضده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766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عباس أمام البرلمان التركي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نقدّر عاليًا دور تركيا ورئيسها وأحزابها وشعبها على مواقفها الرافضة والمنددة بالجرائم الإسرائيلية بحق شعبنا، ولا يمكن أن ننسى شهداء الشعب التركي من أجل فلسطين</w:t>
      </w:r>
      <w:r w:rsidRPr="0072152C">
        <w:rPr>
          <w:rFonts w:ascii="Simplified Arabic" w:hAnsi="Simplified Arabic" w:cs="Simplified Arabic"/>
          <w:sz w:val="28"/>
          <w:szCs w:val="28"/>
        </w:rPr>
        <w:t>.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الهدف من الحرب التي تشنها إسرائيل هو التهجير القسري للفلسطينيين وهو ما لن يتحقق أبدا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نشيد بمواقف مصر والأردن الرافضة لمخططات التهجير القسري للفلسطينيين من أرضهم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لا دولة في غزة ولا دولة من دون غزة وشعبنا لن يستسلم وسنعيد بناء غزة بسواعد أبنائنا وتضامن أشقائنا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42D91" w:rsidRDefault="00342D91" w:rsidP="00342D9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>دُمر 70% من غزة وسنعيد بناء قطاع غزة، وهدف إسرائيل الحقيقي من حرب الإبادة هو اجتثاث الفلسطينيين من أرضهم</w:t>
      </w:r>
      <w:r w:rsidRPr="0072152C">
        <w:rPr>
          <w:rFonts w:ascii="Simplified Arabic" w:hAnsi="Simplified Arabic" w:cs="Simplified Arabic"/>
          <w:sz w:val="28"/>
          <w:szCs w:val="28"/>
        </w:rPr>
        <w:t>.</w:t>
      </w:r>
    </w:p>
    <w:p w:rsidR="00A6646C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766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الأمريكي لدى إسرائيل:</w:t>
      </w:r>
      <w:r w:rsidRPr="0072152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6646C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مصدوم من هجوم المستوطنين على الفلسطينيين في الضفة الغربية أمس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6646C" w:rsidRPr="00876693" w:rsidRDefault="00A6646C" w:rsidP="00A664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6693">
        <w:rPr>
          <w:rFonts w:ascii="Simplified Arabic" w:hAnsi="Simplified Arabic" w:cs="Simplified Arabic" w:hint="cs"/>
          <w:sz w:val="28"/>
          <w:szCs w:val="28"/>
          <w:rtl/>
        </w:rPr>
        <w:t>يجب أن تتوقف هجمات المستوطنين على الفلسطينيين ويعاقب المجرمون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B3E22">
        <w:rPr>
          <w:rFonts w:ascii="Simplified Arabic" w:hAnsi="Simplified Arabic" w:cs="Simplified Arabic"/>
          <w:b/>
          <w:bCs/>
          <w:sz w:val="28"/>
          <w:szCs w:val="28"/>
          <w:rtl/>
        </w:rPr>
        <w:t>عائلات الأسرى الإسرائيليين بغزة: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/>
          <w:sz w:val="28"/>
          <w:szCs w:val="28"/>
          <w:rtl/>
        </w:rPr>
        <w:t xml:space="preserve"> الشروط الجديدة التي وضعها نتنياهو هي التي تعيق التوصل لصفقة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غالبية شعبنا والمنظومة الأمنية وواشنطن مع الصفقة ولا يوقفها سوى أقلية متطرفة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دولة إسرائيل على مفترق حاسم إما صفقة تنقذ حياة المختطفين أو تصعيد 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رئيس الوزراء الإسرائيلي: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فريق التفاوض أعرب عن تفاؤل حذر بشأن إمكانية المضي قدما في الصفقة على أساس مقترح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نأمل أن تؤدي ضغوط واشنطن والوسطاء على حماس لقبول الاقتراح الأمريكي وحدوث </w:t>
      </w:r>
      <w:proofErr w:type="spellStart"/>
      <w:r w:rsidRPr="00AB3E22">
        <w:rPr>
          <w:rFonts w:ascii="Simplified Arabic" w:hAnsi="Simplified Arabic" w:cs="Simplified Arabic" w:hint="cs"/>
          <w:sz w:val="28"/>
          <w:szCs w:val="28"/>
          <w:rtl/>
        </w:rPr>
        <w:t>انفراجة</w:t>
      </w:r>
      <w:proofErr w:type="spellEnd"/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في تل أبيب تطالب الحكومة الإسرائيلية بالتوصل لاتفاق لتبادل الأسرى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Pr="00D906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906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الرئيس الإسرائيلي لمتظاهرين</w:t>
      </w:r>
      <w:r w:rsidRPr="00D90640">
        <w:rPr>
          <w:rFonts w:ascii="Simplified Arabic" w:hAnsi="Simplified Arabic" w:cs="Simplified Arabic"/>
          <w:sz w:val="28"/>
          <w:szCs w:val="28"/>
          <w:rtl/>
        </w:rPr>
        <w:t>: طالبت بإقالة أعضاء الحكومة من التيار اليميني المتطرف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مصادر: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>المقترح الأمريكي حدد عدد وأسماء المختطفين الذين سيطلق سراحهم بالمرحلة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حسب المقترح الأمريكي سيتم إطلاق سراح النساء والمجندات أولا والمحتجزين الأحياء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يشمل قائمة بأسماء الأسرى الفلسطينيين الذين سيطلق سراحهم مقابل كل محتجز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قائمة الأسرى الفلسطينيين تشمل أسماء 47 أسيرا أطلق سراحهم بصفقة </w:t>
      </w:r>
      <w:proofErr w:type="spellStart"/>
      <w:r w:rsidRPr="00AB3E22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وأعيد سجنهم أخيرا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المقترح لبى معظم مطالب إسرائيل دون حل الخلاف بشأن محوري فيلادلفيا </w:t>
      </w:r>
      <w:proofErr w:type="spellStart"/>
      <w:r w:rsidRPr="00AB3E22">
        <w:rPr>
          <w:rFonts w:ascii="Simplified Arabic" w:hAnsi="Simplified Arabic" w:cs="Simplified Arabic" w:hint="cs"/>
          <w:sz w:val="28"/>
          <w:szCs w:val="28"/>
          <w:rtl/>
        </w:rPr>
        <w:t>ونيتساريم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3E22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عن مصدر عسكري: وصلنا ليوم 7 أكتوبر ولم تكن لدينا خطة كافية للرد على خطط الطرف الآخر وهنا بدأ الفش</w:t>
      </w:r>
      <w:r>
        <w:rPr>
          <w:rFonts w:ascii="Simplified Arabic" w:hAnsi="Simplified Arabic" w:cs="Simplified Arabic" w:hint="cs"/>
          <w:sz w:val="28"/>
          <w:szCs w:val="28"/>
          <w:rtl/>
        </w:rPr>
        <w:t>ل.</w:t>
      </w:r>
      <w:r w:rsidRPr="00D90640">
        <w:rPr>
          <w:rFonts w:ascii="Simplified Arabic" w:hAnsi="Simplified Arabic" w:cs="Simplified Arabic"/>
          <w:sz w:val="28"/>
          <w:szCs w:val="28"/>
        </w:rPr>
        <w:br/>
      </w:r>
      <w:r w:rsidRPr="00AB3E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لابيد: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93F1F" w:rsidRDefault="00AB3E22" w:rsidP="00AB3E2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>لا يمكننا تفويت فرصة أخرى لإبرام اتفاق بشأن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المجتمع الإسرائيلي لا يمكنه التعافي بدون استعادة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="00893F1F" w:rsidRPr="00893F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مسؤولين كبار في الفريق المفاوض</w:t>
      </w:r>
      <w:r w:rsidR="00893F1F" w:rsidRPr="00893F1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93F1F" w:rsidRDefault="00893F1F" w:rsidP="00893F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شهدنا تقليصا كبيرا في الفجوات بين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3E22" w:rsidRDefault="00893F1F" w:rsidP="00893F1F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3F1F">
        <w:rPr>
          <w:rFonts w:ascii="Simplified Arabic" w:hAnsi="Simplified Arabic" w:cs="Simplified Arabic" w:hint="cs"/>
          <w:sz w:val="28"/>
          <w:szCs w:val="28"/>
          <w:rtl/>
        </w:rPr>
        <w:t xml:space="preserve"> هناك فجوات لأن المقترح الأمريكي لم يتطرق لمحوري نتساريم وفيلادلفيا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6145" w:rsidRDefault="00AB3E22" w:rsidP="009B65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3E2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رفض لقاء وزير خارجية بريطانيا أمس لسحب لندن تحفظها على إصدار متوقع لاعتقاله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3E22">
        <w:rPr>
          <w:rFonts w:ascii="Simplified Arabic" w:hAnsi="Simplified Arabic" w:cs="Simplified Arabic"/>
          <w:sz w:val="28"/>
          <w:szCs w:val="28"/>
        </w:rPr>
        <w:br/>
      </w:r>
      <w:r w:rsidR="0034614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46145" w:rsidRPr="00346145">
        <w:rPr>
          <w:rFonts w:ascii="Simplified Arabic" w:hAnsi="Simplified Arabic" w:cs="Simplified Arabic"/>
          <w:sz w:val="28"/>
          <w:szCs w:val="28"/>
          <w:rtl/>
        </w:rPr>
        <w:t xml:space="preserve"> المفاوضات تتقدم خطوة ونتنياهو يجري نقاشا قبل مغادرة الوفد الإسرائيلي إلى</w:t>
      </w:r>
      <w:r w:rsidR="003461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6145" w:rsidRPr="00346145">
        <w:rPr>
          <w:rFonts w:ascii="Simplified Arabic" w:hAnsi="Simplified Arabic" w:cs="Simplified Arabic"/>
          <w:sz w:val="28"/>
          <w:szCs w:val="28"/>
          <w:rtl/>
        </w:rPr>
        <w:t>القاهرة</w:t>
      </w:r>
      <w:r w:rsidR="003461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50E" w:rsidRDefault="009B650E" w:rsidP="003461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56E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نقلا عن مسؤولين: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B650E" w:rsidRDefault="009B650E" w:rsidP="009B65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>الخلافات بشأن محور فيلاديلفيا يمكن حلها وهناك دعم للمقترح الأمريكي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خلافات عميقة بين الأطراف خصوصا ما يتعلق بانسحاب الجيش من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الأمريكي يبدأ اليوم زيارة لإسرائيل هي التاسعة له منذ بدء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عسكريون يحذرون من تزايد اعتداءات يهود متطرفين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 w:rsidRPr="00C56ED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يسرائيل هيوم: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بلينكن يصل إلى إسرائيل اليوم في محاولة للضغط لإتمام صفقة التبادل والتوصل لتسويات مع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 w:rsidRPr="00C56E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</w:t>
      </w:r>
      <w:r w:rsidRPr="009B65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65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تقديرات للجيش الإسرائيلي</w:t>
      </w:r>
      <w:r w:rsidRPr="00C56E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B650E" w:rsidRPr="00C56ED1" w:rsidRDefault="009B650E" w:rsidP="009B65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الإسرائيلي وجه خلال اليومين الماضيين بتكثيف العمليات العسكرية في رفح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تدمير لواء رفح سيحسن ظروف المفاوضات لإطلاق سراح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6ED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6ED1">
        <w:rPr>
          <w:rFonts w:ascii="Simplified Arabic" w:hAnsi="Simplified Arabic" w:cs="Simplified Arabic" w:hint="cs"/>
          <w:sz w:val="28"/>
          <w:szCs w:val="28"/>
          <w:rtl/>
        </w:rPr>
        <w:t xml:space="preserve"> مقاتلو لواء رفح يستخدمون الصواريخ المضادة للدروع والعبوات الناسفة في مهاجمة القوات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3F1F" w:rsidRDefault="00405F2C" w:rsidP="00346145">
      <w:pPr>
        <w:spacing w:after="0" w:line="240" w:lineRule="auto"/>
        <w:jc w:val="right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05F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إذاعة الجيش الإسرائيلي عن وزير الطاقة الإسرائيلي ايلي كوهين: </w:t>
      </w:r>
    </w:p>
    <w:p w:rsidR="00405F2C" w:rsidRDefault="00405F2C" w:rsidP="00346145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05F2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لن نغادر غزة حتى يتم إطلاق سراح آخر المختطفين.</w:t>
      </w:r>
    </w:p>
    <w:p w:rsidR="00405F2C" w:rsidRDefault="00405F2C" w:rsidP="00346145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 ستكون لنا سيطرة آمنية على قطاع غزة وقدرة على الدخول في أي وقت وتنفيذ عمليات.</w:t>
      </w:r>
    </w:p>
    <w:p w:rsidR="00405F2C" w:rsidRPr="00405F2C" w:rsidRDefault="00405F2C" w:rsidP="00346145">
      <w:pPr>
        <w:spacing w:after="0" w:line="240" w:lineRule="auto"/>
        <w:jc w:val="right"/>
        <w:outlineLvl w:val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 يجب ان يبقى محور فيلاديلفيا تحت السيطرة الإسرائيلية.</w:t>
      </w:r>
    </w:p>
    <w:p w:rsidR="00893F1F" w:rsidRPr="00893F1F" w:rsidRDefault="00893F1F" w:rsidP="00893F1F">
      <w:pPr>
        <w:spacing w:after="0" w:line="240" w:lineRule="auto"/>
        <w:jc w:val="right"/>
        <w:outlineLvl w:val="0"/>
        <w:rPr>
          <w:rFonts w:ascii="Simplified Arabic" w:hAnsi="Simplified Arabic" w:cs="Simplified Arabic"/>
          <w:sz w:val="28"/>
          <w:szCs w:val="28"/>
        </w:rPr>
      </w:pPr>
    </w:p>
    <w:p w:rsidR="008C6E5E" w:rsidRPr="00893F1F" w:rsidRDefault="008C6E5E" w:rsidP="00893F1F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Simplified Arabic" w:hAnsi="Simplified Arabic" w:cs="Simplified Arabic"/>
          <w:sz w:val="28"/>
          <w:szCs w:val="28"/>
        </w:rPr>
      </w:pPr>
    </w:p>
    <w:p w:rsidR="00893F1F" w:rsidRPr="00B03CF6" w:rsidRDefault="00893F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</w:p>
    <w:sectPr w:rsidR="00893F1F" w:rsidRPr="00B03CF6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E2" w:rsidRDefault="002724E2">
      <w:pPr>
        <w:spacing w:after="0" w:line="240" w:lineRule="auto"/>
      </w:pPr>
      <w:r>
        <w:separator/>
      </w:r>
    </w:p>
  </w:endnote>
  <w:endnote w:type="continuationSeparator" w:id="0">
    <w:p w:rsidR="002724E2" w:rsidRDefault="0027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2724E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E2" w:rsidRDefault="002724E2">
      <w:pPr>
        <w:spacing w:after="0" w:line="240" w:lineRule="auto"/>
      </w:pPr>
      <w:r>
        <w:separator/>
      </w:r>
    </w:p>
  </w:footnote>
  <w:footnote w:type="continuationSeparator" w:id="0">
    <w:p w:rsidR="002724E2" w:rsidRDefault="0027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243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38C0"/>
    <w:rsid w:val="000206F3"/>
    <w:rsid w:val="0002519B"/>
    <w:rsid w:val="00033CF8"/>
    <w:rsid w:val="00036651"/>
    <w:rsid w:val="00046A75"/>
    <w:rsid w:val="0005320E"/>
    <w:rsid w:val="0006320C"/>
    <w:rsid w:val="0006492A"/>
    <w:rsid w:val="00083430"/>
    <w:rsid w:val="00087DD2"/>
    <w:rsid w:val="000A37AC"/>
    <w:rsid w:val="000A519E"/>
    <w:rsid w:val="000A7896"/>
    <w:rsid w:val="000B2572"/>
    <w:rsid w:val="000B35DA"/>
    <w:rsid w:val="000B44E6"/>
    <w:rsid w:val="000C3810"/>
    <w:rsid w:val="000D1E1A"/>
    <w:rsid w:val="000E38DF"/>
    <w:rsid w:val="000E4B4B"/>
    <w:rsid w:val="000E5BF9"/>
    <w:rsid w:val="000F38F3"/>
    <w:rsid w:val="000F5805"/>
    <w:rsid w:val="000F6A65"/>
    <w:rsid w:val="00101678"/>
    <w:rsid w:val="00107E4B"/>
    <w:rsid w:val="001101D7"/>
    <w:rsid w:val="00111902"/>
    <w:rsid w:val="00114E84"/>
    <w:rsid w:val="001209E7"/>
    <w:rsid w:val="00131DA9"/>
    <w:rsid w:val="0014276B"/>
    <w:rsid w:val="00145CB3"/>
    <w:rsid w:val="00157B7C"/>
    <w:rsid w:val="001616B6"/>
    <w:rsid w:val="00165DFF"/>
    <w:rsid w:val="001824C3"/>
    <w:rsid w:val="0018442F"/>
    <w:rsid w:val="00187757"/>
    <w:rsid w:val="0019558A"/>
    <w:rsid w:val="00195731"/>
    <w:rsid w:val="001A02AB"/>
    <w:rsid w:val="001A62D4"/>
    <w:rsid w:val="001B00B4"/>
    <w:rsid w:val="001B5B19"/>
    <w:rsid w:val="001C145E"/>
    <w:rsid w:val="001E01DF"/>
    <w:rsid w:val="001E3999"/>
    <w:rsid w:val="001F07F3"/>
    <w:rsid w:val="001F343B"/>
    <w:rsid w:val="001F5D85"/>
    <w:rsid w:val="001F6F62"/>
    <w:rsid w:val="0020205F"/>
    <w:rsid w:val="002041EA"/>
    <w:rsid w:val="00205CB0"/>
    <w:rsid w:val="00205FEB"/>
    <w:rsid w:val="00231B92"/>
    <w:rsid w:val="00241DAF"/>
    <w:rsid w:val="002548A6"/>
    <w:rsid w:val="00254BD5"/>
    <w:rsid w:val="002724E2"/>
    <w:rsid w:val="00274157"/>
    <w:rsid w:val="00274676"/>
    <w:rsid w:val="00275D9F"/>
    <w:rsid w:val="00277C8F"/>
    <w:rsid w:val="002872FC"/>
    <w:rsid w:val="002A085C"/>
    <w:rsid w:val="002A531E"/>
    <w:rsid w:val="002A58F5"/>
    <w:rsid w:val="002B788F"/>
    <w:rsid w:val="002C24AA"/>
    <w:rsid w:val="002C3740"/>
    <w:rsid w:val="002E1A3A"/>
    <w:rsid w:val="002F664B"/>
    <w:rsid w:val="003043A9"/>
    <w:rsid w:val="003043B4"/>
    <w:rsid w:val="0030664E"/>
    <w:rsid w:val="003106A9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36E9"/>
    <w:rsid w:val="00367832"/>
    <w:rsid w:val="00392F32"/>
    <w:rsid w:val="00396CB7"/>
    <w:rsid w:val="003C07A7"/>
    <w:rsid w:val="003C0934"/>
    <w:rsid w:val="003C0B24"/>
    <w:rsid w:val="003C4ADE"/>
    <w:rsid w:val="003C677D"/>
    <w:rsid w:val="003D2D97"/>
    <w:rsid w:val="003D7B4B"/>
    <w:rsid w:val="003E04A6"/>
    <w:rsid w:val="003E3061"/>
    <w:rsid w:val="003E423E"/>
    <w:rsid w:val="003E7CBD"/>
    <w:rsid w:val="003F1F53"/>
    <w:rsid w:val="0040115A"/>
    <w:rsid w:val="004022A0"/>
    <w:rsid w:val="00405F2C"/>
    <w:rsid w:val="004208DB"/>
    <w:rsid w:val="004222E7"/>
    <w:rsid w:val="00422C47"/>
    <w:rsid w:val="00456761"/>
    <w:rsid w:val="00462BE7"/>
    <w:rsid w:val="004649B6"/>
    <w:rsid w:val="00477B7D"/>
    <w:rsid w:val="00483881"/>
    <w:rsid w:val="004913D5"/>
    <w:rsid w:val="00493BE9"/>
    <w:rsid w:val="004B227A"/>
    <w:rsid w:val="004B63FB"/>
    <w:rsid w:val="004B7DDD"/>
    <w:rsid w:val="004D5E95"/>
    <w:rsid w:val="004E02AC"/>
    <w:rsid w:val="004E5545"/>
    <w:rsid w:val="004F1D04"/>
    <w:rsid w:val="004F5B9F"/>
    <w:rsid w:val="004F70DA"/>
    <w:rsid w:val="005253AE"/>
    <w:rsid w:val="0052619C"/>
    <w:rsid w:val="00526A6F"/>
    <w:rsid w:val="00537DC7"/>
    <w:rsid w:val="00544144"/>
    <w:rsid w:val="00547E64"/>
    <w:rsid w:val="00552DA8"/>
    <w:rsid w:val="00553C62"/>
    <w:rsid w:val="00556BCA"/>
    <w:rsid w:val="00563D86"/>
    <w:rsid w:val="00570C51"/>
    <w:rsid w:val="0057274D"/>
    <w:rsid w:val="0058278A"/>
    <w:rsid w:val="00596166"/>
    <w:rsid w:val="00596E56"/>
    <w:rsid w:val="005A197F"/>
    <w:rsid w:val="005A2905"/>
    <w:rsid w:val="005A4F4B"/>
    <w:rsid w:val="005B0785"/>
    <w:rsid w:val="005B3FC7"/>
    <w:rsid w:val="005D2FB0"/>
    <w:rsid w:val="005E15B9"/>
    <w:rsid w:val="005E398D"/>
    <w:rsid w:val="005F1CD8"/>
    <w:rsid w:val="005F25C7"/>
    <w:rsid w:val="00607A55"/>
    <w:rsid w:val="00610A32"/>
    <w:rsid w:val="006128C9"/>
    <w:rsid w:val="00623DA5"/>
    <w:rsid w:val="006276D3"/>
    <w:rsid w:val="00636C17"/>
    <w:rsid w:val="006419AA"/>
    <w:rsid w:val="0064429E"/>
    <w:rsid w:val="006452D2"/>
    <w:rsid w:val="00654090"/>
    <w:rsid w:val="00655D08"/>
    <w:rsid w:val="006639F6"/>
    <w:rsid w:val="00672099"/>
    <w:rsid w:val="00681728"/>
    <w:rsid w:val="006857C8"/>
    <w:rsid w:val="006A5E26"/>
    <w:rsid w:val="006B5799"/>
    <w:rsid w:val="006B7B6D"/>
    <w:rsid w:val="006C64B9"/>
    <w:rsid w:val="006C7674"/>
    <w:rsid w:val="006D4860"/>
    <w:rsid w:val="006D5511"/>
    <w:rsid w:val="006E164B"/>
    <w:rsid w:val="006E180A"/>
    <w:rsid w:val="006F4595"/>
    <w:rsid w:val="006F5072"/>
    <w:rsid w:val="006F6A26"/>
    <w:rsid w:val="00700209"/>
    <w:rsid w:val="007044B6"/>
    <w:rsid w:val="007068B7"/>
    <w:rsid w:val="00720453"/>
    <w:rsid w:val="007322B1"/>
    <w:rsid w:val="00742735"/>
    <w:rsid w:val="0074354E"/>
    <w:rsid w:val="00764635"/>
    <w:rsid w:val="00775049"/>
    <w:rsid w:val="00780DB2"/>
    <w:rsid w:val="00781910"/>
    <w:rsid w:val="0078243A"/>
    <w:rsid w:val="007859ED"/>
    <w:rsid w:val="00787C1E"/>
    <w:rsid w:val="00792B5E"/>
    <w:rsid w:val="007B716A"/>
    <w:rsid w:val="007C77C6"/>
    <w:rsid w:val="007D4828"/>
    <w:rsid w:val="007E357D"/>
    <w:rsid w:val="007F32D9"/>
    <w:rsid w:val="00801334"/>
    <w:rsid w:val="00802D86"/>
    <w:rsid w:val="00806863"/>
    <w:rsid w:val="00807CB6"/>
    <w:rsid w:val="00811DED"/>
    <w:rsid w:val="00822F71"/>
    <w:rsid w:val="00830B37"/>
    <w:rsid w:val="008325D2"/>
    <w:rsid w:val="00833723"/>
    <w:rsid w:val="00833B35"/>
    <w:rsid w:val="00834287"/>
    <w:rsid w:val="00834EB8"/>
    <w:rsid w:val="008460D5"/>
    <w:rsid w:val="0085104D"/>
    <w:rsid w:val="00851B94"/>
    <w:rsid w:val="008600E2"/>
    <w:rsid w:val="0086365B"/>
    <w:rsid w:val="00880B86"/>
    <w:rsid w:val="00880BC6"/>
    <w:rsid w:val="008874D5"/>
    <w:rsid w:val="00891798"/>
    <w:rsid w:val="00893F1F"/>
    <w:rsid w:val="00894DF7"/>
    <w:rsid w:val="00896818"/>
    <w:rsid w:val="008A4CAF"/>
    <w:rsid w:val="008A6268"/>
    <w:rsid w:val="008B4F59"/>
    <w:rsid w:val="008B6E06"/>
    <w:rsid w:val="008C1AF3"/>
    <w:rsid w:val="008C6E5E"/>
    <w:rsid w:val="008D0B18"/>
    <w:rsid w:val="008E2ED3"/>
    <w:rsid w:val="008F748C"/>
    <w:rsid w:val="009069CE"/>
    <w:rsid w:val="00927ADA"/>
    <w:rsid w:val="0093101E"/>
    <w:rsid w:val="00935D25"/>
    <w:rsid w:val="00943234"/>
    <w:rsid w:val="0094678B"/>
    <w:rsid w:val="009472A7"/>
    <w:rsid w:val="0095478C"/>
    <w:rsid w:val="00964106"/>
    <w:rsid w:val="00972DB0"/>
    <w:rsid w:val="00981372"/>
    <w:rsid w:val="00985C4F"/>
    <w:rsid w:val="009A7420"/>
    <w:rsid w:val="009B0F00"/>
    <w:rsid w:val="009B650E"/>
    <w:rsid w:val="009B7627"/>
    <w:rsid w:val="009C0CC1"/>
    <w:rsid w:val="009C151E"/>
    <w:rsid w:val="009C5675"/>
    <w:rsid w:val="009D0ED0"/>
    <w:rsid w:val="009E13BE"/>
    <w:rsid w:val="009F10F4"/>
    <w:rsid w:val="009F490E"/>
    <w:rsid w:val="00A028DC"/>
    <w:rsid w:val="00A04749"/>
    <w:rsid w:val="00A07384"/>
    <w:rsid w:val="00A14201"/>
    <w:rsid w:val="00A169E8"/>
    <w:rsid w:val="00A20B6C"/>
    <w:rsid w:val="00A246EC"/>
    <w:rsid w:val="00A2572F"/>
    <w:rsid w:val="00A26447"/>
    <w:rsid w:val="00A37E2F"/>
    <w:rsid w:val="00A4074B"/>
    <w:rsid w:val="00A46584"/>
    <w:rsid w:val="00A60BD4"/>
    <w:rsid w:val="00A6646C"/>
    <w:rsid w:val="00A67E2F"/>
    <w:rsid w:val="00A72274"/>
    <w:rsid w:val="00A9228A"/>
    <w:rsid w:val="00A9340C"/>
    <w:rsid w:val="00A95570"/>
    <w:rsid w:val="00AB3E22"/>
    <w:rsid w:val="00AB5D72"/>
    <w:rsid w:val="00AC056C"/>
    <w:rsid w:val="00AD17B4"/>
    <w:rsid w:val="00AD3B30"/>
    <w:rsid w:val="00AD7416"/>
    <w:rsid w:val="00AE45CC"/>
    <w:rsid w:val="00AE4E9A"/>
    <w:rsid w:val="00B03CF6"/>
    <w:rsid w:val="00B077DB"/>
    <w:rsid w:val="00B12455"/>
    <w:rsid w:val="00B158EF"/>
    <w:rsid w:val="00B161FE"/>
    <w:rsid w:val="00B34231"/>
    <w:rsid w:val="00B41FB4"/>
    <w:rsid w:val="00B46C8C"/>
    <w:rsid w:val="00B50D3D"/>
    <w:rsid w:val="00B62AC7"/>
    <w:rsid w:val="00B674DA"/>
    <w:rsid w:val="00B9194B"/>
    <w:rsid w:val="00BA1BC9"/>
    <w:rsid w:val="00BA33DE"/>
    <w:rsid w:val="00BA3B2F"/>
    <w:rsid w:val="00BC1B3A"/>
    <w:rsid w:val="00BD2B80"/>
    <w:rsid w:val="00BD4217"/>
    <w:rsid w:val="00BE0029"/>
    <w:rsid w:val="00BE2249"/>
    <w:rsid w:val="00BE6742"/>
    <w:rsid w:val="00C22DE9"/>
    <w:rsid w:val="00C254E2"/>
    <w:rsid w:val="00C40198"/>
    <w:rsid w:val="00C56ED1"/>
    <w:rsid w:val="00C57069"/>
    <w:rsid w:val="00C57A50"/>
    <w:rsid w:val="00C6349A"/>
    <w:rsid w:val="00C80FA7"/>
    <w:rsid w:val="00C834F0"/>
    <w:rsid w:val="00C8399C"/>
    <w:rsid w:val="00CB43AF"/>
    <w:rsid w:val="00CD722F"/>
    <w:rsid w:val="00CE2AD8"/>
    <w:rsid w:val="00CF0C66"/>
    <w:rsid w:val="00CF1B39"/>
    <w:rsid w:val="00CF688A"/>
    <w:rsid w:val="00D03807"/>
    <w:rsid w:val="00D05AE0"/>
    <w:rsid w:val="00D0650D"/>
    <w:rsid w:val="00D06852"/>
    <w:rsid w:val="00D158DF"/>
    <w:rsid w:val="00D23081"/>
    <w:rsid w:val="00D237FF"/>
    <w:rsid w:val="00D30F61"/>
    <w:rsid w:val="00D42C89"/>
    <w:rsid w:val="00D51DDD"/>
    <w:rsid w:val="00D65755"/>
    <w:rsid w:val="00D67109"/>
    <w:rsid w:val="00D83999"/>
    <w:rsid w:val="00D90640"/>
    <w:rsid w:val="00D9221C"/>
    <w:rsid w:val="00D96FD3"/>
    <w:rsid w:val="00DA0F3C"/>
    <w:rsid w:val="00DB0F75"/>
    <w:rsid w:val="00DB2B62"/>
    <w:rsid w:val="00DB2C1C"/>
    <w:rsid w:val="00DC3AD9"/>
    <w:rsid w:val="00DC60DD"/>
    <w:rsid w:val="00DD5C3E"/>
    <w:rsid w:val="00E11068"/>
    <w:rsid w:val="00E164BB"/>
    <w:rsid w:val="00E349B1"/>
    <w:rsid w:val="00E36281"/>
    <w:rsid w:val="00E36A88"/>
    <w:rsid w:val="00E37F4C"/>
    <w:rsid w:val="00E412F0"/>
    <w:rsid w:val="00E41ECD"/>
    <w:rsid w:val="00E44951"/>
    <w:rsid w:val="00E44C2E"/>
    <w:rsid w:val="00E470D1"/>
    <w:rsid w:val="00E53F86"/>
    <w:rsid w:val="00E55A90"/>
    <w:rsid w:val="00E62981"/>
    <w:rsid w:val="00E71F80"/>
    <w:rsid w:val="00E71FF8"/>
    <w:rsid w:val="00E731E2"/>
    <w:rsid w:val="00E76539"/>
    <w:rsid w:val="00E77CDF"/>
    <w:rsid w:val="00E80984"/>
    <w:rsid w:val="00E81D96"/>
    <w:rsid w:val="00E9265F"/>
    <w:rsid w:val="00EA4A15"/>
    <w:rsid w:val="00EA77F9"/>
    <w:rsid w:val="00EB39AF"/>
    <w:rsid w:val="00EB580C"/>
    <w:rsid w:val="00EC618D"/>
    <w:rsid w:val="00ED59DB"/>
    <w:rsid w:val="00ED6F17"/>
    <w:rsid w:val="00F069B9"/>
    <w:rsid w:val="00F21D8C"/>
    <w:rsid w:val="00F24D3D"/>
    <w:rsid w:val="00F3624B"/>
    <w:rsid w:val="00F505E0"/>
    <w:rsid w:val="00F553DF"/>
    <w:rsid w:val="00F75758"/>
    <w:rsid w:val="00F765DE"/>
    <w:rsid w:val="00F770F9"/>
    <w:rsid w:val="00F772A9"/>
    <w:rsid w:val="00F86144"/>
    <w:rsid w:val="00F968B8"/>
    <w:rsid w:val="00F978D3"/>
    <w:rsid w:val="00FA096C"/>
    <w:rsid w:val="00FA4AB6"/>
    <w:rsid w:val="00FA734E"/>
    <w:rsid w:val="00FB1B73"/>
    <w:rsid w:val="00FB379F"/>
    <w:rsid w:val="00FB3EC7"/>
    <w:rsid w:val="00FB4E00"/>
    <w:rsid w:val="00FC0536"/>
    <w:rsid w:val="00FC3C66"/>
    <w:rsid w:val="00FC782D"/>
    <w:rsid w:val="00FD2F1D"/>
    <w:rsid w:val="00FD56D2"/>
    <w:rsid w:val="00FD7121"/>
    <w:rsid w:val="00FE4BC9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62EE6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0d5c50f9-5550-4da7-aa78-5f9a694988f9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B8DA4E-8C95-49C1-B42D-62828A229C42}"/>
</file>

<file path=customXml/itemProps2.xml><?xml version="1.0" encoding="utf-8"?>
<ds:datastoreItem xmlns:ds="http://schemas.openxmlformats.org/officeDocument/2006/customXml" ds:itemID="{32826835-147D-4A53-A414-DFBD2FA164BE}"/>
</file>

<file path=customXml/itemProps3.xml><?xml version="1.0" encoding="utf-8"?>
<ds:datastoreItem xmlns:ds="http://schemas.openxmlformats.org/officeDocument/2006/customXml" ds:itemID="{2EE9B5A9-7D71-4E02-8725-D547C5460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310</cp:revision>
  <cp:lastPrinted>2024-08-18T09:53:00Z</cp:lastPrinted>
  <dcterms:created xsi:type="dcterms:W3CDTF">2024-07-03T11:55:00Z</dcterms:created>
  <dcterms:modified xsi:type="dcterms:W3CDTF">2024-08-18T11:03:00Z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