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04185B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</w:p>
    <w:p w:rsidR="002548A6" w:rsidRDefault="007E357D" w:rsidP="0004185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04185B">
        <w:rPr>
          <w:rFonts w:ascii="Simplified Arabic" w:hAnsi="Simplified Arabic" w:cs="PT Bold Heading" w:hint="cs"/>
          <w:sz w:val="28"/>
          <w:szCs w:val="28"/>
          <w:rtl/>
        </w:rPr>
        <w:t>عن العطلة الاسبوعية</w:t>
      </w:r>
    </w:p>
    <w:p w:rsidR="007E357D" w:rsidRDefault="0004185B" w:rsidP="00A21D3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>ويوم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DC7974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الاثنين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DC7974">
        <w:rPr>
          <w:rFonts w:ascii="Simplified Arabic" w:hAnsi="Simplified Arabic" w:cs="PT Bold Heading" w:hint="cs"/>
          <w:b/>
          <w:bCs/>
          <w:sz w:val="28"/>
          <w:szCs w:val="28"/>
          <w:rtl/>
        </w:rPr>
        <w:t>16</w:t>
      </w:r>
      <w:r w:rsidR="001D5261"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/9/2024</w:t>
      </w: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8C6E5E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</w:t>
      </w:r>
      <w:r w:rsidR="00C809EB"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الـ </w:t>
      </w:r>
      <w:r w:rsidR="006049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346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049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41226</w:t>
      </w:r>
      <w:r w:rsidR="00F861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BE674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C366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6049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95413</w:t>
      </w:r>
      <w:r w:rsidR="00BE6742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6742" w:rsidRPr="00B158EF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3046C8" w:rsidRDefault="007E357D" w:rsidP="00D9149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8222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6049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</w:t>
      </w:r>
      <w:r w:rsidR="008222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526A6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6049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76</w:t>
      </w:r>
      <w:r w:rsidR="004B7D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D65A2">
        <w:rPr>
          <w:rFonts w:ascii="Simplified Arabic" w:hAnsi="Simplified Arabic" w:cs="Simplified Arabic" w:hint="cs"/>
          <w:sz w:val="28"/>
          <w:szCs w:val="28"/>
          <w:rtl/>
        </w:rPr>
        <w:t>جريح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خلال الـ </w:t>
      </w:r>
      <w:r w:rsid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5F4999" w:rsidRDefault="005F4999" w:rsidP="005F499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C6D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 وزارة الصحة في قطاع غزة</w:t>
      </w:r>
      <w:r w:rsidRPr="003106E5">
        <w:rPr>
          <w:rFonts w:ascii="Simplified Arabic" w:hAnsi="Simplified Arabic" w:cs="Simplified Arabic" w:hint="cs"/>
          <w:sz w:val="28"/>
          <w:szCs w:val="28"/>
          <w:rtl/>
        </w:rPr>
        <w:t>: 60 % من مخزونات الأدوية في قطاع غزة أصبحت فارغة تماما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A5428" w:rsidRDefault="00AA5428" w:rsidP="00AA5428">
      <w:pPr>
        <w:pStyle w:val="ListParagraph"/>
        <w:numPr>
          <w:ilvl w:val="0"/>
          <w:numId w:val="21"/>
        </w:num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886E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المكتب الإعلامي الحكومي في غزة يطلق نداء استغاثة إنسانية عاجلة لإنقاذ مليوني نازح</w:t>
      </w:r>
      <w:r w:rsidRPr="00FF4E6F">
        <w:rPr>
          <w:rFonts w:ascii="Simplified Arabic" w:hAnsi="Simplified Arabic" w:cs="Simplified Arabic" w:hint="cs"/>
          <w:sz w:val="28"/>
          <w:szCs w:val="28"/>
        </w:rPr>
        <w:t>:</w:t>
      </w:r>
    </w:p>
    <w:p w:rsidR="00AA5428" w:rsidRPr="00660F28" w:rsidRDefault="00AA5428" w:rsidP="00AA542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74% </w:t>
      </w:r>
      <w:r w:rsidRPr="00660F28">
        <w:rPr>
          <w:rFonts w:ascii="Simplified Arabic" w:hAnsi="Simplified Arabic" w:cs="Simplified Arabic" w:hint="cs"/>
          <w:sz w:val="28"/>
          <w:szCs w:val="28"/>
          <w:rtl/>
        </w:rPr>
        <w:t>من خيام النازحين أصبحت غير صالحة للاستخدام</w:t>
      </w:r>
      <w:r w:rsidRPr="00660F28">
        <w:rPr>
          <w:rFonts w:ascii="Simplified Arabic" w:hAnsi="Simplified Arabic" w:cs="Simplified Arabic" w:hint="cs"/>
          <w:sz w:val="28"/>
          <w:szCs w:val="28"/>
        </w:rPr>
        <w:t>.</w:t>
      </w:r>
    </w:p>
    <w:p w:rsidR="00AA5428" w:rsidRPr="00660F28" w:rsidRDefault="00AA5428" w:rsidP="00AA542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60F28">
        <w:rPr>
          <w:rFonts w:ascii="Simplified Arabic" w:hAnsi="Simplified Arabic" w:cs="Simplified Arabic" w:hint="cs"/>
          <w:sz w:val="28"/>
          <w:szCs w:val="28"/>
          <w:rtl/>
        </w:rPr>
        <w:t>القطاع مقبل على كارثة إنسانية حقيقية بفعل دخول فصل الشتاء وظروف المناخ الصعبة</w:t>
      </w:r>
      <w:r w:rsidRPr="00660F28">
        <w:rPr>
          <w:rFonts w:ascii="Simplified Arabic" w:hAnsi="Simplified Arabic" w:cs="Simplified Arabic" w:hint="cs"/>
          <w:sz w:val="28"/>
          <w:szCs w:val="28"/>
        </w:rPr>
        <w:t>.</w:t>
      </w:r>
      <w:r w:rsidRPr="00660F2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E4867" w:rsidRDefault="001F00CA" w:rsidP="009D594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D5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 في غزة: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الشهداء الصحفيين إلى 173 بعد ارتقاء الصحفي عبد الله شكشك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E4867" w:rsidRDefault="005F4999" w:rsidP="007E48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86E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وزارة الصحة بغزة</w:t>
      </w:r>
      <w:r w:rsidRPr="005C6D0A">
        <w:rPr>
          <w:rFonts w:ascii="Simplified Arabic" w:hAnsi="Simplified Arabic" w:cs="Simplified Arabic" w:hint="cs"/>
          <w:sz w:val="28"/>
          <w:szCs w:val="28"/>
          <w:rtl/>
        </w:rPr>
        <w:t>: نناشد المؤسسات الأممية والحقوقية الكشف عن مصير عشرات الكوادر المختطفين من المستشفيات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D594C" w:rsidRPr="00A01FB5" w:rsidRDefault="005F4999" w:rsidP="007E48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E4867">
        <w:rPr>
          <w:rFonts w:ascii="Simplified Arabic" w:hAnsi="Simplified Arabic" w:cs="Simplified Arabic" w:hint="cs"/>
          <w:sz w:val="28"/>
          <w:szCs w:val="28"/>
          <w:rtl/>
        </w:rPr>
        <w:t xml:space="preserve"> شهيدان في قصف إسرائيلي على منطقة مصبح شمالي مدينة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E4867">
        <w:rPr>
          <w:rFonts w:ascii="Simplified Arabic" w:hAnsi="Simplified Arabic" w:cs="Simplified Arabic"/>
          <w:sz w:val="28"/>
          <w:szCs w:val="28"/>
        </w:rPr>
        <w:br/>
      </w:r>
      <w:r w:rsidR="009D594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D594C"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ينسف مباني سكنية في حي تل السلطان ويقصف أخرى بمنطقة المواصي غربي مدينة رفح</w:t>
      </w:r>
      <w:r w:rsidR="009D594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D594C" w:rsidRPr="009D594C">
        <w:rPr>
          <w:rFonts w:ascii="Simplified Arabic" w:hAnsi="Simplified Arabic" w:cs="Simplified Arabic"/>
          <w:sz w:val="28"/>
          <w:szCs w:val="28"/>
        </w:rPr>
        <w:br/>
      </w:r>
      <w:r w:rsidR="009D594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D594C"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10 شهداء وعدد من المصابين بغارة إسرائيلية على منزل في مخيم النصيرات وسط قطاع غزة</w:t>
      </w:r>
      <w:r w:rsidR="009D594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D594C" w:rsidRPr="009D594C">
        <w:rPr>
          <w:rFonts w:ascii="Simplified Arabic" w:hAnsi="Simplified Arabic" w:cs="Simplified Arabic"/>
          <w:sz w:val="28"/>
          <w:szCs w:val="28"/>
        </w:rPr>
        <w:br/>
      </w:r>
      <w:r w:rsidR="009D594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D594C"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ومصابون في قصف إسرائيلي استهدف منشأة تجارية تؤوي نازحين شمال غرب رفح</w:t>
      </w:r>
      <w:r w:rsidR="009D594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945F7" w:rsidRDefault="009D594C" w:rsidP="008375D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غارات جوية بالتزامن مع قصف من الدبابات على حي الجنينة شرقي مدينة رفح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594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5 شهداء إثر غارة إسرائيلية على منزل بحي الزيتون جنوبي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594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مدفعية الاحتلال تستهدف المناطق الشمالية لمدينة رفح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594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على مدرسة غازي الشوا في بيت حانون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594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ومصابون في قصف إسرائيلي استهدف منطقة </w:t>
      </w:r>
      <w:proofErr w:type="spellStart"/>
      <w:r w:rsidRPr="009D594C">
        <w:rPr>
          <w:rFonts w:ascii="Simplified Arabic" w:hAnsi="Simplified Arabic" w:cs="Simplified Arabic" w:hint="cs"/>
          <w:sz w:val="28"/>
          <w:szCs w:val="28"/>
          <w:rtl/>
        </w:rPr>
        <w:t>الحساينة</w:t>
      </w:r>
      <w:proofErr w:type="spellEnd"/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غربي مخيم النصيرات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594C">
        <w:rPr>
          <w:rFonts w:ascii="Simplified Arabic" w:hAnsi="Simplified Arabic" w:cs="Simplified Arabic"/>
          <w:sz w:val="28"/>
          <w:szCs w:val="28"/>
        </w:rPr>
        <w:br/>
      </w:r>
      <w:r w:rsidR="00D945F7"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D945F7"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="00D945F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A825B9" w:rsidRDefault="00A825B9" w:rsidP="009D594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E48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Pr="007E4867">
        <w:rPr>
          <w:rFonts w:ascii="Simplified Arabic" w:hAnsi="Simplified Arabic" w:cs="Simplified Arabic" w:hint="cs"/>
          <w:sz w:val="28"/>
          <w:szCs w:val="28"/>
          <w:rtl/>
        </w:rPr>
        <w:t>: إصابة 5 فلسطينيين خلال اقتحام قوات الاحتلال مدينة بيت لحم جنوبي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375DD" w:rsidRDefault="008375DD" w:rsidP="008375DD">
      <w:pPr>
        <w:pStyle w:val="ListParagraph"/>
        <w:numPr>
          <w:ilvl w:val="0"/>
          <w:numId w:val="21"/>
        </w:num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FF4E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الفلسطينية</w:t>
      </w:r>
      <w:r w:rsidRPr="00FF4E6F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8375DD" w:rsidRPr="00660F28" w:rsidRDefault="008375DD" w:rsidP="008375D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60F28">
        <w:rPr>
          <w:rFonts w:ascii="Simplified Arabic" w:hAnsi="Simplified Arabic" w:cs="Simplified Arabic" w:hint="cs"/>
          <w:sz w:val="28"/>
          <w:szCs w:val="28"/>
          <w:rtl/>
        </w:rPr>
        <w:t xml:space="preserve">ننظر بخطورة بالغة للتحريض المتواصل على الأقصى خاصة مع تصعيد الاقتحامات من قبل المتطرفين اليهود. </w:t>
      </w:r>
    </w:p>
    <w:p w:rsidR="008375DD" w:rsidRPr="00660F28" w:rsidRDefault="008375DD" w:rsidP="008375D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60F28">
        <w:rPr>
          <w:rFonts w:ascii="Simplified Arabic" w:hAnsi="Simplified Arabic" w:cs="Simplified Arabic" w:hint="cs"/>
          <w:sz w:val="28"/>
          <w:szCs w:val="28"/>
          <w:rtl/>
        </w:rPr>
        <w:t xml:space="preserve">مشاركة وزراء وأعضاء كنيست في اقتحامات الأقصى يعني حماية سياسية رسمية ودعما للإجراءات الاستعمارية التهويدية. </w:t>
      </w:r>
    </w:p>
    <w:p w:rsidR="008375DD" w:rsidRDefault="008375DD" w:rsidP="008375D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60F28">
        <w:rPr>
          <w:rFonts w:ascii="Simplified Arabic" w:hAnsi="Simplified Arabic" w:cs="Simplified Arabic" w:hint="cs"/>
          <w:sz w:val="28"/>
          <w:szCs w:val="28"/>
          <w:rtl/>
        </w:rPr>
        <w:t xml:space="preserve">نحذر من مغبة إقدام منظمات وجمعيات استيطانية متطرفة على المس بالأقصى وتداعياته على المنطقة برمتها. </w:t>
      </w:r>
    </w:p>
    <w:p w:rsidR="00877291" w:rsidRDefault="00877291" w:rsidP="00877291">
      <w:pPr>
        <w:pStyle w:val="ListParagraph"/>
        <w:numPr>
          <w:ilvl w:val="0"/>
          <w:numId w:val="21"/>
        </w:num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6D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خارجية إسبانيا</w:t>
      </w:r>
      <w:r w:rsidRPr="003106E5">
        <w:rPr>
          <w:rFonts w:ascii="Simplified Arabic" w:hAnsi="Simplified Arabic" w:cs="Simplified Arabic" w:hint="cs"/>
          <w:sz w:val="28"/>
          <w:szCs w:val="28"/>
          <w:rtl/>
        </w:rPr>
        <w:t>: فرضنا عقوبات على مستوطنين يمارسون العنف في الضفة الغربية</w:t>
      </w:r>
      <w:r w:rsidRPr="003106E5">
        <w:rPr>
          <w:rFonts w:ascii="Simplified Arabic" w:hAnsi="Simplified Arabic" w:cs="Simplified Arabic" w:hint="cs"/>
          <w:sz w:val="28"/>
          <w:szCs w:val="28"/>
        </w:rPr>
        <w:t>.</w:t>
      </w:r>
    </w:p>
    <w:p w:rsidR="00877291" w:rsidRDefault="00877291" w:rsidP="00877291">
      <w:pPr>
        <w:pStyle w:val="ListParagraph"/>
        <w:numPr>
          <w:ilvl w:val="0"/>
          <w:numId w:val="21"/>
        </w:num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6D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الأونروا</w:t>
      </w:r>
      <w:r w:rsidRPr="003106E5">
        <w:rPr>
          <w:rFonts w:ascii="Simplified Arabic" w:hAnsi="Simplified Arabic" w:cs="Simplified Arabic" w:hint="cs"/>
          <w:sz w:val="28"/>
          <w:szCs w:val="28"/>
          <w:rtl/>
        </w:rPr>
        <w:t>: مقتل أحد موظفينا برصاص قناص خلال وجوده في منزله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وهذا ال</w:t>
      </w:r>
      <w:r w:rsidRPr="003106E5">
        <w:rPr>
          <w:rFonts w:ascii="Simplified Arabic" w:hAnsi="Simplified Arabic" w:cs="Simplified Arabic" w:hint="cs"/>
          <w:sz w:val="28"/>
          <w:szCs w:val="28"/>
          <w:rtl/>
        </w:rPr>
        <w:t>حادث هو الأول من نوعه منذ 10 سنوات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D0D0E" w:rsidRDefault="009D594C" w:rsidP="005F499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شرطة الاحتلال تغلق جميع أبواب البلدة القديمة بالقدس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594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وادي </w:t>
      </w:r>
      <w:proofErr w:type="spellStart"/>
      <w:r w:rsidRPr="009D594C">
        <w:rPr>
          <w:rFonts w:ascii="Simplified Arabic" w:hAnsi="Simplified Arabic" w:cs="Simplified Arabic" w:hint="cs"/>
          <w:sz w:val="28"/>
          <w:szCs w:val="28"/>
          <w:rtl/>
        </w:rPr>
        <w:t>الهرية</w:t>
      </w:r>
      <w:proofErr w:type="spellEnd"/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في مدينة الخليل جنوبي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594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مدينة قلقيلية من مدخلها الجنوبي والشمالي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594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مخيم عايدة شمال بيت لحم جنوبي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594C">
        <w:rPr>
          <w:rFonts w:ascii="Simplified Arabic" w:hAnsi="Simplified Arabic" w:cs="Simplified Arabic"/>
          <w:sz w:val="28"/>
          <w:szCs w:val="28"/>
        </w:rPr>
        <w:br/>
      </w:r>
      <w:r w:rsidR="007D0D0E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7D0D0E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7D0D0E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7D0D0E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04185B" w:rsidRDefault="0004185B" w:rsidP="0004185B">
      <w:pPr>
        <w:pStyle w:val="ListParagraph"/>
        <w:numPr>
          <w:ilvl w:val="0"/>
          <w:numId w:val="21"/>
        </w:num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6D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بيان اجتماع مدريد بشأن القضية الفلسطينية</w:t>
      </w:r>
      <w:r w:rsidRPr="005C6D0A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4185B" w:rsidRPr="00660F28" w:rsidRDefault="0004185B" w:rsidP="0004185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60F28">
        <w:rPr>
          <w:rFonts w:ascii="Simplified Arabic" w:hAnsi="Simplified Arabic" w:cs="Simplified Arabic" w:hint="cs"/>
          <w:sz w:val="28"/>
          <w:szCs w:val="28"/>
          <w:rtl/>
        </w:rPr>
        <w:t xml:space="preserve">ندعو إلى وقف فوري ودائم لإطلاق النار في غزة والإفراج عن الرهائن والمعتقلين. </w:t>
      </w:r>
    </w:p>
    <w:p w:rsidR="0004185B" w:rsidRPr="00660F28" w:rsidRDefault="0004185B" w:rsidP="0004185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60F28">
        <w:rPr>
          <w:rFonts w:ascii="Simplified Arabic" w:hAnsi="Simplified Arabic" w:cs="Simplified Arabic" w:hint="cs"/>
          <w:sz w:val="28"/>
          <w:szCs w:val="28"/>
          <w:rtl/>
        </w:rPr>
        <w:t xml:space="preserve">ندعو إلى إعادة السيطرة الكاملة للسلطة الفلسطينية على معبر رفح وبقية الحدود. </w:t>
      </w:r>
    </w:p>
    <w:p w:rsidR="0004185B" w:rsidRPr="00660F28" w:rsidRDefault="0004185B" w:rsidP="0004185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60F28">
        <w:rPr>
          <w:rFonts w:ascii="Simplified Arabic" w:hAnsi="Simplified Arabic" w:cs="Simplified Arabic" w:hint="cs"/>
          <w:sz w:val="28"/>
          <w:szCs w:val="28"/>
          <w:rtl/>
        </w:rPr>
        <w:t xml:space="preserve">نرحب برأي محكمة العدل الدولية الاستشاري بشأن إنهاء احتلال الأراضي الفلسطينية. </w:t>
      </w:r>
    </w:p>
    <w:p w:rsidR="0004185B" w:rsidRPr="00660F28" w:rsidRDefault="0004185B" w:rsidP="0004185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60F28">
        <w:rPr>
          <w:rFonts w:ascii="Simplified Arabic" w:hAnsi="Simplified Arabic" w:cs="Simplified Arabic" w:hint="cs"/>
          <w:sz w:val="28"/>
          <w:szCs w:val="28"/>
          <w:rtl/>
        </w:rPr>
        <w:t xml:space="preserve">نؤكد دعمنا جهود مصر وقطر والولايات المتحدة لوقف إطلاق النار في غزة. </w:t>
      </w:r>
    </w:p>
    <w:p w:rsidR="0004185B" w:rsidRPr="00660F28" w:rsidRDefault="0004185B" w:rsidP="0004185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60F28">
        <w:rPr>
          <w:rFonts w:ascii="Simplified Arabic" w:hAnsi="Simplified Arabic" w:cs="Simplified Arabic" w:hint="cs"/>
          <w:sz w:val="28"/>
          <w:szCs w:val="28"/>
          <w:rtl/>
        </w:rPr>
        <w:t xml:space="preserve">هناك حاجة ملحة لإيصال المساعدات الإنسانية بشكل فوري إلى قطاع غزة. </w:t>
      </w:r>
    </w:p>
    <w:p w:rsidR="0004185B" w:rsidRPr="00660F28" w:rsidRDefault="0004185B" w:rsidP="0004185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660F28">
        <w:rPr>
          <w:rFonts w:ascii="Simplified Arabic" w:hAnsi="Simplified Arabic" w:cs="Simplified Arabic" w:hint="cs"/>
          <w:sz w:val="28"/>
          <w:szCs w:val="28"/>
          <w:rtl/>
        </w:rPr>
        <w:t xml:space="preserve">ندعو إلى انسحاب كامل للقوات الإسرائيلية من قطاع غزة. </w:t>
      </w:r>
    </w:p>
    <w:p w:rsidR="0004185B" w:rsidRDefault="0004185B" w:rsidP="0004185B">
      <w:pPr>
        <w:pStyle w:val="ListParagraph"/>
        <w:numPr>
          <w:ilvl w:val="0"/>
          <w:numId w:val="21"/>
        </w:num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FF4E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الأمريكي</w:t>
      </w:r>
      <w:r w:rsidRPr="00FF4E6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4185B" w:rsidRPr="00660F28" w:rsidRDefault="0004185B" w:rsidP="0004185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60F28">
        <w:rPr>
          <w:rFonts w:ascii="Simplified Arabic" w:hAnsi="Simplified Arabic" w:cs="Simplified Arabic" w:hint="cs"/>
          <w:sz w:val="28"/>
          <w:szCs w:val="28"/>
          <w:rtl/>
        </w:rPr>
        <w:t xml:space="preserve">من الضروري حماية عمليات الإغاثة والمراكز الإنسانية في غزة. </w:t>
      </w:r>
    </w:p>
    <w:p w:rsidR="0004185B" w:rsidRPr="00660F28" w:rsidRDefault="0004185B" w:rsidP="0004185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60F28">
        <w:rPr>
          <w:rFonts w:ascii="Simplified Arabic" w:hAnsi="Simplified Arabic" w:cs="Simplified Arabic" w:hint="cs"/>
          <w:sz w:val="28"/>
          <w:szCs w:val="28"/>
          <w:rtl/>
        </w:rPr>
        <w:t xml:space="preserve">التوصل إلى وقف لإطلاق النار في غزة ضرورة ملحة. </w:t>
      </w:r>
    </w:p>
    <w:p w:rsidR="0004185B" w:rsidRDefault="0004185B" w:rsidP="0004185B">
      <w:pPr>
        <w:pStyle w:val="ListParagraph"/>
        <w:numPr>
          <w:ilvl w:val="0"/>
          <w:numId w:val="21"/>
        </w:num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6D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كيربي</w:t>
      </w:r>
      <w:r w:rsidRPr="005C6D0A">
        <w:rPr>
          <w:rFonts w:ascii="Simplified Arabic" w:hAnsi="Simplified Arabic" w:cs="Simplified Arabic" w:hint="cs"/>
          <w:sz w:val="28"/>
          <w:szCs w:val="28"/>
          <w:rtl/>
        </w:rPr>
        <w:t xml:space="preserve">: نواصل محادثاتنا مع </w:t>
      </w:r>
      <w:r>
        <w:rPr>
          <w:rFonts w:ascii="Simplified Arabic" w:hAnsi="Simplified Arabic" w:cs="Simplified Arabic" w:hint="cs"/>
          <w:sz w:val="28"/>
          <w:szCs w:val="28"/>
          <w:rtl/>
        </w:rPr>
        <w:t>قطر</w:t>
      </w:r>
      <w:r w:rsidRPr="005C6D0A">
        <w:rPr>
          <w:rFonts w:ascii="Simplified Arabic" w:hAnsi="Simplified Arabic" w:cs="Simplified Arabic" w:hint="cs"/>
          <w:sz w:val="28"/>
          <w:szCs w:val="28"/>
          <w:rtl/>
        </w:rPr>
        <w:t xml:space="preserve"> ومصر وإسرائيل من أجل التوصل لنص اتفاق يمكن أن يحظى بموافقة جميع الأطراف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4185B" w:rsidRDefault="0004185B" w:rsidP="0004185B">
      <w:pPr>
        <w:pStyle w:val="ListParagraph"/>
        <w:numPr>
          <w:ilvl w:val="0"/>
          <w:numId w:val="21"/>
        </w:num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6D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هاريس</w:t>
      </w:r>
      <w:r w:rsidRPr="00FF4E6F">
        <w:rPr>
          <w:rFonts w:ascii="Simplified Arabic" w:hAnsi="Simplified Arabic" w:cs="Simplified Arabic" w:hint="cs"/>
          <w:sz w:val="28"/>
          <w:szCs w:val="28"/>
          <w:rtl/>
        </w:rPr>
        <w:t>: الإدارة الأمريكية تعمل على مدار الساعة للتوصل إلى اتفاق لوقف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 </w:t>
      </w:r>
    </w:p>
    <w:p w:rsidR="0004185B" w:rsidRDefault="0004185B" w:rsidP="0004185B">
      <w:pPr>
        <w:pStyle w:val="ListParagraph"/>
        <w:numPr>
          <w:ilvl w:val="0"/>
          <w:numId w:val="21"/>
        </w:num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3106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مندوب فلسطين في الأمم المتحدة</w:t>
      </w:r>
      <w:r w:rsidRPr="003106E5">
        <w:rPr>
          <w:rFonts w:ascii="Simplified Arabic" w:hAnsi="Simplified Arabic" w:cs="Simplified Arabic" w:hint="cs"/>
          <w:sz w:val="28"/>
          <w:szCs w:val="28"/>
          <w:rtl/>
        </w:rPr>
        <w:t>: أثق أن جنوب أفريقيا لن ترضخ للضغوط ولن تسحب دعواها ضد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4185B" w:rsidRDefault="0004185B" w:rsidP="0004185B">
      <w:pPr>
        <w:pStyle w:val="ListParagraph"/>
        <w:numPr>
          <w:ilvl w:val="0"/>
          <w:numId w:val="21"/>
        </w:num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3106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الأمين العام للأمم </w:t>
      </w:r>
      <w:r w:rsidRPr="003106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المتحدة</w:t>
      </w:r>
      <w:r w:rsidRPr="003106E5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4185B" w:rsidRPr="00660F28" w:rsidRDefault="0004185B" w:rsidP="0004185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60F28">
        <w:rPr>
          <w:rFonts w:ascii="Simplified Arabic" w:hAnsi="Simplified Arabic" w:cs="Simplified Arabic" w:hint="cs"/>
          <w:sz w:val="28"/>
          <w:szCs w:val="28"/>
          <w:rtl/>
        </w:rPr>
        <w:t xml:space="preserve">طلبنا من واشنطن أن تتخذ موقفا أقوى تجاه إسرائيل لضمان نهاية الحرب. </w:t>
      </w:r>
    </w:p>
    <w:p w:rsidR="0004185B" w:rsidRPr="00660F28" w:rsidRDefault="0004185B" w:rsidP="0004185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60F28">
        <w:rPr>
          <w:rFonts w:ascii="Simplified Arabic" w:hAnsi="Simplified Arabic" w:cs="Simplified Arabic" w:hint="cs"/>
          <w:sz w:val="28"/>
          <w:szCs w:val="28"/>
          <w:rtl/>
        </w:rPr>
        <w:t xml:space="preserve">يجب ممارسة ضغوط على الولايات المتحدة حتى تدفع إسرائيل لوقف الحرب. </w:t>
      </w:r>
    </w:p>
    <w:p w:rsidR="0004185B" w:rsidRDefault="0004185B" w:rsidP="0004185B">
      <w:pPr>
        <w:pStyle w:val="ListParagraph"/>
        <w:numPr>
          <w:ilvl w:val="0"/>
          <w:numId w:val="21"/>
        </w:num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6D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العدل الدولية</w:t>
      </w:r>
      <w:r w:rsidRPr="003106E5">
        <w:rPr>
          <w:rFonts w:ascii="Simplified Arabic" w:hAnsi="Simplified Arabic" w:cs="Simplified Arabic" w:hint="cs"/>
          <w:sz w:val="28"/>
          <w:szCs w:val="28"/>
          <w:rtl/>
        </w:rPr>
        <w:t>: تشيلي قدمت طلبا بالتدخل بقضية جنوب إفريقيا المرفوعة ضد إسرائيل بتهمة ارتكاب إبادة جماعية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4185B" w:rsidRDefault="0004185B" w:rsidP="0004185B">
      <w:pPr>
        <w:pStyle w:val="ListParagraph"/>
        <w:numPr>
          <w:ilvl w:val="0"/>
          <w:numId w:val="21"/>
        </w:num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6D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الرئاسة الفلسطينية</w:t>
      </w:r>
      <w:r w:rsidRPr="00FF4E6F">
        <w:rPr>
          <w:rFonts w:ascii="Simplified Arabic" w:hAnsi="Simplified Arabic" w:cs="Simplified Arabic" w:hint="cs"/>
          <w:sz w:val="28"/>
          <w:szCs w:val="28"/>
          <w:rtl/>
        </w:rPr>
        <w:t xml:space="preserve"> ترحب ببيان مدريد الداعي لتنفيذ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4185B" w:rsidRDefault="0004185B" w:rsidP="0004185B">
      <w:pPr>
        <w:pStyle w:val="ListParagraph"/>
        <w:numPr>
          <w:ilvl w:val="0"/>
          <w:numId w:val="21"/>
        </w:num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886E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الفلسطينية</w:t>
      </w:r>
      <w:r w:rsidRPr="005C6D0A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4185B" w:rsidRPr="00660F28" w:rsidRDefault="0004185B" w:rsidP="0004185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60F28">
        <w:rPr>
          <w:rFonts w:ascii="Simplified Arabic" w:hAnsi="Simplified Arabic" w:cs="Simplified Arabic" w:hint="cs"/>
          <w:sz w:val="28"/>
          <w:szCs w:val="28"/>
          <w:rtl/>
        </w:rPr>
        <w:t xml:space="preserve">إقدام الاحتلال على إخلاء شمال غزة من المواطنين مقدمة لضم القطاع والاستيطان فيه وتهجير سكانه. </w:t>
      </w:r>
    </w:p>
    <w:p w:rsidR="0004185B" w:rsidRPr="00660F28" w:rsidRDefault="0004185B" w:rsidP="0004185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60F28">
        <w:rPr>
          <w:rFonts w:ascii="Simplified Arabic" w:hAnsi="Simplified Arabic" w:cs="Simplified Arabic" w:hint="cs"/>
          <w:sz w:val="28"/>
          <w:szCs w:val="28"/>
          <w:rtl/>
        </w:rPr>
        <w:t xml:space="preserve">اليمين الإسرائيلي بقيادة سموتريتش وبن غفير يخطط لتفجير الأوضاع بالضفة بهدف ضمها والإطاحة بالسلطة الفلسطينية. </w:t>
      </w:r>
    </w:p>
    <w:p w:rsidR="0004185B" w:rsidRDefault="0004185B" w:rsidP="0004185B">
      <w:pPr>
        <w:pStyle w:val="ListParagraph"/>
        <w:numPr>
          <w:ilvl w:val="0"/>
          <w:numId w:val="21"/>
        </w:num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</w:t>
      </w:r>
      <w:r w:rsidRPr="005C6D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ائب وزير الخارجية الصيني</w:t>
      </w:r>
      <w:r w:rsidRPr="00FF4E6F">
        <w:rPr>
          <w:rFonts w:ascii="Simplified Arabic" w:hAnsi="Simplified Arabic" w:cs="Simplified Arabic" w:hint="cs"/>
          <w:sz w:val="28"/>
          <w:szCs w:val="28"/>
          <w:rtl/>
        </w:rPr>
        <w:t>: سنواصل دعم الفلسطينيين لتصبح دولتهم كاملة العضوية بالأمم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4185B" w:rsidRDefault="0004185B" w:rsidP="0004185B">
      <w:pPr>
        <w:pStyle w:val="ListParagraph"/>
        <w:numPr>
          <w:ilvl w:val="0"/>
          <w:numId w:val="21"/>
        </w:num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886E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الوزراء العراقي:</w:t>
      </w:r>
      <w:r w:rsidRPr="005C6D0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4185B" w:rsidRPr="00660F28" w:rsidRDefault="0004185B" w:rsidP="0004185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60F28">
        <w:rPr>
          <w:rFonts w:ascii="Simplified Arabic" w:hAnsi="Simplified Arabic" w:cs="Simplified Arabic" w:hint="cs"/>
          <w:sz w:val="28"/>
          <w:szCs w:val="28"/>
          <w:rtl/>
        </w:rPr>
        <w:t xml:space="preserve">حرب الإبادة بغزة تحدث على مرأى ومسمع من العالم ودوله الكبرى الصامتة بلا أدنى شعور بالمسؤولية الإنسانية والأخلاقية. </w:t>
      </w:r>
    </w:p>
    <w:p w:rsidR="0004185B" w:rsidRPr="00660F28" w:rsidRDefault="0004185B" w:rsidP="0004185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60F28">
        <w:rPr>
          <w:rFonts w:ascii="Simplified Arabic" w:hAnsi="Simplified Arabic" w:cs="Simplified Arabic" w:hint="cs"/>
          <w:sz w:val="28"/>
          <w:szCs w:val="28"/>
          <w:rtl/>
        </w:rPr>
        <w:t xml:space="preserve">المطلوب منا اليوم أن نقف مسلمين وعربا وقفة مشرفة ننتصر فيها لأهل فلسطين وصولا لنيل حقوقهم في دولة مستقلة. </w:t>
      </w:r>
    </w:p>
    <w:p w:rsidR="006049AB" w:rsidRDefault="009D594C" w:rsidP="0004185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D5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Pr="009D594C">
        <w:rPr>
          <w:rFonts w:ascii="Simplified Arabic" w:hAnsi="Simplified Arabic" w:cs="Simplified Arabic"/>
          <w:b/>
          <w:bCs/>
          <w:sz w:val="28"/>
          <w:szCs w:val="28"/>
          <w:rtl/>
        </w:rPr>
        <w:t>بايدن:</w:t>
      </w:r>
      <w:r w:rsidRPr="009D594C">
        <w:rPr>
          <w:rFonts w:ascii="Simplified Arabic" w:hAnsi="Simplified Arabic" w:cs="Simplified Arabic"/>
          <w:sz w:val="28"/>
          <w:szCs w:val="28"/>
          <w:rtl/>
        </w:rPr>
        <w:t xml:space="preserve"> سنواصل العمل مع بريطانيا على اتفاق يوقف إطلاق النار في غزة ويسمح بزيادة المساعدات والإفراج عن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594C">
        <w:rPr>
          <w:rFonts w:ascii="Simplified Arabic" w:hAnsi="Simplified Arabic" w:cs="Simplified Arabic"/>
          <w:sz w:val="28"/>
          <w:szCs w:val="28"/>
        </w:rPr>
        <w:br/>
      </w:r>
      <w:r w:rsidRPr="009D5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بيان أمريكي بريطاني: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نشدد على تجنب أي تصعيد في الشرق الأوسط قد يقوض آفاق السلام والتقدم نحو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049AB" w:rsidRDefault="006049AB" w:rsidP="006049A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049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6049A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يديعوت أحرونوت</w:t>
      </w:r>
      <w:r w:rsidRPr="006049AB">
        <w:rPr>
          <w:rFonts w:ascii="Simplified Arabic" w:hAnsi="Simplified Arabic" w:cs="Simplified Arabic"/>
          <w:sz w:val="28"/>
          <w:szCs w:val="28"/>
          <w:rtl/>
        </w:rPr>
        <w:t xml:space="preserve">: المبعوث الأمريكي </w:t>
      </w:r>
      <w:proofErr w:type="spellStart"/>
      <w:r w:rsidRPr="006049AB">
        <w:rPr>
          <w:rFonts w:ascii="Simplified Arabic" w:hAnsi="Simplified Arabic" w:cs="Simplified Arabic"/>
          <w:sz w:val="28"/>
          <w:szCs w:val="28"/>
          <w:rtl/>
        </w:rPr>
        <w:t>آموس</w:t>
      </w:r>
      <w:proofErr w:type="spellEnd"/>
      <w:r w:rsidRPr="006049A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049AB">
        <w:rPr>
          <w:rFonts w:ascii="Simplified Arabic" w:hAnsi="Simplified Arabic" w:cs="Simplified Arabic"/>
          <w:sz w:val="28"/>
          <w:szCs w:val="28"/>
          <w:rtl/>
        </w:rPr>
        <w:t>هوكستين</w:t>
      </w:r>
      <w:proofErr w:type="spellEnd"/>
      <w:r w:rsidRPr="006049AB">
        <w:rPr>
          <w:rFonts w:ascii="Simplified Arabic" w:hAnsi="Simplified Arabic" w:cs="Simplified Arabic"/>
          <w:sz w:val="28"/>
          <w:szCs w:val="28"/>
          <w:rtl/>
        </w:rPr>
        <w:t xml:space="preserve"> يصل إلى إسرائيل وسيجتمع بنتنياهو وغالانت والرئيس هرتسوغ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49AB">
        <w:rPr>
          <w:rFonts w:ascii="Simplified Arabic" w:hAnsi="Simplified Arabic" w:cs="Simplified Arabic"/>
          <w:sz w:val="28"/>
          <w:szCs w:val="28"/>
        </w:rPr>
        <w:br/>
      </w:r>
      <w:r w:rsidRPr="006049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دبلوماسي أجنبي مطلع على المفاوضات:</w:t>
      </w:r>
    </w:p>
    <w:p w:rsidR="005F4999" w:rsidRDefault="006049AB" w:rsidP="006049A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49AB">
        <w:rPr>
          <w:rFonts w:ascii="Simplified Arabic" w:hAnsi="Simplified Arabic" w:cs="Simplified Arabic" w:hint="cs"/>
          <w:sz w:val="28"/>
          <w:szCs w:val="28"/>
          <w:rtl/>
        </w:rPr>
        <w:t xml:space="preserve"> تمسك نتنياهو بمحور فيلادلفيا هو السبب الرئيسي لفشل 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49A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49AB">
        <w:rPr>
          <w:rFonts w:ascii="Simplified Arabic" w:hAnsi="Simplified Arabic" w:cs="Simplified Arabic" w:hint="cs"/>
          <w:sz w:val="28"/>
          <w:szCs w:val="28"/>
          <w:rtl/>
        </w:rPr>
        <w:t xml:space="preserve"> ليس لدى نتنياهو أي أساس للتمسك بموقفه بشأن محور فيلادلفيا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D594C" w:rsidRDefault="005F4999" w:rsidP="005F499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825B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 عن مصدر بمكتب رئيس الوزراء</w:t>
      </w:r>
      <w:r w:rsidRPr="007E4867">
        <w:rPr>
          <w:rFonts w:ascii="Simplified Arabic" w:hAnsi="Simplified Arabic" w:cs="Simplified Arabic" w:hint="cs"/>
          <w:sz w:val="28"/>
          <w:szCs w:val="28"/>
          <w:rtl/>
        </w:rPr>
        <w:t>: نتنياهو يستعد لإقالة غالانت خلال وقت قصير وساعر مرشح لخلافته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594C">
        <w:rPr>
          <w:rFonts w:ascii="Simplified Arabic" w:hAnsi="Simplified Arabic" w:cs="Simplified Arabic"/>
          <w:sz w:val="28"/>
          <w:szCs w:val="28"/>
        </w:rPr>
        <w:br/>
      </w:r>
      <w:r w:rsidRPr="00A825B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825B9">
        <w:rPr>
          <w:rFonts w:ascii="Simplified Arabic" w:hAnsi="Simplified Arabic" w:cs="Simplified Arabic"/>
          <w:b/>
          <w:bCs/>
          <w:sz w:val="28"/>
          <w:szCs w:val="28"/>
          <w:rtl/>
        </w:rPr>
        <w:t>القناة 12 الإسرائيلية عن مصادر سياسية:</w:t>
      </w:r>
      <w:r w:rsidRPr="007E4867">
        <w:rPr>
          <w:rFonts w:ascii="Simplified Arabic" w:hAnsi="Simplified Arabic" w:cs="Simplified Arabic"/>
          <w:sz w:val="28"/>
          <w:szCs w:val="28"/>
          <w:rtl/>
        </w:rPr>
        <w:t xml:space="preserve"> مفاوضات جرت الليلة الماضية لإضافة غدعون ساعر للحكومة في أسرع وقت</w:t>
      </w:r>
      <w:r w:rsidRPr="007E4867">
        <w:rPr>
          <w:rFonts w:ascii="Simplified Arabic" w:hAnsi="Simplified Arabic" w:cs="Simplified Arabic"/>
          <w:sz w:val="28"/>
          <w:szCs w:val="28"/>
        </w:rPr>
        <w:br/>
      </w:r>
      <w:r w:rsidR="009D594C" w:rsidRPr="009D5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موقع واللا:</w:t>
      </w:r>
    </w:p>
    <w:p w:rsidR="009D594C" w:rsidRDefault="009D594C" w:rsidP="009D594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محكمة تل أبيب المركزية ترفض طلب الدولة إلغاء دعوى قدمها ناجون من حفل نوفا يوم 7 أكتوبر</w:t>
      </w:r>
      <w:r w:rsidRPr="009D594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الدعوى تتضمن اتهاما لدولة إسرائيل بسبب موافقتها على تنظيم الحفل رغم أنه كان ملاحظا أن شيئا سيجري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594C">
        <w:rPr>
          <w:rFonts w:ascii="Simplified Arabic" w:hAnsi="Simplified Arabic" w:cs="Simplified Arabic"/>
          <w:sz w:val="28"/>
          <w:szCs w:val="28"/>
        </w:rPr>
        <w:br/>
      </w:r>
      <w:r w:rsidRPr="009D5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12: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D594C" w:rsidRDefault="009D594C" w:rsidP="009D594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الجيش يبلغ عائلات الرهائن رون </w:t>
      </w:r>
      <w:proofErr w:type="spellStart"/>
      <w:r w:rsidRPr="009D594C">
        <w:rPr>
          <w:rFonts w:ascii="Simplified Arabic" w:hAnsi="Simplified Arabic" w:cs="Simplified Arabic" w:hint="cs"/>
          <w:sz w:val="28"/>
          <w:szCs w:val="28"/>
          <w:rtl/>
        </w:rPr>
        <w:t>شيرمان</w:t>
      </w:r>
      <w:proofErr w:type="spellEnd"/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ونيك </w:t>
      </w:r>
      <w:proofErr w:type="spellStart"/>
      <w:r w:rsidRPr="009D594C">
        <w:rPr>
          <w:rFonts w:ascii="Simplified Arabic" w:hAnsi="Simplified Arabic" w:cs="Simplified Arabic" w:hint="cs"/>
          <w:sz w:val="28"/>
          <w:szCs w:val="28"/>
          <w:rtl/>
        </w:rPr>
        <w:t>بيزر</w:t>
      </w:r>
      <w:proofErr w:type="spellEnd"/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وإيليا </w:t>
      </w:r>
      <w:proofErr w:type="spellStart"/>
      <w:r w:rsidRPr="009D594C">
        <w:rPr>
          <w:rFonts w:ascii="Simplified Arabic" w:hAnsi="Simplified Arabic" w:cs="Simplified Arabic" w:hint="cs"/>
          <w:sz w:val="28"/>
          <w:szCs w:val="28"/>
          <w:rtl/>
        </w:rPr>
        <w:t>توليدانو</w:t>
      </w:r>
      <w:proofErr w:type="spellEnd"/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أنهم قتلوا في هجوم 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594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الرهائن الثلاثة استعاد الجيش جثثهم في ديسمبر الماضي بعد أن قتلوا في قصف على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D594C" w:rsidRDefault="009D594C" w:rsidP="009D594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الشرطة تعتقل ١٥ متظاهرا في تل أبيب خلال الاحتجاجات المطالبة بإعادة الأسرى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594C">
        <w:rPr>
          <w:rFonts w:ascii="Simplified Arabic" w:hAnsi="Simplified Arabic" w:cs="Simplified Arabic"/>
          <w:sz w:val="28"/>
          <w:szCs w:val="28"/>
        </w:rPr>
        <w:br/>
      </w:r>
      <w:r w:rsidRPr="009D5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أ.ب عن مسؤول عسكري إسرائيلي: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لم نجد سوى 9 أنفاق تؤدي إلى مصر وكانت جميعها مغلقة ولم يتضح متى أغلقت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594C">
        <w:rPr>
          <w:rFonts w:ascii="Simplified Arabic" w:hAnsi="Simplified Arabic" w:cs="Simplified Arabic"/>
          <w:sz w:val="28"/>
          <w:szCs w:val="28"/>
        </w:rPr>
        <w:br/>
      </w:r>
      <w:r w:rsidRPr="009D5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١٤ الإسرائيلية عن مصادر: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رئيس الأركان قرر الاستقالة إذا توصلت إسرائيل لصفقة 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lastRenderedPageBreak/>
        <w:t>تؤدي لوقف الحرب بضعة أسابيع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bookmarkStart w:id="1" w:name="_GoBack"/>
      <w:bookmarkEnd w:id="1"/>
      <w:r w:rsidRPr="009D594C">
        <w:rPr>
          <w:rFonts w:ascii="Simplified Arabic" w:hAnsi="Simplified Arabic" w:cs="Simplified Arabic"/>
          <w:sz w:val="28"/>
          <w:szCs w:val="28"/>
        </w:rPr>
        <w:br/>
      </w:r>
      <w:r w:rsidRPr="009D5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الإسرائيلية:</w:t>
      </w:r>
    </w:p>
    <w:p w:rsidR="009D594C" w:rsidRDefault="009D594C" w:rsidP="009D594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الخارجية تنشر بالخطأ إدانة لقرار الجنائية الدولية إصدار مذكرات اعتقال قبل صدور القرار</w:t>
      </w:r>
      <w:r w:rsidRPr="009D594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ترفض المقترح الأمريكي لترسيم الحدود البرية وتعتبره استفزازا</w:t>
      </w:r>
      <w:r w:rsidRPr="009D594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المسؤولون الإسرائيليون يرون أن فرص التوصل إلى اتفاق منخفضة ويتوقعون تصعيدا في الشمال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594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سيبحث مسألة الوضع الراهن في الأقصى مع عدد من الوزراء ورؤساء الأجهزة الأمنية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45553" w:rsidRDefault="009D594C" w:rsidP="00E4555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المؤسسة الأمنية حذرت من أن تغيير الوضع بالمسجد الأقصى سيزيد هجمات إيران وحماس وحزب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594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D594C">
        <w:rPr>
          <w:rFonts w:ascii="Simplified Arabic" w:hAnsi="Simplified Arabic" w:cs="Simplified Arabic" w:hint="cs"/>
          <w:sz w:val="28"/>
          <w:szCs w:val="28"/>
          <w:rtl/>
        </w:rPr>
        <w:t xml:space="preserve"> الأجهزة الأمنية أبلغت نتنياهو أن تغيير الوضع بالأقصى سيضر كثيرا بالعلاقات مع دول عربية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594C">
        <w:rPr>
          <w:rFonts w:ascii="Simplified Arabic" w:hAnsi="Simplified Arabic" w:cs="Simplified Arabic"/>
          <w:sz w:val="28"/>
          <w:szCs w:val="28"/>
        </w:rPr>
        <w:br/>
      </w:r>
    </w:p>
    <w:p w:rsidR="009D594C" w:rsidRDefault="009D594C" w:rsidP="009D594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p w:rsidR="0036776D" w:rsidRPr="00A01FB5" w:rsidRDefault="003677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36776D" w:rsidRPr="00A01FB5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797" w:rsidRDefault="00DD1797">
      <w:pPr>
        <w:spacing w:after="0" w:line="240" w:lineRule="auto"/>
      </w:pPr>
      <w:r>
        <w:separator/>
      </w:r>
    </w:p>
  </w:endnote>
  <w:endnote w:type="continuationSeparator" w:id="0">
    <w:p w:rsidR="00DD1797" w:rsidRDefault="00DD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DD1797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797" w:rsidRDefault="00DD1797">
      <w:pPr>
        <w:spacing w:after="0" w:line="240" w:lineRule="auto"/>
      </w:pPr>
      <w:r>
        <w:separator/>
      </w:r>
    </w:p>
  </w:footnote>
  <w:footnote w:type="continuationSeparator" w:id="0">
    <w:p w:rsidR="00DD1797" w:rsidRDefault="00DD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405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1303D"/>
    <w:multiLevelType w:val="hybridMultilevel"/>
    <w:tmpl w:val="8308340C"/>
    <w:lvl w:ilvl="0" w:tplc="FD1CABA6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91171E"/>
    <w:multiLevelType w:val="hybridMultilevel"/>
    <w:tmpl w:val="E4960D74"/>
    <w:lvl w:ilvl="0" w:tplc="E716C9CC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16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19"/>
  </w:num>
  <w:num w:numId="10">
    <w:abstractNumId w:val="3"/>
  </w:num>
  <w:num w:numId="11">
    <w:abstractNumId w:val="12"/>
  </w:num>
  <w:num w:numId="12">
    <w:abstractNumId w:val="20"/>
  </w:num>
  <w:num w:numId="13">
    <w:abstractNumId w:val="10"/>
  </w:num>
  <w:num w:numId="14">
    <w:abstractNumId w:val="7"/>
  </w:num>
  <w:num w:numId="15">
    <w:abstractNumId w:val="13"/>
  </w:num>
  <w:num w:numId="16">
    <w:abstractNumId w:val="17"/>
  </w:num>
  <w:num w:numId="17">
    <w:abstractNumId w:val="1"/>
  </w:num>
  <w:num w:numId="18">
    <w:abstractNumId w:val="9"/>
  </w:num>
  <w:num w:numId="19">
    <w:abstractNumId w:val="15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38C0"/>
    <w:rsid w:val="000108EA"/>
    <w:rsid w:val="000131F4"/>
    <w:rsid w:val="000206F3"/>
    <w:rsid w:val="0002519B"/>
    <w:rsid w:val="00025834"/>
    <w:rsid w:val="00033CF8"/>
    <w:rsid w:val="00036651"/>
    <w:rsid w:val="0004096C"/>
    <w:rsid w:val="00041433"/>
    <w:rsid w:val="0004185B"/>
    <w:rsid w:val="00046A75"/>
    <w:rsid w:val="0005320E"/>
    <w:rsid w:val="0006263E"/>
    <w:rsid w:val="0006320C"/>
    <w:rsid w:val="0006492A"/>
    <w:rsid w:val="00072022"/>
    <w:rsid w:val="00083430"/>
    <w:rsid w:val="0008376C"/>
    <w:rsid w:val="00087DD2"/>
    <w:rsid w:val="00091DB7"/>
    <w:rsid w:val="000A37AC"/>
    <w:rsid w:val="000A519E"/>
    <w:rsid w:val="000A7896"/>
    <w:rsid w:val="000B2572"/>
    <w:rsid w:val="000B2F43"/>
    <w:rsid w:val="000B35DA"/>
    <w:rsid w:val="000B44E6"/>
    <w:rsid w:val="000C0DA7"/>
    <w:rsid w:val="000C3810"/>
    <w:rsid w:val="000D1E1A"/>
    <w:rsid w:val="000E38DF"/>
    <w:rsid w:val="000E4B4B"/>
    <w:rsid w:val="000E5BF9"/>
    <w:rsid w:val="000F38F3"/>
    <w:rsid w:val="000F5805"/>
    <w:rsid w:val="000F6A65"/>
    <w:rsid w:val="000F6B4F"/>
    <w:rsid w:val="00101678"/>
    <w:rsid w:val="00102AAF"/>
    <w:rsid w:val="00103044"/>
    <w:rsid w:val="00107E4B"/>
    <w:rsid w:val="001101D7"/>
    <w:rsid w:val="00111902"/>
    <w:rsid w:val="00114E84"/>
    <w:rsid w:val="001209E7"/>
    <w:rsid w:val="00131DA9"/>
    <w:rsid w:val="001353DD"/>
    <w:rsid w:val="0014276B"/>
    <w:rsid w:val="00145CB3"/>
    <w:rsid w:val="00157B7C"/>
    <w:rsid w:val="001600E9"/>
    <w:rsid w:val="001616B6"/>
    <w:rsid w:val="00165DFF"/>
    <w:rsid w:val="00167D3C"/>
    <w:rsid w:val="001824C3"/>
    <w:rsid w:val="0018442F"/>
    <w:rsid w:val="00187757"/>
    <w:rsid w:val="00194D75"/>
    <w:rsid w:val="0019558A"/>
    <w:rsid w:val="00195731"/>
    <w:rsid w:val="001A02AB"/>
    <w:rsid w:val="001A4F7D"/>
    <w:rsid w:val="001A62D4"/>
    <w:rsid w:val="001B00B4"/>
    <w:rsid w:val="001B5B19"/>
    <w:rsid w:val="001C145E"/>
    <w:rsid w:val="001C7BAE"/>
    <w:rsid w:val="001D5261"/>
    <w:rsid w:val="001D6F5B"/>
    <w:rsid w:val="001E01DF"/>
    <w:rsid w:val="001E3999"/>
    <w:rsid w:val="001F00CA"/>
    <w:rsid w:val="001F07F3"/>
    <w:rsid w:val="001F2142"/>
    <w:rsid w:val="001F343B"/>
    <w:rsid w:val="001F5D85"/>
    <w:rsid w:val="001F6F62"/>
    <w:rsid w:val="0020205F"/>
    <w:rsid w:val="002041EA"/>
    <w:rsid w:val="00205CB0"/>
    <w:rsid w:val="00205FEB"/>
    <w:rsid w:val="00215B35"/>
    <w:rsid w:val="002218F6"/>
    <w:rsid w:val="00226FBE"/>
    <w:rsid w:val="00231B92"/>
    <w:rsid w:val="002341B2"/>
    <w:rsid w:val="00241665"/>
    <w:rsid w:val="00241DAF"/>
    <w:rsid w:val="00252B34"/>
    <w:rsid w:val="002548A6"/>
    <w:rsid w:val="00254BD5"/>
    <w:rsid w:val="0026623B"/>
    <w:rsid w:val="0027186D"/>
    <w:rsid w:val="002724E2"/>
    <w:rsid w:val="00274157"/>
    <w:rsid w:val="00274676"/>
    <w:rsid w:val="00275D9F"/>
    <w:rsid w:val="00277C8F"/>
    <w:rsid w:val="002872FC"/>
    <w:rsid w:val="002A085C"/>
    <w:rsid w:val="002A09DE"/>
    <w:rsid w:val="002A531E"/>
    <w:rsid w:val="002A58F5"/>
    <w:rsid w:val="002B0E27"/>
    <w:rsid w:val="002B788F"/>
    <w:rsid w:val="002C24AA"/>
    <w:rsid w:val="002C3740"/>
    <w:rsid w:val="002C64C5"/>
    <w:rsid w:val="002D3F59"/>
    <w:rsid w:val="002E1A3A"/>
    <w:rsid w:val="002F54CA"/>
    <w:rsid w:val="002F664B"/>
    <w:rsid w:val="003043A9"/>
    <w:rsid w:val="003043B4"/>
    <w:rsid w:val="003046C8"/>
    <w:rsid w:val="0030664E"/>
    <w:rsid w:val="00307F23"/>
    <w:rsid w:val="003106A9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3F56"/>
    <w:rsid w:val="00362CDC"/>
    <w:rsid w:val="003636E9"/>
    <w:rsid w:val="0036776D"/>
    <w:rsid w:val="00367832"/>
    <w:rsid w:val="00373E6A"/>
    <w:rsid w:val="00384B49"/>
    <w:rsid w:val="00386CD0"/>
    <w:rsid w:val="003904E2"/>
    <w:rsid w:val="00392F32"/>
    <w:rsid w:val="00396CB7"/>
    <w:rsid w:val="003A7227"/>
    <w:rsid w:val="003B054E"/>
    <w:rsid w:val="003C07A7"/>
    <w:rsid w:val="003C0934"/>
    <w:rsid w:val="003C0B24"/>
    <w:rsid w:val="003C4ADE"/>
    <w:rsid w:val="003C677D"/>
    <w:rsid w:val="003D2D97"/>
    <w:rsid w:val="003D7B4B"/>
    <w:rsid w:val="003E04A6"/>
    <w:rsid w:val="003E11EE"/>
    <w:rsid w:val="003E20FD"/>
    <w:rsid w:val="003E3061"/>
    <w:rsid w:val="003E423E"/>
    <w:rsid w:val="003E7CBD"/>
    <w:rsid w:val="003F1F53"/>
    <w:rsid w:val="003F7357"/>
    <w:rsid w:val="0040115A"/>
    <w:rsid w:val="004022A0"/>
    <w:rsid w:val="0040542D"/>
    <w:rsid w:val="0040565B"/>
    <w:rsid w:val="00405F2C"/>
    <w:rsid w:val="00412096"/>
    <w:rsid w:val="00415DAF"/>
    <w:rsid w:val="004208DB"/>
    <w:rsid w:val="00422030"/>
    <w:rsid w:val="004222E7"/>
    <w:rsid w:val="00422C47"/>
    <w:rsid w:val="004439CC"/>
    <w:rsid w:val="004456CA"/>
    <w:rsid w:val="00452839"/>
    <w:rsid w:val="00456368"/>
    <w:rsid w:val="00456761"/>
    <w:rsid w:val="00462BE7"/>
    <w:rsid w:val="004649B6"/>
    <w:rsid w:val="00477B7D"/>
    <w:rsid w:val="00483881"/>
    <w:rsid w:val="004913D5"/>
    <w:rsid w:val="00493BE9"/>
    <w:rsid w:val="004B033D"/>
    <w:rsid w:val="004B227A"/>
    <w:rsid w:val="004B63FB"/>
    <w:rsid w:val="004B7DDD"/>
    <w:rsid w:val="004C1186"/>
    <w:rsid w:val="004C5B63"/>
    <w:rsid w:val="004C69B7"/>
    <w:rsid w:val="004C7D3E"/>
    <w:rsid w:val="004D5E95"/>
    <w:rsid w:val="004E02AC"/>
    <w:rsid w:val="004E5545"/>
    <w:rsid w:val="004E6CC4"/>
    <w:rsid w:val="004F1C95"/>
    <w:rsid w:val="004F1D04"/>
    <w:rsid w:val="004F5B9F"/>
    <w:rsid w:val="004F6E08"/>
    <w:rsid w:val="004F70DA"/>
    <w:rsid w:val="00500019"/>
    <w:rsid w:val="00501390"/>
    <w:rsid w:val="00507E46"/>
    <w:rsid w:val="005116B1"/>
    <w:rsid w:val="00514C56"/>
    <w:rsid w:val="00516F39"/>
    <w:rsid w:val="005253AE"/>
    <w:rsid w:val="0052619C"/>
    <w:rsid w:val="00526A6F"/>
    <w:rsid w:val="00532B68"/>
    <w:rsid w:val="00537DC7"/>
    <w:rsid w:val="00540D02"/>
    <w:rsid w:val="00542EF9"/>
    <w:rsid w:val="00544144"/>
    <w:rsid w:val="0054595E"/>
    <w:rsid w:val="005461C5"/>
    <w:rsid w:val="00547E64"/>
    <w:rsid w:val="00552DA8"/>
    <w:rsid w:val="00553C62"/>
    <w:rsid w:val="00556BCA"/>
    <w:rsid w:val="00560379"/>
    <w:rsid w:val="005618AB"/>
    <w:rsid w:val="00563D86"/>
    <w:rsid w:val="00570C51"/>
    <w:rsid w:val="0057274D"/>
    <w:rsid w:val="005752FF"/>
    <w:rsid w:val="0058129E"/>
    <w:rsid w:val="0058278A"/>
    <w:rsid w:val="00596166"/>
    <w:rsid w:val="00596E56"/>
    <w:rsid w:val="005A197F"/>
    <w:rsid w:val="005A2905"/>
    <w:rsid w:val="005A4F4B"/>
    <w:rsid w:val="005B0785"/>
    <w:rsid w:val="005B3FC7"/>
    <w:rsid w:val="005B7E38"/>
    <w:rsid w:val="005C0AAE"/>
    <w:rsid w:val="005D0B74"/>
    <w:rsid w:val="005D2FB0"/>
    <w:rsid w:val="005D3A3D"/>
    <w:rsid w:val="005E15B9"/>
    <w:rsid w:val="005E2045"/>
    <w:rsid w:val="005E398D"/>
    <w:rsid w:val="005F1CD8"/>
    <w:rsid w:val="005F22A2"/>
    <w:rsid w:val="005F25C7"/>
    <w:rsid w:val="005F35DF"/>
    <w:rsid w:val="005F4999"/>
    <w:rsid w:val="005F672C"/>
    <w:rsid w:val="005F7F1A"/>
    <w:rsid w:val="00602F6F"/>
    <w:rsid w:val="006049AB"/>
    <w:rsid w:val="00607A55"/>
    <w:rsid w:val="00610A32"/>
    <w:rsid w:val="00610E0E"/>
    <w:rsid w:val="006128C9"/>
    <w:rsid w:val="00622BE1"/>
    <w:rsid w:val="00623DA5"/>
    <w:rsid w:val="0062592B"/>
    <w:rsid w:val="006276D3"/>
    <w:rsid w:val="00636C17"/>
    <w:rsid w:val="006419AA"/>
    <w:rsid w:val="0064429E"/>
    <w:rsid w:val="006452D2"/>
    <w:rsid w:val="00654090"/>
    <w:rsid w:val="00655D08"/>
    <w:rsid w:val="006639F6"/>
    <w:rsid w:val="00672099"/>
    <w:rsid w:val="00677DFF"/>
    <w:rsid w:val="00677F8E"/>
    <w:rsid w:val="00681728"/>
    <w:rsid w:val="00683C8C"/>
    <w:rsid w:val="00684860"/>
    <w:rsid w:val="006857C8"/>
    <w:rsid w:val="00686041"/>
    <w:rsid w:val="006A0C61"/>
    <w:rsid w:val="006A5E26"/>
    <w:rsid w:val="006B078A"/>
    <w:rsid w:val="006B5799"/>
    <w:rsid w:val="006B7B6D"/>
    <w:rsid w:val="006C05C0"/>
    <w:rsid w:val="006C64B9"/>
    <w:rsid w:val="006C7674"/>
    <w:rsid w:val="006D4860"/>
    <w:rsid w:val="006D5511"/>
    <w:rsid w:val="006E164B"/>
    <w:rsid w:val="006E180A"/>
    <w:rsid w:val="006F1C00"/>
    <w:rsid w:val="006F4595"/>
    <w:rsid w:val="006F5072"/>
    <w:rsid w:val="006F6A26"/>
    <w:rsid w:val="00700209"/>
    <w:rsid w:val="00704423"/>
    <w:rsid w:val="007044B6"/>
    <w:rsid w:val="00704E4E"/>
    <w:rsid w:val="007068B7"/>
    <w:rsid w:val="00720453"/>
    <w:rsid w:val="00720731"/>
    <w:rsid w:val="007322B1"/>
    <w:rsid w:val="00737A14"/>
    <w:rsid w:val="00737F48"/>
    <w:rsid w:val="00742735"/>
    <w:rsid w:val="0074354E"/>
    <w:rsid w:val="00743DBF"/>
    <w:rsid w:val="00745660"/>
    <w:rsid w:val="00756280"/>
    <w:rsid w:val="00764635"/>
    <w:rsid w:val="00766310"/>
    <w:rsid w:val="00772BC4"/>
    <w:rsid w:val="00775049"/>
    <w:rsid w:val="00780DB2"/>
    <w:rsid w:val="00781910"/>
    <w:rsid w:val="0078243A"/>
    <w:rsid w:val="007859ED"/>
    <w:rsid w:val="00787C1E"/>
    <w:rsid w:val="0079151A"/>
    <w:rsid w:val="00792B5E"/>
    <w:rsid w:val="00793777"/>
    <w:rsid w:val="007A3D2E"/>
    <w:rsid w:val="007B55A2"/>
    <w:rsid w:val="007B716A"/>
    <w:rsid w:val="007C77C6"/>
    <w:rsid w:val="007D0202"/>
    <w:rsid w:val="007D0D0E"/>
    <w:rsid w:val="007D4828"/>
    <w:rsid w:val="007E238D"/>
    <w:rsid w:val="007E357D"/>
    <w:rsid w:val="007E4867"/>
    <w:rsid w:val="007F32D9"/>
    <w:rsid w:val="00801334"/>
    <w:rsid w:val="00802D86"/>
    <w:rsid w:val="00802F26"/>
    <w:rsid w:val="00806863"/>
    <w:rsid w:val="00807CB6"/>
    <w:rsid w:val="00811DED"/>
    <w:rsid w:val="0081542E"/>
    <w:rsid w:val="008222B7"/>
    <w:rsid w:val="00822F71"/>
    <w:rsid w:val="00830B37"/>
    <w:rsid w:val="008325D2"/>
    <w:rsid w:val="00833723"/>
    <w:rsid w:val="00833B35"/>
    <w:rsid w:val="00834287"/>
    <w:rsid w:val="00834EB8"/>
    <w:rsid w:val="008375DD"/>
    <w:rsid w:val="00841A94"/>
    <w:rsid w:val="008460D5"/>
    <w:rsid w:val="00851006"/>
    <w:rsid w:val="0085104D"/>
    <w:rsid w:val="00851B94"/>
    <w:rsid w:val="008600E2"/>
    <w:rsid w:val="0086365B"/>
    <w:rsid w:val="00867594"/>
    <w:rsid w:val="0087019D"/>
    <w:rsid w:val="00871441"/>
    <w:rsid w:val="00877291"/>
    <w:rsid w:val="00880B86"/>
    <w:rsid w:val="00880BC6"/>
    <w:rsid w:val="008874D5"/>
    <w:rsid w:val="00891798"/>
    <w:rsid w:val="00893F1F"/>
    <w:rsid w:val="00894DF7"/>
    <w:rsid w:val="00896818"/>
    <w:rsid w:val="008A4CAF"/>
    <w:rsid w:val="008A6268"/>
    <w:rsid w:val="008A722A"/>
    <w:rsid w:val="008B2397"/>
    <w:rsid w:val="008B4F59"/>
    <w:rsid w:val="008B6E06"/>
    <w:rsid w:val="008C0C9C"/>
    <w:rsid w:val="008C1AF3"/>
    <w:rsid w:val="008C3665"/>
    <w:rsid w:val="008C6E5E"/>
    <w:rsid w:val="008D0B18"/>
    <w:rsid w:val="008E2ED3"/>
    <w:rsid w:val="008F748C"/>
    <w:rsid w:val="00901990"/>
    <w:rsid w:val="009069CE"/>
    <w:rsid w:val="00917CBB"/>
    <w:rsid w:val="009257E8"/>
    <w:rsid w:val="00927ADA"/>
    <w:rsid w:val="0093101E"/>
    <w:rsid w:val="00935D25"/>
    <w:rsid w:val="00937384"/>
    <w:rsid w:val="00943234"/>
    <w:rsid w:val="0094678B"/>
    <w:rsid w:val="009472A7"/>
    <w:rsid w:val="0095478C"/>
    <w:rsid w:val="00964106"/>
    <w:rsid w:val="00972DB0"/>
    <w:rsid w:val="0097543B"/>
    <w:rsid w:val="00981372"/>
    <w:rsid w:val="00985A9B"/>
    <w:rsid w:val="00985C4F"/>
    <w:rsid w:val="009860A7"/>
    <w:rsid w:val="009A64D7"/>
    <w:rsid w:val="009A7420"/>
    <w:rsid w:val="009B0F00"/>
    <w:rsid w:val="009B650E"/>
    <w:rsid w:val="009B7627"/>
    <w:rsid w:val="009C0CC1"/>
    <w:rsid w:val="009C151E"/>
    <w:rsid w:val="009C5675"/>
    <w:rsid w:val="009D0ED0"/>
    <w:rsid w:val="009D594C"/>
    <w:rsid w:val="009D65A2"/>
    <w:rsid w:val="009E13BE"/>
    <w:rsid w:val="009F10F4"/>
    <w:rsid w:val="009F490E"/>
    <w:rsid w:val="009F62AB"/>
    <w:rsid w:val="00A01FB5"/>
    <w:rsid w:val="00A028DC"/>
    <w:rsid w:val="00A04749"/>
    <w:rsid w:val="00A07384"/>
    <w:rsid w:val="00A10E59"/>
    <w:rsid w:val="00A13FDD"/>
    <w:rsid w:val="00A14201"/>
    <w:rsid w:val="00A169E8"/>
    <w:rsid w:val="00A20B6C"/>
    <w:rsid w:val="00A21D3B"/>
    <w:rsid w:val="00A246EC"/>
    <w:rsid w:val="00A2572F"/>
    <w:rsid w:val="00A26447"/>
    <w:rsid w:val="00A3427F"/>
    <w:rsid w:val="00A36995"/>
    <w:rsid w:val="00A37E2F"/>
    <w:rsid w:val="00A4074B"/>
    <w:rsid w:val="00A46584"/>
    <w:rsid w:val="00A60BD4"/>
    <w:rsid w:val="00A64278"/>
    <w:rsid w:val="00A6646C"/>
    <w:rsid w:val="00A66CCC"/>
    <w:rsid w:val="00A67E2F"/>
    <w:rsid w:val="00A72274"/>
    <w:rsid w:val="00A825B9"/>
    <w:rsid w:val="00A851AE"/>
    <w:rsid w:val="00A9026C"/>
    <w:rsid w:val="00A9228A"/>
    <w:rsid w:val="00A92CF8"/>
    <w:rsid w:val="00A9340C"/>
    <w:rsid w:val="00A95570"/>
    <w:rsid w:val="00AA5428"/>
    <w:rsid w:val="00AA59AB"/>
    <w:rsid w:val="00AB3E22"/>
    <w:rsid w:val="00AB5D72"/>
    <w:rsid w:val="00AC056C"/>
    <w:rsid w:val="00AD17B4"/>
    <w:rsid w:val="00AD3B30"/>
    <w:rsid w:val="00AD7416"/>
    <w:rsid w:val="00AE45CC"/>
    <w:rsid w:val="00AE4E9A"/>
    <w:rsid w:val="00AF18F5"/>
    <w:rsid w:val="00B03CF6"/>
    <w:rsid w:val="00B077DB"/>
    <w:rsid w:val="00B12455"/>
    <w:rsid w:val="00B158EF"/>
    <w:rsid w:val="00B161FE"/>
    <w:rsid w:val="00B2639E"/>
    <w:rsid w:val="00B34231"/>
    <w:rsid w:val="00B41FB4"/>
    <w:rsid w:val="00B42BB8"/>
    <w:rsid w:val="00B46C8C"/>
    <w:rsid w:val="00B50D3D"/>
    <w:rsid w:val="00B62AC7"/>
    <w:rsid w:val="00B674DA"/>
    <w:rsid w:val="00B874DB"/>
    <w:rsid w:val="00B9194B"/>
    <w:rsid w:val="00B93E98"/>
    <w:rsid w:val="00BA1BC9"/>
    <w:rsid w:val="00BA33DE"/>
    <w:rsid w:val="00BA3B2F"/>
    <w:rsid w:val="00BB3AA2"/>
    <w:rsid w:val="00BB4DA1"/>
    <w:rsid w:val="00BB65A0"/>
    <w:rsid w:val="00BB7B81"/>
    <w:rsid w:val="00BC1B3A"/>
    <w:rsid w:val="00BD2B80"/>
    <w:rsid w:val="00BD4217"/>
    <w:rsid w:val="00BE0029"/>
    <w:rsid w:val="00BE2249"/>
    <w:rsid w:val="00BE36DC"/>
    <w:rsid w:val="00BE6742"/>
    <w:rsid w:val="00BE6961"/>
    <w:rsid w:val="00BF01B9"/>
    <w:rsid w:val="00BF04BB"/>
    <w:rsid w:val="00C20AAF"/>
    <w:rsid w:val="00C22DE9"/>
    <w:rsid w:val="00C254E2"/>
    <w:rsid w:val="00C32DC6"/>
    <w:rsid w:val="00C40198"/>
    <w:rsid w:val="00C56ED1"/>
    <w:rsid w:val="00C57069"/>
    <w:rsid w:val="00C57A50"/>
    <w:rsid w:val="00C6349A"/>
    <w:rsid w:val="00C6389F"/>
    <w:rsid w:val="00C75CD5"/>
    <w:rsid w:val="00C773E1"/>
    <w:rsid w:val="00C809EB"/>
    <w:rsid w:val="00C80FA7"/>
    <w:rsid w:val="00C834F0"/>
    <w:rsid w:val="00C8399C"/>
    <w:rsid w:val="00CB058E"/>
    <w:rsid w:val="00CB43AF"/>
    <w:rsid w:val="00CD722F"/>
    <w:rsid w:val="00CE2AD8"/>
    <w:rsid w:val="00CF0C66"/>
    <w:rsid w:val="00CF1B39"/>
    <w:rsid w:val="00CF688A"/>
    <w:rsid w:val="00D03807"/>
    <w:rsid w:val="00D05AE0"/>
    <w:rsid w:val="00D05B34"/>
    <w:rsid w:val="00D0650D"/>
    <w:rsid w:val="00D06852"/>
    <w:rsid w:val="00D158DF"/>
    <w:rsid w:val="00D20A76"/>
    <w:rsid w:val="00D23081"/>
    <w:rsid w:val="00D237FF"/>
    <w:rsid w:val="00D278FC"/>
    <w:rsid w:val="00D30F61"/>
    <w:rsid w:val="00D42C89"/>
    <w:rsid w:val="00D51DDD"/>
    <w:rsid w:val="00D62403"/>
    <w:rsid w:val="00D648EE"/>
    <w:rsid w:val="00D65755"/>
    <w:rsid w:val="00D67109"/>
    <w:rsid w:val="00D80D13"/>
    <w:rsid w:val="00D83999"/>
    <w:rsid w:val="00D84401"/>
    <w:rsid w:val="00D90640"/>
    <w:rsid w:val="00D9149D"/>
    <w:rsid w:val="00D9221C"/>
    <w:rsid w:val="00D945F7"/>
    <w:rsid w:val="00D96FD3"/>
    <w:rsid w:val="00DA0F3C"/>
    <w:rsid w:val="00DB0F75"/>
    <w:rsid w:val="00DB2B62"/>
    <w:rsid w:val="00DB2C1C"/>
    <w:rsid w:val="00DB34DC"/>
    <w:rsid w:val="00DC3AD9"/>
    <w:rsid w:val="00DC4773"/>
    <w:rsid w:val="00DC60DD"/>
    <w:rsid w:val="00DC7974"/>
    <w:rsid w:val="00DD1797"/>
    <w:rsid w:val="00DD5C3E"/>
    <w:rsid w:val="00E03D30"/>
    <w:rsid w:val="00E049D4"/>
    <w:rsid w:val="00E11068"/>
    <w:rsid w:val="00E1295B"/>
    <w:rsid w:val="00E164BB"/>
    <w:rsid w:val="00E32322"/>
    <w:rsid w:val="00E349B1"/>
    <w:rsid w:val="00E36281"/>
    <w:rsid w:val="00E36A88"/>
    <w:rsid w:val="00E37F4C"/>
    <w:rsid w:val="00E412F0"/>
    <w:rsid w:val="00E41ECD"/>
    <w:rsid w:val="00E44951"/>
    <w:rsid w:val="00E44C2E"/>
    <w:rsid w:val="00E45553"/>
    <w:rsid w:val="00E45F16"/>
    <w:rsid w:val="00E470D1"/>
    <w:rsid w:val="00E4786C"/>
    <w:rsid w:val="00E53F86"/>
    <w:rsid w:val="00E55A90"/>
    <w:rsid w:val="00E62981"/>
    <w:rsid w:val="00E66BE8"/>
    <w:rsid w:val="00E71F80"/>
    <w:rsid w:val="00E71FF8"/>
    <w:rsid w:val="00E731E2"/>
    <w:rsid w:val="00E740A6"/>
    <w:rsid w:val="00E76539"/>
    <w:rsid w:val="00E77CDF"/>
    <w:rsid w:val="00E80984"/>
    <w:rsid w:val="00E80B80"/>
    <w:rsid w:val="00E81D96"/>
    <w:rsid w:val="00E9265F"/>
    <w:rsid w:val="00EA4A15"/>
    <w:rsid w:val="00EA77F9"/>
    <w:rsid w:val="00EB0A60"/>
    <w:rsid w:val="00EB39AF"/>
    <w:rsid w:val="00EB580C"/>
    <w:rsid w:val="00EC07D3"/>
    <w:rsid w:val="00EC618D"/>
    <w:rsid w:val="00ED1F86"/>
    <w:rsid w:val="00ED59DB"/>
    <w:rsid w:val="00ED6F17"/>
    <w:rsid w:val="00EE587D"/>
    <w:rsid w:val="00F069B9"/>
    <w:rsid w:val="00F21D8C"/>
    <w:rsid w:val="00F24D3D"/>
    <w:rsid w:val="00F302F2"/>
    <w:rsid w:val="00F35E3A"/>
    <w:rsid w:val="00F3624B"/>
    <w:rsid w:val="00F505E0"/>
    <w:rsid w:val="00F553DF"/>
    <w:rsid w:val="00F56029"/>
    <w:rsid w:val="00F57F68"/>
    <w:rsid w:val="00F65507"/>
    <w:rsid w:val="00F75758"/>
    <w:rsid w:val="00F765DE"/>
    <w:rsid w:val="00F770F9"/>
    <w:rsid w:val="00F772A9"/>
    <w:rsid w:val="00F8039D"/>
    <w:rsid w:val="00F86144"/>
    <w:rsid w:val="00F968B8"/>
    <w:rsid w:val="00F978D3"/>
    <w:rsid w:val="00FA07ED"/>
    <w:rsid w:val="00FA0840"/>
    <w:rsid w:val="00FA096C"/>
    <w:rsid w:val="00FA4AB6"/>
    <w:rsid w:val="00FA69E0"/>
    <w:rsid w:val="00FA734E"/>
    <w:rsid w:val="00FB1B73"/>
    <w:rsid w:val="00FB35F4"/>
    <w:rsid w:val="00FB379F"/>
    <w:rsid w:val="00FB3EC7"/>
    <w:rsid w:val="00FB4E00"/>
    <w:rsid w:val="00FC0536"/>
    <w:rsid w:val="00FC3C66"/>
    <w:rsid w:val="00FC782D"/>
    <w:rsid w:val="00FD2D42"/>
    <w:rsid w:val="00FD2F1D"/>
    <w:rsid w:val="00FD56D2"/>
    <w:rsid w:val="00FD57CC"/>
    <w:rsid w:val="00FD7121"/>
    <w:rsid w:val="00FE4BC9"/>
    <w:rsid w:val="00FE79A0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814B6C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0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A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be3b88b4-a500-4c60-9ee6-4a5b4235721a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B90A93-74BF-4ABF-87BE-8E3ABA58165C}"/>
</file>

<file path=customXml/itemProps2.xml><?xml version="1.0" encoding="utf-8"?>
<ds:datastoreItem xmlns:ds="http://schemas.openxmlformats.org/officeDocument/2006/customXml" ds:itemID="{CFD26C74-4A13-4B06-9ACD-F0DD0D1D4A36}"/>
</file>

<file path=customXml/itemProps3.xml><?xml version="1.0" encoding="utf-8"?>
<ds:datastoreItem xmlns:ds="http://schemas.openxmlformats.org/officeDocument/2006/customXml" ds:itemID="{F0550588-9F1D-44C6-9FA5-02F652E40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125</cp:revision>
  <cp:lastPrinted>2024-09-16T10:30:00Z</cp:lastPrinted>
  <dcterms:created xsi:type="dcterms:W3CDTF">2024-08-27T10:13:00Z</dcterms:created>
  <dcterms:modified xsi:type="dcterms:W3CDTF">2024-09-16T10:35:00Z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