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E357D" w:rsidRPr="00EB580C" w:rsidRDefault="00B674DA" w:rsidP="00FF0DE8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</w:t>
      </w:r>
      <w:r w:rsidR="00FF0DE8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يوم </w:t>
      </w:r>
      <w:r w:rsidR="00D42C44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 w:rsidR="00FF0DE8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FF0DE8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1</w:t>
      </w:r>
      <w:r w:rsidR="00D42C44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3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2548A6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64635" w:rsidRDefault="00764635" w:rsidP="0076463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3204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FF0D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D42C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14B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39929</w:t>
      </w:r>
      <w:r w:rsidR="00F86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414B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92240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AE45CC" w:rsidRDefault="007E357D" w:rsidP="00367832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7E3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7E3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32</w:t>
      </w:r>
      <w:r w:rsidR="00C634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26A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E3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88</w:t>
      </w:r>
      <w:r w:rsidR="004B7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="002E6F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697C8A" w:rsidRDefault="00697C8A" w:rsidP="00697C8A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97C8A">
        <w:rPr>
          <w:rFonts w:ascii="Simplified Arabic" w:hAnsi="Simplified Arabic" w:cs="Simplified Arabic" w:hint="cs"/>
          <w:sz w:val="28"/>
          <w:szCs w:val="28"/>
          <w:rtl/>
        </w:rPr>
        <w:t>وصول 3 شهداء إلى مجمع ناصر الطبي جراء قصف الاحتلال لسيارة مدنية قرب المستشفى الأوروبي شرق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F7005" w:rsidRDefault="006F7005" w:rsidP="006F7005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42 شهيدا إثر القصف الإسرائيلي المتواصل على قطاع غزة 30 منهم في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10 شهداء إثر غارة إسرائيلية استهدفت منزلا في بلدة عبسان شرقي خانيونس والعدد مرشح للارتفاع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97C8A" w:rsidRDefault="006F7005" w:rsidP="006F7005">
      <w:pPr>
        <w:spacing w:after="0" w:line="240" w:lineRule="auto"/>
        <w:jc w:val="right"/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وصول شهيدين و6 مصابين لمستشفى المعمداني إثر استهداف الاحتلال منزلا في حي الشيخ رضوان بمدينة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إثر غارة إسرائيلية على منزل في مخيم المغازي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 w:rsidR="00C40C1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40C1F"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غارات إسرائيلية استهدفت منزلين في مخيم البريج وسط قطاع غزة</w:t>
      </w:r>
      <w:r w:rsidR="00C40C1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2B83" w:rsidRDefault="00AA4D42" w:rsidP="008E2B83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22261">
        <w:rPr>
          <w:rFonts w:ascii="Simplified Arabic" w:hAnsi="Simplified Arabic" w:cs="Simplified Arabic" w:hint="cs"/>
          <w:sz w:val="28"/>
          <w:szCs w:val="28"/>
          <w:rtl/>
        </w:rPr>
        <w:t xml:space="preserve"> 4 شهداء بينهم طفلان في قصف إسرائيلي استهدف أبراج القسطل شرق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2261">
        <w:rPr>
          <w:rFonts w:ascii="Simplified Arabic" w:hAnsi="Simplified Arabic" w:cs="Simplified Arabic"/>
          <w:sz w:val="28"/>
          <w:szCs w:val="28"/>
        </w:rPr>
        <w:br/>
      </w:r>
      <w:r w:rsidR="008E2B83" w:rsidRPr="008E2B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</w:t>
      </w:r>
      <w:r w:rsidR="008E2B83" w:rsidRPr="008E2B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المدني بغزة:</w:t>
      </w:r>
      <w:r w:rsidR="008E2B83" w:rsidRPr="008E2B83">
        <w:rPr>
          <w:rFonts w:ascii="Simplified Arabic" w:hAnsi="Simplified Arabic" w:cs="Simplified Arabic"/>
          <w:sz w:val="28"/>
          <w:szCs w:val="28"/>
          <w:rtl/>
        </w:rPr>
        <w:t xml:space="preserve"> انتشال جثامين 7 شهداء إثر غارة إسرائيلية على منزل في مخيم البريج وسط قطاع غزة</w:t>
      </w:r>
      <w:r w:rsidR="008E2B8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E2B83" w:rsidRPr="008E2B83">
        <w:rPr>
          <w:rFonts w:ascii="Simplified Arabic" w:hAnsi="Simplified Arabic" w:cs="Simplified Arabic"/>
          <w:sz w:val="28"/>
          <w:szCs w:val="28"/>
        </w:rPr>
        <w:br/>
      </w:r>
      <w:r w:rsidR="008E2B8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E2B83" w:rsidRPr="008E2B83">
        <w:rPr>
          <w:rFonts w:ascii="Simplified Arabic" w:hAnsi="Simplified Arabic" w:cs="Simplified Arabic" w:hint="cs"/>
          <w:sz w:val="28"/>
          <w:szCs w:val="28"/>
          <w:rtl/>
        </w:rPr>
        <w:t xml:space="preserve"> 5 شهداء ومصابون إثر قصف إسرائيلي استهدف مجموعة من السكان شرقي مدينة دير البلح</w:t>
      </w:r>
      <w:r w:rsidR="008E2B8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C639A" w:rsidRDefault="00DC639A" w:rsidP="00DC639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DC639A" w:rsidRPr="00422261" w:rsidRDefault="00DC639A" w:rsidP="00DC639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4F70DA" w:rsidRDefault="004F70DA" w:rsidP="00AA4D42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lastRenderedPageBreak/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BA62A1" w:rsidRPr="00BA62A1" w:rsidRDefault="00BA62A1" w:rsidP="00BA62A1">
      <w:pPr>
        <w:pStyle w:val="ListParagraph"/>
        <w:numPr>
          <w:ilvl w:val="0"/>
          <w:numId w:val="16"/>
        </w:num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BA62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دائرة الأوقاف الإسلامية</w:t>
      </w:r>
      <w:r w:rsidRPr="00BA62A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A62A1" w:rsidRPr="00BA62A1" w:rsidRDefault="00BA62A1" w:rsidP="00BA62A1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BA62A1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7502B2">
        <w:rPr>
          <w:rFonts w:ascii="Simplified Arabic" w:hAnsi="Simplified Arabic" w:cs="Simplified Arabic" w:hint="cs"/>
          <w:sz w:val="28"/>
          <w:szCs w:val="28"/>
          <w:rtl/>
        </w:rPr>
        <w:t xml:space="preserve">2250 </w:t>
      </w:r>
      <w:r w:rsidRPr="00BA62A1">
        <w:rPr>
          <w:rFonts w:ascii="Simplified Arabic" w:hAnsi="Simplified Arabic" w:cs="Simplified Arabic" w:hint="cs"/>
          <w:sz w:val="28"/>
          <w:szCs w:val="28"/>
          <w:rtl/>
        </w:rPr>
        <w:t>مستوطن ومتطرف اقتحموا المسجد الأقصى بحماية مشددة من شرطة الاحتلال</w:t>
      </w:r>
      <w:r w:rsidRPr="00BA62A1">
        <w:rPr>
          <w:rFonts w:ascii="Simplified Arabic" w:hAnsi="Simplified Arabic" w:cs="Simplified Arabic"/>
          <w:sz w:val="28"/>
          <w:szCs w:val="28"/>
          <w:rtl/>
        </w:rPr>
        <w:t xml:space="preserve"> منذ صباح اليوم</w:t>
      </w:r>
      <w:r w:rsidRPr="00BA62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A62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BA62A1">
        <w:rPr>
          <w:rFonts w:ascii="Simplified Arabic" w:hAnsi="Simplified Arabic" w:cs="Simplified Arabic"/>
          <w:sz w:val="28"/>
          <w:szCs w:val="28"/>
        </w:rPr>
        <w:br/>
      </w:r>
      <w:r w:rsidRPr="00BA62A1">
        <w:rPr>
          <w:rFonts w:ascii="Simplified Arabic" w:hAnsi="Simplified Arabic" w:cs="Simplified Arabic" w:hint="cs"/>
          <w:sz w:val="28"/>
          <w:szCs w:val="28"/>
          <w:rtl/>
        </w:rPr>
        <w:t>* وزير الأمن القومي الإسرائيلي إيتمار بن غفير يقتحم المسجد الأقصى.</w:t>
      </w:r>
    </w:p>
    <w:p w:rsidR="00F71D06" w:rsidRDefault="00EB61CD" w:rsidP="008E2B83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22261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يرفعون العلم الإسرائيلي داخل المسجد الأقصى</w:t>
      </w:r>
      <w:r w:rsidR="008E2B83" w:rsidRPr="00BA62A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41D8C" w:rsidRDefault="00F71D06" w:rsidP="00C75D46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75D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C75D46" w:rsidRPr="00C75D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 غفير خلال اقتحام الأقصى</w:t>
      </w:r>
      <w:r w:rsidR="00C75D46" w:rsidRPr="00C75D46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C75D46" w:rsidRPr="00C75D4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C75D46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75D46" w:rsidRPr="00C75D4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75D46" w:rsidRPr="00C75D46">
        <w:rPr>
          <w:rFonts w:ascii="Simplified Arabic" w:hAnsi="Simplified Arabic" w:cs="Simplified Arabic" w:hint="cs"/>
          <w:sz w:val="28"/>
          <w:szCs w:val="28"/>
          <w:rtl/>
        </w:rPr>
        <w:t>يجب ألا نذهب للمؤتمرات في الدوحة أو القاهرة بل الانتصار على حـماس</w:t>
      </w:r>
      <w:r w:rsidR="00C75D4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5D46" w:rsidRPr="00C75D4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C75D46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75D46" w:rsidRPr="00C75D4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75D46" w:rsidRPr="00C75D46">
        <w:rPr>
          <w:rFonts w:ascii="Simplified Arabic" w:hAnsi="Simplified Arabic" w:cs="Simplified Arabic" w:hint="cs"/>
          <w:sz w:val="28"/>
          <w:szCs w:val="28"/>
          <w:rtl/>
        </w:rPr>
        <w:t>هناك تقدم كبير جدا في فرض السيادة والسلطة وسياستنا أن نسمح لليهود بالصلاة هنا</w:t>
      </w:r>
      <w:r w:rsidR="00C75D4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5D46" w:rsidRPr="00C75D46">
        <w:rPr>
          <w:rFonts w:ascii="Simplified Arabic" w:hAnsi="Simplified Arabic" w:cs="Simplified Arabic"/>
          <w:sz w:val="28"/>
          <w:szCs w:val="28"/>
          <w:lang w:bidi="ar-EG"/>
        </w:rPr>
        <w:br/>
      </w:r>
      <w:bookmarkStart w:id="1" w:name="_GoBack"/>
      <w:bookmarkEnd w:id="1"/>
      <w:r w:rsidR="00C75D46" w:rsidRPr="00C75D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نتنياهو</w:t>
      </w:r>
      <w:r w:rsidR="00C75D46" w:rsidRPr="00C75D46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C75D46" w:rsidRPr="00C75D4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C75D46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75D46" w:rsidRPr="00C75D4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75D46" w:rsidRPr="00C75D46">
        <w:rPr>
          <w:rFonts w:ascii="Simplified Arabic" w:hAnsi="Simplified Arabic" w:cs="Simplified Arabic" w:hint="cs"/>
          <w:sz w:val="28"/>
          <w:szCs w:val="28"/>
          <w:rtl/>
        </w:rPr>
        <w:t>لا توجد سياسة خاصة لأي وزير بشأن جبل الهيكل لا لوزير الأمن القومي ولا لأي وزير آخر</w:t>
      </w:r>
      <w:r w:rsidR="00C75D4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5D46" w:rsidRPr="00C75D4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C75D4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C75D46" w:rsidRPr="00C75D46">
        <w:rPr>
          <w:rFonts w:ascii="Simplified Arabic" w:hAnsi="Simplified Arabic" w:cs="Simplified Arabic" w:hint="cs"/>
          <w:sz w:val="28"/>
          <w:szCs w:val="28"/>
          <w:rtl/>
        </w:rPr>
        <w:t>صنع السياسات بشأن جبل الهيكل يخضع مباشرة للحكومة ورئيسها</w:t>
      </w:r>
      <w:r w:rsidR="00C75D4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5D46" w:rsidRPr="00C75D4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A62A1" w:rsidRPr="004222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الرئاسة الفلسطينية:</w:t>
      </w:r>
      <w:r w:rsidR="00BA62A1" w:rsidRPr="00422261">
        <w:rPr>
          <w:rFonts w:ascii="Simplified Arabic" w:hAnsi="Simplified Arabic" w:cs="Simplified Arabic" w:hint="cs"/>
          <w:sz w:val="28"/>
          <w:szCs w:val="28"/>
          <w:rtl/>
        </w:rPr>
        <w:t xml:space="preserve"> نحمل الاحتلال الإسرائيلي المسؤولية عن تداعيات استفزازات المستوطنين الخطيرة في الأقصى</w:t>
      </w:r>
      <w:r w:rsidR="00BA62A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41D8C" w:rsidRDefault="00341D8C" w:rsidP="00341D8C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41D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41D8C">
        <w:rPr>
          <w:rFonts w:ascii="Simplified Arabic" w:hAnsi="Simplified Arabic" w:cs="Simplified Arabic"/>
          <w:b/>
          <w:bCs/>
          <w:sz w:val="28"/>
          <w:szCs w:val="28"/>
          <w:rtl/>
        </w:rPr>
        <w:t>حماس:</w:t>
      </w:r>
    </w:p>
    <w:p w:rsidR="002B0C01" w:rsidRPr="00BA62A1" w:rsidRDefault="00341D8C" w:rsidP="00341D8C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41D8C">
        <w:rPr>
          <w:rFonts w:ascii="Simplified Arabic" w:hAnsi="Simplified Arabic" w:cs="Simplified Arabic"/>
          <w:sz w:val="28"/>
          <w:szCs w:val="28"/>
          <w:rtl/>
        </w:rPr>
        <w:t xml:space="preserve"> اقتحام بن غفير وغولدكنوبف لباحات الأقصى إمعان في العدوان على شعبنا ومقدساته واستفزاز لمشاعر المسلمين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1D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41D8C">
        <w:rPr>
          <w:rFonts w:ascii="Simplified Arabic" w:hAnsi="Simplified Arabic" w:cs="Simplified Arabic" w:hint="cs"/>
          <w:sz w:val="28"/>
          <w:szCs w:val="28"/>
          <w:rtl/>
        </w:rPr>
        <w:t xml:space="preserve"> تكرار اقتحامات المستوطنين للأقصى لن تفلح في تهويده أو فرض واقع جديد عليه والعبث بهويته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1D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41D8C">
        <w:rPr>
          <w:rFonts w:ascii="Simplified Arabic" w:hAnsi="Simplified Arabic" w:cs="Simplified Arabic" w:hint="cs"/>
          <w:sz w:val="28"/>
          <w:szCs w:val="28"/>
          <w:rtl/>
        </w:rPr>
        <w:t xml:space="preserve"> سلوك حكومة المتطرفين الصهاينة وأعضائها مجرمي الحرب يتطلب وقفة جادة من المجتمع الدولي لردعها ومحاسبتها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A62A1" w:rsidRPr="00422261">
        <w:rPr>
          <w:rFonts w:ascii="Simplified Arabic" w:hAnsi="Simplified Arabic" w:cs="Simplified Arabic"/>
          <w:sz w:val="28"/>
          <w:szCs w:val="28"/>
        </w:rPr>
        <w:br/>
      </w:r>
      <w:r w:rsidR="00BA62A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BA62A1" w:rsidRPr="00BA62A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97C8A" w:rsidRPr="00BA62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مؤسسات الأسرى:</w:t>
      </w:r>
      <w:r w:rsidR="00697C8A" w:rsidRPr="00BA62A1">
        <w:rPr>
          <w:rFonts w:ascii="Simplified Arabic" w:hAnsi="Simplified Arabic" w:cs="Simplified Arabic" w:hint="cs"/>
          <w:sz w:val="28"/>
          <w:szCs w:val="28"/>
          <w:rtl/>
        </w:rPr>
        <w:t xml:space="preserve"> أكثر من 10 آلاف حالة اعتقال في الضفة منذ بدء العدوان الإسرائيلي على غزة.</w:t>
      </w:r>
    </w:p>
    <w:p w:rsidR="006F7005" w:rsidRDefault="007C0F02" w:rsidP="006F7005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2B0C01" w:rsidRPr="007C0F02">
        <w:rPr>
          <w:rFonts w:ascii="Simplified Arabic" w:hAnsi="Simplified Arabic" w:cs="Simplified Arabic"/>
          <w:b/>
          <w:bCs/>
          <w:sz w:val="28"/>
          <w:szCs w:val="28"/>
          <w:rtl/>
        </w:rPr>
        <w:t>نادي الأسير الفلسطيني</w:t>
      </w:r>
      <w:r w:rsidR="002B0C01" w:rsidRPr="007C0F02">
        <w:rPr>
          <w:rFonts w:ascii="Simplified Arabic" w:hAnsi="Simplified Arabic" w:cs="Simplified Arabic"/>
          <w:sz w:val="28"/>
          <w:szCs w:val="28"/>
          <w:rtl/>
        </w:rPr>
        <w:t>: 22 أسيرا من الضفة الغربية استشهدوا في سجون الاحتلال بعد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F7005" w:rsidRDefault="00BA62A1" w:rsidP="006F7005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6F70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الهلال الأحمر الفلسطيني: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3 إصابات برصاص الاحتلال الإسرائيلي في رام الله بينها إصابة خطيرة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 w:rsidR="006F700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F7005"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مواجهات خلال اقتحام قوات الاحتلال لبلدة قفين شمالي طولكرم في الضفة الغربية</w:t>
      </w:r>
      <w:r w:rsidR="006F700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6F7005" w:rsidP="008E2B83">
      <w:pPr>
        <w:shd w:val="clear" w:color="auto" w:fill="FFFFFF"/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ترافقها جرافات عسكرية تقتحم شارع المطار شمال محافظة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مدينة جنين من شارع الناصرة وسط إطلاق نار وتفعيل صفارات الإنذار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اندلاع مواجهات بين الشبان وقوات الاحتلال في رام الله والبيرة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 w:rsidR="00C40C1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40C1F"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مدينة قلقيلية بالضفة الغربية من الحاجز الجنوبي</w:t>
      </w:r>
      <w:r w:rsidR="00C40C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0C1F" w:rsidRPr="006F7005">
        <w:rPr>
          <w:rFonts w:ascii="Simplified Arabic" w:hAnsi="Simplified Arabic" w:cs="Simplified Arabic"/>
          <w:sz w:val="28"/>
          <w:szCs w:val="28"/>
        </w:rPr>
        <w:br/>
      </w:r>
      <w:r w:rsidR="00C40C1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40C1F"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شاب برصاص الاحتلال الإسرائيلي في مدينة رام الله وسط الضفة الغربية</w:t>
      </w:r>
      <w:r w:rsidR="00C40C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0C1F" w:rsidRPr="006F7005">
        <w:rPr>
          <w:rFonts w:ascii="Simplified Arabic" w:hAnsi="Simplified Arabic" w:cs="Simplified Arabic"/>
          <w:sz w:val="28"/>
          <w:szCs w:val="28"/>
        </w:rPr>
        <w:br/>
      </w:r>
      <w:r w:rsidR="00C40C1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40C1F"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تفجر منزل الأسير أيسر البرغوثي في حي الطيرة بمدينة رام الله</w:t>
      </w:r>
      <w:r w:rsidR="00C40C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0C1F" w:rsidRPr="006F7005">
        <w:rPr>
          <w:rFonts w:ascii="Simplified Arabic" w:hAnsi="Simplified Arabic" w:cs="Simplified Arabic"/>
          <w:sz w:val="28"/>
          <w:szCs w:val="28"/>
        </w:rPr>
        <w:br/>
      </w:r>
      <w:r w:rsidR="00C40C1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40C1F"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تفجر منزل الأسير خالد الخاروف في حي أم الشرايط بمحافظة رام الله والبيرة</w:t>
      </w:r>
      <w:r w:rsidR="00C40C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0C1F" w:rsidRPr="006F7005">
        <w:rPr>
          <w:rFonts w:ascii="Simplified Arabic" w:hAnsi="Simplified Arabic" w:cs="Simplified Arabic"/>
          <w:sz w:val="28"/>
          <w:szCs w:val="28"/>
        </w:rPr>
        <w:br/>
      </w:r>
      <w:r w:rsidR="00C40C1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40C1F"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تعتقل فلسطينيين اثنين خلال اقتحامها بلدة حبلة ومنطقة رأس عطية في مدينة قلقيلية</w:t>
      </w:r>
      <w:r w:rsidR="00C40C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0C1F" w:rsidRPr="006F7005">
        <w:rPr>
          <w:rFonts w:ascii="Simplified Arabic" w:hAnsi="Simplified Arabic" w:cs="Simplified Arabic"/>
          <w:sz w:val="28"/>
          <w:szCs w:val="28"/>
        </w:rPr>
        <w:br/>
      </w:r>
      <w:r w:rsidR="00C40C1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40C1F"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تعتقل شقيقين وتصيب شابا قبل انسحابها من مخيم عسكر في مدينة نابلس</w:t>
      </w:r>
      <w:r w:rsidR="00C40C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0C1F" w:rsidRPr="006F7005">
        <w:rPr>
          <w:rFonts w:ascii="Simplified Arabic" w:hAnsi="Simplified Arabic" w:cs="Simplified Arabic"/>
          <w:sz w:val="28"/>
          <w:szCs w:val="28"/>
        </w:rPr>
        <w:br/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F70DA">
        <w:rPr>
          <w:rFonts w:ascii="Simplified Arabic" w:hAnsi="Simplified Arabic" w:cs="PT Bold Heading" w:hint="cs"/>
          <w:sz w:val="32"/>
          <w:szCs w:val="32"/>
          <w:rtl/>
        </w:rPr>
        <w:t>لث</w:t>
      </w:r>
      <w:r w:rsidR="00EC618D">
        <w:rPr>
          <w:rFonts w:ascii="Simplified Arabic" w:hAnsi="Simplified Arabic" w:cs="PT Bold Heading" w:hint="cs"/>
          <w:sz w:val="32"/>
          <w:szCs w:val="32"/>
          <w:rtl/>
        </w:rPr>
        <w:t>اً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135C8E" w:rsidRDefault="00135C8E" w:rsidP="00135C8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C0F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الأمم المتحدة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>: غوتيريش يدين استمرار خسارة الأرواح في غزة ويحث إسرائيل وحماس على إبرام اتفاق لوقف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 w:rsidRPr="007C0F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الأبيض: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بايدن بحث مع قادة فرنسا وألمانيا وإيطاليا وبريطانيا الوضع في الشرق الأوسط ووقف إطلاق النار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 w:rsidRPr="006F70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أمريكي بريطاني فرنسي ألماني إيطالي:</w:t>
      </w:r>
    </w:p>
    <w:p w:rsidR="00135C8E" w:rsidRDefault="00135C8E" w:rsidP="00135C8E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ندعم جهود التوصل لاتفاق وقف إطلاق النار والإفراج عن الرهائن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نؤيد دعوة بايدن والسيسي وأمير قطر لتجديد المحادثات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هناك حاجة إلى تسليم وتوزيع المساعدات في غزة دون قيود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لا يوجد مزيد من الوقت لتضييعه وعلى جميع الأطراف القيام بمسؤولياتها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ندعم الدفاع عن إسرائيل ضد عدوان إيران وهجمات الجماعات المدعومة منها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ندعو إيران للتراجع عن تهديداتها المستمرة بشن هجوم عسكري ضد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الزعماء ناقشوا العواقب الوخيمة للأمن الإقليمي إذا وقع مثل هذا الهجوم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A7539" w:rsidRDefault="00FA7539" w:rsidP="00FA753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40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الخارجية الإيرانية:</w:t>
      </w:r>
    </w:p>
    <w:p w:rsidR="00FA7539" w:rsidRDefault="00FA7539" w:rsidP="00FA7539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بيان الدول الثلاث الذي يدعونا للامتناع عن الرد على إسرائيل يفتقر للمنطق السياسي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ندعو دول الترويكا الأوروبية إلى معارضة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A7539" w:rsidRPr="00AA4D42" w:rsidRDefault="00FA7539" w:rsidP="00FA753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AA4D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الإيراني</w:t>
      </w:r>
      <w:r w:rsidRPr="00AA4D42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FA7539" w:rsidRPr="00422261" w:rsidRDefault="00FA7539" w:rsidP="00FA7539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22261">
        <w:rPr>
          <w:rFonts w:ascii="Simplified Arabic" w:hAnsi="Simplified Arabic" w:cs="Simplified Arabic" w:hint="cs"/>
          <w:sz w:val="28"/>
          <w:szCs w:val="28"/>
          <w:rtl/>
        </w:rPr>
        <w:t>نعتبر الرد لمعاقبة المعتدي حقا شرعيا لكل الدول وحلا لوقف الجرائم والاعتداءات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A7539" w:rsidRPr="00422261" w:rsidRDefault="00FA7539" w:rsidP="00FA7539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22261">
        <w:rPr>
          <w:rFonts w:ascii="Simplified Arabic" w:hAnsi="Simplified Arabic" w:cs="Simplified Arabic"/>
          <w:sz w:val="28"/>
          <w:szCs w:val="28"/>
        </w:rPr>
        <w:t xml:space="preserve"> </w:t>
      </w:r>
      <w:r w:rsidRPr="00422261">
        <w:rPr>
          <w:rFonts w:ascii="Simplified Arabic" w:hAnsi="Simplified Arabic" w:cs="Simplified Arabic" w:hint="cs"/>
          <w:sz w:val="28"/>
          <w:szCs w:val="28"/>
          <w:rtl/>
        </w:rPr>
        <w:t>الصمت الدولي إزاء جرائم الكيان الصهيوني بغزة وممارساته الإرهابية يتعارض مع المعايير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A7539" w:rsidRPr="00422261" w:rsidRDefault="00FA7539" w:rsidP="00FA7539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22261">
        <w:rPr>
          <w:rFonts w:ascii="Simplified Arabic" w:hAnsi="Simplified Arabic" w:cs="Simplified Arabic"/>
          <w:sz w:val="28"/>
          <w:szCs w:val="28"/>
        </w:rPr>
        <w:t xml:space="preserve"> </w:t>
      </w:r>
      <w:r w:rsidRPr="00422261">
        <w:rPr>
          <w:rFonts w:ascii="Simplified Arabic" w:hAnsi="Simplified Arabic" w:cs="Simplified Arabic" w:hint="cs"/>
          <w:sz w:val="28"/>
          <w:szCs w:val="28"/>
          <w:rtl/>
        </w:rPr>
        <w:t>الدعم الغربي للكيان الصهيوني والصمت الدولي إزاء جرائمه يشجعه على مواصلة جرائمه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35C8E" w:rsidRDefault="00135C8E" w:rsidP="00135C8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C0F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الأمريكية: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35C8E" w:rsidRDefault="00135C8E" w:rsidP="00135C8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>ملتزمون بمساعدة إسرائيل في الدفاع عن نفسها ووضعنا قدرات عسكرية قوية بالمنطقة للقيام بذلك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نعتقد أن التوصل لاتفاق بشأن غزة ممكن وسنواصل العمل من أجل تحقيق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مستمرون في التأكيد على إسرائيل بضرورة تقليص عدد الضحايا المدنيين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سنواصل العمل مع مصر وقطر للتأكيد لحماس أن المسؤولية عليها للموافقة على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نشعر بقلق عميق إزاء الحادث المروع الذي وقع الأسبوع الماضي في غزة وأسفر عن مقتل عدة أشخاص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لدى حماس سجل طويل باستخدام المنشآت المدنية والاختباء فيها لكن هذا لا ينفي مسؤولية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ندين ونستنكر أي محاولة من جانب </w:t>
      </w:r>
      <w:r>
        <w:rPr>
          <w:rFonts w:ascii="Simplified Arabic" w:hAnsi="Simplified Arabic" w:cs="Simplified Arabic" w:hint="cs"/>
          <w:sz w:val="28"/>
          <w:szCs w:val="28"/>
          <w:rtl/>
        </w:rPr>
        <w:t>حماس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للاختباء بين المدنيين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أشارت إلى أن مسلحي حماس يستخدمون البنية التحتية المدنية للاختباء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C0F02" w:rsidRDefault="00135C8E" w:rsidP="00135C8E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هناك أدوات عدة للتحقق من أن إسرائيل تستخدم مساعداتنا الأمنية وفقا للقانون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 w:rsidR="007C0F02" w:rsidRPr="007C0F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وزير الدفاع الأمريكي أوستن: </w:t>
      </w:r>
    </w:p>
    <w:p w:rsidR="00AA4D42" w:rsidRDefault="007C0F02" w:rsidP="00B036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>اتصلت بنظيري الإسرائيلي للتأكيد على التزامنا باتخاذ كل خطوة ممكنة للدفاع عن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بحثت وغالانت العمليات الإسرائيلية بغزة وأهمية التخفيف من الإضرار بالمدنيين والتقدم نحو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بحثت مع غالانت جهودنا لردع عدوان إيران وحزب الله والجماعات الأخرى المتحالفة مع طهران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35C8E" w:rsidRDefault="00135C8E" w:rsidP="00135C8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C0F0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كيربي: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C0F02" w:rsidRDefault="00135C8E" w:rsidP="00C206A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>وزير الدفاع الأمريكي أجرى تعديلات على وضع قواتنا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لدى قواتنا قدرات كبيرة في المنطقة ولا أحد يود تصاعد التوتر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اجتماع الخميس لمحادثات وقف إطلاق النار في غزة ما زال على موعده وينبغي المضي قدما بالمحادثات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توقيت الرد الإيراني قد يؤثر على محادثات الخميس لوقف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 w:rsidR="007C0F02" w:rsidRPr="007C0F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الأردني</w:t>
      </w:r>
      <w:r w:rsidR="007C0F02"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C0F02" w:rsidRPr="007C0F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الصفدي</w:t>
      </w:r>
      <w:r w:rsidR="007C0F02" w:rsidRPr="007C0F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7C0F02" w:rsidRDefault="007C0F02" w:rsidP="007C0F0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حملات التضليل الإسرائيلية لن تخفي السياسة المتطرفة التي تهدد استقرار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أكاذيب مسؤولي إسرائيل المتطرفين عن الأردن لن تغير حقيقة أن العدوان على غزة أكبر تهديد للأمن الإقليمي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 w:rsidRPr="007C0F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مجلس العلاقات الأمريكية الإسلامية:</w:t>
      </w:r>
    </w:p>
    <w:p w:rsidR="00B0368D" w:rsidRDefault="007C0F02" w:rsidP="00C206A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أرفض الدعم الأمريكي غير المحدود لإسرائيل في حربها ضد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نسعى من خلال الدبلوماسية لمنع التصعيد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 w:rsidRPr="007C0F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مسؤولين إسرائيليين وأمريكيين: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إيران اتخذت خطوات عسكرية تحضيرية مشابهة لتلك المتخذة في إبريل الماضي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 w:rsidR="008D36C5" w:rsidRPr="007C0F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  <w:r w:rsidR="008D36C5"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اعترافات غالانت الأخيرة تؤكد أن نتنياهو يكذب على العالم وعلى ذوي الأسرى ولا يريد التوصل لاتفاق</w:t>
      </w:r>
      <w:r w:rsidR="008D36C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36C5" w:rsidRPr="007C0F02">
        <w:rPr>
          <w:rFonts w:ascii="Simplified Arabic" w:hAnsi="Simplified Arabic" w:cs="Simplified Arabic"/>
          <w:sz w:val="28"/>
          <w:szCs w:val="28"/>
        </w:rPr>
        <w:br/>
      </w:r>
      <w:r w:rsidR="008D36C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36C5"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ما قدمناه من مرونة وإيجابية اصطدم بتعنت نتنياهو وتهربه من التوصل لوقف إطلاق النار وصفقة تبادل الأسرى</w:t>
      </w:r>
      <w:r w:rsidR="008D36C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36C5" w:rsidRPr="007C0F02">
        <w:rPr>
          <w:rFonts w:ascii="Simplified Arabic" w:hAnsi="Simplified Arabic" w:cs="Simplified Arabic"/>
          <w:sz w:val="28"/>
          <w:szCs w:val="28"/>
        </w:rPr>
        <w:br/>
      </w:r>
      <w:r w:rsidR="008D36C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36C5"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على العالم الضغط على نتنياهو لوقف العدوان والإبادة والتوصل لصفقة تبادل فالنصر الذي يبحث عنه وهم وسراب</w:t>
      </w:r>
      <w:r w:rsidR="008D36C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36C5" w:rsidRPr="007C0F02">
        <w:rPr>
          <w:rFonts w:ascii="Simplified Arabic" w:hAnsi="Simplified Arabic" w:cs="Simplified Arabic"/>
          <w:sz w:val="28"/>
          <w:szCs w:val="28"/>
        </w:rPr>
        <w:br/>
      </w:r>
      <w:r w:rsidR="00B0368D" w:rsidRPr="006F70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أكسيوس:</w:t>
      </w:r>
      <w:r w:rsidR="00B0368D"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0368D" w:rsidRDefault="00B0368D" w:rsidP="00B0368D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>المنسق الأمريكي لشؤون الشرق الأوسط سيتوجه للقاهرة لمحاولة إتمام الترتيبات الأمنية على حدود مصر وغزة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جولة لبلينكن في الشرق الأوسط هذا الأسبوع تشمل قطر ومصر وإسرائيل لكنها غير مؤكدة بشكل نهائي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وزير الخارجية الأمريكي سيتوجه مساء الثلاثاء إلى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 w:rsidRPr="007C0F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C0F02">
        <w:rPr>
          <w:rFonts w:ascii="Simplified Arabic" w:hAnsi="Simplified Arabic" w:cs="Simplified Arabic"/>
          <w:b/>
          <w:bCs/>
          <w:sz w:val="28"/>
          <w:szCs w:val="28"/>
          <w:rtl/>
        </w:rPr>
        <w:t>مكتب نتنياهو ردا على غالانت:</w:t>
      </w:r>
      <w:r w:rsidRPr="007C0F02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53700" w:rsidRDefault="00B0368D" w:rsidP="00B036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C0F02">
        <w:rPr>
          <w:rFonts w:ascii="Simplified Arabic" w:hAnsi="Simplified Arabic" w:cs="Simplified Arabic"/>
          <w:sz w:val="28"/>
          <w:szCs w:val="28"/>
          <w:rtl/>
        </w:rPr>
        <w:t>عندما يتبنى غالانت الخطاب المناهض لإسرائيل فإنه يضر بفرص التوصل 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كان على غالانت مهاجمة السنوار الذي يرفض إرسال وفد للمفاوضات والذي لا يزال العائق أمام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أمام إسرائيل خيار واحد هو تحقيق النصر وتوجيهات رئيس الوزراء هذه ملزمة للجميع بمن فيهم غالانت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368D" w:rsidRDefault="00153700" w:rsidP="0015370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5D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عائلات الأسرى</w:t>
      </w:r>
      <w:r w:rsidRPr="00C75D46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C75D4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C75D4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C75D46">
        <w:rPr>
          <w:rFonts w:ascii="Simplified Arabic" w:hAnsi="Simplified Arabic" w:cs="Simplified Arabic" w:hint="cs"/>
          <w:sz w:val="28"/>
          <w:szCs w:val="28"/>
          <w:rtl/>
        </w:rPr>
        <w:t>بن غفير بأفعاله وأقواله يعرض حياة المختطفين وإمكانية إعادتهم للخطر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75D4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C75D4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C75D46">
        <w:rPr>
          <w:rFonts w:ascii="Simplified Arabic" w:hAnsi="Simplified Arabic" w:cs="Simplified Arabic" w:hint="cs"/>
          <w:sz w:val="28"/>
          <w:szCs w:val="28"/>
          <w:rtl/>
        </w:rPr>
        <w:t>بن غفير يفشل مرة تلو الأخرى صفقة إعادة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A62A1">
        <w:rPr>
          <w:rFonts w:ascii="Simplified Arabic" w:hAnsi="Simplified Arabic" w:cs="Simplified Arabic"/>
          <w:sz w:val="28"/>
          <w:szCs w:val="28"/>
        </w:rPr>
        <w:br/>
      </w:r>
      <w:r w:rsidR="00B0368D" w:rsidRPr="007C0F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مقربين من نتنياهو:</w:t>
      </w:r>
    </w:p>
    <w:p w:rsidR="00B0368D" w:rsidRDefault="00B0368D" w:rsidP="00B036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رئيس الوزراء لا يفكر حاليا في إقالة غالانت رغم الخلاف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رئيس الوزراء لا يتأثر بالانتقادات ويدرك أنه لا يمكن إقالة غالانت في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 w:rsidRPr="006F70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الإسرائيلي</w:t>
      </w:r>
      <w:r w:rsidRPr="003254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F70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غالانت: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0368D" w:rsidRDefault="00B0368D" w:rsidP="00B036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>نواجه أياما صعبة تتطلب منا الصمود واتخاذ إجراءات دفاعية وهجومية قوية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التسريبات من الاجتماعات السرية إحدى نقاط الضعف التي تكشفت بالحرب والتي يجب علينا التعامل معها بكل حزم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368D" w:rsidRDefault="00B0368D" w:rsidP="00B0368D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F15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غانتس عن الخلاف بين نتنياهو وغالانت: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0368D" w:rsidRPr="006F7005" w:rsidRDefault="00B0368D" w:rsidP="00B0368D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>لا يمكن لقيادة إسرائيل أن تواصل الصراع الداخلي بهذا الشكل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368D" w:rsidRDefault="00B0368D" w:rsidP="00B036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6F7005">
        <w:rPr>
          <w:rFonts w:ascii="Simplified Arabic" w:hAnsi="Simplified Arabic" w:cs="Simplified Arabic" w:hint="cs"/>
          <w:sz w:val="28"/>
          <w:szCs w:val="28"/>
          <w:rtl/>
        </w:rPr>
        <w:t>كابينت</w:t>
      </w:r>
      <w:proofErr w:type="spellEnd"/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غير مؤهل لإنجاز مهمته وحكومته غير مؤهلة لتحقيق هدفها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F70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الجيش الإسرائيلي:</w:t>
      </w:r>
    </w:p>
    <w:p w:rsidR="00B0368D" w:rsidRDefault="00B0368D" w:rsidP="00B0368D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نتفهم الواقع الذي يعيشه سكان المناطق الشمالية وحزب الله يطلق النار بدون تمييز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نحن في حالة تأهب قصوى لكن لا تغيير في تعليمات الجبهة الداخلية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C0F02">
        <w:rPr>
          <w:rFonts w:ascii="Simplified Arabic" w:hAnsi="Simplified Arabic" w:cs="Simplified Arabic" w:hint="cs"/>
          <w:sz w:val="28"/>
          <w:szCs w:val="28"/>
          <w:rtl/>
        </w:rPr>
        <w:t xml:space="preserve"> لم ننس المختطفين لدى حماس وقلقون جدا بشأن وضعهم وظروف اعتقالهم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C0F02">
        <w:rPr>
          <w:rFonts w:ascii="Simplified Arabic" w:hAnsi="Simplified Arabic" w:cs="Simplified Arabic"/>
          <w:sz w:val="28"/>
          <w:szCs w:val="28"/>
        </w:rPr>
        <w:br/>
      </w:r>
      <w:r w:rsidRPr="006F70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مسؤول إسرائيلي: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25440" w:rsidRDefault="00B0368D" w:rsidP="00B0368D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>غالانت يقدر أن نتنياهو لن يستطيع إقالته بعد الاحتجاجات التي أثارتها محاولة سابقة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بعض المقربين من نتنياهو غير مقتنعين بأنه في النهاية لن يقيل غالانت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 w:rsidR="00325440" w:rsidRPr="006F70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المالية الإسرائيلي بتسلئيل سموتريتش:</w:t>
      </w:r>
    </w:p>
    <w:p w:rsidR="00B0368D" w:rsidRDefault="00325440" w:rsidP="00B0368D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تخوض حربا وجودية هي الأطول والأكثر تكلفة اقتصاديا في تاريخها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خفض التصنيف الائتماني لإسرائيل بسبب الحرب وتداعياتها والمخاطر الجيوسياسية هو أمر طبيعي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بعد أن ننتصر في الحرب ونستعيد الأمن ونقر موازنة مسؤولة سوف يرتفع التصنيف الائتماني مرة 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 w:rsidR="00B0368D" w:rsidRPr="006F70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الإسرائيلية:</w:t>
      </w:r>
      <w:r w:rsidR="00B0368D"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03CF6" w:rsidRDefault="00B0368D" w:rsidP="00B036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>نتنياهو سيستدعي المفاوضين لشرح التفويض الذي سيحصلون عليه قبل مفاوضات الخميس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فريق التفاوض يعتزم الطلب من نتنياهو التحلي بالمرونة قبل اجتماع الخميس بشأن صفقة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700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7005">
        <w:rPr>
          <w:rFonts w:ascii="Simplified Arabic" w:hAnsi="Simplified Arabic" w:cs="Simplified Arabic" w:hint="cs"/>
          <w:sz w:val="28"/>
          <w:szCs w:val="28"/>
          <w:rtl/>
        </w:rPr>
        <w:t xml:space="preserve"> المؤسسة الأمنية تعتقد أن مستقبل الصفقة قد يتأثر بالجبهات الأخرى للحرب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D5EA7" w:rsidRDefault="005D5EA7" w:rsidP="005D5EA7">
      <w:pPr>
        <w:pStyle w:val="NormalWeb"/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F1A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رئيسة اللجنة الدولية للصليب الأحمر:</w:t>
      </w:r>
    </w:p>
    <w:p w:rsidR="005D5EA7" w:rsidRPr="00FF1A9B" w:rsidRDefault="005D5EA7" w:rsidP="005D5EA7">
      <w:pPr>
        <w:pStyle w:val="NormalWeb"/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F1A9B">
        <w:rPr>
          <w:rFonts w:ascii="Simplified Arabic" w:hAnsi="Simplified Arabic" w:cs="Simplified Arabic" w:hint="cs"/>
          <w:sz w:val="28"/>
          <w:szCs w:val="28"/>
          <w:rtl/>
        </w:rPr>
        <w:t xml:space="preserve">أنا قلقة للغاية حيال مصير المدنيين في غزة والظروف التي يعيشون فيها. </w:t>
      </w:r>
    </w:p>
    <w:p w:rsidR="005D5EA7" w:rsidRPr="00FF1A9B" w:rsidRDefault="005D5EA7" w:rsidP="005D5EA7">
      <w:pPr>
        <w:pStyle w:val="NormalWeb"/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F1A9B">
        <w:rPr>
          <w:rFonts w:ascii="Simplified Arabic" w:hAnsi="Simplified Arabic" w:cs="Simplified Arabic" w:hint="cs"/>
          <w:sz w:val="28"/>
          <w:szCs w:val="28"/>
          <w:rtl/>
        </w:rPr>
        <w:t xml:space="preserve">أحث طرفي النزاع بغزة على الوصول إلى اتفاق يضمن الأمن والسلامة للجميع. </w:t>
      </w:r>
    </w:p>
    <w:p w:rsidR="005D5EA7" w:rsidRPr="00FF1A9B" w:rsidRDefault="005D5EA7" w:rsidP="005D5EA7">
      <w:pPr>
        <w:pStyle w:val="NormalWeb"/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F1A9B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F1A9B">
        <w:rPr>
          <w:rFonts w:ascii="Simplified Arabic" w:hAnsi="Simplified Arabic" w:cs="Simplified Arabic" w:hint="cs"/>
          <w:sz w:val="28"/>
          <w:szCs w:val="28"/>
          <w:rtl/>
        </w:rPr>
        <w:t xml:space="preserve">أطلقنا مئات المناشدات بشأن غزة لكن ما نشهده هو تراجع للضمير الإنساني. </w:t>
      </w:r>
    </w:p>
    <w:p w:rsidR="005D5EA7" w:rsidRPr="00FF1A9B" w:rsidRDefault="005D5EA7" w:rsidP="005D5EA7">
      <w:pPr>
        <w:pStyle w:val="NormalWeb"/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F1A9B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F1A9B">
        <w:rPr>
          <w:rFonts w:ascii="Simplified Arabic" w:hAnsi="Simplified Arabic" w:cs="Simplified Arabic" w:hint="cs"/>
          <w:sz w:val="28"/>
          <w:szCs w:val="28"/>
          <w:rtl/>
        </w:rPr>
        <w:t xml:space="preserve">أدعو قادة العالم إلى اعتبار القانون الإنساني الدولي أولوية سياسية فهو السبيل الوحيد لخفض كلفة الصراعات. </w:t>
      </w:r>
    </w:p>
    <w:p w:rsidR="00DD44DF" w:rsidRDefault="00DD44DF" w:rsidP="00DD44DF">
      <w:pPr>
        <w:pStyle w:val="NormalWeb"/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F1A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سكاي نيوز</w:t>
      </w:r>
      <w:r w:rsidRPr="00FF1A9B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" </w:t>
      </w:r>
      <w:r w:rsidRPr="00FF1A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عن مصدر خاص بها: </w:t>
      </w:r>
    </w:p>
    <w:p w:rsidR="00DD44DF" w:rsidRPr="00FF1A9B" w:rsidRDefault="00DD44DF" w:rsidP="00DD44DF">
      <w:pPr>
        <w:pStyle w:val="NormalWeb"/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F1A9B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FF1A9B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FF1A9B">
        <w:rPr>
          <w:rFonts w:ascii="Simplified Arabic" w:hAnsi="Simplified Arabic" w:cs="Simplified Arabic" w:hint="cs"/>
          <w:sz w:val="28"/>
          <w:szCs w:val="28"/>
          <w:rtl/>
        </w:rPr>
        <w:t xml:space="preserve">تقترح فتح معبر رفح بإدارة أشخاص مدنيين لا يرتبطون بأجهزة الأمن الفلسطينية وتمنع رفح العلم الفلسطيني في معبر رفح وعلى الحدود. </w:t>
      </w:r>
    </w:p>
    <w:p w:rsidR="00DD44DF" w:rsidRPr="00FF1A9B" w:rsidRDefault="00DD44DF" w:rsidP="00DD44DF">
      <w:pPr>
        <w:pStyle w:val="NormalWeb"/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F1A9B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FF1A9B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FF1A9B">
        <w:rPr>
          <w:rFonts w:ascii="Simplified Arabic" w:hAnsi="Simplified Arabic" w:cs="Simplified Arabic" w:hint="cs"/>
          <w:sz w:val="28"/>
          <w:szCs w:val="28"/>
          <w:rtl/>
        </w:rPr>
        <w:t xml:space="preserve">تصر كذلك على البقاء في محيط المعبر ومحور </w:t>
      </w:r>
      <w:r w:rsidRPr="00FF1A9B">
        <w:rPr>
          <w:rFonts w:ascii="Simplified Arabic" w:hAnsi="Simplified Arabic" w:cs="Simplified Arabic" w:hint="cs"/>
          <w:sz w:val="28"/>
          <w:szCs w:val="28"/>
          <w:rtl/>
        </w:rPr>
        <w:t>فيلادلفي</w:t>
      </w:r>
      <w:r w:rsidRPr="00FF1A9B">
        <w:rPr>
          <w:rFonts w:ascii="Simplified Arabic" w:hAnsi="Simplified Arabic" w:cs="Simplified Arabic" w:hint="eastAsia"/>
          <w:sz w:val="28"/>
          <w:szCs w:val="28"/>
          <w:rtl/>
        </w:rPr>
        <w:t>ا</w:t>
      </w:r>
      <w:r w:rsidRPr="00FF1A9B">
        <w:rPr>
          <w:rFonts w:ascii="Simplified Arabic" w:hAnsi="Simplified Arabic" w:cs="Simplified Arabic" w:hint="cs"/>
          <w:sz w:val="28"/>
          <w:szCs w:val="28"/>
          <w:rtl/>
        </w:rPr>
        <w:t xml:space="preserve"> والتدخل للتفتيش والاستجواب. </w:t>
      </w:r>
    </w:p>
    <w:p w:rsidR="00DD44DF" w:rsidRPr="00FF1A9B" w:rsidRDefault="00DD44DF" w:rsidP="00DD44DF">
      <w:pPr>
        <w:pStyle w:val="NormalWeb"/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F1A9B">
        <w:rPr>
          <w:rFonts w:ascii="Simplified Arabic" w:hAnsi="Simplified Arabic" w:cs="Simplified Arabic" w:hint="cs"/>
          <w:sz w:val="28"/>
          <w:szCs w:val="28"/>
          <w:rtl/>
        </w:rPr>
        <w:t xml:space="preserve">السلطة الفلسطينية ترفض المقترح وتتمسك باتفاق 2005 لتشغيل معبر رفح وتطالب </w:t>
      </w:r>
      <w:r w:rsidR="00DD3509" w:rsidRPr="00FF1A9B">
        <w:rPr>
          <w:rFonts w:ascii="Simplified Arabic" w:hAnsi="Simplified Arabic" w:cs="Simplified Arabic" w:hint="cs"/>
          <w:sz w:val="28"/>
          <w:szCs w:val="28"/>
          <w:rtl/>
        </w:rPr>
        <w:t>بانسحاب</w:t>
      </w:r>
      <w:r w:rsidR="00DD35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D3509" w:rsidRPr="00FF1A9B">
        <w:rPr>
          <w:rFonts w:ascii="Simplified Arabic" w:hAnsi="Simplified Arabic" w:cs="Simplified Arabic" w:hint="cs"/>
          <w:sz w:val="28"/>
          <w:szCs w:val="28"/>
          <w:rtl/>
        </w:rPr>
        <w:t>إسرائيلي</w:t>
      </w:r>
      <w:r w:rsidRPr="00FF1A9B">
        <w:rPr>
          <w:rFonts w:ascii="Simplified Arabic" w:hAnsi="Simplified Arabic" w:cs="Simplified Arabic" w:hint="cs"/>
          <w:sz w:val="28"/>
          <w:szCs w:val="28"/>
          <w:rtl/>
        </w:rPr>
        <w:t xml:space="preserve"> كامل. </w:t>
      </w:r>
    </w:p>
    <w:p w:rsidR="005D5EA7" w:rsidRPr="00DD44DF" w:rsidRDefault="005D5EA7" w:rsidP="005D5EA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5D5EA7" w:rsidRPr="00DD44DF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4A2" w:rsidRDefault="009F04A2">
      <w:pPr>
        <w:spacing w:after="0" w:line="240" w:lineRule="auto"/>
      </w:pPr>
      <w:r>
        <w:separator/>
      </w:r>
    </w:p>
  </w:endnote>
  <w:endnote w:type="continuationSeparator" w:id="0">
    <w:p w:rsidR="009F04A2" w:rsidRDefault="009F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9F04A2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4A2" w:rsidRDefault="009F04A2">
      <w:pPr>
        <w:spacing w:after="0" w:line="240" w:lineRule="auto"/>
      </w:pPr>
      <w:r>
        <w:separator/>
      </w:r>
    </w:p>
  </w:footnote>
  <w:footnote w:type="continuationSeparator" w:id="0">
    <w:p w:rsidR="009F04A2" w:rsidRDefault="009F0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14"/>
  </w:num>
  <w:num w:numId="10">
    <w:abstractNumId w:val="2"/>
  </w:num>
  <w:num w:numId="11">
    <w:abstractNumId w:val="8"/>
  </w:num>
  <w:num w:numId="12">
    <w:abstractNumId w:val="15"/>
  </w:num>
  <w:num w:numId="13">
    <w:abstractNumId w:val="6"/>
  </w:num>
  <w:num w:numId="14">
    <w:abstractNumId w:val="5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D"/>
    <w:rsid w:val="000038C0"/>
    <w:rsid w:val="000206F3"/>
    <w:rsid w:val="0002519B"/>
    <w:rsid w:val="00033CF8"/>
    <w:rsid w:val="00036651"/>
    <w:rsid w:val="00046A75"/>
    <w:rsid w:val="0005320E"/>
    <w:rsid w:val="0006320C"/>
    <w:rsid w:val="0006492A"/>
    <w:rsid w:val="00083430"/>
    <w:rsid w:val="00087DD2"/>
    <w:rsid w:val="000A37AC"/>
    <w:rsid w:val="000A519E"/>
    <w:rsid w:val="000A7896"/>
    <w:rsid w:val="000B2572"/>
    <w:rsid w:val="000B35DA"/>
    <w:rsid w:val="000C518A"/>
    <w:rsid w:val="000D1E1A"/>
    <w:rsid w:val="000E38DF"/>
    <w:rsid w:val="000E5BF9"/>
    <w:rsid w:val="000F38F3"/>
    <w:rsid w:val="000F5805"/>
    <w:rsid w:val="000F6A65"/>
    <w:rsid w:val="00101678"/>
    <w:rsid w:val="00107E4B"/>
    <w:rsid w:val="001101D7"/>
    <w:rsid w:val="00111902"/>
    <w:rsid w:val="00114E84"/>
    <w:rsid w:val="001209E7"/>
    <w:rsid w:val="00131DA9"/>
    <w:rsid w:val="00135C8E"/>
    <w:rsid w:val="0014276B"/>
    <w:rsid w:val="00145CB3"/>
    <w:rsid w:val="00153700"/>
    <w:rsid w:val="001616B6"/>
    <w:rsid w:val="00165DFF"/>
    <w:rsid w:val="001824C3"/>
    <w:rsid w:val="0018442F"/>
    <w:rsid w:val="00187757"/>
    <w:rsid w:val="0019558A"/>
    <w:rsid w:val="00195731"/>
    <w:rsid w:val="001A02AB"/>
    <w:rsid w:val="001A62D4"/>
    <w:rsid w:val="001B00B4"/>
    <w:rsid w:val="001B5B19"/>
    <w:rsid w:val="001C145E"/>
    <w:rsid w:val="001E01DF"/>
    <w:rsid w:val="001E3999"/>
    <w:rsid w:val="001F07F3"/>
    <w:rsid w:val="001F1CCC"/>
    <w:rsid w:val="001F343B"/>
    <w:rsid w:val="001F5D85"/>
    <w:rsid w:val="001F6F62"/>
    <w:rsid w:val="0020205F"/>
    <w:rsid w:val="002041EA"/>
    <w:rsid w:val="00205CB0"/>
    <w:rsid w:val="00211400"/>
    <w:rsid w:val="00231B92"/>
    <w:rsid w:val="00241DAF"/>
    <w:rsid w:val="002548A6"/>
    <w:rsid w:val="00254BD5"/>
    <w:rsid w:val="00274157"/>
    <w:rsid w:val="00274676"/>
    <w:rsid w:val="00275D9F"/>
    <w:rsid w:val="00277C8F"/>
    <w:rsid w:val="002A085C"/>
    <w:rsid w:val="002A531E"/>
    <w:rsid w:val="002A58F5"/>
    <w:rsid w:val="002B0C01"/>
    <w:rsid w:val="002B788F"/>
    <w:rsid w:val="002C24AA"/>
    <w:rsid w:val="002C3740"/>
    <w:rsid w:val="002E1A3A"/>
    <w:rsid w:val="002E6F01"/>
    <w:rsid w:val="003043A9"/>
    <w:rsid w:val="003043B4"/>
    <w:rsid w:val="00313805"/>
    <w:rsid w:val="00314AB2"/>
    <w:rsid w:val="00315224"/>
    <w:rsid w:val="003204C7"/>
    <w:rsid w:val="00325440"/>
    <w:rsid w:val="0032759F"/>
    <w:rsid w:val="00334AE0"/>
    <w:rsid w:val="00341D8C"/>
    <w:rsid w:val="0034385B"/>
    <w:rsid w:val="00353F56"/>
    <w:rsid w:val="003636E9"/>
    <w:rsid w:val="00367832"/>
    <w:rsid w:val="00392F32"/>
    <w:rsid w:val="00396CB7"/>
    <w:rsid w:val="003C07A7"/>
    <w:rsid w:val="003C0934"/>
    <w:rsid w:val="003C0B24"/>
    <w:rsid w:val="003C4ADE"/>
    <w:rsid w:val="003C677D"/>
    <w:rsid w:val="003D2D97"/>
    <w:rsid w:val="003D588B"/>
    <w:rsid w:val="003D7B4B"/>
    <w:rsid w:val="003E3061"/>
    <w:rsid w:val="003E423E"/>
    <w:rsid w:val="003E7CBD"/>
    <w:rsid w:val="003F1F53"/>
    <w:rsid w:val="004022A0"/>
    <w:rsid w:val="00414BD6"/>
    <w:rsid w:val="00414D8D"/>
    <w:rsid w:val="004208DB"/>
    <w:rsid w:val="00422261"/>
    <w:rsid w:val="004222E7"/>
    <w:rsid w:val="00422C47"/>
    <w:rsid w:val="00462BE7"/>
    <w:rsid w:val="004649B6"/>
    <w:rsid w:val="00477B7D"/>
    <w:rsid w:val="00483881"/>
    <w:rsid w:val="004909E8"/>
    <w:rsid w:val="004913D5"/>
    <w:rsid w:val="00493BE9"/>
    <w:rsid w:val="004B227A"/>
    <w:rsid w:val="004B63FB"/>
    <w:rsid w:val="004B7DDD"/>
    <w:rsid w:val="004D5E95"/>
    <w:rsid w:val="004E02AC"/>
    <w:rsid w:val="004E5545"/>
    <w:rsid w:val="004F1D04"/>
    <w:rsid w:val="004F5B9F"/>
    <w:rsid w:val="004F70DA"/>
    <w:rsid w:val="005253AE"/>
    <w:rsid w:val="0052619C"/>
    <w:rsid w:val="00526A6F"/>
    <w:rsid w:val="00537DC7"/>
    <w:rsid w:val="00544144"/>
    <w:rsid w:val="00547E64"/>
    <w:rsid w:val="00552DA8"/>
    <w:rsid w:val="00553C62"/>
    <w:rsid w:val="00556BCA"/>
    <w:rsid w:val="00563D86"/>
    <w:rsid w:val="00570C51"/>
    <w:rsid w:val="0057274D"/>
    <w:rsid w:val="0058278A"/>
    <w:rsid w:val="00596166"/>
    <w:rsid w:val="00596E56"/>
    <w:rsid w:val="005A197F"/>
    <w:rsid w:val="005A2905"/>
    <w:rsid w:val="005A4F4B"/>
    <w:rsid w:val="005B0785"/>
    <w:rsid w:val="005B3FC7"/>
    <w:rsid w:val="005D2FB0"/>
    <w:rsid w:val="005D5EA7"/>
    <w:rsid w:val="005E15B9"/>
    <w:rsid w:val="005E398D"/>
    <w:rsid w:val="005E4266"/>
    <w:rsid w:val="005F1CD8"/>
    <w:rsid w:val="005F25C7"/>
    <w:rsid w:val="00607A55"/>
    <w:rsid w:val="00610A32"/>
    <w:rsid w:val="006128C9"/>
    <w:rsid w:val="00623DA5"/>
    <w:rsid w:val="006276D3"/>
    <w:rsid w:val="006419AA"/>
    <w:rsid w:val="006452D2"/>
    <w:rsid w:val="00654090"/>
    <w:rsid w:val="00655D08"/>
    <w:rsid w:val="006639F6"/>
    <w:rsid w:val="00672099"/>
    <w:rsid w:val="00681728"/>
    <w:rsid w:val="006857C8"/>
    <w:rsid w:val="00697C8A"/>
    <w:rsid w:val="006A5E26"/>
    <w:rsid w:val="006B5799"/>
    <w:rsid w:val="006C7674"/>
    <w:rsid w:val="006D4860"/>
    <w:rsid w:val="006D5511"/>
    <w:rsid w:val="006E164B"/>
    <w:rsid w:val="006E180A"/>
    <w:rsid w:val="006F4595"/>
    <w:rsid w:val="006F5072"/>
    <w:rsid w:val="006F6A26"/>
    <w:rsid w:val="006F7005"/>
    <w:rsid w:val="00700209"/>
    <w:rsid w:val="007044B6"/>
    <w:rsid w:val="007068B7"/>
    <w:rsid w:val="00720453"/>
    <w:rsid w:val="00742735"/>
    <w:rsid w:val="0074354E"/>
    <w:rsid w:val="007502B2"/>
    <w:rsid w:val="00764635"/>
    <w:rsid w:val="00775049"/>
    <w:rsid w:val="00780DB2"/>
    <w:rsid w:val="00781910"/>
    <w:rsid w:val="0078243A"/>
    <w:rsid w:val="007859ED"/>
    <w:rsid w:val="00787C1E"/>
    <w:rsid w:val="00792B5E"/>
    <w:rsid w:val="007B716A"/>
    <w:rsid w:val="007C0F02"/>
    <w:rsid w:val="007C77C6"/>
    <w:rsid w:val="007D4828"/>
    <w:rsid w:val="007E31D4"/>
    <w:rsid w:val="007E357D"/>
    <w:rsid w:val="00801334"/>
    <w:rsid w:val="00802D86"/>
    <w:rsid w:val="00806863"/>
    <w:rsid w:val="00807CB6"/>
    <w:rsid w:val="00811DED"/>
    <w:rsid w:val="00830B37"/>
    <w:rsid w:val="008325D2"/>
    <w:rsid w:val="00833723"/>
    <w:rsid w:val="00833B35"/>
    <w:rsid w:val="00834287"/>
    <w:rsid w:val="008460D5"/>
    <w:rsid w:val="0085104D"/>
    <w:rsid w:val="00851B94"/>
    <w:rsid w:val="008600E2"/>
    <w:rsid w:val="00880B86"/>
    <w:rsid w:val="00880BC6"/>
    <w:rsid w:val="0088463E"/>
    <w:rsid w:val="008874D5"/>
    <w:rsid w:val="00896818"/>
    <w:rsid w:val="008A4CAF"/>
    <w:rsid w:val="008A6268"/>
    <w:rsid w:val="008A771D"/>
    <w:rsid w:val="008B4F59"/>
    <w:rsid w:val="008C1AF3"/>
    <w:rsid w:val="008D0B18"/>
    <w:rsid w:val="008D36C5"/>
    <w:rsid w:val="008E2B83"/>
    <w:rsid w:val="008E2ED3"/>
    <w:rsid w:val="008F748C"/>
    <w:rsid w:val="009069CE"/>
    <w:rsid w:val="00927ADA"/>
    <w:rsid w:val="0093101E"/>
    <w:rsid w:val="00935D25"/>
    <w:rsid w:val="00943234"/>
    <w:rsid w:val="0094678B"/>
    <w:rsid w:val="009472A7"/>
    <w:rsid w:val="0095478C"/>
    <w:rsid w:val="00964106"/>
    <w:rsid w:val="00972DB0"/>
    <w:rsid w:val="00974ABD"/>
    <w:rsid w:val="00981372"/>
    <w:rsid w:val="00985C4F"/>
    <w:rsid w:val="009A7420"/>
    <w:rsid w:val="009B0F00"/>
    <w:rsid w:val="009B7627"/>
    <w:rsid w:val="009C0CC1"/>
    <w:rsid w:val="009C151E"/>
    <w:rsid w:val="009C5675"/>
    <w:rsid w:val="009D0ED0"/>
    <w:rsid w:val="009E13BE"/>
    <w:rsid w:val="009F04A2"/>
    <w:rsid w:val="009F490E"/>
    <w:rsid w:val="00A028DC"/>
    <w:rsid w:val="00A04749"/>
    <w:rsid w:val="00A07384"/>
    <w:rsid w:val="00A14201"/>
    <w:rsid w:val="00A169E8"/>
    <w:rsid w:val="00A20B6C"/>
    <w:rsid w:val="00A21658"/>
    <w:rsid w:val="00A246EC"/>
    <w:rsid w:val="00A26447"/>
    <w:rsid w:val="00A37E2F"/>
    <w:rsid w:val="00A46584"/>
    <w:rsid w:val="00A60BD4"/>
    <w:rsid w:val="00A67E2F"/>
    <w:rsid w:val="00A72274"/>
    <w:rsid w:val="00A9228A"/>
    <w:rsid w:val="00A9340C"/>
    <w:rsid w:val="00AA4D42"/>
    <w:rsid w:val="00AB5D72"/>
    <w:rsid w:val="00AC056C"/>
    <w:rsid w:val="00AD17B4"/>
    <w:rsid w:val="00AD3B30"/>
    <w:rsid w:val="00AD7416"/>
    <w:rsid w:val="00AE45CC"/>
    <w:rsid w:val="00AE4E9A"/>
    <w:rsid w:val="00AF15B5"/>
    <w:rsid w:val="00B0368D"/>
    <w:rsid w:val="00B03CF6"/>
    <w:rsid w:val="00B077DB"/>
    <w:rsid w:val="00B12455"/>
    <w:rsid w:val="00B158EF"/>
    <w:rsid w:val="00B161FE"/>
    <w:rsid w:val="00B41FB4"/>
    <w:rsid w:val="00B46C8C"/>
    <w:rsid w:val="00B50D3D"/>
    <w:rsid w:val="00B62AC7"/>
    <w:rsid w:val="00B674DA"/>
    <w:rsid w:val="00B9194B"/>
    <w:rsid w:val="00BA1BC9"/>
    <w:rsid w:val="00BA33DE"/>
    <w:rsid w:val="00BA3B2F"/>
    <w:rsid w:val="00BA62A1"/>
    <w:rsid w:val="00BC1B3A"/>
    <w:rsid w:val="00BD4217"/>
    <w:rsid w:val="00BE2249"/>
    <w:rsid w:val="00BE6742"/>
    <w:rsid w:val="00C206A9"/>
    <w:rsid w:val="00C22DE9"/>
    <w:rsid w:val="00C254E2"/>
    <w:rsid w:val="00C40198"/>
    <w:rsid w:val="00C40C1F"/>
    <w:rsid w:val="00C57069"/>
    <w:rsid w:val="00C57A50"/>
    <w:rsid w:val="00C6349A"/>
    <w:rsid w:val="00C75D46"/>
    <w:rsid w:val="00C80FA7"/>
    <w:rsid w:val="00C834F0"/>
    <w:rsid w:val="00C8399C"/>
    <w:rsid w:val="00CB43AF"/>
    <w:rsid w:val="00CD722F"/>
    <w:rsid w:val="00CE2AD8"/>
    <w:rsid w:val="00CF0C66"/>
    <w:rsid w:val="00CF1B39"/>
    <w:rsid w:val="00CF688A"/>
    <w:rsid w:val="00D03807"/>
    <w:rsid w:val="00D05AE0"/>
    <w:rsid w:val="00D0650D"/>
    <w:rsid w:val="00D158DF"/>
    <w:rsid w:val="00D23081"/>
    <w:rsid w:val="00D237FF"/>
    <w:rsid w:val="00D30F61"/>
    <w:rsid w:val="00D42C44"/>
    <w:rsid w:val="00D42C89"/>
    <w:rsid w:val="00D51DDD"/>
    <w:rsid w:val="00D65755"/>
    <w:rsid w:val="00D67109"/>
    <w:rsid w:val="00D83999"/>
    <w:rsid w:val="00D9221C"/>
    <w:rsid w:val="00D96FD3"/>
    <w:rsid w:val="00DB0F75"/>
    <w:rsid w:val="00DB2B62"/>
    <w:rsid w:val="00DB2C1C"/>
    <w:rsid w:val="00DC3AD9"/>
    <w:rsid w:val="00DC60DD"/>
    <w:rsid w:val="00DC639A"/>
    <w:rsid w:val="00DD3509"/>
    <w:rsid w:val="00DD44DF"/>
    <w:rsid w:val="00E11068"/>
    <w:rsid w:val="00E164BB"/>
    <w:rsid w:val="00E36281"/>
    <w:rsid w:val="00E36A88"/>
    <w:rsid w:val="00E37F4C"/>
    <w:rsid w:val="00E412F0"/>
    <w:rsid w:val="00E41ECD"/>
    <w:rsid w:val="00E44951"/>
    <w:rsid w:val="00E44C2E"/>
    <w:rsid w:val="00E470D1"/>
    <w:rsid w:val="00E53F86"/>
    <w:rsid w:val="00E55A90"/>
    <w:rsid w:val="00E62981"/>
    <w:rsid w:val="00E71FF8"/>
    <w:rsid w:val="00E731E2"/>
    <w:rsid w:val="00E76539"/>
    <w:rsid w:val="00E77CDF"/>
    <w:rsid w:val="00E80984"/>
    <w:rsid w:val="00E81D96"/>
    <w:rsid w:val="00E9265F"/>
    <w:rsid w:val="00EA77F9"/>
    <w:rsid w:val="00EB39AF"/>
    <w:rsid w:val="00EB580C"/>
    <w:rsid w:val="00EB61CD"/>
    <w:rsid w:val="00EC618D"/>
    <w:rsid w:val="00ED59DB"/>
    <w:rsid w:val="00ED6F17"/>
    <w:rsid w:val="00F069B9"/>
    <w:rsid w:val="00F21D8C"/>
    <w:rsid w:val="00F24D3D"/>
    <w:rsid w:val="00F3624B"/>
    <w:rsid w:val="00F505E0"/>
    <w:rsid w:val="00F71D06"/>
    <w:rsid w:val="00F75758"/>
    <w:rsid w:val="00F765DE"/>
    <w:rsid w:val="00F770F9"/>
    <w:rsid w:val="00F86144"/>
    <w:rsid w:val="00F968B8"/>
    <w:rsid w:val="00F978D3"/>
    <w:rsid w:val="00FA096C"/>
    <w:rsid w:val="00FA4AB6"/>
    <w:rsid w:val="00FA734E"/>
    <w:rsid w:val="00FA7539"/>
    <w:rsid w:val="00FB1B73"/>
    <w:rsid w:val="00FB379F"/>
    <w:rsid w:val="00FB3EC7"/>
    <w:rsid w:val="00FB4E00"/>
    <w:rsid w:val="00FC3C66"/>
    <w:rsid w:val="00FC782D"/>
    <w:rsid w:val="00FD2F1D"/>
    <w:rsid w:val="00FD56D2"/>
    <w:rsid w:val="00FD7121"/>
    <w:rsid w:val="00FE4BC9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3DBF3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a881b87e-a6a5-4b5b-8b22-22bde8d62005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D57A50-61B0-483C-B141-CA5722003B34}"/>
</file>

<file path=customXml/itemProps2.xml><?xml version="1.0" encoding="utf-8"?>
<ds:datastoreItem xmlns:ds="http://schemas.openxmlformats.org/officeDocument/2006/customXml" ds:itemID="{9AC1E8D8-2519-43D4-9CEA-62AEC57498B6}"/>
</file>

<file path=customXml/itemProps3.xml><?xml version="1.0" encoding="utf-8"?>
<ds:datastoreItem xmlns:ds="http://schemas.openxmlformats.org/officeDocument/2006/customXml" ds:itemID="{1F29D8FD-549F-47D7-969D-ECB26FAAF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Pages>7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302</cp:revision>
  <cp:lastPrinted>2024-08-13T10:35:00Z</cp:lastPrinted>
  <dcterms:created xsi:type="dcterms:W3CDTF">2024-07-03T11:55:00Z</dcterms:created>
  <dcterms:modified xsi:type="dcterms:W3CDTF">2024-08-13T10:37:00Z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