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D5261" w:rsidRPr="009953AD" w:rsidRDefault="001D5261" w:rsidP="001D5261">
      <w:pPr>
        <w:bidi/>
        <w:spacing w:after="0" w:line="240" w:lineRule="auto"/>
        <w:ind w:left="720" w:hanging="360"/>
        <w:jc w:val="center"/>
        <w:rPr>
          <w:rFonts w:ascii="Simplified Arabic" w:hAnsi="Simplified Arabic" w:cs="Cambria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الايام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عطلة الاسبوع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من  </w:t>
      </w:r>
    </w:p>
    <w:p w:rsidR="001D5261" w:rsidRPr="001D5261" w:rsidRDefault="001D5261" w:rsidP="001D5261">
      <w:pPr>
        <w:bidi/>
        <w:spacing w:after="0" w:line="240" w:lineRule="auto"/>
        <w:ind w:left="720" w:hanging="360"/>
        <w:jc w:val="center"/>
        <w:rPr>
          <w:rFonts w:ascii="Simplified Arabic" w:hAnsi="Simplified Arabic" w:cs="Cambria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30</w:t>
      </w:r>
      <w:r>
        <w:rPr>
          <w:rFonts w:ascii="Simplified Arabic" w:hAnsi="Simplified Arabic" w:cs="Cambria" w:hint="cs"/>
          <w:b/>
          <w:bCs/>
          <w:sz w:val="28"/>
          <w:szCs w:val="28"/>
          <w:rtl/>
        </w:rPr>
        <w:t>-31/8/2024</w:t>
      </w:r>
    </w:p>
    <w:p w:rsidR="007E357D" w:rsidRDefault="001D5261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ويوم الاحد </w:t>
      </w:r>
      <w:r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1/9/2024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C809EB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809EB" w:rsidRPr="00C809EB">
        <w:rPr>
          <w:rFonts w:ascii="Simplified Arabic" w:hAnsi="Simplified Arabic" w:cs="Simplified Arabic" w:hint="cs"/>
          <w:sz w:val="28"/>
          <w:szCs w:val="28"/>
          <w:rtl/>
        </w:rPr>
        <w:t>331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600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40738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94154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47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94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D5261" w:rsidRDefault="004C1186" w:rsidP="004B03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 بغزة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: ما يسميه الجيش الإسرائيلي مناطق إنسانية لم تعد صالحة لتقديم 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4B033D"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إعلام فلسطيني:</w:t>
      </w:r>
      <w:r w:rsidR="004B033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41 </w:t>
      </w:r>
      <w:r w:rsidR="004B033D">
        <w:rPr>
          <w:rFonts w:ascii="Simplified Arabic" w:hAnsi="Simplified Arabic" w:cs="Simplified Arabic" w:hint="cs"/>
          <w:sz w:val="28"/>
          <w:szCs w:val="28"/>
          <w:rtl/>
        </w:rPr>
        <w:t>شهيداً</w:t>
      </w:r>
      <w:r w:rsidR="004B033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بقصف إسرائيلي على مناطق متعددة في قطاع غزة.</w:t>
      </w:r>
      <w:r w:rsidR="004B033D" w:rsidRPr="001D5261">
        <w:rPr>
          <w:rFonts w:ascii="Simplified Arabic" w:hAnsi="Simplified Arabic" w:cs="Simplified Arabic"/>
          <w:sz w:val="28"/>
          <w:szCs w:val="28"/>
        </w:rPr>
        <w:br/>
      </w:r>
      <w:r w:rsidR="001D5261" w:rsidRPr="001D52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العالمية: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D5261" w:rsidRDefault="001D5261" w:rsidP="001D526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تسليم 1.2 مليون جرعة من لقاح شلل الأطفال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  </w:t>
      </w:r>
    </w:p>
    <w:p w:rsidR="004C1186" w:rsidRDefault="001D5261" w:rsidP="00CB05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400 ألف جرعة من لقاح شلل الأطفال في طريقها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خطة التطعيم ضد شلل الأطفال في غزة ليست مثالية لكنها ممكنة</w:t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86D" w:rsidRPr="001D5261">
        <w:rPr>
          <w:rFonts w:ascii="Simplified Arabic" w:hAnsi="Simplified Arabic" w:cs="Simplified Arabic"/>
          <w:sz w:val="28"/>
          <w:szCs w:val="28"/>
        </w:rPr>
        <w:br/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اللقاحات الأساسية للأطفال موجودة بنسبة قليلة في قطاع غزة</w:t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186D" w:rsidRPr="001D5261">
        <w:rPr>
          <w:rFonts w:ascii="Simplified Arabic" w:hAnsi="Simplified Arabic" w:cs="Simplified Arabic"/>
          <w:sz w:val="28"/>
          <w:szCs w:val="28"/>
        </w:rPr>
        <w:br/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يجب وصول حملات التطعيم ضد شلل الأطفال بغزة إلى 90% من الأطفال</w:t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186D" w:rsidRPr="001D5261">
        <w:rPr>
          <w:rFonts w:ascii="Simplified Arabic" w:hAnsi="Simplified Arabic" w:cs="Simplified Arabic"/>
          <w:sz w:val="28"/>
          <w:szCs w:val="28"/>
        </w:rPr>
        <w:br/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نطالب بضرورة توفير إسرائيل الحماية لحملات التطعيم ضد شلل الأطفال بغزة</w:t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86D" w:rsidRPr="001D5261">
        <w:rPr>
          <w:rFonts w:ascii="Simplified Arabic" w:hAnsi="Simplified Arabic" w:cs="Simplified Arabic"/>
          <w:sz w:val="28"/>
          <w:szCs w:val="28"/>
        </w:rPr>
        <w:br/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لن نتنازل عن إيصال اللقاحات إلى الأطفال بغزة</w:t>
      </w:r>
      <w:r w:rsidR="002718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186D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186D" w:rsidRPr="001D5261">
        <w:rPr>
          <w:rFonts w:ascii="Simplified Arabic" w:hAnsi="Simplified Arabic" w:cs="Simplified Arabic"/>
          <w:sz w:val="28"/>
          <w:szCs w:val="28"/>
        </w:rPr>
        <w:br/>
      </w:r>
      <w:r w:rsidR="004C118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مقتل 4 فلسطينيين في قصف إسرائيلي لمخيم النصيرات وسط قطاع غزة</w:t>
      </w:r>
      <w:r w:rsidR="004C11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4C118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شقة سكنية في بيت لاهيا شمال قطاع </w:t>
      </w:r>
      <w:r w:rsidR="004C1186" w:rsidRPr="001D5261">
        <w:rPr>
          <w:rFonts w:ascii="Simplified Arabic" w:hAnsi="Simplified Arabic" w:cs="Simplified Arabic" w:hint="cs"/>
          <w:sz w:val="28"/>
          <w:szCs w:val="28"/>
          <w:rtl/>
        </w:rPr>
        <w:t>غزة.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4C118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3 غارات إسرائيلية على حي الزيتون جنوب شرق غزة</w:t>
      </w:r>
      <w:r w:rsidR="004C118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1186" w:rsidRDefault="004C1186" w:rsidP="004C11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D5261"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طبي: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مقتل 9 فلسطينيين جراء غارة إسرائيلية غربي مخيم النصيرات وسط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F7F1A" w:rsidRDefault="005F7F1A" w:rsidP="004B03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محيط مدرسة عين جالوت في حي الزيتون جنوب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C32DC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32DC6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3 فلسطينيين وإصابة آخرين في قصف إسرائيلي قرب مبنى المختبر بمستشفى المعمداني بمدينة غزة</w:t>
      </w:r>
      <w:r w:rsidR="00C32D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2DC6" w:rsidRPr="001D5261">
        <w:rPr>
          <w:rFonts w:ascii="Simplified Arabic" w:hAnsi="Simplified Arabic" w:cs="Simplified Arabic"/>
          <w:sz w:val="28"/>
          <w:szCs w:val="28"/>
        </w:rPr>
        <w:br/>
      </w:r>
      <w:r w:rsidR="0010304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03044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استهداف الاحتلال منزلا بمنطقة التوبة في مخيم جباليا شمال قطاع غزة</w:t>
      </w:r>
      <w:r w:rsidR="0010304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4C11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D0202" w:rsidRDefault="004C1186" w:rsidP="00937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جنين تحولت إلى مدينة أشباح مع استمرار العملية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جنين الحكومي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: استمرار انقطاع التيار الكهربائي عن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الحكومة الفلسطينية: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نحذر من استمرار حصار المستشفيات في جنين واستهداف منازل المواطنين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937384" w:rsidRPr="00937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="00937384" w:rsidRPr="001D52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D0202" w:rsidRDefault="007D0202" w:rsidP="007D02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384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فلسطينيين اثنين برصاص قوات الاحتلال في جنين شمالي الضفة الغربية</w:t>
      </w:r>
      <w:r w:rsidR="009373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2B68" w:rsidRDefault="007D0202" w:rsidP="007D02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بجروح حرجة برصاص الاحتلال في بلدة قصرة جنوبي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1186" w:rsidRDefault="00532B68" w:rsidP="00532B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ندين استهداف قوات الاحتلال المتعمد للطواقم الطبية في جنين</w:t>
      </w:r>
      <w:r w:rsidR="00415D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طبيب واثنان من طواقم الإسعاف نجوا من الموت إثر استهداف الاحتلال سيارة إسعاف بجنين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4C1186"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1186" w:rsidRPr="004C1186">
        <w:rPr>
          <w:rFonts w:ascii="Simplified Arabic" w:hAnsi="Simplified Arabic" w:cs="Simplified Arabic"/>
          <w:b/>
          <w:bCs/>
          <w:sz w:val="28"/>
          <w:szCs w:val="28"/>
          <w:rtl/>
        </w:rPr>
        <w:t>مدير مستشفى جنين الحكومي</w:t>
      </w:r>
      <w:r w:rsidR="004C1186" w:rsidRPr="001D526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5F7F1A" w:rsidRDefault="004C1186" w:rsidP="005F7F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/>
          <w:sz w:val="28"/>
          <w:szCs w:val="28"/>
          <w:rtl/>
        </w:rPr>
        <w:t xml:space="preserve"> مصابون بأمراض مزمنة يعانون في ظل عرقلة وصولهم للمستشفى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نعتمد حاليا على ما بقي من المخزون المتوفر من الوقود في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ما بقي من وقود يكفي عدة أيام ويتم توفير المياه عبر 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نطالب بفتح الطرق أمام المواطنين للوصول للمستشفى ونطالب بتدخل 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F7F1A" w:rsidRDefault="005F7F1A" w:rsidP="005F7F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C1186" w:rsidRPr="001D5261">
        <w:rPr>
          <w:rFonts w:ascii="Simplified Arabic" w:hAnsi="Simplified Arabic" w:cs="Simplified Arabic" w:hint="cs"/>
          <w:sz w:val="28"/>
          <w:szCs w:val="28"/>
          <w:rtl/>
        </w:rPr>
        <w:t>استشهاد فلسطيني برصاص قوات الاحتلال في الحي الشرقي بمدينة جنين</w:t>
      </w:r>
      <w:r w:rsidR="004C118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7F1A" w:rsidRDefault="005F7F1A" w:rsidP="005F7F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إصابة طفل فلسطيني في الرأس برصاص قوات الاحتلال خلال اقتحامها مدينة جنين ومخيمها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وصلت إلى جثماني شهيدين في مخيم جنين والاحتلال منع المسعفين من نقلهما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0202" w:rsidRDefault="00C32DC6" w:rsidP="00C32D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إصابة 3 فلسطينيين بالرصاص وقنابل الغاز إثر اقتحام قوات الاحتلال ومستوطنين قرية قصرة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2B68" w:rsidRDefault="007D0202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الإصابات إلى ٤ برصاص قوات الاحتلال في بلدة قصرة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7F1A" w:rsidRDefault="00532B68" w:rsidP="004B03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نواجه صعوبة كبيرة في الاستجابة لمناشدات المحاصرين في جنين ومخيمها لليوم الثالث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يعوق مركبات الإسعاف ويمنع تقديم الإسعاف الأولي للجرحى والمرضى ونقل الشهداء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نعمل على تلبية احتياجات الفلسطينيين في جنين بعد أن نفدت لديهم نتيجة الحصار الشديد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5F7F1A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الرازي في جنين:</w:t>
      </w:r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الشهيد المسن أصيب </w:t>
      </w:r>
      <w:proofErr w:type="gramStart"/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>بـ9</w:t>
      </w:r>
      <w:proofErr w:type="gramEnd"/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رصاصات من قناصة الاحتلال بالحي الشرقي</w:t>
      </w:r>
      <w:r w:rsidR="005F7F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7F1A" w:rsidRPr="001D5261">
        <w:rPr>
          <w:rFonts w:ascii="Simplified Arabic" w:hAnsi="Simplified Arabic" w:cs="Simplified Arabic"/>
          <w:sz w:val="28"/>
          <w:szCs w:val="28"/>
        </w:rPr>
        <w:br/>
      </w:r>
      <w:r w:rsidR="005F7F1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عائلات تناشد الصليب الأحمر ومؤسسات حقوق الإنسان التحرك لمساعدة سكان الحي الشرقي في جنين</w:t>
      </w:r>
      <w:r w:rsidR="005F7F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7F1A" w:rsidRPr="001D5261">
        <w:rPr>
          <w:rFonts w:ascii="Simplified Arabic" w:hAnsi="Simplified Arabic" w:cs="Simplified Arabic"/>
          <w:sz w:val="28"/>
          <w:szCs w:val="28"/>
        </w:rPr>
        <w:br/>
      </w:r>
      <w:r w:rsidR="005F7F1A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الإسعاف والطوارئ بالهلال الأحمر الفلسطيني:</w:t>
      </w:r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03044" w:rsidRDefault="005F7F1A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قوات الاحتلال تستهدف طواقمنا يوميا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تعرقل عمل طواقمنا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آليات عسكرية إسرائيلية تقتحم بلدة جماعين جنوبي مدينة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جرافات الاحتلال الإسرائيلي تجرف المدخل الرئيسي المؤدي إلى الحي الشرقي في مدينة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تشن حملة مداهمة وتفتيش لمنازل في عدة مناطق بمخيم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تجريف كبير يشمل معظم شوارع وميادين جنين ومخيمها خلال الاجتياح الإسرائيلي المستمر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C32DC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32DC6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مواطنون بمخيم جنين تحدثوا عن استهداف جنود الاحتلال منازلهم بالرصاص والعبوات</w:t>
      </w:r>
      <w:r w:rsidR="00C32D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2DC6" w:rsidRPr="001D5261">
        <w:rPr>
          <w:rFonts w:ascii="Simplified Arabic" w:hAnsi="Simplified Arabic" w:cs="Simplified Arabic"/>
          <w:sz w:val="28"/>
          <w:szCs w:val="28"/>
        </w:rPr>
        <w:br/>
      </w:r>
      <w:r w:rsidR="00103044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أطباء بلا حدود:</w:t>
      </w:r>
    </w:p>
    <w:p w:rsidR="002D3F59" w:rsidRDefault="00103044" w:rsidP="00532B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قلقون بشدة من حجم الاجتياح الإسرائيلي لجنين وعرقلة الوصول إلى المرافق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القوات الإسرائيلية تستهدف سيارات الإسعاف في جنين مما يؤخر الوصول لمرافق الرعاية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مستشفى خليل سليمان في جنين محاصر من القوات الإسرائيلية منذ بدء توغلها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انقطاع إمدادات الكهرباء والمياه عن مستشفى جنين أدى إلى وقف عمليات غسيل الكلى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بعد انسحاب القوات الإسرائيلية من طولكرم تمكنت فرقنا من الاطلاع على حجم الدمار في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اطلعنا على تقارير مقلقة عن تنكيل القوات الإسرائيلية في طولكرم بمتطوع دربته المنظمة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أن تطبق التزاماتها كقوة احتلال في الضفة واحترام المستشفيات وسيارات الإسعاف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384B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84B49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يمنع خروج مصابين بأمراض مزمنة وخطيرة من الحي الشرقي المحاصر بجنين</w:t>
      </w:r>
      <w:r w:rsidR="00384B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B49" w:rsidRPr="001D5261">
        <w:rPr>
          <w:rFonts w:ascii="Simplified Arabic" w:hAnsi="Simplified Arabic" w:cs="Simplified Arabic"/>
          <w:sz w:val="28"/>
          <w:szCs w:val="28"/>
        </w:rPr>
        <w:br/>
      </w:r>
      <w:r w:rsidR="00384B49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384B49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مرضى غسيل كلى من سكان الحي الشرقي بجنين يمنعون من مغادرة منازلهم ما يشكل خطرا على حياتهم</w:t>
      </w:r>
      <w:r w:rsidR="00384B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B49" w:rsidRPr="001D5261">
        <w:rPr>
          <w:rFonts w:ascii="Simplified Arabic" w:hAnsi="Simplified Arabic" w:cs="Simplified Arabic"/>
          <w:sz w:val="28"/>
          <w:szCs w:val="28"/>
        </w:rPr>
        <w:br/>
      </w:r>
      <w:r w:rsidR="00384B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84B49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نقص حاد في الطعام والماء لآلاف المواطنين الفلسطينيين وسط استمرار حصار الحي الشرقي بجنين</w:t>
      </w:r>
      <w:r w:rsidR="00384B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B49" w:rsidRPr="00386CD0">
        <w:rPr>
          <w:rFonts w:ascii="Simplified Arabic" w:hAnsi="Simplified Arabic" w:cs="Simplified Arabic"/>
          <w:sz w:val="28"/>
          <w:szCs w:val="28"/>
        </w:rPr>
        <w:br/>
      </w:r>
      <w:r w:rsidR="002D3F59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D3F59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2D3F59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2D3F59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4C1186" w:rsidRDefault="00532B68" w:rsidP="00532B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84B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السياسة الخارجية بالاتحاد الأوربي: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نرفض التعرض للبعثات الإنسانية الأممية العاملة في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4C1186"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المقررة الأممية بفلسطين:</w:t>
      </w:r>
    </w:p>
    <w:p w:rsidR="00103044" w:rsidRDefault="004C1186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أجبرت مليوني شخص على النزوح خلال 10 أشهر دون ضمانات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إجراءات إسرائيل بحق الفلسطينيين بغزة تخالف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مفوض السياسة الخارجية الأوروبي: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انتقاد حكومة نتنياهو لا يمكن اعتباره معاداة للسامية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103044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واشنطن بوست عن منظمة </w:t>
      </w:r>
      <w:r w:rsidR="00103044" w:rsidRPr="00103044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="00103044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أنيرا</w:t>
      </w:r>
      <w:r w:rsidR="00103044" w:rsidRPr="00103044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="00103044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الأمريكية:</w:t>
      </w:r>
      <w:r w:rsidR="00103044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مقتل 5 أشخاص بقصف إسرائيلي أمس لقافلة مساعدات تابعة للمنظمة جنوب غزة</w:t>
      </w:r>
      <w:r w:rsidR="0010304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3044" w:rsidRDefault="005F7F1A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الفرنسية: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العمليات الإسرائيلية في الضفة الغربية المحتلة تفاقم غير مسبوق من العنف وعدم الاستقرار</w:t>
      </w:r>
      <w:r w:rsidR="005F7F1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3738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نعرب عن قلقنا البالغ إزاء تدهور الوضع بالأراضي الفلسطينية بعد الإجراءات الإسرائيلية الأخيرة</w:t>
      </w:r>
      <w:r w:rsidR="00683C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7F1A" w:rsidRPr="001D5261">
        <w:rPr>
          <w:rFonts w:ascii="Simplified Arabic" w:hAnsi="Simplified Arabic" w:cs="Simplified Arabic"/>
          <w:sz w:val="28"/>
          <w:szCs w:val="28"/>
        </w:rPr>
        <w:br/>
      </w:r>
      <w:r w:rsidR="005F7F1A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 ف ب عن وزير الخارجية الإسباني</w:t>
      </w:r>
      <w:r w:rsidR="005F7F1A" w:rsidRPr="001D5261">
        <w:rPr>
          <w:rFonts w:ascii="Simplified Arabic" w:hAnsi="Simplified Arabic" w:cs="Simplified Arabic" w:hint="cs"/>
          <w:sz w:val="28"/>
          <w:szCs w:val="28"/>
          <w:rtl/>
        </w:rPr>
        <w:t>: أعمال العنف في الضفة الغربية غير مقبولة إطلاقا وتعرض حل الدولتين للخطر</w:t>
      </w:r>
      <w:r w:rsidR="005F7F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7F1A" w:rsidRPr="001D5261">
        <w:rPr>
          <w:rFonts w:ascii="Simplified Arabic" w:hAnsi="Simplified Arabic" w:cs="Simplified Arabic"/>
          <w:sz w:val="28"/>
          <w:szCs w:val="28"/>
        </w:rPr>
        <w:br/>
      </w:r>
      <w:r w:rsidR="00937384"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حركة فتح:</w:t>
      </w:r>
    </w:p>
    <w:p w:rsidR="00384B49" w:rsidRDefault="00937384" w:rsidP="0038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تعيين إسرائيل ضابطا لإدارة قطاع غزة مدنيا سيؤدي لاحتلال دائم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تعيين إسرائيل ضابطا لإدارة قطاع غزة هدفه استدامة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عمليات إسرائيل العسكرية بالضفة هدفها تهجير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 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384B49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الحكومة البريطانية</w:t>
      </w:r>
      <w:r w:rsidR="00384B49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84B49" w:rsidRDefault="00384B49" w:rsidP="0038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نشعر بقلق بالغ إزاء العملية الإسرائيلية المستمرة في الضفة الغربية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خطر عدم الاستقرار جسيم ونؤكد الأهمية العاجلة لخفض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 الأونروا:</w:t>
      </w:r>
    </w:p>
    <w:p w:rsidR="00937384" w:rsidRDefault="00384B49" w:rsidP="0038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الإسرائيلية تؤثر على عشرات الآلاف من الأشخاص في 4 مخيمات للاجئين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اضطررنا لتعليق خدماتنا في العديد من مخيمات الضفة الغربية بسبب العمليات العسكرية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مقتل أكثر من 150 طفلا فلسطينيا في الضفة الغربية منذ بدء الحرب على غزة بحسب تقديرات اليونيسف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أي عملية عسكرية خلال حملة التطعيم ضد شلل الأطفال المقبلة في غزة ستؤثر على قدرتنا بتقديم اللقاحات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التداعيات لن تكون كارثية على الأطفال في قطاع غزة فحسب بل على المنطقة 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937384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384B49" w:rsidRDefault="00937384" w:rsidP="00937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F7F1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استهداف الاحتلال قافلة مساعدات تابعة لمؤسسة إغاثة أمريكية جريمة حرب متكررة تمت بشكل متعمد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الهيئات الإنسانية يهدف لوقف أنشطتها الإغاثية لشعبنا وتنفيذ جريمة الإبادة والتطهير العرقي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عملية غوش عتصيون ومستوطنة كرمي تسور المزدوجة جاءت لتؤكد أن خزان مقاومة شعبنا في الضفة سيفاجئ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37384" w:rsidRDefault="00384B49" w:rsidP="0038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العملية العسكرية للاحتلال في جنين هو مواصلة لجرائم الحرب التي ارتكبها سابقا بكافة محافظات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العملية العسكرية للاحتلال في محافظات الضفة جزء من خططه للاستيلاء على أراضي الضفة وتهجير أهلها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عدوان الاحتلال على جنين سيفشل كما فشل في طولكرم وطوباس وغيرهما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ندعو شعبنا ومقاومينا الأبطال بكافة محافظات الضفة لمزيد المؤازرة والانتفاض لصد العدوان وتصعيد الاشتباك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937384" w:rsidRPr="00743D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الأزهر:</w:t>
      </w:r>
      <w:r w:rsidR="00937384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D0202" w:rsidRDefault="00937384" w:rsidP="007D02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ندين عدوان الكيان الصهيوني على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يسعى للقضاء على فلسطين وتهويد كل أراضيها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نحذر من مخطط صهيوني لانتزاع ملكية الضفة الغربية وتهويد معالمها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7D0202" w:rsidRPr="00937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مصادر مطلعة:</w:t>
      </w:r>
      <w:r w:rsidR="007D0202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D0202" w:rsidRDefault="007D0202" w:rsidP="0038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من المحتمل أن تجري كامالا هاريس تحليلا شاملا لسياسة الولايات المتحدة تجاه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يتوقع على نطاق واسع أن يعين فيل غوردون مستشارا للأمن القومي لهاريس إذا فازت بالرئاسة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غوردون كان قلقا من أن تحقيق إسرائيل هدف تدمير حماس هو عبر تدمير غزة بما يعنيه ذلك من مآس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4C11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شعبة العمليات العسكرية الإسرائيلية السابق: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37384" w:rsidRDefault="007D0202" w:rsidP="007D02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غزة لا تشكل حاليا تهديدا وجوديا على عكس ما يدعيه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تمسك نتنياهو بإطالة الحرب يجعله يضخم أهمية نتساريم وفيلادلفيا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تضخيم نتنياهو أهمية محور فيلادلفيا هدفه لتقليل أهمية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لا يريد انتهاء الحرب مبكرا اعتبارا لأسبابه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937384" w:rsidRPr="002718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الإسرائيلي:</w:t>
      </w:r>
    </w:p>
    <w:p w:rsidR="00937384" w:rsidRDefault="00937384" w:rsidP="00937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دمرنا 6 أنفاق بطول 6 كلم في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37384" w:rsidRDefault="00937384" w:rsidP="00937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الفرقة 98 أنهت نشاطها في خانيونس ودير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Pr="001D52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والا نيوز عن مسؤولين: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F7F1A" w:rsidRDefault="00937384" w:rsidP="00937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إحراز تقدم في مفاوضات وقف النار بغزة بين إسرائيل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حماس سلمت إسرائيل قائمة بمحتجزين يمكن أن تطلق سراحهم في إطار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5F7F1A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 عن مصادر أمنية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03044" w:rsidRDefault="005F7F1A" w:rsidP="005F7F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قرار الكابينت أمس يتناقض مع مقترح نتنياهو الأصلي بشأن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قرار المجلس الأمني بشأن فيلادلفيا يتناقض مع مقترح نتنياهو لصفقة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القوات المنتشرة بالضفة الغربية تأتي على حساب خطة لنقل القوات نحو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الضفة الغربية لن تسمح بتحديث أهداف الحرب لتشمل إعادة سكان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القادة الأمنيون أوضحوا للقيادة السياسية أن قرار البقاء في فيلادلفيا لا منطق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هاليفي قال لننتظر حتى يغير السنوار رأيه أو نقضي عليه لكن لا أفق لأي من الحلين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7F1A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في الاجتماع قال ساخرا إن نتنياهو يمكنه اتخاذ القرارات وأن يقرر قتل كل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رد على غالانت قائلا إنه سئم من </w:t>
      </w:r>
      <w:proofErr w:type="spellStart"/>
      <w:r w:rsidRPr="001D5261">
        <w:rPr>
          <w:rFonts w:ascii="Simplified Arabic" w:hAnsi="Simplified Arabic" w:cs="Simplified Arabic" w:hint="cs"/>
          <w:sz w:val="28"/>
          <w:szCs w:val="28"/>
          <w:rtl/>
        </w:rPr>
        <w:t>الإحاطات</w:t>
      </w:r>
      <w:proofErr w:type="spellEnd"/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وطرح موضوع محور فيلادلفيا للتصويت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5F7F1A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مصادر في المؤسسة الأمنية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: لا أهمية أمنية لمحور فيلادلفيا في حال مغادرته بشكل مؤقت</w:t>
      </w:r>
      <w:r w:rsidR="005F7F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5F7F1A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مسؤولين إسرائيليين:</w:t>
      </w:r>
    </w:p>
    <w:p w:rsidR="00C32DC6" w:rsidRDefault="005F7F1A" w:rsidP="007D02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عرض في الاجتماع ضرورة المضي قدما نحو التوصل إلى اتفاق في 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قال إن الاتفاق لا يتعلق فقط بالرهائن بل هو منعطف استراتيجي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صراخ غير مسبوق بين نتنياهو وغالانت خلال اجتماع الخميس بشأن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قال إن التوصل إلى اتفاق قد يقلل التوترات الإقليمية مع إيران وحزب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قال إن التوصل إلى اتفاق قد يسمح بتحويل التركيز إلى تهديدات إقليمية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لا ينوي الاستقالة حاليا لكن المشادة الأخيرة قد تدفع نتنياهو إلى إقالته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قال إن تمرير قرار المجلس الأمني سيعطي زعيم حماس نفوذا إضافيا بالمفاوضات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قال إن على إسرائيل أن تختار بين ممر فيلادلفيا والرهائن ولا يمكن أن تحصل على كليهما معا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937384" w:rsidRPr="005F7F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  <w:r w:rsidR="00937384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التقديرات الأمنية الإسرائيلية تشير إلى وجود خلية في الخليل تخطط لتنفيذ عمليات على نمط عملية غوش عتصيون</w:t>
      </w:r>
      <w:r w:rsidR="00937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384" w:rsidRPr="001D5261">
        <w:rPr>
          <w:rFonts w:ascii="Simplified Arabic" w:hAnsi="Simplified Arabic" w:cs="Simplified Arabic"/>
          <w:sz w:val="28"/>
          <w:szCs w:val="28"/>
        </w:rPr>
        <w:br/>
      </w:r>
      <w:r w:rsidR="00743DBF" w:rsidRPr="00743D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743D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 في مظاهرة بتل أبيب:</w:t>
      </w:r>
    </w:p>
    <w:p w:rsidR="00C32DC6" w:rsidRDefault="00C32DC6" w:rsidP="00C32D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حتى يعود أبناؤنا من غزة لا بد من انصراف نتنياهو وإنقاذ الدولة</w:t>
      </w:r>
      <w:r w:rsidR="00743D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وأعضاء الكابينيت قرروا عرقلة الصفقة وتحويل محور فيلادلفي</w:t>
      </w:r>
      <w:r w:rsidR="004B033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لقبر للمختطفين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0202" w:rsidRDefault="007D0202" w:rsidP="00937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D02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7D02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معسكر الدولة بيني غانتس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116B1" w:rsidRDefault="007D0202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وتيرة القتال والتقدم العسكري في غزة بطيئة جدا وهذه انتقادات موجهة للجيش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علينا أن نكون واقعيين فهذه معركة طويلة وتتطلب معالجة الوضع في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يجب تحويل كل القدرات إلى الجبهة الشمالية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الأولوية الآن هي إبرام صفقة التبادل وتحويل الجهود العسكرية نحو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5116B1" w:rsidRPr="005116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5116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سموتريتش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E11EE" w:rsidRDefault="005116B1" w:rsidP="005116B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يجب أن يكون ردنا هو تعزيز الاستيطان وإحباط قيام دولة فلسطينية تهدد أمننا ووجودنا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ملتزمون بتوسيع العملية في الضفة الغربية والعمل بحسم لمواجهة أي تهديد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نعمل على الأرض لتعزيز الاستيطان وإحباط قيام دولة فلسطينية وسأقدم خطة للحكومة لتحقيق هذه الأهداف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3E11EE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المعارضة الإسرائيلية يائير لابيد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: محور فيلادلفيا ذريعة جديدة لنتنياهو بعد 11 شهرا من القصص والأعذار</w:t>
      </w:r>
      <w:r w:rsidR="003E11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3E11EE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</w:t>
      </w:r>
      <w:r w:rsidR="003E11EE" w:rsidRPr="003E11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11EE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أعضاء معارضين بالكنيست:</w:t>
      </w:r>
      <w:r w:rsidR="001D5261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03044" w:rsidRDefault="003E11EE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أعضاء معارضون في الكنيست يطالبون بعقد جلسة طارئة بحضور نتنياهو لمناقشة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نلاحظ تزايد القرارات الحكومية المنفصلة عن أي سياق استراتيجي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3E1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مصادر: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المجلس </w:t>
      </w:r>
      <w:r w:rsidR="00E80B80" w:rsidRPr="001D5261">
        <w:rPr>
          <w:rFonts w:ascii="Simplified Arabic" w:hAnsi="Simplified Arabic" w:cs="Simplified Arabic" w:hint="cs"/>
          <w:sz w:val="28"/>
          <w:szCs w:val="28"/>
          <w:rtl/>
        </w:rPr>
        <w:t>الوزاري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الأمني ألحق ضررا كبيرا بالرهائن ونتنياهو فضل بن غفير ومنصبه على حياتهم</w:t>
      </w:r>
      <w:r w:rsidR="003E11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الشرطة تعتدي على شقيقة أسير إسرائيلي محتجز في غزة خلال مظاهرة عائلات الأسرى في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اجتماع المجلس الوزاري المصغر بشأن محور فيلادلفيا شهد مواجهة كلامية وصراخا بين نتنياهو وغالانت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غالانت قدم في الاجتماع الأمني الوزاري  لمحة عامة عن المفترق الاستراتيجي الذي تواجهه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عندما عرض نتنياهو خرائط محور فيلادلفيا هاجمه غالانت واتهمه بفرضها على الجيش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رد على غالانت بالقول إنه سيحمل الخرائط بشأن فيلادلفيا إلى مجلس الوزراء للموافقة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رؤساء الأجهزة الأمنية يعتقدون أن إسرائيل على مفترق طرق استراتيجي ولا أهمية للبقاء في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الوزراء المشاركون بالجلسة الأمنية وقعوا وثيقة تحت عنوان </w:t>
      </w:r>
      <w:r w:rsidRPr="001D5261">
        <w:rPr>
          <w:rFonts w:ascii="Simplified Arabic" w:hAnsi="Simplified Arabic" w:cs="Simplified Arabic"/>
          <w:sz w:val="28"/>
          <w:szCs w:val="28"/>
        </w:rPr>
        <w:t>"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شركاء سريون</w:t>
      </w:r>
      <w:r w:rsidRPr="001D5261">
        <w:rPr>
          <w:rFonts w:ascii="Simplified Arabic" w:hAnsi="Simplified Arabic" w:cs="Simplified Arabic"/>
          <w:sz w:val="28"/>
          <w:szCs w:val="28"/>
        </w:rPr>
        <w:t xml:space="preserve">" </w:t>
      </w:r>
      <w:r w:rsidRPr="001D5261">
        <w:rPr>
          <w:rFonts w:ascii="Simplified Arabic" w:hAnsi="Simplified Arabic" w:cs="Simplified Arabic" w:hint="cs"/>
          <w:sz w:val="28"/>
          <w:szCs w:val="28"/>
          <w:rtl/>
        </w:rPr>
        <w:t>تمنعهم من تسريب النقاش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D5261">
        <w:rPr>
          <w:rFonts w:ascii="Simplified Arabic" w:hAnsi="Simplified Arabic" w:cs="Simplified Arabic"/>
          <w:sz w:val="28"/>
          <w:szCs w:val="28"/>
        </w:rPr>
        <w:br/>
      </w:r>
      <w:r w:rsidR="00683C8C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683C8C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قال إن واشنطن والقاهرة وافقتا على خرائطه ليرد غالانت أن النقاش ليس معهما بل مع السنوار</w:t>
      </w:r>
      <w:r w:rsidR="00683C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83C8C" w:rsidRPr="001D5261">
        <w:rPr>
          <w:rFonts w:ascii="Simplified Arabic" w:hAnsi="Simplified Arabic" w:cs="Simplified Arabic"/>
          <w:sz w:val="28"/>
          <w:szCs w:val="28"/>
        </w:rPr>
        <w:br/>
      </w:r>
      <w:r w:rsidR="00683C8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83C8C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وزيران كبيران وصفا المواجهة بين نتنياهو وغالانت  بأنها أخطر اشتباك بين الرجلين حتى الآن</w:t>
      </w:r>
      <w:r w:rsidR="00683C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83C8C" w:rsidRPr="001D5261">
        <w:rPr>
          <w:rFonts w:ascii="Simplified Arabic" w:hAnsi="Simplified Arabic" w:cs="Simplified Arabic"/>
          <w:sz w:val="28"/>
          <w:szCs w:val="28"/>
        </w:rPr>
        <w:br/>
      </w:r>
      <w:r w:rsidR="001D5261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الخارجية الإسرائيلي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إيران تعمل على إنشاء بنية تحتية للإرهاب الإسلامي في الضفة الغربية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إيران تغرق المخيمات بالأموال والسلاح المهرب عبر الأردن لإنشاء جبهة إرهاب 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ما تسعى إليه إيران في الضفة الغربية يهدد أيضا استقرار الأردن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 عن مكتب نتنياهو:</w:t>
      </w:r>
    </w:p>
    <w:p w:rsidR="00103044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التصريحات بخصوص انهيار مفاوضات الصفقة ليست أمرا جديدا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4B49" w:rsidRDefault="00103044" w:rsidP="001030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شرط حماس إنهاء الحرب شجع مسؤولين للضغط على الحكومة للتنازل عن مبادئ أمنية 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/>
          <w:sz w:val="28"/>
          <w:szCs w:val="28"/>
          <w:rtl/>
        </w:rPr>
        <w:t xml:space="preserve"> بن غفير لم يصوت ع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D5261" w:rsidRPr="001D5261">
        <w:rPr>
          <w:rFonts w:ascii="Simplified Arabic" w:hAnsi="Simplified Arabic" w:cs="Simplified Arabic"/>
          <w:sz w:val="28"/>
          <w:szCs w:val="28"/>
          <w:rtl/>
        </w:rPr>
        <w:t>ى البقاء بمحور فيلادلفيا بسبب الحديث عن تقليص للقوات في أي اتفاق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1030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والدة أحد الأسرى في غزة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: نتنياهو قرر دفن المختطفين بالأنفاق إرضاء لشركائه المتطرفين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384B49" w:rsidRPr="00384B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D5261" w:rsidRPr="00384B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 عن مصادر: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66CCC" w:rsidRPr="00384B49" w:rsidRDefault="00384B49" w:rsidP="0038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>هاليفي حذر في الاجتماع الوزاري من أن يفاقم القرار الصعوبات في ظل الوضع المعقد لصفقة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رئيس الموساد امتنع عن التصويت على البقاء في محور فيلادلفيا وقال إنه غير ضروري في الوقت الحالي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D5261" w:rsidRPr="001D5261">
        <w:rPr>
          <w:rFonts w:ascii="Simplified Arabic" w:hAnsi="Simplified Arabic" w:cs="Simplified Arabic" w:hint="cs"/>
          <w:sz w:val="28"/>
          <w:szCs w:val="28"/>
          <w:rtl/>
        </w:rPr>
        <w:t xml:space="preserve"> رئيس الموساد شدد على أن تركيز المفاوضات ليس على محور فيلادلفيا بل على قوائم الرهائن والأسرى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r w:rsidR="001D5261" w:rsidRPr="001D5261">
        <w:rPr>
          <w:rFonts w:ascii="Simplified Arabic" w:hAnsi="Simplified Arabic" w:cs="Simplified Arabic"/>
          <w:sz w:val="28"/>
          <w:szCs w:val="28"/>
        </w:rPr>
        <w:br/>
      </w:r>
      <w:bookmarkEnd w:id="0"/>
    </w:p>
    <w:sectPr w:rsidR="00A66CCC" w:rsidRPr="00384B49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F8" w:rsidRDefault="00A92CF8">
      <w:pPr>
        <w:spacing w:after="0" w:line="240" w:lineRule="auto"/>
      </w:pPr>
      <w:r>
        <w:separator/>
      </w:r>
    </w:p>
  </w:endnote>
  <w:endnote w:type="continuationSeparator" w:id="0">
    <w:p w:rsidR="00A92CF8" w:rsidRDefault="00A9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A92CF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F8" w:rsidRDefault="00A92CF8">
      <w:pPr>
        <w:spacing w:after="0" w:line="240" w:lineRule="auto"/>
      </w:pPr>
      <w:r>
        <w:separator/>
      </w:r>
    </w:p>
  </w:footnote>
  <w:footnote w:type="continuationSeparator" w:id="0">
    <w:p w:rsidR="00A92CF8" w:rsidRDefault="00A9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33CF8"/>
    <w:rsid w:val="00036651"/>
    <w:rsid w:val="00041433"/>
    <w:rsid w:val="00046A75"/>
    <w:rsid w:val="0005320E"/>
    <w:rsid w:val="0006320C"/>
    <w:rsid w:val="0006492A"/>
    <w:rsid w:val="00072022"/>
    <w:rsid w:val="00083430"/>
    <w:rsid w:val="0008376C"/>
    <w:rsid w:val="00087DD2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5DFF"/>
    <w:rsid w:val="00167D3C"/>
    <w:rsid w:val="001824C3"/>
    <w:rsid w:val="0018442F"/>
    <w:rsid w:val="00187757"/>
    <w:rsid w:val="00194D75"/>
    <w:rsid w:val="0019558A"/>
    <w:rsid w:val="00195731"/>
    <w:rsid w:val="001A02AB"/>
    <w:rsid w:val="001A62D4"/>
    <w:rsid w:val="001B00B4"/>
    <w:rsid w:val="001B5B19"/>
    <w:rsid w:val="001C145E"/>
    <w:rsid w:val="001D5261"/>
    <w:rsid w:val="001D6F5B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6FBE"/>
    <w:rsid w:val="00231B92"/>
    <w:rsid w:val="002341B2"/>
    <w:rsid w:val="00241DAF"/>
    <w:rsid w:val="00252B34"/>
    <w:rsid w:val="002548A6"/>
    <w:rsid w:val="00254BD5"/>
    <w:rsid w:val="0027186D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832"/>
    <w:rsid w:val="00373E6A"/>
    <w:rsid w:val="00384B49"/>
    <w:rsid w:val="00386CD0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15DAF"/>
    <w:rsid w:val="004208DB"/>
    <w:rsid w:val="004222E7"/>
    <w:rsid w:val="00422C47"/>
    <w:rsid w:val="004439CC"/>
    <w:rsid w:val="004456CA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1186"/>
    <w:rsid w:val="004C69B7"/>
    <w:rsid w:val="004C7D3E"/>
    <w:rsid w:val="004D5E95"/>
    <w:rsid w:val="004E02AC"/>
    <w:rsid w:val="004E5545"/>
    <w:rsid w:val="004F1C95"/>
    <w:rsid w:val="004F1D04"/>
    <w:rsid w:val="004F5B9F"/>
    <w:rsid w:val="004F70DA"/>
    <w:rsid w:val="00500019"/>
    <w:rsid w:val="00501390"/>
    <w:rsid w:val="00507E46"/>
    <w:rsid w:val="005116B1"/>
    <w:rsid w:val="00514C56"/>
    <w:rsid w:val="005253AE"/>
    <w:rsid w:val="0052619C"/>
    <w:rsid w:val="00526A6F"/>
    <w:rsid w:val="00532B68"/>
    <w:rsid w:val="00537DC7"/>
    <w:rsid w:val="00544144"/>
    <w:rsid w:val="0054595E"/>
    <w:rsid w:val="005461C5"/>
    <w:rsid w:val="00547E64"/>
    <w:rsid w:val="00552DA8"/>
    <w:rsid w:val="00553C62"/>
    <w:rsid w:val="00556BCA"/>
    <w:rsid w:val="005618AB"/>
    <w:rsid w:val="00563D86"/>
    <w:rsid w:val="00570C51"/>
    <w:rsid w:val="0057274D"/>
    <w:rsid w:val="0058129E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0B74"/>
    <w:rsid w:val="005D2FB0"/>
    <w:rsid w:val="005E15B9"/>
    <w:rsid w:val="005E2045"/>
    <w:rsid w:val="005E398D"/>
    <w:rsid w:val="005F1CD8"/>
    <w:rsid w:val="005F25C7"/>
    <w:rsid w:val="005F7F1A"/>
    <w:rsid w:val="00602F6F"/>
    <w:rsid w:val="00607A55"/>
    <w:rsid w:val="00610A32"/>
    <w:rsid w:val="00610E0E"/>
    <w:rsid w:val="006128C9"/>
    <w:rsid w:val="00623DA5"/>
    <w:rsid w:val="0062592B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81728"/>
    <w:rsid w:val="00683C8C"/>
    <w:rsid w:val="00684860"/>
    <w:rsid w:val="006857C8"/>
    <w:rsid w:val="00686041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1C00"/>
    <w:rsid w:val="006F4595"/>
    <w:rsid w:val="006F5072"/>
    <w:rsid w:val="006F6A26"/>
    <w:rsid w:val="00700209"/>
    <w:rsid w:val="007044B6"/>
    <w:rsid w:val="00704E4E"/>
    <w:rsid w:val="007068B7"/>
    <w:rsid w:val="00720453"/>
    <w:rsid w:val="007322B1"/>
    <w:rsid w:val="00737F48"/>
    <w:rsid w:val="00742735"/>
    <w:rsid w:val="0074354E"/>
    <w:rsid w:val="00743DBF"/>
    <w:rsid w:val="00756280"/>
    <w:rsid w:val="00764635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A3D2E"/>
    <w:rsid w:val="007B55A2"/>
    <w:rsid w:val="007B716A"/>
    <w:rsid w:val="007C77C6"/>
    <w:rsid w:val="007D0202"/>
    <w:rsid w:val="007D4828"/>
    <w:rsid w:val="007E238D"/>
    <w:rsid w:val="007E357D"/>
    <w:rsid w:val="007F32D9"/>
    <w:rsid w:val="00801334"/>
    <w:rsid w:val="00802D86"/>
    <w:rsid w:val="00802F26"/>
    <w:rsid w:val="00806863"/>
    <w:rsid w:val="00807CB6"/>
    <w:rsid w:val="00811DED"/>
    <w:rsid w:val="008222B7"/>
    <w:rsid w:val="00822F71"/>
    <w:rsid w:val="00830B37"/>
    <w:rsid w:val="008325D2"/>
    <w:rsid w:val="00833723"/>
    <w:rsid w:val="00833B35"/>
    <w:rsid w:val="00834287"/>
    <w:rsid w:val="00834EB8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4F59"/>
    <w:rsid w:val="008B6E06"/>
    <w:rsid w:val="008C0C9C"/>
    <w:rsid w:val="008C1AF3"/>
    <w:rsid w:val="008C3665"/>
    <w:rsid w:val="008C6E5E"/>
    <w:rsid w:val="008D0B18"/>
    <w:rsid w:val="008E2ED3"/>
    <w:rsid w:val="008F748C"/>
    <w:rsid w:val="009069CE"/>
    <w:rsid w:val="00917CBB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81372"/>
    <w:rsid w:val="00985C4F"/>
    <w:rsid w:val="009860A7"/>
    <w:rsid w:val="009A64D7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9F62AB"/>
    <w:rsid w:val="00A028DC"/>
    <w:rsid w:val="00A04749"/>
    <w:rsid w:val="00A07384"/>
    <w:rsid w:val="00A10E59"/>
    <w:rsid w:val="00A14201"/>
    <w:rsid w:val="00A169E8"/>
    <w:rsid w:val="00A20B6C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CC"/>
    <w:rsid w:val="00A67E2F"/>
    <w:rsid w:val="00A72274"/>
    <w:rsid w:val="00A9026C"/>
    <w:rsid w:val="00A9228A"/>
    <w:rsid w:val="00A92CF8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2639E"/>
    <w:rsid w:val="00B34231"/>
    <w:rsid w:val="00B41FB4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3AA2"/>
    <w:rsid w:val="00BB65A0"/>
    <w:rsid w:val="00BC1B3A"/>
    <w:rsid w:val="00BD2B80"/>
    <w:rsid w:val="00BD4217"/>
    <w:rsid w:val="00BE0029"/>
    <w:rsid w:val="00BE2249"/>
    <w:rsid w:val="00BE6742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B058E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278FC"/>
    <w:rsid w:val="00D30F61"/>
    <w:rsid w:val="00D42C89"/>
    <w:rsid w:val="00D51DDD"/>
    <w:rsid w:val="00D65755"/>
    <w:rsid w:val="00D67109"/>
    <w:rsid w:val="00D80D13"/>
    <w:rsid w:val="00D83999"/>
    <w:rsid w:val="00D90640"/>
    <w:rsid w:val="00D9149D"/>
    <w:rsid w:val="00D9221C"/>
    <w:rsid w:val="00D96FD3"/>
    <w:rsid w:val="00DA0F3C"/>
    <w:rsid w:val="00DB0F75"/>
    <w:rsid w:val="00DB2B62"/>
    <w:rsid w:val="00DB2C1C"/>
    <w:rsid w:val="00DB34DC"/>
    <w:rsid w:val="00DC3AD9"/>
    <w:rsid w:val="00DC4773"/>
    <w:rsid w:val="00DC60DD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F16"/>
    <w:rsid w:val="00E470D1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505E0"/>
    <w:rsid w:val="00F553DF"/>
    <w:rsid w:val="00F57F68"/>
    <w:rsid w:val="00F65507"/>
    <w:rsid w:val="00F75758"/>
    <w:rsid w:val="00F765DE"/>
    <w:rsid w:val="00F770F9"/>
    <w:rsid w:val="00F772A9"/>
    <w:rsid w:val="00F86144"/>
    <w:rsid w:val="00F968B8"/>
    <w:rsid w:val="00F978D3"/>
    <w:rsid w:val="00FA07ED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7438C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60ba0584-14d8-4a31-ac88-4e817b0d79b4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83EE31-4A4F-47F4-8327-79886B058FD0}"/>
</file>

<file path=customXml/itemProps2.xml><?xml version="1.0" encoding="utf-8"?>
<ds:datastoreItem xmlns:ds="http://schemas.openxmlformats.org/officeDocument/2006/customXml" ds:itemID="{B4CFDC2D-66CF-4744-BB18-12870580F568}"/>
</file>

<file path=customXml/itemProps3.xml><?xml version="1.0" encoding="utf-8"?>
<ds:datastoreItem xmlns:ds="http://schemas.openxmlformats.org/officeDocument/2006/customXml" ds:itemID="{B863D2CF-DE8C-4CDC-9C2C-8B1C6BB02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53</cp:revision>
  <cp:lastPrinted>2024-09-01T09:25:00Z</cp:lastPrinted>
  <dcterms:created xsi:type="dcterms:W3CDTF">2024-08-27T10:13:00Z</dcterms:created>
  <dcterms:modified xsi:type="dcterms:W3CDTF">2024-09-01T10:43:00Z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